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F81BD" w14:textId="77777777" w:rsidR="0084024D" w:rsidRDefault="0084024D" w:rsidP="0084024D">
      <w:r>
        <w:t xml:space="preserve">Subject line:  </w:t>
      </w:r>
      <w:r w:rsidRPr="00A16671">
        <w:t>&lt;&lt;This.title&gt;&gt;</w:t>
      </w:r>
      <w:r>
        <w:t>:  &lt;&lt;matterCountryName&gt;&gt;</w:t>
      </w:r>
      <w:r w:rsidRPr="00A16671">
        <w:t xml:space="preserve"> &lt;&lt;This.MarkType&gt;&gt; Application No. &lt;&lt;This.serialNo&gt;&gt;</w:t>
      </w:r>
      <w:r>
        <w:t xml:space="preserve"> - </w:t>
      </w:r>
      <w:r w:rsidRPr="00890094">
        <w:t>Notice of Change of US Counsel</w:t>
      </w:r>
      <w:r>
        <w:t xml:space="preserve"> - </w:t>
      </w:r>
      <w:r w:rsidRPr="00A16671">
        <w:t>&lt;&lt;This.orgName&gt;&gt;</w:t>
      </w:r>
      <w:r>
        <w:t xml:space="preserve">: </w:t>
      </w:r>
      <w:r w:rsidRPr="00A16671">
        <w:t xml:space="preserve"> &lt;&lt;This.clientRefNo&gt;&gt;</w:t>
      </w:r>
      <w:r>
        <w:t xml:space="preserve"> / </w:t>
      </w:r>
      <w:r w:rsidRPr="00A16671">
        <w:t>SLW Ref. No. &lt;&lt;This.matterNo&gt;&gt;</w:t>
      </w:r>
    </w:p>
    <w:p w14:paraId="0AE112A5" w14:textId="77777777" w:rsidR="0084024D" w:rsidRDefault="0084024D" w:rsidP="0084024D"/>
    <w:p w14:paraId="7794F564" w14:textId="77777777" w:rsidR="0084024D" w:rsidRDefault="0084024D" w:rsidP="0084024D"/>
    <w:p w14:paraId="2896F909" w14:textId="77777777" w:rsidR="0084024D" w:rsidRDefault="0084024D" w:rsidP="0084024D"/>
    <w:p w14:paraId="42DCA3EA" w14:textId="77777777" w:rsidR="0084024D" w:rsidRDefault="0084024D" w:rsidP="0084024D"/>
    <w:p w14:paraId="25891317" w14:textId="77777777" w:rsidR="0084024D" w:rsidRDefault="0084024D" w:rsidP="0084024D"/>
    <w:p w14:paraId="16AE0CFC" w14:textId="77777777" w:rsidR="0084024D" w:rsidRPr="00A16671" w:rsidRDefault="0084024D" w:rsidP="0084024D">
      <w:r w:rsidRPr="00A16671">
        <w:t xml:space="preserve">SCHWEGMAN, LUNDBERG &amp; WOESSNER, P.A. </w:t>
      </w:r>
    </w:p>
    <w:p w14:paraId="2E34D8CB" w14:textId="77777777" w:rsidR="0084024D" w:rsidRPr="00A16671" w:rsidRDefault="0084024D" w:rsidP="0084024D"/>
    <w:p w14:paraId="3C6DB4E5" w14:textId="77777777" w:rsidR="0084024D" w:rsidRPr="00A16671" w:rsidRDefault="0084024D" w:rsidP="0084024D">
      <w:r w:rsidRPr="00A16671">
        <w:t>&lt;&lt;This.WAName&gt;&gt; &lt;&lt;This.WAPhone&gt;&gt;</w:t>
      </w:r>
    </w:p>
    <w:p w14:paraId="57C1842A" w14:textId="77777777" w:rsidR="0084024D" w:rsidRPr="00A16671" w:rsidRDefault="0084024D" w:rsidP="0084024D">
      <w:r w:rsidRPr="00A16671">
        <w:t>&lt;&lt;This.WAEmail&gt;&gt;</w:t>
      </w:r>
    </w:p>
    <w:p w14:paraId="35F82A55" w14:textId="77777777" w:rsidR="0084024D" w:rsidRPr="00A16671" w:rsidRDefault="0084024D" w:rsidP="0084024D"/>
    <w:p w14:paraId="0C7CC803" w14:textId="77777777" w:rsidR="0084024D" w:rsidRPr="00A16671" w:rsidRDefault="0084024D" w:rsidP="0084024D">
      <w:r w:rsidRPr="00A16671">
        <w:t>&lt;&lt;This.paraName&gt;&gt; &lt;&lt;This.paraPhone&gt;&gt;</w:t>
      </w:r>
    </w:p>
    <w:p w14:paraId="2A11D95B" w14:textId="77777777" w:rsidR="0084024D" w:rsidRPr="00A16671" w:rsidRDefault="0084024D" w:rsidP="0084024D">
      <w:r w:rsidRPr="00A16671">
        <w:t>&lt;&lt;This.paraEmail&gt;&gt;</w:t>
      </w:r>
    </w:p>
    <w:p w14:paraId="09CC4FBA" w14:textId="77777777" w:rsidR="0084024D" w:rsidRPr="00A16671" w:rsidRDefault="0084024D" w:rsidP="0084024D"/>
    <w:p w14:paraId="7E1B59F9" w14:textId="77777777" w:rsidR="0084024D" w:rsidRPr="00A16671" w:rsidRDefault="0084024D" w:rsidP="0084024D">
      <w:r w:rsidRPr="00A16671">
        <w:t>Re:   &lt;&lt;This.orgName&gt;&gt;</w:t>
      </w:r>
      <w:r>
        <w:t xml:space="preserve">: </w:t>
      </w:r>
      <w:r w:rsidRPr="00A16671">
        <w:t xml:space="preserve"> &lt;&lt;This.clientRefNo&gt;&gt; - SLW Ref. No. &lt;&lt;This.matterNo&gt;&gt;</w:t>
      </w:r>
    </w:p>
    <w:p w14:paraId="7A57A9A1" w14:textId="77777777" w:rsidR="0084024D" w:rsidRPr="00A16671" w:rsidRDefault="0084024D" w:rsidP="0084024D">
      <w:r w:rsidRPr="00A16671">
        <w:tab/>
      </w:r>
      <w:r>
        <w:t>&lt;&lt;matterCountryName&gt;</w:t>
      </w:r>
      <w:proofErr w:type="gramStart"/>
      <w:r>
        <w:t>&gt;</w:t>
      </w:r>
      <w:r w:rsidRPr="00A16671">
        <w:t xml:space="preserve">  &lt;&lt;This.MarkType</w:t>
      </w:r>
      <w:proofErr w:type="gramEnd"/>
      <w:r w:rsidRPr="00A16671">
        <w:t>&gt;&gt; Application No. &lt;&lt;This.serialNo&gt;&gt;</w:t>
      </w:r>
    </w:p>
    <w:p w14:paraId="10136F37" w14:textId="77777777" w:rsidR="0084024D" w:rsidRDefault="0084024D" w:rsidP="0084024D">
      <w:r w:rsidRPr="00A16671">
        <w:tab/>
        <w:t>Mark: &lt;&lt;This.title&gt;&gt;</w:t>
      </w:r>
    </w:p>
    <w:p w14:paraId="11510EC1" w14:textId="77777777" w:rsidR="00763A56" w:rsidRPr="00682FC1" w:rsidRDefault="00763A56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</w:p>
    <w:p w14:paraId="6DAFC1F3" w14:textId="57B04012" w:rsidR="00763A56" w:rsidRPr="00682FC1" w:rsidRDefault="00763A56" w:rsidP="00763A56">
      <w:pPr>
        <w:tabs>
          <w:tab w:val="left" w:pos="-1440"/>
        </w:tabs>
        <w:rPr>
          <w:rFonts w:asciiTheme="minorHAnsi" w:hAnsiTheme="minorHAnsi" w:cs="Dutch801 Rm BT"/>
          <w:b/>
          <w:sz w:val="22"/>
          <w:szCs w:val="22"/>
        </w:rPr>
      </w:pPr>
      <w:r w:rsidRPr="00682FC1">
        <w:rPr>
          <w:rFonts w:asciiTheme="minorHAnsi" w:hAnsiTheme="minorHAnsi" w:cs="Dutch801 Rm BT"/>
          <w:b/>
          <w:sz w:val="22"/>
          <w:szCs w:val="22"/>
        </w:rPr>
        <w:t>Owner:</w:t>
      </w:r>
    </w:p>
    <w:p w14:paraId="0AB07E31" w14:textId="0A170DF1" w:rsidR="00763A56" w:rsidRPr="00682FC1" w:rsidRDefault="0084024D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>
        <w:rPr>
          <w:rFonts w:asciiTheme="minorHAnsi" w:hAnsiTheme="minorHAnsi" w:cs="Dutch801 Rm BT"/>
          <w:sz w:val="22"/>
          <w:szCs w:val="22"/>
        </w:rPr>
        <w:t>&lt;&lt;</w:t>
      </w:r>
      <w:r w:rsidR="00763A56" w:rsidRPr="00682FC1">
        <w:rPr>
          <w:rFonts w:asciiTheme="minorHAnsi" w:hAnsiTheme="minorHAnsi" w:cs="Dutch801 Rm BT"/>
          <w:sz w:val="22"/>
          <w:szCs w:val="22"/>
        </w:rPr>
        <w:t>address1</w:t>
      </w:r>
      <w:r>
        <w:rPr>
          <w:rFonts w:asciiTheme="minorHAnsi" w:hAnsiTheme="minorHAnsi" w:cs="Dutch801 Rm BT"/>
          <w:sz w:val="22"/>
          <w:szCs w:val="22"/>
        </w:rPr>
        <w:t>&gt;&gt;</w:t>
      </w:r>
    </w:p>
    <w:p w14:paraId="2FE5DB78" w14:textId="7C290A24" w:rsidR="00763A56" w:rsidRPr="00682FC1" w:rsidRDefault="0084024D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>
        <w:rPr>
          <w:rFonts w:asciiTheme="minorHAnsi" w:hAnsiTheme="minorHAnsi" w:cs="Dutch801 Rm BT"/>
          <w:sz w:val="22"/>
          <w:szCs w:val="22"/>
        </w:rPr>
        <w:t>&lt;&lt;</w:t>
      </w:r>
      <w:r w:rsidR="00763A56" w:rsidRPr="00682FC1">
        <w:rPr>
          <w:rFonts w:asciiTheme="minorHAnsi" w:hAnsiTheme="minorHAnsi" w:cs="Dutch801 Rm BT"/>
          <w:sz w:val="22"/>
          <w:szCs w:val="22"/>
        </w:rPr>
        <w:t>address2</w:t>
      </w:r>
      <w:r>
        <w:rPr>
          <w:rFonts w:asciiTheme="minorHAnsi" w:hAnsiTheme="minorHAnsi" w:cs="Dutch801 Rm BT"/>
          <w:sz w:val="22"/>
          <w:szCs w:val="22"/>
        </w:rPr>
        <w:t>&gt;&gt;</w:t>
      </w:r>
    </w:p>
    <w:p w14:paraId="202150E1" w14:textId="0E3F6E84" w:rsidR="00763A56" w:rsidRPr="00682FC1" w:rsidRDefault="0084024D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>
        <w:rPr>
          <w:rFonts w:asciiTheme="minorHAnsi" w:hAnsiTheme="minorHAnsi" w:cs="Dutch801 Rm BT"/>
          <w:sz w:val="22"/>
          <w:szCs w:val="22"/>
        </w:rPr>
        <w:t>&lt;&lt;</w:t>
      </w:r>
      <w:r w:rsidR="00763A56" w:rsidRPr="00682FC1">
        <w:rPr>
          <w:rFonts w:asciiTheme="minorHAnsi" w:hAnsiTheme="minorHAnsi" w:cs="Dutch801 Rm BT"/>
          <w:sz w:val="22"/>
          <w:szCs w:val="22"/>
        </w:rPr>
        <w:t>address3</w:t>
      </w:r>
      <w:r>
        <w:rPr>
          <w:rFonts w:asciiTheme="minorHAnsi" w:hAnsiTheme="minorHAnsi" w:cs="Dutch801 Rm BT"/>
          <w:sz w:val="22"/>
          <w:szCs w:val="22"/>
        </w:rPr>
        <w:t>&gt;&gt;</w:t>
      </w:r>
    </w:p>
    <w:p w14:paraId="392889C0" w14:textId="672BD026" w:rsidR="00763A56" w:rsidRPr="00682FC1" w:rsidRDefault="0084024D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>
        <w:rPr>
          <w:rFonts w:asciiTheme="minorHAnsi" w:hAnsiTheme="minorHAnsi" w:cs="Dutch801 Rm BT"/>
          <w:sz w:val="22"/>
          <w:szCs w:val="22"/>
        </w:rPr>
        <w:t>&lt;&lt;</w:t>
      </w:r>
      <w:r w:rsidR="00763A56" w:rsidRPr="00682FC1">
        <w:rPr>
          <w:rFonts w:asciiTheme="minorHAnsi" w:hAnsiTheme="minorHAnsi" w:cs="Dutch801 Rm BT"/>
          <w:sz w:val="22"/>
          <w:szCs w:val="22"/>
        </w:rPr>
        <w:t>citystatezip</w:t>
      </w:r>
      <w:r>
        <w:rPr>
          <w:rFonts w:asciiTheme="minorHAnsi" w:hAnsiTheme="minorHAnsi" w:cs="Dutch801 Rm BT"/>
          <w:sz w:val="22"/>
          <w:szCs w:val="22"/>
        </w:rPr>
        <w:t>&gt;&gt;</w:t>
      </w:r>
    </w:p>
    <w:p w14:paraId="63396590" w14:textId="77777777" w:rsidR="00763A56" w:rsidRPr="00682FC1" w:rsidRDefault="00763A56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</w:p>
    <w:p w14:paraId="2BFA24D9" w14:textId="2B465F48" w:rsidR="00763A56" w:rsidRPr="00682FC1" w:rsidRDefault="00763A56" w:rsidP="00763A56">
      <w:pPr>
        <w:tabs>
          <w:tab w:val="left" w:pos="-1440"/>
        </w:tabs>
        <w:rPr>
          <w:rFonts w:asciiTheme="minorHAnsi" w:hAnsiTheme="minorHAnsi" w:cs="Dutch801 Rm BT"/>
          <w:b/>
          <w:bCs/>
          <w:sz w:val="22"/>
          <w:szCs w:val="22"/>
        </w:rPr>
      </w:pPr>
      <w:r w:rsidRPr="00682FC1">
        <w:rPr>
          <w:rFonts w:asciiTheme="minorHAnsi" w:hAnsiTheme="minorHAnsi" w:cs="Dutch801 Rm BT"/>
          <w:b/>
          <w:bCs/>
          <w:sz w:val="22"/>
          <w:szCs w:val="22"/>
        </w:rPr>
        <w:t xml:space="preserve">Legal Entity Type: </w:t>
      </w:r>
      <w:r w:rsidR="0084024D">
        <w:rPr>
          <w:rFonts w:asciiTheme="minorHAnsi" w:hAnsiTheme="minorHAnsi" w:cs="Dutch801 Rm BT"/>
          <w:bCs/>
          <w:sz w:val="22"/>
          <w:szCs w:val="22"/>
        </w:rPr>
        <w:t>&lt;&lt;</w:t>
      </w:r>
      <w:r w:rsidRPr="00682FC1">
        <w:rPr>
          <w:rFonts w:asciiTheme="minorHAnsi" w:hAnsiTheme="minorHAnsi" w:cs="Dutch801 Rm BT"/>
          <w:sz w:val="22"/>
          <w:szCs w:val="22"/>
        </w:rPr>
        <w:t>lglType</w:t>
      </w:r>
      <w:r w:rsidR="0084024D">
        <w:rPr>
          <w:rFonts w:asciiTheme="minorHAnsi" w:hAnsiTheme="minorHAnsi" w:cs="Dutch801 Rm BT"/>
          <w:sz w:val="22"/>
          <w:szCs w:val="22"/>
        </w:rPr>
        <w:t>&gt;&gt;</w:t>
      </w:r>
    </w:p>
    <w:p w14:paraId="36646303" w14:textId="19822175" w:rsidR="00763A56" w:rsidRPr="00682FC1" w:rsidRDefault="00763A56" w:rsidP="00763A56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 w:rsidRPr="00682FC1">
        <w:rPr>
          <w:rFonts w:asciiTheme="minorHAnsi" w:hAnsiTheme="minorHAnsi" w:cs="Dutch801 Rm BT"/>
          <w:b/>
          <w:bCs/>
          <w:sz w:val="22"/>
          <w:szCs w:val="22"/>
        </w:rPr>
        <w:t xml:space="preserve">State or Country of Incorporation: </w:t>
      </w:r>
      <w:r w:rsidR="0084024D">
        <w:rPr>
          <w:rFonts w:asciiTheme="minorHAnsi" w:hAnsiTheme="minorHAnsi" w:cs="Dutch801 Rm BT"/>
          <w:sz w:val="22"/>
          <w:szCs w:val="22"/>
        </w:rPr>
        <w:t>&lt;&lt;</w:t>
      </w:r>
      <w:r w:rsidRPr="00682FC1">
        <w:rPr>
          <w:rFonts w:asciiTheme="minorHAnsi" w:hAnsiTheme="minorHAnsi" w:cs="Dutch801 Rm BT"/>
          <w:sz w:val="22"/>
          <w:szCs w:val="22"/>
        </w:rPr>
        <w:t>StateInc</w:t>
      </w:r>
      <w:r w:rsidR="0084024D">
        <w:rPr>
          <w:rFonts w:asciiTheme="minorHAnsi" w:hAnsiTheme="minorHAnsi" w:cs="Dutch801 Rm BT"/>
          <w:sz w:val="22"/>
          <w:szCs w:val="22"/>
        </w:rPr>
        <w:t>&gt;&gt;</w:t>
      </w:r>
    </w:p>
    <w:p w14:paraId="44373D2F" w14:textId="77777777" w:rsidR="00EF65B2" w:rsidRPr="00682FC1" w:rsidRDefault="00EF65B2" w:rsidP="00EF65B2">
      <w:pPr>
        <w:tabs>
          <w:tab w:val="left" w:pos="-1440"/>
        </w:tabs>
        <w:rPr>
          <w:rFonts w:asciiTheme="minorHAnsi" w:hAnsiTheme="minorHAnsi"/>
          <w:sz w:val="22"/>
          <w:szCs w:val="22"/>
        </w:rPr>
      </w:pPr>
    </w:p>
    <w:p w14:paraId="42305E95" w14:textId="19C71145" w:rsidR="00763A56" w:rsidRPr="00ED442B" w:rsidRDefault="00763A56" w:rsidP="00763A56">
      <w:pPr>
        <w:rPr>
          <w:rFonts w:asciiTheme="minorHAnsi" w:hAnsiTheme="minorHAnsi"/>
          <w:sz w:val="22"/>
          <w:szCs w:val="22"/>
        </w:rPr>
      </w:pPr>
      <w:r w:rsidRPr="002049F5">
        <w:rPr>
          <w:rFonts w:asciiTheme="minorHAnsi" w:hAnsiTheme="minorHAnsi"/>
          <w:sz w:val="22"/>
          <w:szCs w:val="22"/>
        </w:rPr>
        <w:t>__________________________________________________________________________________</w:t>
      </w:r>
    </w:p>
    <w:p w14:paraId="54A94D00" w14:textId="7E8FB8E7" w:rsidR="00763A56" w:rsidRPr="002049F5" w:rsidRDefault="00763A56" w:rsidP="00763A56">
      <w:pPr>
        <w:rPr>
          <w:rFonts w:asciiTheme="minorHAnsi" w:hAnsiTheme="minorHAnsi"/>
          <w:bCs/>
          <w:sz w:val="22"/>
          <w:szCs w:val="22"/>
        </w:rPr>
      </w:pPr>
      <w:r w:rsidRPr="002049F5">
        <w:rPr>
          <w:rFonts w:asciiTheme="minorHAnsi" w:hAnsiTheme="minorHAnsi"/>
          <w:b/>
          <w:sz w:val="22"/>
          <w:szCs w:val="22"/>
        </w:rPr>
        <w:t>ACTION REPORTED:</w:t>
      </w:r>
      <w:r w:rsidRPr="002049F5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6378DA">
        <w:rPr>
          <w:rFonts w:asciiTheme="minorHAnsi" w:hAnsiTheme="minorHAnsi"/>
          <w:bCs/>
          <w:sz w:val="22"/>
          <w:szCs w:val="22"/>
        </w:rPr>
        <w:t>&lt;&lt;action&gt;&gt;</w:t>
      </w:r>
      <w:r w:rsidRPr="002049F5">
        <w:rPr>
          <w:rFonts w:asciiTheme="minorHAnsi" w:hAnsiTheme="minorHAnsi"/>
          <w:bCs/>
          <w:sz w:val="22"/>
          <w:szCs w:val="22"/>
        </w:rPr>
        <w:t xml:space="preserve"> </w:t>
      </w:r>
    </w:p>
    <w:p w14:paraId="69C47C96" w14:textId="77777777" w:rsidR="00763A56" w:rsidRPr="002049F5" w:rsidRDefault="00763A56" w:rsidP="00763A56">
      <w:pPr>
        <w:rPr>
          <w:rFonts w:asciiTheme="minorHAnsi" w:hAnsiTheme="minorHAnsi"/>
          <w:sz w:val="22"/>
          <w:szCs w:val="22"/>
          <w:u w:val="single"/>
        </w:rPr>
      </w:pPr>
    </w:p>
    <w:p w14:paraId="31EC66DA" w14:textId="58C8529A" w:rsidR="00763A56" w:rsidRPr="002049F5" w:rsidRDefault="002D530A" w:rsidP="00763A56">
      <w:pPr>
        <w:rPr>
          <w:rFonts w:asciiTheme="minorHAnsi" w:hAnsiTheme="minorHAnsi"/>
          <w:b/>
          <w:sz w:val="22"/>
          <w:szCs w:val="22"/>
        </w:rPr>
      </w:pPr>
      <w:r w:rsidRPr="002049F5">
        <w:rPr>
          <w:rFonts w:asciiTheme="minorHAnsi" w:hAnsiTheme="minorHAnsi"/>
          <w:b/>
          <w:sz w:val="22"/>
          <w:szCs w:val="22"/>
        </w:rPr>
        <w:t>GOODS/SERVICES IN THIS APPLICATION</w:t>
      </w:r>
      <w:r w:rsidR="00763A56" w:rsidRPr="002049F5">
        <w:rPr>
          <w:rFonts w:asciiTheme="minorHAnsi" w:hAnsiTheme="minorHAnsi"/>
          <w:b/>
          <w:sz w:val="22"/>
          <w:szCs w:val="22"/>
        </w:rPr>
        <w:t>:</w:t>
      </w:r>
    </w:p>
    <w:p w14:paraId="5532834C" w14:textId="3DF41C2A" w:rsidR="00763A56" w:rsidRPr="002049F5" w:rsidRDefault="00763A56" w:rsidP="00763A56">
      <w:pPr>
        <w:rPr>
          <w:rFonts w:asciiTheme="minorHAnsi" w:hAnsiTheme="minorHAnsi"/>
          <w:bCs/>
          <w:sz w:val="22"/>
          <w:szCs w:val="22"/>
        </w:rPr>
      </w:pPr>
      <w:r w:rsidRPr="002049F5">
        <w:rPr>
          <w:rFonts w:asciiTheme="minorHAnsi" w:hAnsiTheme="minorHAnsi"/>
          <w:bCs/>
          <w:sz w:val="22"/>
          <w:szCs w:val="22"/>
        </w:rPr>
        <w:t xml:space="preserve">Class Code/Description - </w:t>
      </w:r>
      <w:r w:rsidR="0084024D">
        <w:rPr>
          <w:rFonts w:asciiTheme="minorHAnsi" w:hAnsiTheme="minorHAnsi"/>
          <w:bCs/>
          <w:sz w:val="22"/>
          <w:szCs w:val="22"/>
        </w:rPr>
        <w:t>&lt;&lt;</w:t>
      </w:r>
      <w:r w:rsidRPr="002049F5">
        <w:rPr>
          <w:rFonts w:asciiTheme="minorHAnsi" w:hAnsiTheme="minorHAnsi"/>
          <w:bCs/>
          <w:sz w:val="22"/>
          <w:szCs w:val="22"/>
        </w:rPr>
        <w:t>classCode</w:t>
      </w:r>
      <w:r w:rsidR="0084024D">
        <w:rPr>
          <w:rFonts w:asciiTheme="minorHAnsi" w:hAnsiTheme="minorHAnsi"/>
          <w:bCs/>
          <w:sz w:val="22"/>
          <w:szCs w:val="22"/>
        </w:rPr>
        <w:t>&gt;&gt;</w:t>
      </w:r>
      <w:r w:rsidRPr="002049F5">
        <w:rPr>
          <w:rFonts w:asciiTheme="minorHAnsi" w:hAnsiTheme="minorHAnsi"/>
          <w:bCs/>
          <w:sz w:val="22"/>
          <w:szCs w:val="22"/>
        </w:rPr>
        <w:t xml:space="preserve">/ </w:t>
      </w:r>
      <w:r w:rsidR="0084024D">
        <w:rPr>
          <w:rFonts w:asciiTheme="minorHAnsi" w:hAnsiTheme="minorHAnsi"/>
          <w:bCs/>
          <w:sz w:val="22"/>
          <w:szCs w:val="22"/>
        </w:rPr>
        <w:t>&lt;&lt;</w:t>
      </w:r>
      <w:r w:rsidRPr="002049F5">
        <w:rPr>
          <w:rFonts w:asciiTheme="minorHAnsi" w:hAnsiTheme="minorHAnsi"/>
          <w:bCs/>
          <w:sz w:val="22"/>
          <w:szCs w:val="22"/>
        </w:rPr>
        <w:t>classDescription</w:t>
      </w:r>
      <w:r w:rsidR="0084024D">
        <w:rPr>
          <w:rFonts w:asciiTheme="minorHAnsi" w:hAnsiTheme="minorHAnsi"/>
          <w:bCs/>
          <w:sz w:val="22"/>
          <w:szCs w:val="22"/>
        </w:rPr>
        <w:t>&gt;&gt;</w:t>
      </w:r>
    </w:p>
    <w:p w14:paraId="0DE3ED1A" w14:textId="68130858" w:rsidR="00763A56" w:rsidRPr="00682FC1" w:rsidRDefault="00763A56" w:rsidP="00763A56">
      <w:pPr>
        <w:rPr>
          <w:rFonts w:asciiTheme="minorHAnsi" w:hAnsiTheme="minorHAnsi"/>
          <w:sz w:val="22"/>
          <w:szCs w:val="22"/>
        </w:rPr>
      </w:pPr>
      <w:r w:rsidRPr="002049F5">
        <w:rPr>
          <w:rFonts w:asciiTheme="minorHAnsi" w:hAnsiTheme="minorHAnsi"/>
          <w:sz w:val="22"/>
          <w:szCs w:val="22"/>
        </w:rPr>
        <w:t>__________________________________________________________________________________</w:t>
      </w:r>
    </w:p>
    <w:p w14:paraId="55764CB5" w14:textId="16244A52" w:rsidR="00EF65B2" w:rsidRPr="00682FC1" w:rsidRDefault="0084024D" w:rsidP="0084024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&lt;&lt;</w:t>
      </w:r>
      <w:r w:rsidR="00763A56" w:rsidRPr="00682FC1">
        <w:rPr>
          <w:rFonts w:asciiTheme="minorHAnsi" w:hAnsiTheme="minorHAnsi"/>
          <w:sz w:val="22"/>
          <w:szCs w:val="22"/>
        </w:rPr>
        <w:t>salutation</w:t>
      </w:r>
      <w:r>
        <w:rPr>
          <w:rFonts w:asciiTheme="minorHAnsi" w:hAnsiTheme="minorHAnsi"/>
          <w:sz w:val="22"/>
          <w:szCs w:val="22"/>
        </w:rPr>
        <w:t>&gt;&gt;</w:t>
      </w:r>
    </w:p>
    <w:p w14:paraId="36698DCD" w14:textId="2070B5EB" w:rsidR="00EF65B2" w:rsidRDefault="002049F5" w:rsidP="00EF65B2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 w:rsidRPr="002049F5">
        <w:rPr>
          <w:rFonts w:asciiTheme="minorHAnsi" w:hAnsiTheme="minorHAnsi" w:cs="Dutch801 Rm BT"/>
          <w:sz w:val="22"/>
          <w:szCs w:val="22"/>
        </w:rPr>
        <w:t>The United States Patent and Trademark Office has examined the above referenced application and has issued an Office Action. A response must be filed on or before</w:t>
      </w:r>
      <w:r>
        <w:rPr>
          <w:rFonts w:asciiTheme="minorHAnsi" w:hAnsiTheme="minorHAnsi" w:cs="Dutch801 Rm BT"/>
          <w:sz w:val="22"/>
          <w:szCs w:val="22"/>
        </w:rPr>
        <w:t xml:space="preserve"> </w:t>
      </w:r>
      <w:r w:rsidR="0084024D">
        <w:rPr>
          <w:rFonts w:asciiTheme="minorHAnsi" w:hAnsiTheme="minorHAnsi" w:cs="Dutch801 Rm BT"/>
          <w:sz w:val="22"/>
          <w:szCs w:val="22"/>
          <w:highlight w:val="yellow"/>
        </w:rPr>
        <w:t>&lt;&lt;</w:t>
      </w:r>
      <w:r w:rsidR="00306FB7" w:rsidRPr="00306FB7">
        <w:rPr>
          <w:rFonts w:asciiTheme="minorHAnsi" w:hAnsiTheme="minorHAnsi" w:cs="Dutch801 Rm BT"/>
          <w:sz w:val="22"/>
          <w:szCs w:val="22"/>
          <w:highlight w:val="yellow"/>
        </w:rPr>
        <w:t>oaDate</w:t>
      </w:r>
      <w:r w:rsidR="0084024D">
        <w:rPr>
          <w:rFonts w:asciiTheme="minorHAnsi" w:hAnsiTheme="minorHAnsi" w:cs="Dutch801 Rm BT"/>
          <w:sz w:val="22"/>
          <w:szCs w:val="22"/>
        </w:rPr>
        <w:t>&gt;&gt;</w:t>
      </w:r>
      <w:r w:rsidRPr="002049F5">
        <w:rPr>
          <w:rFonts w:asciiTheme="minorHAnsi" w:hAnsiTheme="minorHAnsi" w:cs="Dutch801 Rm BT"/>
          <w:sz w:val="22"/>
          <w:szCs w:val="22"/>
        </w:rPr>
        <w:t>, or the application will be abandoned. A copy of the Office Action is attached for your review.</w:t>
      </w:r>
      <w:r w:rsidR="00EF65B2" w:rsidRPr="00682FC1">
        <w:rPr>
          <w:rFonts w:asciiTheme="minorHAnsi" w:hAnsiTheme="minorHAnsi" w:cs="Dutch801 Rm BT"/>
          <w:sz w:val="22"/>
          <w:szCs w:val="22"/>
        </w:rPr>
        <w:t xml:space="preserve">  </w:t>
      </w:r>
    </w:p>
    <w:p w14:paraId="0A71C758" w14:textId="77777777" w:rsidR="00AF11EE" w:rsidRDefault="00AF11EE" w:rsidP="00EF65B2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</w:p>
    <w:p w14:paraId="49F93497" w14:textId="4DFE130F" w:rsidR="00AF11EE" w:rsidRPr="00682FC1" w:rsidRDefault="002049F5" w:rsidP="00EF65B2">
      <w:pPr>
        <w:tabs>
          <w:tab w:val="left" w:pos="-1440"/>
        </w:tabs>
        <w:rPr>
          <w:rFonts w:asciiTheme="minorHAnsi" w:hAnsiTheme="minorHAnsi" w:cs="Dutch801 Rm BT"/>
          <w:sz w:val="22"/>
          <w:szCs w:val="22"/>
        </w:rPr>
      </w:pPr>
      <w:r w:rsidRPr="002049F5">
        <w:rPr>
          <w:rFonts w:asciiTheme="minorHAnsi" w:hAnsiTheme="minorHAnsi" w:cs="Dutch801 Rm BT"/>
          <w:sz w:val="22"/>
          <w:szCs w:val="22"/>
        </w:rPr>
        <w:t xml:space="preserve">Please note that the Office Action has not yet been reviewed by </w:t>
      </w:r>
      <w:r>
        <w:rPr>
          <w:rFonts w:asciiTheme="minorHAnsi" w:hAnsiTheme="minorHAnsi" w:cs="Dutch801 Rm BT"/>
          <w:sz w:val="22"/>
          <w:szCs w:val="22"/>
        </w:rPr>
        <w:t>the working attorney</w:t>
      </w:r>
      <w:r w:rsidRPr="002049F5">
        <w:rPr>
          <w:rFonts w:asciiTheme="minorHAnsi" w:hAnsiTheme="minorHAnsi" w:cs="Dutch801 Rm BT"/>
          <w:sz w:val="22"/>
          <w:szCs w:val="22"/>
        </w:rPr>
        <w:t xml:space="preserve">.  We will be in contact with recommendations or to request additional information as required in due course. </w:t>
      </w:r>
    </w:p>
    <w:p w14:paraId="31630977" w14:textId="77777777" w:rsidR="00763A56" w:rsidRPr="00682FC1" w:rsidRDefault="00763A56" w:rsidP="00763A56">
      <w:pPr>
        <w:rPr>
          <w:rFonts w:asciiTheme="minorHAnsi" w:hAnsiTheme="minorHAnsi" w:cs="Dutch801 Rm BT"/>
          <w:sz w:val="22"/>
          <w:szCs w:val="22"/>
        </w:rPr>
      </w:pPr>
    </w:p>
    <w:p w14:paraId="3F6EEF46" w14:textId="272E14D2" w:rsidR="00763A56" w:rsidRPr="00682FC1" w:rsidRDefault="00763A56" w:rsidP="00763A56">
      <w:pPr>
        <w:rPr>
          <w:rFonts w:asciiTheme="minorHAnsi" w:hAnsiTheme="minorHAnsi" w:cs="Dutch801 Rm BT"/>
          <w:sz w:val="22"/>
          <w:szCs w:val="22"/>
        </w:rPr>
      </w:pPr>
      <w:r w:rsidRPr="00682FC1">
        <w:rPr>
          <w:rFonts w:asciiTheme="minorHAnsi" w:hAnsiTheme="minorHAnsi" w:cs="Dutch801 Rm BT"/>
          <w:sz w:val="22"/>
          <w:szCs w:val="22"/>
        </w:rPr>
        <w:t xml:space="preserve"> Please do not hesitate to contact us if you have any questions.</w:t>
      </w:r>
    </w:p>
    <w:p w14:paraId="00B6BE31" w14:textId="7F8C0A80" w:rsidR="00763A56" w:rsidRPr="00682FC1" w:rsidRDefault="00763A56" w:rsidP="00763A56">
      <w:pPr>
        <w:rPr>
          <w:rFonts w:asciiTheme="minorHAnsi" w:hAnsiTheme="minorHAnsi" w:cs="Dutch801 Rm BT"/>
          <w:sz w:val="22"/>
          <w:szCs w:val="22"/>
        </w:rPr>
      </w:pPr>
    </w:p>
    <w:p w14:paraId="28D66A8B" w14:textId="77777777" w:rsidR="00763A56" w:rsidRDefault="00763A56" w:rsidP="00EF65B2">
      <w:pPr>
        <w:rPr>
          <w:rFonts w:asciiTheme="minorHAnsi" w:hAnsiTheme="minorHAnsi" w:cs="Dutch801 Rm BT"/>
          <w:sz w:val="22"/>
          <w:szCs w:val="22"/>
        </w:rPr>
      </w:pPr>
    </w:p>
    <w:p w14:paraId="44C21A02" w14:textId="77777777" w:rsidR="0045717E" w:rsidRDefault="0045717E"/>
    <w:sectPr w:rsidR="004571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64F50" w14:textId="77777777" w:rsidR="00462BC0" w:rsidRDefault="00462BC0" w:rsidP="00D15EAF">
      <w:r>
        <w:separator/>
      </w:r>
    </w:p>
  </w:endnote>
  <w:endnote w:type="continuationSeparator" w:id="0">
    <w:p w14:paraId="0BD8D61B" w14:textId="77777777" w:rsidR="00462BC0" w:rsidRDefault="00462BC0" w:rsidP="00D15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B60E9" w14:textId="77777777" w:rsidR="004D460C" w:rsidRDefault="004D46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470D6" w14:textId="77777777" w:rsidR="004D460C" w:rsidRDefault="004D46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1EB00" w14:textId="77777777" w:rsidR="004D460C" w:rsidRDefault="004D4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A9B52" w14:textId="77777777" w:rsidR="00462BC0" w:rsidRDefault="00462BC0" w:rsidP="00D15EAF">
      <w:r>
        <w:separator/>
      </w:r>
    </w:p>
  </w:footnote>
  <w:footnote w:type="continuationSeparator" w:id="0">
    <w:p w14:paraId="05442749" w14:textId="77777777" w:rsidR="00462BC0" w:rsidRDefault="00462BC0" w:rsidP="00D15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888AD" w14:textId="77777777" w:rsidR="004D460C" w:rsidRDefault="004D46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9BBED" w14:textId="77777777" w:rsidR="004D460C" w:rsidRDefault="004D46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39F39" w14:textId="77777777" w:rsidR="004D460C" w:rsidRDefault="004D46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B2"/>
    <w:rsid w:val="000517D2"/>
    <w:rsid w:val="00056C58"/>
    <w:rsid w:val="000571D9"/>
    <w:rsid w:val="0006546A"/>
    <w:rsid w:val="000756B0"/>
    <w:rsid w:val="000843BC"/>
    <w:rsid w:val="000A510A"/>
    <w:rsid w:val="000B4D9C"/>
    <w:rsid w:val="000F6EDE"/>
    <w:rsid w:val="00130F88"/>
    <w:rsid w:val="00145C76"/>
    <w:rsid w:val="001525AB"/>
    <w:rsid w:val="0019288E"/>
    <w:rsid w:val="001A25AE"/>
    <w:rsid w:val="001A6B7D"/>
    <w:rsid w:val="001B1F56"/>
    <w:rsid w:val="001B79F2"/>
    <w:rsid w:val="002049F5"/>
    <w:rsid w:val="00217E61"/>
    <w:rsid w:val="00221693"/>
    <w:rsid w:val="002379F0"/>
    <w:rsid w:val="00291EB9"/>
    <w:rsid w:val="002B7C74"/>
    <w:rsid w:val="002D530A"/>
    <w:rsid w:val="003010BB"/>
    <w:rsid w:val="00306FB7"/>
    <w:rsid w:val="00327242"/>
    <w:rsid w:val="00330EE3"/>
    <w:rsid w:val="00333B64"/>
    <w:rsid w:val="00340412"/>
    <w:rsid w:val="00360A55"/>
    <w:rsid w:val="003666D9"/>
    <w:rsid w:val="003872C7"/>
    <w:rsid w:val="003C78EE"/>
    <w:rsid w:val="003D030D"/>
    <w:rsid w:val="00407E8E"/>
    <w:rsid w:val="00421577"/>
    <w:rsid w:val="00433788"/>
    <w:rsid w:val="004423AC"/>
    <w:rsid w:val="0045717E"/>
    <w:rsid w:val="00462BC0"/>
    <w:rsid w:val="00466F1A"/>
    <w:rsid w:val="0048585E"/>
    <w:rsid w:val="004A01CC"/>
    <w:rsid w:val="004A32AA"/>
    <w:rsid w:val="004A6CBD"/>
    <w:rsid w:val="004D460C"/>
    <w:rsid w:val="004F3D0E"/>
    <w:rsid w:val="00547CCF"/>
    <w:rsid w:val="005700CA"/>
    <w:rsid w:val="00576227"/>
    <w:rsid w:val="00594FC9"/>
    <w:rsid w:val="005B75F6"/>
    <w:rsid w:val="005C5FA6"/>
    <w:rsid w:val="0061176E"/>
    <w:rsid w:val="0063460A"/>
    <w:rsid w:val="006378DA"/>
    <w:rsid w:val="00663703"/>
    <w:rsid w:val="0066408D"/>
    <w:rsid w:val="0067084C"/>
    <w:rsid w:val="00682FC1"/>
    <w:rsid w:val="006855F0"/>
    <w:rsid w:val="006D5FF7"/>
    <w:rsid w:val="00713373"/>
    <w:rsid w:val="007133C6"/>
    <w:rsid w:val="00731966"/>
    <w:rsid w:val="007532AF"/>
    <w:rsid w:val="00763A56"/>
    <w:rsid w:val="0078359F"/>
    <w:rsid w:val="00813A00"/>
    <w:rsid w:val="00820B24"/>
    <w:rsid w:val="0084024D"/>
    <w:rsid w:val="00844CBA"/>
    <w:rsid w:val="00854262"/>
    <w:rsid w:val="00892401"/>
    <w:rsid w:val="008B4E41"/>
    <w:rsid w:val="008C5C07"/>
    <w:rsid w:val="008F16F6"/>
    <w:rsid w:val="008F2A85"/>
    <w:rsid w:val="0090300A"/>
    <w:rsid w:val="00911372"/>
    <w:rsid w:val="00935258"/>
    <w:rsid w:val="009425E7"/>
    <w:rsid w:val="009467EB"/>
    <w:rsid w:val="00967705"/>
    <w:rsid w:val="00981C51"/>
    <w:rsid w:val="009B0B34"/>
    <w:rsid w:val="00A01859"/>
    <w:rsid w:val="00A20E34"/>
    <w:rsid w:val="00A243B4"/>
    <w:rsid w:val="00A27E3C"/>
    <w:rsid w:val="00A37BCD"/>
    <w:rsid w:val="00A47CFD"/>
    <w:rsid w:val="00A62077"/>
    <w:rsid w:val="00A94A86"/>
    <w:rsid w:val="00AB5209"/>
    <w:rsid w:val="00AC29D8"/>
    <w:rsid w:val="00AF078C"/>
    <w:rsid w:val="00AF11EE"/>
    <w:rsid w:val="00B1343C"/>
    <w:rsid w:val="00B1740E"/>
    <w:rsid w:val="00BB3D6F"/>
    <w:rsid w:val="00BB5F10"/>
    <w:rsid w:val="00BC7494"/>
    <w:rsid w:val="00BE2978"/>
    <w:rsid w:val="00BF52F3"/>
    <w:rsid w:val="00C21424"/>
    <w:rsid w:val="00C34CB2"/>
    <w:rsid w:val="00C552F3"/>
    <w:rsid w:val="00C82799"/>
    <w:rsid w:val="00C8682F"/>
    <w:rsid w:val="00CA0D56"/>
    <w:rsid w:val="00CA7449"/>
    <w:rsid w:val="00CE3E5D"/>
    <w:rsid w:val="00CE560A"/>
    <w:rsid w:val="00CF167A"/>
    <w:rsid w:val="00D03789"/>
    <w:rsid w:val="00D03AB1"/>
    <w:rsid w:val="00D050F8"/>
    <w:rsid w:val="00D15EAF"/>
    <w:rsid w:val="00D66CBD"/>
    <w:rsid w:val="00D85A1B"/>
    <w:rsid w:val="00D90B03"/>
    <w:rsid w:val="00D95804"/>
    <w:rsid w:val="00DB3894"/>
    <w:rsid w:val="00E10030"/>
    <w:rsid w:val="00E16D0A"/>
    <w:rsid w:val="00E51BAF"/>
    <w:rsid w:val="00E52ADC"/>
    <w:rsid w:val="00EC3862"/>
    <w:rsid w:val="00ED442B"/>
    <w:rsid w:val="00EF65B2"/>
    <w:rsid w:val="00F02DCF"/>
    <w:rsid w:val="00F070D7"/>
    <w:rsid w:val="00F22B63"/>
    <w:rsid w:val="00F33ACE"/>
    <w:rsid w:val="00F60A71"/>
    <w:rsid w:val="00F83AA9"/>
    <w:rsid w:val="00F9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DC6BD"/>
  <w15:docId w15:val="{BE1A136B-0B5B-456F-A144-E587998D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5B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EA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5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EAF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63A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3A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3A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3A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A56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5F6"/>
    <w:rPr>
      <w:rFonts w:ascii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34204-6B21-450A-B18E-37B00F3B0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228</Words>
  <Characters>1305</Characters>
  <Application>Microsoft Office Word</Application>
  <DocSecurity>0</DocSecurity>
  <PresentationFormat/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Trademark - US Report Notice of Allowance ITU - Clean Copy.DOCX</vt:lpstr>
    </vt:vector>
  </TitlesOfParts>
  <Company>SLW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Trademark - US Report Notice of Allowance ITU - Clean Copy.DOCX</dc:title>
  <dc:subject/>
  <dc:creator>Lynnea Fredrikson</dc:creator>
  <cp:lastModifiedBy>Jacob Burns</cp:lastModifiedBy>
  <cp:revision>4</cp:revision>
  <dcterms:created xsi:type="dcterms:W3CDTF">2016-05-11T20:40:00Z</dcterms:created>
  <dcterms:modified xsi:type="dcterms:W3CDTF">2025-01-02T15:38:00Z</dcterms:modified>
</cp:coreProperties>
</file>