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&lt;&lt;inventorEtal&gt;&gt;</w:t>
      </w:r>
    </w:p>
    <w:p w14:paraId="112A8E72" w14:textId="77777777" w:rsidR="00075194" w:rsidRPr="008021C4" w:rsidRDefault="00075194" w:rsidP="00075194">
      <w:pPr>
        <w:tabs>
          <w:tab w:val="left" w:pos="-1440"/>
        </w:tabs>
        <w:ind w:left="720" w:hanging="720"/>
      </w:pPr>
      <w:r w:rsidRPr="008021C4">
        <w:t>Title:</w:t>
      </w:r>
      <w:r w:rsidRPr="008021C4">
        <w:tab/>
        <w:t>&lt;&lt;title&gt;&gt;</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&lt;&lt;matterNo&gt;&gt;</w:t>
      </w:r>
      <w:r w:rsidRPr="008021C4">
        <w:tab/>
        <w:t>Serial No.:</w:t>
      </w:r>
      <w:r w:rsidRPr="008021C4">
        <w:tab/>
        <w:t>&lt;&lt;serialNo&gt;&gt;</w:t>
      </w:r>
    </w:p>
    <w:p w14:paraId="438921E0" w14:textId="27E69A9D" w:rsidR="00075194" w:rsidRPr="008021C4" w:rsidRDefault="00075194" w:rsidP="00075194">
      <w:pPr>
        <w:tabs>
          <w:tab w:val="left" w:pos="1800"/>
          <w:tab w:val="left" w:pos="6120"/>
          <w:tab w:val="left" w:pos="8280"/>
        </w:tabs>
      </w:pPr>
      <w:r w:rsidRPr="008021C4">
        <w:t>Filed:</w:t>
      </w:r>
      <w:r w:rsidRPr="008021C4">
        <w:tab/>
        <w:t>&lt;&lt;filedDate&gt;&gt;</w:t>
      </w:r>
      <w:r w:rsidRPr="008021C4">
        <w:tab/>
      </w:r>
      <w:r w:rsidR="00554754" w:rsidRPr="008021C4">
        <w:t>Group Art Unit:</w:t>
      </w:r>
      <w:r w:rsidR="00554754" w:rsidRPr="008021C4">
        <w:tab/>
        <w:t>&lt;&lt;artUnit&gt;&gt;</w:t>
      </w:r>
    </w:p>
    <w:p w14:paraId="7EE57134" w14:textId="568DEBC8" w:rsidR="00075194" w:rsidRPr="008021C4" w:rsidRDefault="00075194" w:rsidP="00075194">
      <w:pPr>
        <w:tabs>
          <w:tab w:val="left" w:pos="1800"/>
          <w:tab w:val="left" w:pos="6120"/>
          <w:tab w:val="left" w:pos="8280"/>
        </w:tabs>
      </w:pPr>
      <w:r w:rsidRPr="008021C4">
        <w:t>Examiner:</w:t>
      </w:r>
      <w:r w:rsidRPr="008021C4">
        <w:tab/>
        <w:t>&lt;&lt;examinerName&gt;&gt;</w:t>
      </w:r>
      <w:r w:rsidRPr="008021C4">
        <w:tab/>
      </w:r>
      <w:r w:rsidR="00554754" w:rsidRPr="008021C4">
        <w:t>Confirmation No.:</w:t>
      </w:r>
      <w:r w:rsidR="00554754" w:rsidRPr="008021C4">
        <w:tab/>
        <w:t>&lt;&lt;confirmNo&gt;&gt;</w:t>
      </w:r>
    </w:p>
    <w:p w14:paraId="4334C822" w14:textId="5E9A0A67" w:rsidR="00075194" w:rsidRPr="008021C4" w:rsidRDefault="00075194" w:rsidP="00075194">
      <w:pPr>
        <w:tabs>
          <w:tab w:val="left" w:pos="1800"/>
          <w:tab w:val="left" w:pos="6120"/>
          <w:tab w:val="left" w:pos="8280"/>
        </w:tabs>
      </w:pPr>
      <w:r w:rsidRPr="008021C4">
        <w:t>Customer No.:</w:t>
      </w:r>
      <w:r w:rsidRPr="008021C4">
        <w:tab/>
        <w:t>&lt;&lt;custNoCorresp&gt;&gt;</w:t>
      </w:r>
      <w:r w:rsidRPr="008021C4">
        <w:tab/>
      </w:r>
    </w:p>
    <w:p w14:paraId="5AEE9E16" w14:textId="77777777" w:rsidR="00075194" w:rsidRPr="008021C4" w:rsidRDefault="00075194" w:rsidP="00075194">
      <w:pPr>
        <w:rPr>
          <w:bCs/>
        </w:rPr>
      </w:pPr>
    </w:p>
    <w:p w14:paraId="0F3394C0" w14:textId="77777777" w:rsidR="00075194" w:rsidRDefault="00075194" w:rsidP="00075194">
      <w:r>
        <w:t>&lt;&lt;mailStopText&gt;&gt;</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t>&lt;&lt;</w:t>
      </w:r>
      <w:r w:rsidR="00083271">
        <w:rPr>
          <w:noProof/>
          <w:u w:val="single"/>
        </w:rPr>
        <w:t>xmit</w:t>
      </w:r>
      <w:r>
        <w:rPr>
          <w:noProof/>
          <w:u w:val="single"/>
        </w:rPr>
        <w:t>X&gt;&gt;</w:t>
      </w:r>
      <w:r w:rsidR="002873EB">
        <w:rPr>
          <w:noProof/>
        </w:rPr>
        <w:tab/>
      </w:r>
      <w:r>
        <w:rPr>
          <w:noProof/>
        </w:rPr>
        <w:t>&lt;&lt;</w:t>
      </w:r>
      <w:r w:rsidR="00083271">
        <w:rPr>
          <w:noProof/>
        </w:rPr>
        <w:t>xmit</w:t>
      </w:r>
      <w:r>
        <w:rPr>
          <w:noProof/>
        </w:rPr>
        <w:t>Text&gt;&gt;</w:t>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&lt;&lt;</w:t>
      </w:r>
      <w:r w:rsidR="00B073A7">
        <w:rPr>
          <w:noProof/>
          <w:sz w:val="22"/>
          <w:szCs w:val="22"/>
          <w:u w:val="single"/>
        </w:rPr>
        <w:t>POA</w:t>
      </w:r>
      <w:r w:rsidRPr="006C3CE5">
        <w:rPr>
          <w:noProof/>
          <w:sz w:val="22"/>
          <w:szCs w:val="22"/>
          <w:u w:val="single"/>
        </w:rPr>
        <w:t>X&gt;&gt;</w:t>
      </w:r>
      <w:r w:rsidR="002873EB">
        <w:rPr>
          <w:noProof/>
          <w:sz w:val="22"/>
          <w:szCs w:val="22"/>
        </w:rPr>
        <w:tab/>
      </w:r>
      <w:r w:rsidRPr="003B790B">
        <w:rPr>
          <w:noProof/>
          <w:sz w:val="22"/>
          <w:szCs w:val="22"/>
        </w:rPr>
        <w:t>&lt;&lt;</w:t>
      </w:r>
      <w:r w:rsidR="00B073A7" w:rsidRPr="002873EB">
        <w:rPr>
          <w:noProof/>
        </w:rPr>
        <w:t>POA</w:t>
      </w:r>
      <w:r w:rsidRPr="002873EB">
        <w:rPr>
          <w:noProof/>
        </w:rPr>
        <w:t>Text</w:t>
      </w:r>
      <w:r w:rsidRPr="00E46849">
        <w:rPr>
          <w:noProof/>
          <w:sz w:val="22"/>
          <w:szCs w:val="22"/>
        </w:rPr>
        <w:t>&gt;&gt;</w:t>
      </w:r>
    </w:p>
    <w:p w14:paraId="2F632068" w14:textId="59C8DDCB" w:rsidR="00075194" w:rsidRDefault="00075194" w:rsidP="00075194">
      <w:pPr>
        <w:tabs>
          <w:tab w:val="left" w:pos="490"/>
        </w:tabs>
        <w:ind w:left="490" w:hanging="490"/>
        <w:rPr>
          <w:bCs/>
          <w:noProof/>
        </w:rPr>
      </w:pPr>
      <w:r>
        <w:rPr>
          <w:bCs/>
          <w:noProof/>
          <w:u w:val="single"/>
        </w:rPr>
        <w:t>&lt;&lt;doc1X&gt;&gt;</w:t>
      </w:r>
      <w:r w:rsidR="002873EB">
        <w:rPr>
          <w:bCs/>
          <w:noProof/>
        </w:rPr>
        <w:tab/>
      </w:r>
      <w:r>
        <w:rPr>
          <w:bCs/>
          <w:noProof/>
        </w:rPr>
        <w:t>&lt;&lt;doc1Text&gt;&gt;</w:t>
      </w:r>
    </w:p>
    <w:p w14:paraId="08DEF3AD" w14:textId="15DD80CD" w:rsidR="00075194" w:rsidRPr="00FB1A5B" w:rsidRDefault="00075194" w:rsidP="00075194">
      <w:pPr>
        <w:tabs>
          <w:tab w:val="left" w:pos="490"/>
        </w:tabs>
        <w:ind w:left="490" w:hanging="490"/>
        <w:rPr>
          <w:noProof/>
        </w:rPr>
      </w:pPr>
      <w:r w:rsidRPr="00FB1A5B">
        <w:rPr>
          <w:noProof/>
          <w:u w:val="single"/>
        </w:rPr>
        <w:t>&lt;&lt;doc2X&gt;&gt;</w:t>
      </w:r>
      <w:r w:rsidR="002873EB">
        <w:rPr>
          <w:noProof/>
        </w:rPr>
        <w:tab/>
      </w:r>
      <w:r w:rsidRPr="00FB1A5B">
        <w:rPr>
          <w:noProof/>
        </w:rPr>
        <w:t>&lt;&lt;doc2Text&gt;&gt;</w:t>
      </w:r>
    </w:p>
    <w:p w14:paraId="6C36E8AB" w14:textId="77777777" w:rsidR="00075194" w:rsidRPr="00FB1A5B" w:rsidRDefault="00075194" w:rsidP="00075194">
      <w:pPr>
        <w:tabs>
          <w:tab w:val="left" w:pos="490"/>
        </w:tabs>
        <w:ind w:left="490" w:hanging="490"/>
        <w:rPr>
          <w:noProof/>
        </w:rPr>
      </w:pPr>
      <w:r w:rsidRPr="00FB1A5B">
        <w:rPr>
          <w:noProof/>
          <w:u w:val="single"/>
        </w:rPr>
        <w:t>&lt;&lt;doc3X&gt;&gt;</w:t>
      </w:r>
      <w:r w:rsidRPr="00FB1A5B">
        <w:rPr>
          <w:noProof/>
        </w:rPr>
        <w:tab/>
        <w:t>&lt;&lt;doc3Text&gt;&gt;</w:t>
      </w:r>
    </w:p>
    <w:p w14:paraId="1188EA80" w14:textId="77777777" w:rsidR="00075194" w:rsidRPr="00FB1A5B" w:rsidRDefault="00075194" w:rsidP="00075194">
      <w:pPr>
        <w:tabs>
          <w:tab w:val="left" w:pos="490"/>
        </w:tabs>
        <w:ind w:left="490" w:hanging="490"/>
        <w:rPr>
          <w:noProof/>
        </w:rPr>
      </w:pPr>
      <w:r w:rsidRPr="00FB1A5B">
        <w:rPr>
          <w:noProof/>
          <w:u w:val="single"/>
        </w:rPr>
        <w:t>&lt;&lt;doc4X&gt;&gt;</w:t>
      </w:r>
      <w:r w:rsidRPr="00FB1A5B">
        <w:rPr>
          <w:noProof/>
        </w:rPr>
        <w:tab/>
        <w:t>&lt;&lt;doc4Text&gt;&gt;</w:t>
      </w:r>
    </w:p>
    <w:p w14:paraId="4C98E613" w14:textId="77777777" w:rsidR="00075194" w:rsidRPr="00FB1A5B" w:rsidRDefault="00075194" w:rsidP="00075194">
      <w:pPr>
        <w:tabs>
          <w:tab w:val="left" w:pos="490"/>
        </w:tabs>
        <w:ind w:left="490" w:hanging="490"/>
        <w:rPr>
          <w:noProof/>
        </w:rPr>
      </w:pPr>
      <w:r w:rsidRPr="00FB1A5B">
        <w:rPr>
          <w:noProof/>
          <w:u w:val="single"/>
        </w:rPr>
        <w:t>&lt;&lt;doc5X&gt;&gt;</w:t>
      </w:r>
      <w:r w:rsidRPr="00FB1A5B">
        <w:rPr>
          <w:noProof/>
        </w:rPr>
        <w:tab/>
        <w:t>&lt;&lt;doc5Text&gt;&gt;</w:t>
      </w:r>
    </w:p>
    <w:p w14:paraId="20BF3BE0" w14:textId="77777777" w:rsidR="00075194" w:rsidRPr="00FB1A5B" w:rsidRDefault="00075194" w:rsidP="00075194">
      <w:pPr>
        <w:tabs>
          <w:tab w:val="left" w:pos="490"/>
        </w:tabs>
        <w:ind w:left="490" w:hanging="490"/>
        <w:rPr>
          <w:noProof/>
        </w:rPr>
      </w:pPr>
      <w:r w:rsidRPr="00FB1A5B">
        <w:rPr>
          <w:noProof/>
          <w:u w:val="single"/>
        </w:rPr>
        <w:t>&lt;&lt;doc6X&gt;&gt;</w:t>
      </w:r>
      <w:r w:rsidRPr="00FB1A5B">
        <w:rPr>
          <w:noProof/>
        </w:rPr>
        <w:tab/>
        <w:t>&lt;&lt;doc6Text&gt;&gt;</w:t>
      </w:r>
    </w:p>
    <w:p w14:paraId="6368B31A" w14:textId="77777777" w:rsidR="00075194" w:rsidRPr="00FB1A5B" w:rsidRDefault="00075194" w:rsidP="00075194">
      <w:pPr>
        <w:tabs>
          <w:tab w:val="left" w:pos="490"/>
        </w:tabs>
        <w:ind w:left="490" w:hanging="490"/>
        <w:rPr>
          <w:noProof/>
        </w:rPr>
      </w:pPr>
      <w:r w:rsidRPr="00FB1A5B">
        <w:rPr>
          <w:noProof/>
          <w:u w:val="single"/>
        </w:rPr>
        <w:t>&lt;&lt;doc7X&gt;&gt;</w:t>
      </w:r>
      <w:r w:rsidRPr="00FB1A5B">
        <w:rPr>
          <w:noProof/>
        </w:rPr>
        <w:tab/>
        <w:t>&lt;&lt;doc7Text&gt;&gt;</w:t>
      </w:r>
    </w:p>
    <w:p w14:paraId="42ABC529"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&lt;&lt;doc8Text&gt;&gt;</w:t>
      </w:r>
    </w:p>
    <w:p w14:paraId="52B79221"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&lt;&lt;doc9Text&gt;&gt;</w:t>
      </w:r>
    </w:p>
    <w:p w14:paraId="676DECD4" w14:textId="77777777" w:rsidR="00075194" w:rsidRPr="00FB1A5B" w:rsidRDefault="00075194" w:rsidP="00075194">
      <w:pPr>
        <w:tabs>
          <w:tab w:val="left" w:pos="490"/>
        </w:tabs>
        <w:ind w:left="490" w:hanging="490"/>
        <w:rPr>
          <w:noProof/>
        </w:rPr>
      </w:pPr>
      <w:r w:rsidRPr="00FB1A5B">
        <w:rPr>
          <w:noProof/>
          <w:u w:val="single"/>
        </w:rPr>
        <w:t>&lt;&lt;doc10X&gt;&gt;</w:t>
      </w:r>
      <w:r w:rsidRPr="00FB1A5B">
        <w:rPr>
          <w:noProof/>
        </w:rPr>
        <w:tab/>
        <w:t>&lt;&lt;doc10Text&gt;&gt;</w:t>
      </w:r>
    </w:p>
    <w:p w14:paraId="7F236FFB" w14:textId="77777777" w:rsidR="00075194" w:rsidRDefault="00075194" w:rsidP="00075194">
      <w:pPr>
        <w:tabs>
          <w:tab w:val="left" w:pos="490"/>
        </w:tabs>
        <w:ind w:left="490" w:hanging="490"/>
      </w:pPr>
      <w:r>
        <w:rPr>
          <w:noProof/>
          <w:u w:val="single"/>
        </w:rPr>
        <w:t>&lt;&lt;postcard</w:t>
      </w:r>
      <w:r w:rsidRPr="00BE3E8B">
        <w:rPr>
          <w:noProof/>
          <w:u w:val="single"/>
        </w:rPr>
        <w:t>X</w:t>
      </w:r>
      <w:r>
        <w:rPr>
          <w:noProof/>
          <w:u w:val="single"/>
        </w:rPr>
        <w:t>&gt;&gt;</w:t>
      </w:r>
      <w:r>
        <w:rPr>
          <w:noProof/>
        </w:rPr>
        <w:tab/>
        <w:t>&lt;&lt;postcardText&gt;&gt;</w:t>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w:t>
      </w:r>
      <w:proofErr w:type="gramStart"/>
      <w:r>
        <w:rPr>
          <w:b/>
          <w:bCs/>
          <w:sz w:val="20"/>
        </w:rPr>
        <w:t>sufficient number of</w:t>
      </w:r>
      <w:proofErr w:type="gramEnd"/>
      <w:r>
        <w:rPr>
          <w:b/>
          <w:bCs/>
          <w:sz w:val="20"/>
        </w:rPr>
        <w:t xml:space="preserve"> months to enter these papers and please charge any additional fees or credit overpayment to Deposit Account No. &lt;&lt;depAccount&gt;&gt;. If </w:t>
      </w:r>
      <w:r w:rsidRPr="00AD012E">
        <w:rPr>
          <w:b/>
          <w:bCs/>
          <w:sz w:val="20"/>
        </w:rPr>
        <w:t xml:space="preserve">applicable, any papers or fees supplied herewith </w:t>
      </w:r>
      <w:proofErr w:type="gramStart"/>
      <w:r w:rsidRPr="00AD012E">
        <w:rPr>
          <w:b/>
          <w:bCs/>
          <w:sz w:val="20"/>
        </w:rPr>
        <w:t>are considered to be</w:t>
      </w:r>
      <w:proofErr w:type="gramEnd"/>
      <w:r w:rsidRPr="00AD012E">
        <w:rPr>
          <w:b/>
          <w:bCs/>
          <w:sz w:val="20"/>
        </w:rPr>
        <w:t xml:space="preserv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t>&lt;&lt;echoSignature&gt;&gt;</w:t>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&lt;&lt;custNoCorresp&gt;&gt;</w:t>
      </w:r>
      <w:r>
        <w:rPr>
          <w:sz w:val="20"/>
        </w:rPr>
        <w:tab/>
      </w:r>
      <w:r>
        <w:t>&lt;&lt;SAName&gt;&gt;</w:t>
      </w:r>
    </w:p>
    <w:p w14:paraId="4930A575" w14:textId="6958C23E" w:rsidR="00600CB9" w:rsidRPr="001D47ED" w:rsidRDefault="00075194" w:rsidP="001D47ED">
      <w:pPr>
        <w:tabs>
          <w:tab w:val="left" w:pos="6480"/>
          <w:tab w:val="left" w:pos="10080"/>
        </w:tabs>
        <w:rPr>
          <w:sz w:val="20"/>
          <w:u w:val="single"/>
        </w:rPr>
      </w:pPr>
      <w:r>
        <w:rPr>
          <w:sz w:val="20"/>
        </w:rPr>
        <w:tab/>
      </w:r>
      <w:r w:rsidRPr="00EF1369">
        <w:t xml:space="preserve">Reg. No. </w:t>
      </w:r>
      <w:r w:rsidRPr="0016653C">
        <w:t>&lt;&lt;SARegNo&gt;&gt;</w:t>
      </w:r>
      <w:r w:rsidR="00600CB9">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&lt;&lt;serialNo&gt;&gt;</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&lt;&lt;filedDate&gt;&gt;</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&lt;&lt;firstInventor&gt;&gt;</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&lt;&lt;title&gt;&gt;</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&lt;&lt;artUnit&gt;&gt;</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&lt;&lt;examinerName&gt;&gt;</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&lt;&lt;matterNo&gt;&gt;</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t>&lt;&lt;echoSignature&gt;&gt;</w:t>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t>&lt;&lt;signatureDate&gt;&gt;</w:t>
            </w:r>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&lt;&lt;SAName&gt;&gt;</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t>&lt;&lt;SARegNo&gt;&gt;</w:t>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1D47ED"/>
    <w:rsid w:val="0028546C"/>
    <w:rsid w:val="002873EB"/>
    <w:rsid w:val="002E0F16"/>
    <w:rsid w:val="004456D7"/>
    <w:rsid w:val="00554754"/>
    <w:rsid w:val="00600CB9"/>
    <w:rsid w:val="007763B2"/>
    <w:rsid w:val="0080357C"/>
    <w:rsid w:val="008D0B52"/>
    <w:rsid w:val="008D79D9"/>
    <w:rsid w:val="00B073A7"/>
    <w:rsid w:val="00B6520E"/>
    <w:rsid w:val="00BA3AC9"/>
    <w:rsid w:val="00C838AF"/>
    <w:rsid w:val="00CC64AB"/>
    <w:rsid w:val="00D51E4E"/>
    <w:rsid w:val="00E02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603</Words>
  <Characters>3440</Characters>
  <Application>Microsoft Office Word</Application>
  <DocSecurity>0</DocSecurity>
  <PresentationFormat>15|.DOCX</PresentationFormat>
  <Lines>28</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5</cp:revision>
  <dcterms:created xsi:type="dcterms:W3CDTF">2024-06-03T23:55:00Z</dcterms:created>
  <dcterms:modified xsi:type="dcterms:W3CDTF">2025-03-25T14:24:00Z</dcterms:modified>
</cp:coreProperties>
</file>