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19341" w14:textId="4D906954" w:rsidR="00040C2B" w:rsidRDefault="00040C2B" w:rsidP="00040C2B">
      <w:pPr>
        <w:pStyle w:val="NormalWeb"/>
        <w:spacing w:before="0" w:beforeAutospacing="0" w:after="0" w:afterAutospacing="0"/>
      </w:pPr>
      <w:r>
        <w:t xml:space="preserve">Subject line: </w:t>
      </w:r>
      <w:r w:rsidR="002D3A96" w:rsidRPr="002D3A96">
        <w:t>Your Ref: &lt;&lt;faclientRefNo&gt;&gt;</w:t>
      </w:r>
      <w:r w:rsidR="002D3A96" w:rsidRPr="002D3A96">
        <w:rPr>
          <w:b/>
          <w:bCs/>
        </w:rPr>
        <w:t xml:space="preserve"> </w:t>
      </w:r>
      <w:r w:rsidR="002D3A96" w:rsidRPr="002D3A96">
        <w:t xml:space="preserve">/ SLW Ref: </w:t>
      </w:r>
      <w:r w:rsidR="002D3A96">
        <w:t xml:space="preserve">&lt;&lt;matterNo&gt;&gt; </w:t>
      </w:r>
      <w:r w:rsidR="002D3A96" w:rsidRPr="002D3A96">
        <w:t>/ Instructions to Pay</w:t>
      </w:r>
    </w:p>
    <w:p w14:paraId="499AFBC1" w14:textId="77777777" w:rsidR="00040C2B" w:rsidRDefault="00040C2B" w:rsidP="00040C2B">
      <w:pPr>
        <w:pStyle w:val="NormalWeb"/>
        <w:spacing w:before="0" w:beforeAutospacing="0" w:after="0" w:afterAutospacing="0"/>
      </w:pPr>
    </w:p>
    <w:p w14:paraId="59B8FE78" w14:textId="77777777" w:rsidR="00040C2B" w:rsidRDefault="00040C2B" w:rsidP="00040C2B">
      <w:pPr>
        <w:pStyle w:val="NormalWeb"/>
        <w:spacing w:before="0" w:beforeAutospacing="0" w:after="0" w:afterAutospacing="0"/>
      </w:pPr>
    </w:p>
    <w:p w14:paraId="290715E4" w14:textId="77777777" w:rsidR="00040C2B" w:rsidRDefault="00040C2B" w:rsidP="00040C2B">
      <w:pPr>
        <w:pStyle w:val="NormalWeb"/>
        <w:spacing w:before="0" w:beforeAutospacing="0" w:after="0" w:afterAutospacing="0"/>
      </w:pPr>
    </w:p>
    <w:p w14:paraId="0FDF8C92" w14:textId="77777777" w:rsidR="00040C2B" w:rsidRDefault="00040C2B" w:rsidP="00040C2B">
      <w:pPr>
        <w:pStyle w:val="NormalWeb"/>
        <w:spacing w:before="0" w:beforeAutospacing="0" w:after="0" w:afterAutospacing="0"/>
      </w:pPr>
      <w:r>
        <w:t>Body:</w:t>
      </w:r>
    </w:p>
    <w:p w14:paraId="0E206E1F" w14:textId="77777777" w:rsidR="00040C2B" w:rsidRDefault="00040C2B" w:rsidP="00040C2B">
      <w:pPr>
        <w:pStyle w:val="NormalWeb"/>
        <w:spacing w:before="0" w:beforeAutospacing="0" w:after="0" w:afterAutospacing="0"/>
      </w:pPr>
    </w:p>
    <w:p w14:paraId="0D2D4DC4" w14:textId="77777777" w:rsidR="00040C2B" w:rsidRDefault="00040C2B" w:rsidP="00040C2B">
      <w:pPr>
        <w:pStyle w:val="NormalWeb"/>
      </w:pPr>
      <w:r>
        <w:t xml:space="preserve">SCHWEGMAN LUNDBERG &amp; WOESSNER, P.A. </w:t>
      </w:r>
    </w:p>
    <w:p w14:paraId="1E0D1C04" w14:textId="77777777" w:rsidR="00040C2B" w:rsidRDefault="00040C2B" w:rsidP="00040C2B">
      <w:pPr>
        <w:pStyle w:val="NormalWeb"/>
      </w:pPr>
    </w:p>
    <w:p w14:paraId="77F887B0" w14:textId="77777777" w:rsidR="00040C2B" w:rsidRDefault="00040C2B" w:rsidP="00040C2B">
      <w:r>
        <w:t>&lt;&lt;This.WAName&gt;&gt; &lt;&lt;This.WAPhone&gt;</w:t>
      </w:r>
      <w:proofErr w:type="gramStart"/>
      <w:r>
        <w:t>&gt;  &lt;&lt;This.WAEmail</w:t>
      </w:r>
      <w:proofErr w:type="gramEnd"/>
      <w:r>
        <w:t>&gt;&gt;</w:t>
      </w:r>
    </w:p>
    <w:p w14:paraId="147A5AA9" w14:textId="77777777" w:rsidR="00040C2B" w:rsidRDefault="00040C2B" w:rsidP="00040C2B">
      <w:r>
        <w:t>&lt;&lt;This.paraName&gt;&gt; &lt;&lt;This.paraPhone&gt;</w:t>
      </w:r>
      <w:proofErr w:type="gramStart"/>
      <w:r>
        <w:t>&gt;  &lt;&lt;This.paraEmail</w:t>
      </w:r>
      <w:proofErr w:type="gramEnd"/>
      <w:r>
        <w:t>&gt;&gt;</w:t>
      </w:r>
    </w:p>
    <w:p w14:paraId="312BB3FF" w14:textId="77777777" w:rsidR="00E06530" w:rsidRPr="00CE7D9E" w:rsidRDefault="00E06530" w:rsidP="00E06530">
      <w:pPr>
        <w:widowControl w:val="0"/>
        <w:autoSpaceDE w:val="0"/>
        <w:autoSpaceDN w:val="0"/>
        <w:adjustRightInd w:val="0"/>
        <w:jc w:val="both"/>
        <w:rPr>
          <w:rFonts w:ascii="Times New Roman" w:eastAsia="Times New Roman" w:hAnsi="Times New Roman"/>
          <w:sz w:val="24"/>
          <w:szCs w:val="24"/>
        </w:rPr>
      </w:pPr>
    </w:p>
    <w:p w14:paraId="74A510F4" w14:textId="77777777" w:rsidR="00E06530" w:rsidRPr="00CE7D9E" w:rsidRDefault="00E06530" w:rsidP="00E06530">
      <w:pPr>
        <w:widowControl w:val="0"/>
        <w:autoSpaceDE w:val="0"/>
        <w:autoSpaceDN w:val="0"/>
        <w:adjustRightInd w:val="0"/>
        <w:ind w:left="720" w:hanging="720"/>
        <w:rPr>
          <w:rFonts w:ascii="Times New Roman" w:eastAsia="Times New Roman" w:hAnsi="Times New Roman"/>
          <w:sz w:val="24"/>
          <w:szCs w:val="24"/>
        </w:rPr>
      </w:pPr>
      <w:r w:rsidRPr="00CE7D9E">
        <w:rPr>
          <w:rFonts w:ascii="Times New Roman" w:eastAsia="Times New Roman" w:hAnsi="Times New Roman"/>
          <w:sz w:val="24"/>
          <w:szCs w:val="24"/>
        </w:rPr>
        <w:t xml:space="preserve">Re: </w:t>
      </w:r>
      <w:r w:rsidRPr="00CE7D9E">
        <w:rPr>
          <w:rFonts w:ascii="Times New Roman" w:eastAsia="Times New Roman" w:hAnsi="Times New Roman"/>
          <w:sz w:val="24"/>
          <w:szCs w:val="24"/>
        </w:rPr>
        <w:tab/>
      </w:r>
      <w:r w:rsidRPr="00CE7D9E">
        <w:rPr>
          <w:rFonts w:ascii="Times New Roman" w:eastAsia="Times New Roman" w:hAnsi="Times New Roman"/>
          <w:b/>
          <w:sz w:val="24"/>
          <w:szCs w:val="24"/>
        </w:rPr>
        <w:t xml:space="preserve">Your </w:t>
      </w:r>
      <w:r w:rsidRPr="00CE7D9E">
        <w:rPr>
          <w:rFonts w:ascii="Times New Roman" w:eastAsia="Times New Roman" w:hAnsi="Times New Roman"/>
          <w:b/>
          <w:noProof/>
          <w:sz w:val="24"/>
          <w:szCs w:val="24"/>
        </w:rPr>
        <w:t>Ref. No.</w:t>
      </w:r>
      <w:r w:rsidRPr="00CE7D9E">
        <w:rPr>
          <w:rFonts w:ascii="Times New Roman" w:eastAsia="Times New Roman" w:hAnsi="Times New Roman"/>
          <w:noProof/>
          <w:sz w:val="24"/>
          <w:szCs w:val="24"/>
        </w:rPr>
        <w:t xml:space="preserve"> </w:t>
      </w:r>
      <w:r w:rsidRPr="00CE7D9E">
        <w:rPr>
          <w:rFonts w:ascii="Times New Roman" w:eastAsia="Times New Roman" w:hAnsi="Times New Roman"/>
          <w:b/>
          <w:bCs/>
          <w:noProof/>
          <w:sz w:val="24"/>
          <w:szCs w:val="24"/>
        </w:rPr>
        <w:t>&lt;&lt;faclientRefNo&gt;&gt; -</w:t>
      </w:r>
      <w:r w:rsidRPr="00CE7D9E">
        <w:rPr>
          <w:rFonts w:ascii="Times New Roman" w:eastAsia="Times New Roman" w:hAnsi="Times New Roman"/>
          <w:noProof/>
          <w:sz w:val="24"/>
          <w:szCs w:val="24"/>
        </w:rPr>
        <w:t xml:space="preserve"> SLW Ref. No. &lt;&lt;matterNo&gt;&gt;</w:t>
      </w:r>
    </w:p>
    <w:p w14:paraId="7B88603D" w14:textId="77777777" w:rsidR="00E06530" w:rsidRPr="00CE7D9E" w:rsidRDefault="00E06530" w:rsidP="00E06530">
      <w:pPr>
        <w:widowControl w:val="0"/>
        <w:autoSpaceDE w:val="0"/>
        <w:autoSpaceDN w:val="0"/>
        <w:adjustRightInd w:val="0"/>
        <w:ind w:left="1440" w:hanging="720"/>
        <w:rPr>
          <w:rFonts w:ascii="Times New Roman" w:eastAsia="Times New Roman" w:hAnsi="Times New Roman"/>
          <w:noProof/>
          <w:sz w:val="24"/>
          <w:szCs w:val="24"/>
        </w:rPr>
      </w:pPr>
      <w:r w:rsidRPr="00CE7D9E">
        <w:rPr>
          <w:rFonts w:ascii="Times New Roman" w:eastAsia="Times New Roman" w:hAnsi="Times New Roman"/>
          <w:sz w:val="24"/>
          <w:szCs w:val="24"/>
        </w:rPr>
        <w:t xml:space="preserve">&lt;&lt;matterCountryName&gt;&gt; Application No. </w:t>
      </w:r>
      <w:r w:rsidRPr="00CE7D9E">
        <w:rPr>
          <w:rFonts w:ascii="Times New Roman" w:eastAsia="Times New Roman" w:hAnsi="Times New Roman"/>
          <w:noProof/>
          <w:sz w:val="24"/>
          <w:szCs w:val="24"/>
        </w:rPr>
        <w:t>&lt;&lt;serialNo&gt;&gt;</w:t>
      </w:r>
    </w:p>
    <w:p w14:paraId="39E11140" w14:textId="77777777" w:rsidR="00A01D70" w:rsidRDefault="00A01D70" w:rsidP="00A01D70">
      <w:pPr>
        <w:tabs>
          <w:tab w:val="left" w:pos="-1440"/>
        </w:tabs>
        <w:ind w:firstLine="720"/>
        <w:rPr>
          <w:rFonts w:ascii="Times New Roman" w:hAnsi="Times New Roman"/>
        </w:rPr>
      </w:pPr>
      <w:r>
        <w:rPr>
          <w:rFonts w:ascii="Times New Roman" w:hAnsi="Times New Roman"/>
        </w:rPr>
        <w:t>Applicant:  &lt;&lt;faAssignee&gt;&gt;</w:t>
      </w:r>
    </w:p>
    <w:p w14:paraId="0A5F9F4B" w14:textId="77777777" w:rsidR="00E06530" w:rsidRPr="00CE7D9E" w:rsidRDefault="00E06530" w:rsidP="0078603A">
      <w:pPr>
        <w:widowControl w:val="0"/>
        <w:autoSpaceDE w:val="0"/>
        <w:autoSpaceDN w:val="0"/>
        <w:adjustRightInd w:val="0"/>
        <w:ind w:left="1440" w:hanging="720"/>
        <w:jc w:val="both"/>
        <w:rPr>
          <w:rFonts w:ascii="Times New Roman" w:eastAsia="Times New Roman" w:hAnsi="Times New Roman"/>
          <w:sz w:val="24"/>
          <w:szCs w:val="24"/>
        </w:rPr>
      </w:pPr>
      <w:r w:rsidRPr="00CE7D9E">
        <w:rPr>
          <w:rFonts w:ascii="Times New Roman" w:eastAsia="Times New Roman" w:hAnsi="Times New Roman"/>
          <w:sz w:val="24"/>
          <w:szCs w:val="24"/>
        </w:rPr>
        <w:t xml:space="preserve">Title:  </w:t>
      </w:r>
      <w:r w:rsidRPr="00CE7D9E">
        <w:rPr>
          <w:rFonts w:ascii="Times New Roman" w:eastAsia="Times New Roman" w:hAnsi="Times New Roman"/>
          <w:noProof/>
          <w:sz w:val="24"/>
          <w:szCs w:val="24"/>
        </w:rPr>
        <w:t>&lt;&lt;title&gt;&gt;</w:t>
      </w:r>
    </w:p>
    <w:p w14:paraId="116EA7F6" w14:textId="77777777" w:rsidR="00E06530" w:rsidRPr="00CE7D9E" w:rsidRDefault="00E06530" w:rsidP="007338AE">
      <w:pPr>
        <w:widowControl w:val="0"/>
        <w:autoSpaceDE w:val="0"/>
        <w:autoSpaceDN w:val="0"/>
        <w:adjustRightInd w:val="0"/>
        <w:jc w:val="both"/>
        <w:rPr>
          <w:rFonts w:ascii="Times New Roman" w:eastAsia="Times New Roman" w:hAnsi="Times New Roman"/>
          <w:sz w:val="24"/>
          <w:szCs w:val="24"/>
        </w:rPr>
      </w:pPr>
    </w:p>
    <w:p w14:paraId="5D2E462E" w14:textId="300ED407" w:rsidR="00E06530" w:rsidRPr="00CE7D9E" w:rsidRDefault="00E06530" w:rsidP="00E06530">
      <w:pPr>
        <w:widowControl w:val="0"/>
        <w:autoSpaceDE w:val="0"/>
        <w:autoSpaceDN w:val="0"/>
        <w:adjustRightInd w:val="0"/>
        <w:rPr>
          <w:rFonts w:ascii="Times New Roman" w:eastAsia="Times New Roman" w:hAnsi="Times New Roman"/>
          <w:sz w:val="24"/>
          <w:szCs w:val="24"/>
        </w:rPr>
      </w:pPr>
      <w:r w:rsidRPr="00CE7D9E">
        <w:rPr>
          <w:rFonts w:ascii="Times New Roman" w:eastAsia="Times New Roman" w:hAnsi="Times New Roman"/>
          <w:sz w:val="24"/>
          <w:szCs w:val="24"/>
        </w:rPr>
        <w:t xml:space="preserve">Dear </w:t>
      </w:r>
      <w:r w:rsidR="00EC51CA">
        <w:rPr>
          <w:rFonts w:ascii="Times New Roman" w:eastAsia="Times New Roman" w:hAnsi="Times New Roman"/>
          <w:sz w:val="24"/>
          <w:szCs w:val="24"/>
        </w:rPr>
        <w:t>Colleague</w:t>
      </w:r>
      <w:r w:rsidRPr="00CE7D9E">
        <w:rPr>
          <w:rFonts w:ascii="Times New Roman" w:eastAsia="Times New Roman" w:hAnsi="Times New Roman"/>
          <w:sz w:val="24"/>
          <w:szCs w:val="24"/>
        </w:rPr>
        <w:t>:</w:t>
      </w:r>
    </w:p>
    <w:p w14:paraId="53474D4B" w14:textId="77777777" w:rsidR="00E06530" w:rsidRPr="00CE7D9E" w:rsidRDefault="00E06530" w:rsidP="00E06530">
      <w:pPr>
        <w:rPr>
          <w:rFonts w:ascii="Times New Roman" w:hAnsi="Times New Roman"/>
          <w:sz w:val="24"/>
          <w:szCs w:val="24"/>
        </w:rPr>
      </w:pPr>
    </w:p>
    <w:p w14:paraId="716D1660" w14:textId="77777777"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Thank you for your letter of </w:t>
      </w:r>
      <w:r w:rsidRPr="00333737">
        <w:rPr>
          <w:rFonts w:ascii="Times New Roman" w:hAnsi="Times New Roman"/>
          <w:sz w:val="24"/>
          <w:szCs w:val="24"/>
        </w:rPr>
        <w:t>&lt;&lt;assocLttrDate&gt;&gt;</w:t>
      </w:r>
      <w:r w:rsidRPr="00CE7D9E">
        <w:rPr>
          <w:rFonts w:ascii="Times New Roman" w:hAnsi="Times New Roman"/>
          <w:color w:val="FF0000"/>
          <w:sz w:val="24"/>
          <w:szCs w:val="24"/>
        </w:rPr>
        <w:t xml:space="preserve"> </w:t>
      </w:r>
      <w:r w:rsidRPr="00CE7D9E">
        <w:rPr>
          <w:rFonts w:ascii="Times New Roman" w:hAnsi="Times New Roman"/>
          <w:sz w:val="24"/>
          <w:szCs w:val="24"/>
        </w:rPr>
        <w:t xml:space="preserve">advising of the allowance of this application.  </w:t>
      </w:r>
    </w:p>
    <w:p w14:paraId="010062CE" w14:textId="77777777" w:rsidR="00E06530" w:rsidRPr="00CE7D9E" w:rsidRDefault="00E06530" w:rsidP="00E06530">
      <w:pPr>
        <w:rPr>
          <w:rFonts w:ascii="Times New Roman" w:hAnsi="Times New Roman"/>
          <w:sz w:val="24"/>
          <w:szCs w:val="24"/>
        </w:rPr>
      </w:pPr>
      <w:r w:rsidRPr="00CE7D9E">
        <w:rPr>
          <w:rFonts w:ascii="Times New Roman" w:hAnsi="Times New Roman"/>
          <w:sz w:val="24"/>
          <w:szCs w:val="24"/>
        </w:rPr>
        <w:t> </w:t>
      </w:r>
    </w:p>
    <w:p w14:paraId="06DB2B1E" w14:textId="09E03590"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This is your authorization to proceed with payment of the </w:t>
      </w:r>
      <w:r w:rsidRPr="00333737">
        <w:rPr>
          <w:rFonts w:ascii="Times New Roman" w:hAnsi="Times New Roman"/>
          <w:sz w:val="24"/>
          <w:szCs w:val="24"/>
        </w:rPr>
        <w:t>&lt;&lt;feeType&gt;&gt;</w:t>
      </w:r>
      <w:r w:rsidR="00DD6D0D">
        <w:rPr>
          <w:rFonts w:ascii="Times New Roman" w:hAnsi="Times New Roman"/>
          <w:color w:val="FF0000"/>
          <w:sz w:val="24"/>
          <w:szCs w:val="24"/>
        </w:rPr>
        <w:t xml:space="preserve"> </w:t>
      </w:r>
      <w:r w:rsidRPr="00CE7D9E">
        <w:rPr>
          <w:rFonts w:ascii="Times New Roman" w:hAnsi="Times New Roman"/>
          <w:sz w:val="24"/>
          <w:szCs w:val="24"/>
        </w:rPr>
        <w:t xml:space="preserve">by the </w:t>
      </w:r>
      <w:r w:rsidRPr="00333737">
        <w:rPr>
          <w:rFonts w:ascii="Times New Roman" w:hAnsi="Times New Roman"/>
          <w:sz w:val="24"/>
          <w:szCs w:val="24"/>
        </w:rPr>
        <w:t>&lt;&lt;feeDue&gt;&gt;</w:t>
      </w:r>
      <w:r w:rsidRPr="00CE7D9E">
        <w:rPr>
          <w:rFonts w:ascii="Times New Roman" w:hAnsi="Times New Roman"/>
          <w:color w:val="FF0000"/>
          <w:sz w:val="24"/>
          <w:szCs w:val="24"/>
        </w:rPr>
        <w:t xml:space="preserve"> </w:t>
      </w:r>
      <w:r w:rsidRPr="00CE7D9E">
        <w:rPr>
          <w:rFonts w:ascii="Times New Roman" w:hAnsi="Times New Roman"/>
          <w:sz w:val="24"/>
          <w:szCs w:val="24"/>
        </w:rPr>
        <w:t xml:space="preserve">deadline.  Please pay all accumulated annuities up to and including any due within the first </w:t>
      </w:r>
      <w:r w:rsidR="00AF261C">
        <w:rPr>
          <w:rFonts w:ascii="Times New Roman" w:hAnsi="Times New Roman"/>
          <w:sz w:val="24"/>
          <w:szCs w:val="24"/>
        </w:rPr>
        <w:t>three</w:t>
      </w:r>
      <w:r w:rsidRPr="00CE7D9E">
        <w:rPr>
          <w:rFonts w:ascii="Times New Roman" w:hAnsi="Times New Roman"/>
          <w:sz w:val="24"/>
          <w:szCs w:val="24"/>
        </w:rPr>
        <w:t xml:space="preserve"> months of grant of the patent.  </w:t>
      </w:r>
    </w:p>
    <w:p w14:paraId="2111CCCF" w14:textId="77777777" w:rsidR="00E06530" w:rsidRPr="00CE7D9E" w:rsidRDefault="00E06530" w:rsidP="00E06530">
      <w:pPr>
        <w:rPr>
          <w:rFonts w:ascii="Times New Roman" w:hAnsi="Times New Roman"/>
          <w:sz w:val="24"/>
          <w:szCs w:val="24"/>
        </w:rPr>
      </w:pPr>
    </w:p>
    <w:p w14:paraId="73216013" w14:textId="0DCF757C" w:rsidR="00474B94" w:rsidRPr="00474B94" w:rsidRDefault="00474B94" w:rsidP="00E06530">
      <w:pPr>
        <w:rPr>
          <w:rFonts w:ascii="Times New Roman" w:hAnsi="Times New Roman"/>
          <w:sz w:val="24"/>
          <w:szCs w:val="24"/>
        </w:rPr>
      </w:pPr>
      <w:r w:rsidRPr="00474B94">
        <w:rPr>
          <w:rFonts w:ascii="Times New Roman" w:hAnsi="Times New Roman"/>
          <w:sz w:val="24"/>
          <w:szCs w:val="24"/>
        </w:rPr>
        <w:t>Regarding the divisional &lt;PARALEGAL TO ADD TEXT&gt;</w:t>
      </w:r>
    </w:p>
    <w:p w14:paraId="6EE722FA" w14:textId="77777777" w:rsidR="00474B94" w:rsidRDefault="00474B94" w:rsidP="00E06530">
      <w:pPr>
        <w:rPr>
          <w:rFonts w:ascii="Times New Roman" w:hAnsi="Times New Roman"/>
          <w:sz w:val="24"/>
          <w:szCs w:val="24"/>
        </w:rPr>
      </w:pPr>
    </w:p>
    <w:p w14:paraId="42EAD4F0" w14:textId="3C8FC911"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When reporting the Letters Patent, please indicate the date for the next annuity including month/date and year. </w:t>
      </w:r>
    </w:p>
    <w:p w14:paraId="45F7D211" w14:textId="77777777" w:rsidR="00E06530" w:rsidRPr="00CE7D9E" w:rsidRDefault="00E06530" w:rsidP="00E06530">
      <w:pPr>
        <w:rPr>
          <w:rFonts w:ascii="Times New Roman" w:hAnsi="Times New Roman"/>
          <w:sz w:val="24"/>
          <w:szCs w:val="24"/>
        </w:rPr>
      </w:pPr>
    </w:p>
    <w:p w14:paraId="4F42B449" w14:textId="77777777"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We also now require a copy of the issued claims </w:t>
      </w:r>
      <w:r w:rsidRPr="00CE7D9E">
        <w:rPr>
          <w:rFonts w:ascii="Times New Roman" w:hAnsi="Times New Roman"/>
          <w:sz w:val="24"/>
          <w:szCs w:val="24"/>
          <w:u w:val="single"/>
        </w:rPr>
        <w:t>in English;</w:t>
      </w:r>
      <w:r w:rsidRPr="00CE7D9E">
        <w:rPr>
          <w:rFonts w:ascii="Times New Roman" w:hAnsi="Times New Roman"/>
          <w:sz w:val="24"/>
          <w:szCs w:val="24"/>
        </w:rPr>
        <w:t xml:space="preserve"> please forward the English claim set when forwarding the patent</w:t>
      </w:r>
      <w:r w:rsidR="00A01D70">
        <w:rPr>
          <w:rFonts w:ascii="Times New Roman" w:hAnsi="Times New Roman"/>
          <w:sz w:val="24"/>
          <w:szCs w:val="24"/>
        </w:rPr>
        <w:t>, if not already sent with the allowance</w:t>
      </w:r>
      <w:r w:rsidRPr="00CE7D9E">
        <w:rPr>
          <w:rFonts w:ascii="Times New Roman" w:hAnsi="Times New Roman"/>
          <w:sz w:val="24"/>
          <w:szCs w:val="24"/>
        </w:rPr>
        <w:t>.</w:t>
      </w:r>
    </w:p>
    <w:p w14:paraId="4D0B33C1" w14:textId="77777777" w:rsidR="00E06530" w:rsidRPr="00CE7D9E" w:rsidRDefault="00E06530" w:rsidP="00E06530">
      <w:pPr>
        <w:rPr>
          <w:rFonts w:ascii="Times New Roman" w:hAnsi="Times New Roman"/>
          <w:sz w:val="24"/>
          <w:szCs w:val="24"/>
        </w:rPr>
      </w:pPr>
    </w:p>
    <w:p w14:paraId="41CD47C8" w14:textId="77777777" w:rsidR="00E06530" w:rsidRPr="00CE7D9E" w:rsidRDefault="00A01D70" w:rsidP="00E06530">
      <w:pPr>
        <w:rPr>
          <w:rFonts w:ascii="Times New Roman" w:hAnsi="Times New Roman"/>
          <w:sz w:val="24"/>
          <w:szCs w:val="24"/>
        </w:rPr>
      </w:pPr>
      <w:r>
        <w:rPr>
          <w:rFonts w:ascii="Times New Roman" w:hAnsi="Times New Roman"/>
          <w:sz w:val="24"/>
          <w:szCs w:val="24"/>
        </w:rPr>
        <w:t>A</w:t>
      </w:r>
      <w:r w:rsidR="00E06530" w:rsidRPr="00CE7D9E">
        <w:rPr>
          <w:rFonts w:ascii="Times New Roman" w:hAnsi="Times New Roman"/>
          <w:sz w:val="24"/>
          <w:szCs w:val="24"/>
        </w:rPr>
        <w:t xml:space="preserve"> third party </w:t>
      </w:r>
      <w:r>
        <w:rPr>
          <w:rFonts w:ascii="Times New Roman" w:hAnsi="Times New Roman"/>
          <w:sz w:val="24"/>
          <w:szCs w:val="24"/>
        </w:rPr>
        <w:t>is enlisted to handle the</w:t>
      </w:r>
      <w:r w:rsidR="00E06530" w:rsidRPr="00CE7D9E">
        <w:rPr>
          <w:rFonts w:ascii="Times New Roman" w:hAnsi="Times New Roman"/>
          <w:sz w:val="24"/>
          <w:szCs w:val="24"/>
        </w:rPr>
        <w:t xml:space="preserve"> annuities.  Thus, it is not necessary for annual reminders regarding annuities.  If you receive information from the patent office that an annuity has NOT been timely paid, we ask that you contact us immediately so that we can </w:t>
      </w:r>
      <w:proofErr w:type="gramStart"/>
      <w:r w:rsidR="00E06530" w:rsidRPr="00CE7D9E">
        <w:rPr>
          <w:rFonts w:ascii="Times New Roman" w:hAnsi="Times New Roman"/>
          <w:sz w:val="24"/>
          <w:szCs w:val="24"/>
        </w:rPr>
        <w:t>look into</w:t>
      </w:r>
      <w:proofErr w:type="gramEnd"/>
      <w:r w:rsidR="00E06530" w:rsidRPr="00CE7D9E">
        <w:rPr>
          <w:rFonts w:ascii="Times New Roman" w:hAnsi="Times New Roman"/>
          <w:sz w:val="24"/>
          <w:szCs w:val="24"/>
        </w:rPr>
        <w:t xml:space="preserve"> the matter.  If there is a grace period in your country and you have not received instructions, do not automatically pay the annuity, contact us first.  If your country’s patent office does not issue notices of this type, we do not expect your firm to search the patent office records without specific instructions from our firm.</w:t>
      </w:r>
    </w:p>
    <w:p w14:paraId="7B47A73C" w14:textId="77777777" w:rsidR="00445282" w:rsidRPr="00CE7D9E" w:rsidRDefault="00445282" w:rsidP="00E06530">
      <w:pPr>
        <w:tabs>
          <w:tab w:val="left" w:pos="3120"/>
        </w:tabs>
        <w:rPr>
          <w:rFonts w:ascii="Times New Roman" w:hAnsi="Times New Roman"/>
          <w:sz w:val="24"/>
          <w:szCs w:val="24"/>
        </w:rPr>
      </w:pPr>
    </w:p>
    <w:p w14:paraId="06E79200" w14:textId="77777777" w:rsidR="00E06530" w:rsidRPr="00E06530" w:rsidRDefault="00E06530" w:rsidP="00E06530">
      <w:pPr>
        <w:widowControl w:val="0"/>
        <w:autoSpaceDE w:val="0"/>
        <w:autoSpaceDN w:val="0"/>
        <w:adjustRightInd w:val="0"/>
        <w:jc w:val="both"/>
        <w:rPr>
          <w:rFonts w:ascii="Times New Roman" w:eastAsia="Times New Roman" w:hAnsi="Times New Roman"/>
          <w:sz w:val="24"/>
          <w:szCs w:val="24"/>
        </w:rPr>
      </w:pPr>
      <w:r w:rsidRPr="00E06530">
        <w:rPr>
          <w:rFonts w:ascii="Times New Roman" w:eastAsia="Times New Roman" w:hAnsi="Times New Roman"/>
          <w:sz w:val="24"/>
          <w:szCs w:val="24"/>
        </w:rPr>
        <w:t>Sincerely,</w:t>
      </w:r>
    </w:p>
    <w:p w14:paraId="7CD8BE5F" w14:textId="77777777" w:rsidR="00E06530" w:rsidRPr="00E06530" w:rsidRDefault="00E06530" w:rsidP="00E06530">
      <w:pPr>
        <w:widowControl w:val="0"/>
        <w:autoSpaceDE w:val="0"/>
        <w:autoSpaceDN w:val="0"/>
        <w:adjustRightInd w:val="0"/>
        <w:jc w:val="both"/>
        <w:rPr>
          <w:rFonts w:ascii="Times New Roman" w:eastAsia="Times New Roman" w:hAnsi="Times New Roman"/>
          <w:sz w:val="24"/>
          <w:szCs w:val="24"/>
        </w:rPr>
      </w:pPr>
    </w:p>
    <w:p w14:paraId="220C4171" w14:textId="77777777" w:rsidR="00CE7D9E" w:rsidRDefault="00E06530" w:rsidP="00CE7D9E">
      <w:pPr>
        <w:widowControl w:val="0"/>
        <w:autoSpaceDE w:val="0"/>
        <w:autoSpaceDN w:val="0"/>
        <w:adjustRightInd w:val="0"/>
        <w:jc w:val="both"/>
        <w:rPr>
          <w:rFonts w:ascii="Times New Roman" w:eastAsia="Times New Roman" w:hAnsi="Times New Roman"/>
          <w:sz w:val="24"/>
          <w:szCs w:val="24"/>
        </w:rPr>
      </w:pPr>
      <w:r w:rsidRPr="00E06530">
        <w:rPr>
          <w:rFonts w:ascii="Times New Roman" w:eastAsia="Times New Roman" w:hAnsi="Times New Roman"/>
          <w:sz w:val="24"/>
          <w:szCs w:val="24"/>
        </w:rPr>
        <w:t>&lt;&lt;paraName&gt;&gt;</w:t>
      </w:r>
    </w:p>
    <w:p w14:paraId="4B375A80" w14:textId="77777777" w:rsidR="00CE7D9E" w:rsidRDefault="00CE7D9E" w:rsidP="00CE7D9E">
      <w:pPr>
        <w:widowControl w:val="0"/>
        <w:autoSpaceDE w:val="0"/>
        <w:autoSpaceDN w:val="0"/>
        <w:adjustRightInd w:val="0"/>
        <w:jc w:val="both"/>
        <w:rPr>
          <w:rFonts w:ascii="Times New Roman" w:eastAsia="Times New Roman" w:hAnsi="Times New Roman"/>
          <w:sz w:val="24"/>
          <w:szCs w:val="24"/>
        </w:rPr>
      </w:pPr>
    </w:p>
    <w:p w14:paraId="2597C129" w14:textId="77777777" w:rsidR="00E06530" w:rsidRDefault="00E06530" w:rsidP="00CE7D9E">
      <w:pPr>
        <w:widowControl w:val="0"/>
        <w:autoSpaceDE w:val="0"/>
        <w:autoSpaceDN w:val="0"/>
        <w:adjustRightInd w:val="0"/>
        <w:jc w:val="both"/>
        <w:rPr>
          <w:rFonts w:ascii="Times New Roman" w:eastAsia="Times New Roman" w:hAnsi="Times New Roman"/>
          <w:sz w:val="24"/>
          <w:szCs w:val="24"/>
        </w:rPr>
      </w:pPr>
      <w:r w:rsidRPr="00E06530">
        <w:rPr>
          <w:rFonts w:ascii="Times New Roman" w:eastAsia="Times New Roman" w:hAnsi="Times New Roman"/>
          <w:sz w:val="24"/>
          <w:szCs w:val="24"/>
        </w:rPr>
        <w:lastRenderedPageBreak/>
        <w:t>Paralegal -- International Department</w:t>
      </w:r>
    </w:p>
    <w:p w14:paraId="70C84A7D" w14:textId="77777777" w:rsidR="005D6D55" w:rsidRPr="00CE7D9E" w:rsidRDefault="005D6D55" w:rsidP="00CE7D9E">
      <w:pPr>
        <w:widowControl w:val="0"/>
        <w:autoSpaceDE w:val="0"/>
        <w:autoSpaceDN w:val="0"/>
        <w:adjustRightInd w:val="0"/>
        <w:jc w:val="both"/>
        <w:rPr>
          <w:rFonts w:ascii="Times New Roman" w:eastAsia="Times New Roman" w:hAnsi="Times New Roman"/>
          <w:sz w:val="24"/>
          <w:szCs w:val="24"/>
        </w:rPr>
      </w:pP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5D6D55" w:rsidRPr="00CE7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031D8" w14:textId="77777777" w:rsidR="00210E23" w:rsidRDefault="00210E23" w:rsidP="00F52B7A">
      <w:r>
        <w:separator/>
      </w:r>
    </w:p>
  </w:endnote>
  <w:endnote w:type="continuationSeparator" w:id="0">
    <w:p w14:paraId="57347C79" w14:textId="77777777" w:rsidR="00210E23" w:rsidRDefault="00210E23" w:rsidP="00F52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53875" w14:textId="77777777" w:rsidR="00210E23" w:rsidRDefault="00210E23" w:rsidP="00F52B7A">
      <w:r>
        <w:separator/>
      </w:r>
    </w:p>
  </w:footnote>
  <w:footnote w:type="continuationSeparator" w:id="0">
    <w:p w14:paraId="78C36F42" w14:textId="77777777" w:rsidR="00210E23" w:rsidRDefault="00210E23" w:rsidP="00F52B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88"/>
    <w:rsid w:val="00040C2B"/>
    <w:rsid w:val="00040C2F"/>
    <w:rsid w:val="00051B9B"/>
    <w:rsid w:val="000723E9"/>
    <w:rsid w:val="00086D77"/>
    <w:rsid w:val="000E46CA"/>
    <w:rsid w:val="00103D66"/>
    <w:rsid w:val="00123117"/>
    <w:rsid w:val="00132BE9"/>
    <w:rsid w:val="001358FB"/>
    <w:rsid w:val="00170DF0"/>
    <w:rsid w:val="0017199F"/>
    <w:rsid w:val="0017662C"/>
    <w:rsid w:val="001945FF"/>
    <w:rsid w:val="001B456E"/>
    <w:rsid w:val="001C72DB"/>
    <w:rsid w:val="001D5853"/>
    <w:rsid w:val="0020733D"/>
    <w:rsid w:val="00210E23"/>
    <w:rsid w:val="00251ED9"/>
    <w:rsid w:val="002658CE"/>
    <w:rsid w:val="00272197"/>
    <w:rsid w:val="0027457E"/>
    <w:rsid w:val="0028074C"/>
    <w:rsid w:val="002954FB"/>
    <w:rsid w:val="002A7912"/>
    <w:rsid w:val="002D3A96"/>
    <w:rsid w:val="002D58C2"/>
    <w:rsid w:val="003107C5"/>
    <w:rsid w:val="00333737"/>
    <w:rsid w:val="003376FF"/>
    <w:rsid w:val="00363CF2"/>
    <w:rsid w:val="00364789"/>
    <w:rsid w:val="00366FE3"/>
    <w:rsid w:val="003901FD"/>
    <w:rsid w:val="003A3613"/>
    <w:rsid w:val="003F17F7"/>
    <w:rsid w:val="0040147D"/>
    <w:rsid w:val="0040242E"/>
    <w:rsid w:val="0040513A"/>
    <w:rsid w:val="004073FF"/>
    <w:rsid w:val="0041437A"/>
    <w:rsid w:val="00416BEA"/>
    <w:rsid w:val="00422AC4"/>
    <w:rsid w:val="00445282"/>
    <w:rsid w:val="00451A82"/>
    <w:rsid w:val="004664B4"/>
    <w:rsid w:val="00474B94"/>
    <w:rsid w:val="004A32B9"/>
    <w:rsid w:val="004C3F1B"/>
    <w:rsid w:val="004E1144"/>
    <w:rsid w:val="004E37ED"/>
    <w:rsid w:val="004F37AC"/>
    <w:rsid w:val="00503F9C"/>
    <w:rsid w:val="00521788"/>
    <w:rsid w:val="00524AD5"/>
    <w:rsid w:val="00526DD0"/>
    <w:rsid w:val="00542517"/>
    <w:rsid w:val="0054367A"/>
    <w:rsid w:val="00560A32"/>
    <w:rsid w:val="00563879"/>
    <w:rsid w:val="005645BD"/>
    <w:rsid w:val="00587DE0"/>
    <w:rsid w:val="005A4251"/>
    <w:rsid w:val="005A67B9"/>
    <w:rsid w:val="005A6902"/>
    <w:rsid w:val="005C5F53"/>
    <w:rsid w:val="005D0EC8"/>
    <w:rsid w:val="005D6D55"/>
    <w:rsid w:val="00617E8E"/>
    <w:rsid w:val="00622616"/>
    <w:rsid w:val="00624560"/>
    <w:rsid w:val="00660120"/>
    <w:rsid w:val="00685AB3"/>
    <w:rsid w:val="00697781"/>
    <w:rsid w:val="006A00D9"/>
    <w:rsid w:val="006A1FD6"/>
    <w:rsid w:val="006C7704"/>
    <w:rsid w:val="0070433B"/>
    <w:rsid w:val="00711FD4"/>
    <w:rsid w:val="00722CD5"/>
    <w:rsid w:val="00723E23"/>
    <w:rsid w:val="007338AE"/>
    <w:rsid w:val="00737FE0"/>
    <w:rsid w:val="007749C4"/>
    <w:rsid w:val="007855DD"/>
    <w:rsid w:val="0078603A"/>
    <w:rsid w:val="007A3401"/>
    <w:rsid w:val="007C152D"/>
    <w:rsid w:val="007C476C"/>
    <w:rsid w:val="007C51BE"/>
    <w:rsid w:val="007E1E66"/>
    <w:rsid w:val="007F18B5"/>
    <w:rsid w:val="00802223"/>
    <w:rsid w:val="00811DAC"/>
    <w:rsid w:val="00884792"/>
    <w:rsid w:val="008905AF"/>
    <w:rsid w:val="0089247E"/>
    <w:rsid w:val="008A3C55"/>
    <w:rsid w:val="008D78F0"/>
    <w:rsid w:val="008E49A5"/>
    <w:rsid w:val="00910A11"/>
    <w:rsid w:val="00925684"/>
    <w:rsid w:val="009258F8"/>
    <w:rsid w:val="00930B2E"/>
    <w:rsid w:val="009464DE"/>
    <w:rsid w:val="00960F71"/>
    <w:rsid w:val="00962EAA"/>
    <w:rsid w:val="00984FA8"/>
    <w:rsid w:val="009A1849"/>
    <w:rsid w:val="009C1EF9"/>
    <w:rsid w:val="009E0367"/>
    <w:rsid w:val="009F2F8E"/>
    <w:rsid w:val="00A01D70"/>
    <w:rsid w:val="00A35BA5"/>
    <w:rsid w:val="00A37304"/>
    <w:rsid w:val="00A4153F"/>
    <w:rsid w:val="00A41E07"/>
    <w:rsid w:val="00A74742"/>
    <w:rsid w:val="00A76249"/>
    <w:rsid w:val="00A7781F"/>
    <w:rsid w:val="00A80DBF"/>
    <w:rsid w:val="00A8472E"/>
    <w:rsid w:val="00A942F5"/>
    <w:rsid w:val="00AA1FF6"/>
    <w:rsid w:val="00AA3161"/>
    <w:rsid w:val="00AB54E0"/>
    <w:rsid w:val="00AC4ED8"/>
    <w:rsid w:val="00AD68A6"/>
    <w:rsid w:val="00AF261C"/>
    <w:rsid w:val="00AF350C"/>
    <w:rsid w:val="00AF7BE8"/>
    <w:rsid w:val="00B21731"/>
    <w:rsid w:val="00B534F8"/>
    <w:rsid w:val="00B813A4"/>
    <w:rsid w:val="00B90CC0"/>
    <w:rsid w:val="00BA7D47"/>
    <w:rsid w:val="00BD1EB8"/>
    <w:rsid w:val="00BE1CAF"/>
    <w:rsid w:val="00C05256"/>
    <w:rsid w:val="00C22DB8"/>
    <w:rsid w:val="00C41C56"/>
    <w:rsid w:val="00C4573A"/>
    <w:rsid w:val="00C63E31"/>
    <w:rsid w:val="00C63E86"/>
    <w:rsid w:val="00CC503F"/>
    <w:rsid w:val="00CC5E42"/>
    <w:rsid w:val="00CC6FFD"/>
    <w:rsid w:val="00CE37AA"/>
    <w:rsid w:val="00CE7D9E"/>
    <w:rsid w:val="00D02352"/>
    <w:rsid w:val="00D077F8"/>
    <w:rsid w:val="00D10740"/>
    <w:rsid w:val="00D26D17"/>
    <w:rsid w:val="00D50B8F"/>
    <w:rsid w:val="00D602C2"/>
    <w:rsid w:val="00D719FA"/>
    <w:rsid w:val="00D9106E"/>
    <w:rsid w:val="00DC1318"/>
    <w:rsid w:val="00DC5506"/>
    <w:rsid w:val="00DC5897"/>
    <w:rsid w:val="00DD177C"/>
    <w:rsid w:val="00DD6D0D"/>
    <w:rsid w:val="00E0038C"/>
    <w:rsid w:val="00E06530"/>
    <w:rsid w:val="00E127D2"/>
    <w:rsid w:val="00E36E4E"/>
    <w:rsid w:val="00E43201"/>
    <w:rsid w:val="00E640C1"/>
    <w:rsid w:val="00E711D2"/>
    <w:rsid w:val="00EC51CA"/>
    <w:rsid w:val="00ED6CA7"/>
    <w:rsid w:val="00EE02DC"/>
    <w:rsid w:val="00EE0470"/>
    <w:rsid w:val="00EF076A"/>
    <w:rsid w:val="00EF3184"/>
    <w:rsid w:val="00F05C48"/>
    <w:rsid w:val="00F11938"/>
    <w:rsid w:val="00F37474"/>
    <w:rsid w:val="00F51127"/>
    <w:rsid w:val="00F52B7A"/>
    <w:rsid w:val="00F77EBE"/>
    <w:rsid w:val="00FB7F14"/>
    <w:rsid w:val="00FD0D79"/>
    <w:rsid w:val="00FF2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EB8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30"/>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2B7A"/>
    <w:pPr>
      <w:tabs>
        <w:tab w:val="center" w:pos="4680"/>
        <w:tab w:val="right" w:pos="9360"/>
      </w:tabs>
    </w:pPr>
  </w:style>
  <w:style w:type="character" w:customStyle="1" w:styleId="HeaderChar">
    <w:name w:val="Header Char"/>
    <w:link w:val="Header"/>
    <w:uiPriority w:val="99"/>
    <w:rsid w:val="00F52B7A"/>
    <w:rPr>
      <w:sz w:val="22"/>
      <w:szCs w:val="22"/>
    </w:rPr>
  </w:style>
  <w:style w:type="paragraph" w:styleId="Footer">
    <w:name w:val="footer"/>
    <w:basedOn w:val="Normal"/>
    <w:link w:val="FooterChar"/>
    <w:uiPriority w:val="99"/>
    <w:unhideWhenUsed/>
    <w:rsid w:val="00F52B7A"/>
    <w:pPr>
      <w:tabs>
        <w:tab w:val="center" w:pos="4680"/>
        <w:tab w:val="right" w:pos="9360"/>
      </w:tabs>
    </w:pPr>
  </w:style>
  <w:style w:type="character" w:customStyle="1" w:styleId="FooterChar">
    <w:name w:val="Footer Char"/>
    <w:link w:val="Footer"/>
    <w:uiPriority w:val="99"/>
    <w:rsid w:val="00F52B7A"/>
    <w:rPr>
      <w:sz w:val="22"/>
      <w:szCs w:val="22"/>
    </w:rPr>
  </w:style>
  <w:style w:type="paragraph" w:styleId="NormalWeb">
    <w:name w:val="Normal (Web)"/>
    <w:basedOn w:val="Normal"/>
    <w:uiPriority w:val="99"/>
    <w:unhideWhenUsed/>
    <w:rsid w:val="00040C2B"/>
    <w:pPr>
      <w:spacing w:before="100" w:beforeAutospacing="1" w:after="100" w:afterAutospacing="1"/>
    </w:pPr>
    <w:rPr>
      <w:rFonts w:eastAsiaTheme="minorHAns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82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260</Words>
  <Characters>1486</Characters>
  <Application>Microsoft Office Word</Application>
  <DocSecurity>0</DocSecurity>
  <PresentationFormat>15|.DOTX</PresentationFormat>
  <Lines>12</Lines>
  <Paragraphs>3</Paragraphs>
  <ScaleCrop>false</ScaleCrop>
  <HeadingPairs>
    <vt:vector size="2" baseType="variant">
      <vt:variant>
        <vt:lpstr>Title</vt:lpstr>
      </vt:variant>
      <vt:variant>
        <vt:i4>1</vt:i4>
      </vt:variant>
    </vt:vector>
  </HeadingPairs>
  <TitlesOfParts>
    <vt:vector size="1" baseType="lpstr">
      <vt:lpstr>CommunicationLetter.DOT</vt:lpstr>
    </vt:vector>
  </TitlesOfParts>
  <Company>SLW</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CommunicationLetter.DOT</dc:title>
  <dc:subject/>
  <dc:creator>Emily Bates</dc:creator>
  <cp:keywords/>
  <cp:lastModifiedBy>Jacob Burns</cp:lastModifiedBy>
  <cp:revision>5</cp:revision>
  <dcterms:created xsi:type="dcterms:W3CDTF">2024-06-03T23:50:00Z</dcterms:created>
  <dcterms:modified xsi:type="dcterms:W3CDTF">2024-10-21T21:08:00Z</dcterms:modified>
</cp:coreProperties>
</file>