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6652F" w14:textId="77777777" w:rsidR="00307AF0" w:rsidRDefault="00307AF0" w:rsidP="00307AF0">
      <w:r>
        <w:t>Subject line: &lt;&lt;This.orgName&gt;&gt; &lt;&lt;This.clientRefNo&gt;&gt; / SLW Ref: &lt;&lt;This.matterNo&gt;&gt; / SLW Report out: &lt;&lt;activityname&gt;&gt;</w:t>
      </w:r>
    </w:p>
    <w:p w14:paraId="4704B037" w14:textId="77777777" w:rsidR="00307AF0" w:rsidRDefault="00307AF0" w:rsidP="00307AF0">
      <w:pPr>
        <w:pStyle w:val="NormalWeb"/>
      </w:pPr>
      <w:r>
        <w:t>Body of email:</w:t>
      </w:r>
    </w:p>
    <w:p w14:paraId="394CB2C0" w14:textId="77777777" w:rsidR="00307AF0" w:rsidRDefault="00307AF0" w:rsidP="00307AF0">
      <w:pPr>
        <w:pStyle w:val="NormalWeb"/>
      </w:pPr>
    </w:p>
    <w:p w14:paraId="0EF734A1" w14:textId="77777777" w:rsidR="00307AF0" w:rsidRDefault="00307AF0" w:rsidP="00307AF0">
      <w:pPr>
        <w:pStyle w:val="NormalWeb"/>
      </w:pPr>
    </w:p>
    <w:p w14:paraId="6E4C8375" w14:textId="77777777" w:rsidR="00FE0EB2" w:rsidRDefault="00FE0EB2" w:rsidP="00307AF0">
      <w:pPr>
        <w:pStyle w:val="NormalWeb"/>
      </w:pPr>
    </w:p>
    <w:p w14:paraId="19E8F64A" w14:textId="77777777" w:rsidR="00307AF0" w:rsidRDefault="00307AF0" w:rsidP="00307AF0">
      <w:pPr>
        <w:pStyle w:val="NormalWeb"/>
      </w:pPr>
      <w:r>
        <w:t xml:space="preserve">SCHWEGMAN LUNDBERG &amp; WOESSNER, P.A. </w:t>
      </w:r>
    </w:p>
    <w:p w14:paraId="24F62C00" w14:textId="77777777" w:rsidR="00307AF0" w:rsidRDefault="00307AF0" w:rsidP="00307AF0">
      <w:pPr>
        <w:pStyle w:val="NormalWeb"/>
      </w:pPr>
    </w:p>
    <w:p w14:paraId="193D333A" w14:textId="77777777" w:rsidR="00307AF0" w:rsidRDefault="00307AF0" w:rsidP="00307AF0">
      <w:r>
        <w:t>&lt;&lt;This.WAName&gt;&gt; &lt;&lt;This.WAPhone&gt;&gt;  &lt;&lt;This.WAEmail&gt;&gt;</w:t>
      </w:r>
    </w:p>
    <w:p w14:paraId="5BE2F057" w14:textId="77777777" w:rsidR="00307AF0" w:rsidRDefault="00307AF0" w:rsidP="00307AF0">
      <w:r>
        <w:t>&lt;&lt;This.paraName&gt;&gt; &lt;&lt;This.paraPhone&gt;&gt;  &lt;&lt;This.paraEmail&gt;&gt;</w:t>
      </w:r>
    </w:p>
    <w:p w14:paraId="27A88830" w14:textId="77777777" w:rsidR="001C2A9D" w:rsidRPr="001C2A9D" w:rsidRDefault="001C2A9D">
      <w:pPr>
        <w:rPr>
          <w:rFonts w:ascii="Times New Roman" w:hAnsi="Times New Roman"/>
        </w:rPr>
      </w:pPr>
    </w:p>
    <w:p w14:paraId="077D6053" w14:textId="1707CA35" w:rsidR="001C2A9D" w:rsidRPr="001C2A9D" w:rsidRDefault="001C2A9D" w:rsidP="00DB63BE">
      <w:pPr>
        <w:tabs>
          <w:tab w:val="left" w:pos="-1440"/>
        </w:tabs>
        <w:ind w:left="720" w:hanging="720"/>
        <w:rPr>
          <w:rFonts w:ascii="Times New Roman" w:hAnsi="Times New Roman"/>
        </w:rPr>
      </w:pPr>
      <w:r w:rsidRPr="001C2A9D">
        <w:rPr>
          <w:rFonts w:ascii="Times New Roman" w:hAnsi="Times New Roman"/>
        </w:rPr>
        <w:t>Re:</w:t>
      </w:r>
      <w:r w:rsidRPr="001C2A9D">
        <w:rPr>
          <w:rFonts w:ascii="Times New Roman" w:hAnsi="Times New Roman"/>
        </w:rPr>
        <w:tab/>
      </w:r>
      <w:r w:rsidR="0097227A">
        <w:t>&lt;&lt;This.orgName&gt;&gt; &lt;&lt;This.clientRefNo&gt;&gt; - SLW Ref. No. &lt;&lt;This.matterNo&gt;&gt;</w:t>
      </w:r>
    </w:p>
    <w:p w14:paraId="6FE4FD2F" w14:textId="77777777" w:rsidR="001C2A9D" w:rsidRPr="001C2A9D" w:rsidRDefault="001C2A9D">
      <w:pPr>
        <w:ind w:firstLine="720"/>
        <w:rPr>
          <w:rFonts w:ascii="Times New Roman" w:hAnsi="Times New Roman"/>
        </w:rPr>
      </w:pPr>
      <w:r w:rsidRPr="001C2A9D">
        <w:rPr>
          <w:rFonts w:ascii="Times New Roman" w:hAnsi="Times New Roman"/>
        </w:rPr>
        <w:t xml:space="preserve">Patent Application Serial Number: </w:t>
      </w:r>
      <w:r w:rsidR="00E84001">
        <w:rPr>
          <w:rFonts w:ascii="Times New Roman" w:hAnsi="Times New Roman"/>
        </w:rPr>
        <w:t>&lt;&lt;serialNo&gt;&gt;</w:t>
      </w:r>
    </w:p>
    <w:p w14:paraId="3ED1D448" w14:textId="77777777" w:rsidR="001C2A9D" w:rsidRPr="001C2A9D" w:rsidRDefault="001C2A9D">
      <w:pPr>
        <w:tabs>
          <w:tab w:val="left" w:pos="-1440"/>
        </w:tabs>
        <w:ind w:left="1440" w:hanging="720"/>
        <w:rPr>
          <w:rFonts w:ascii="Times New Roman" w:hAnsi="Times New Roman"/>
        </w:rPr>
      </w:pPr>
      <w:r w:rsidRPr="001C2A9D">
        <w:rPr>
          <w:rFonts w:ascii="Times New Roman" w:hAnsi="Times New Roman"/>
        </w:rPr>
        <w:t>Title:</w:t>
      </w:r>
      <w:r w:rsidRPr="001C2A9D">
        <w:rPr>
          <w:rFonts w:ascii="Times New Roman" w:hAnsi="Times New Roman"/>
        </w:rPr>
        <w:tab/>
      </w:r>
      <w:r w:rsidR="00E84001">
        <w:rPr>
          <w:rFonts w:ascii="Times New Roman" w:hAnsi="Times New Roman"/>
        </w:rPr>
        <w:t>&lt;&lt;title&gt;&gt;</w:t>
      </w:r>
      <w:r w:rsidRPr="001C2A9D">
        <w:rPr>
          <w:rFonts w:ascii="Times New Roman" w:hAnsi="Times New Roman"/>
        </w:rPr>
        <w:t xml:space="preserve"> </w:t>
      </w:r>
    </w:p>
    <w:p w14:paraId="4159B268" w14:textId="4BC0FDEE" w:rsidR="004C272A" w:rsidRDefault="00E84001">
      <w:pPr>
        <w:rPr>
          <w:rFonts w:ascii="Times New Roman" w:hAnsi="Times New Roman"/>
        </w:rPr>
      </w:pPr>
      <w:r>
        <w:rPr>
          <w:rFonts w:ascii="Times New Roman" w:hAnsi="Times New Roman"/>
        </w:rPr>
        <w:t>&lt;&lt;salutation&gt;&gt;</w:t>
      </w:r>
    </w:p>
    <w:p w14:paraId="538DC7DC" w14:textId="77777777" w:rsidR="00907281" w:rsidRPr="00907281" w:rsidRDefault="00907281" w:rsidP="00907281">
      <w:pPr>
        <w:rPr>
          <w:rFonts w:ascii="Times New Roman" w:hAnsi="Times New Roman"/>
        </w:rPr>
      </w:pPr>
      <w:r w:rsidRPr="00907281">
        <w:rPr>
          <w:rFonts w:ascii="Times New Roman" w:hAnsi="Times New Roman"/>
        </w:rPr>
        <w:t xml:space="preserve">The following represents new activity on the above mentioned matter. </w:t>
      </w:r>
    </w:p>
    <w:p w14:paraId="56817E98" w14:textId="77777777" w:rsidR="00907281" w:rsidRPr="001C2A9D" w:rsidRDefault="00907281">
      <w:pPr>
        <w:rPr>
          <w:rFonts w:ascii="Times New Roman" w:hAnsi="Times New Roman"/>
        </w:rPr>
      </w:pPr>
    </w:p>
    <w:p w14:paraId="0C9D8287" w14:textId="2DE9999C" w:rsidR="00A54793" w:rsidRDefault="00907281">
      <w:pPr>
        <w:rPr>
          <w:rFonts w:ascii="Times New Roman" w:hAnsi="Times New Roman"/>
        </w:rPr>
      </w:pPr>
      <w:r>
        <w:t xml:space="preserve">ACTION BEING REPORTED:  </w:t>
      </w:r>
      <w:r>
        <w:rPr>
          <w:rFonts w:ascii="Times New Roman" w:hAnsi="Times New Roman"/>
        </w:rPr>
        <w:t xml:space="preserve">&lt;&lt;actrepText&gt;&gt; </w:t>
      </w:r>
      <w:r w:rsidR="001C2A9D" w:rsidRPr="001C2A9D">
        <w:rPr>
          <w:rFonts w:ascii="Times New Roman" w:hAnsi="Times New Roman"/>
        </w:rPr>
        <w:t xml:space="preserve">above-identified application </w:t>
      </w:r>
      <w:r w:rsidR="00C57E57">
        <w:rPr>
          <w:rFonts w:ascii="Times New Roman" w:hAnsi="Times New Roman"/>
        </w:rPr>
        <w:t xml:space="preserve">has been assigned </w:t>
      </w:r>
      <w:r w:rsidR="001C2A9D" w:rsidRPr="001C2A9D">
        <w:rPr>
          <w:rFonts w:ascii="Times New Roman" w:hAnsi="Times New Roman"/>
        </w:rPr>
        <w:t xml:space="preserve">to </w:t>
      </w:r>
      <w:r w:rsidR="00E84001">
        <w:rPr>
          <w:rFonts w:ascii="Times New Roman" w:hAnsi="Times New Roman"/>
        </w:rPr>
        <w:t>&lt;&lt;assignee</w:t>
      </w:r>
      <w:r w:rsidR="008026D4">
        <w:rPr>
          <w:rFonts w:ascii="Times New Roman" w:hAnsi="Times New Roman"/>
        </w:rPr>
        <w:t>Name</w:t>
      </w:r>
      <w:r w:rsidR="00E84001">
        <w:rPr>
          <w:rFonts w:ascii="Times New Roman" w:hAnsi="Times New Roman"/>
        </w:rPr>
        <w:t>&gt;&gt;</w:t>
      </w:r>
      <w:r w:rsidR="001C2A9D" w:rsidRPr="001C2A9D">
        <w:rPr>
          <w:rFonts w:ascii="Times New Roman" w:hAnsi="Times New Roman"/>
        </w:rPr>
        <w:t xml:space="preserve">.  The Assignment was recorded in the U.S. Patent and Trademark Office on </w:t>
      </w:r>
      <w:r w:rsidR="00E84001">
        <w:rPr>
          <w:rFonts w:ascii="Times New Roman" w:hAnsi="Times New Roman"/>
        </w:rPr>
        <w:t>&lt;&lt;assign</w:t>
      </w:r>
      <w:r w:rsidR="008026D4">
        <w:rPr>
          <w:rFonts w:ascii="Times New Roman" w:hAnsi="Times New Roman"/>
        </w:rPr>
        <w:t>ment</w:t>
      </w:r>
      <w:r w:rsidR="00E84001">
        <w:rPr>
          <w:rFonts w:ascii="Times New Roman" w:hAnsi="Times New Roman"/>
        </w:rPr>
        <w:t>Date&gt;&gt;</w:t>
      </w:r>
      <w:r w:rsidR="001C2A9D" w:rsidRPr="001C2A9D">
        <w:rPr>
          <w:rFonts w:ascii="Times New Roman" w:hAnsi="Times New Roman"/>
        </w:rPr>
        <w:t xml:space="preserve">, at Reel </w:t>
      </w:r>
      <w:r w:rsidR="000407C6">
        <w:rPr>
          <w:rFonts w:ascii="Times New Roman" w:hAnsi="Times New Roman"/>
        </w:rPr>
        <w:t>&lt;&lt;reel&gt;&gt;</w:t>
      </w:r>
      <w:r w:rsidR="001C2A9D" w:rsidRPr="001C2A9D">
        <w:rPr>
          <w:rFonts w:ascii="Times New Roman" w:hAnsi="Times New Roman"/>
        </w:rPr>
        <w:t>, Frames</w:t>
      </w:r>
      <w:r w:rsidR="00844C06">
        <w:rPr>
          <w:rFonts w:ascii="Times New Roman" w:hAnsi="Times New Roman"/>
        </w:rPr>
        <w:t xml:space="preserve"> </w:t>
      </w:r>
      <w:r w:rsidR="000407C6">
        <w:rPr>
          <w:rFonts w:ascii="Times New Roman" w:hAnsi="Times New Roman"/>
        </w:rPr>
        <w:t>&lt;&lt;frame1&gt;&gt;</w:t>
      </w:r>
      <w:r w:rsidR="000407C6" w:rsidRPr="00C57E57">
        <w:rPr>
          <w:rFonts w:ascii="Times New Roman" w:hAnsi="Times New Roman"/>
        </w:rPr>
        <w:t xml:space="preserve"> </w:t>
      </w:r>
      <w:r w:rsidR="00C57E57" w:rsidRPr="00C57E57">
        <w:rPr>
          <w:rFonts w:ascii="Times New Roman" w:hAnsi="Times New Roman"/>
        </w:rPr>
        <w:t xml:space="preserve">- </w:t>
      </w:r>
      <w:r w:rsidR="000407C6">
        <w:rPr>
          <w:rFonts w:ascii="Times New Roman" w:hAnsi="Times New Roman"/>
        </w:rPr>
        <w:t>&lt;&lt;frame2&gt;&gt;</w:t>
      </w:r>
      <w:r w:rsidR="001C2A9D" w:rsidRPr="001C2A9D">
        <w:rPr>
          <w:rFonts w:ascii="Times New Roman" w:hAnsi="Times New Roman"/>
        </w:rPr>
        <w:t>.</w:t>
      </w:r>
    </w:p>
    <w:p w14:paraId="73D258A8" w14:textId="7F4EE245" w:rsidR="00A54793" w:rsidRDefault="00A54793">
      <w:pPr>
        <w:rPr>
          <w:rFonts w:ascii="Times New Roman" w:hAnsi="Times New Roman"/>
        </w:rPr>
      </w:pPr>
      <w:r>
        <w:rPr>
          <w:rFonts w:ascii="Times New Roman" w:hAnsi="Times New Roman"/>
        </w:rPr>
        <w:t>&lt;&lt;correctionText&gt;&gt;</w:t>
      </w:r>
    </w:p>
    <w:p w14:paraId="06371B2C" w14:textId="5FA549EF" w:rsidR="00A54793" w:rsidRDefault="00A54793">
      <w:pPr>
        <w:rPr>
          <w:rFonts w:ascii="Times New Roman" w:hAnsi="Times New Roman"/>
        </w:rPr>
      </w:pPr>
      <w:r>
        <w:rPr>
          <w:rFonts w:ascii="Times New Roman" w:hAnsi="Times New Roman"/>
        </w:rPr>
        <w:t>ACTION REQUIRED: &lt;&lt;actText&gt;&gt;</w:t>
      </w:r>
    </w:p>
    <w:p w14:paraId="4DA9C82F" w14:textId="77777777" w:rsidR="00A54793" w:rsidRDefault="00A54793">
      <w:pPr>
        <w:rPr>
          <w:rFonts w:ascii="Times New Roman" w:hAnsi="Times New Roman"/>
        </w:rPr>
      </w:pPr>
    </w:p>
    <w:p w14:paraId="7328DCCB" w14:textId="10BCFD37" w:rsidR="00A54793" w:rsidRPr="001C2A9D" w:rsidRDefault="00A54793">
      <w:pPr>
        <w:rPr>
          <w:rFonts w:ascii="Times New Roman" w:hAnsi="Times New Roman"/>
        </w:rPr>
      </w:pPr>
      <w:r>
        <w:rPr>
          <w:rFonts w:ascii="Times New Roman" w:hAnsi="Times New Roman"/>
        </w:rPr>
        <w:t>ADDITIONAL NOTES: &lt;&lt;addText&gt;&gt;</w:t>
      </w:r>
    </w:p>
    <w:p w14:paraId="01CFA5B0" w14:textId="77777777" w:rsidR="001C2A9D" w:rsidRPr="001C2A9D" w:rsidRDefault="001C2A9D">
      <w:pPr>
        <w:rPr>
          <w:rFonts w:ascii="Times New Roman" w:hAnsi="Times New Roman"/>
        </w:rPr>
      </w:pPr>
    </w:p>
    <w:p w14:paraId="1614113B" w14:textId="77777777" w:rsidR="009C3860" w:rsidRPr="00DF42CB" w:rsidRDefault="009C3860" w:rsidP="009C3860">
      <w:pPr>
        <w:rPr>
          <w:noProof/>
        </w:rPr>
      </w:pPr>
      <w:r w:rsidRPr="00E62853">
        <w:t xml:space="preserve">If you have any questions regarding this matter, please contact </w:t>
      </w:r>
      <w:r>
        <w:t>&lt;&lt;WAName&gt;&gt;</w:t>
      </w:r>
      <w:r w:rsidRPr="00E62853">
        <w:t xml:space="preserve"> at </w:t>
      </w:r>
      <w:r>
        <w:t>&lt;&lt;WAPhone&gt;&gt;.</w:t>
      </w:r>
    </w:p>
    <w:p w14:paraId="40A46A43" w14:textId="77777777" w:rsidR="00C57E57" w:rsidRPr="001C2A9D" w:rsidRDefault="00C57E57" w:rsidP="002B2C55">
      <w:pPr>
        <w:tabs>
          <w:tab w:val="center" w:pos="3384"/>
        </w:tabs>
        <w:rPr>
          <w:noProof/>
        </w:rPr>
      </w:pPr>
    </w:p>
    <w:p w14:paraId="12A28DC8" w14:textId="77777777" w:rsidR="00CE0C40" w:rsidRDefault="00CE0C40" w:rsidP="00CE0C40">
      <w:r>
        <w:t xml:space="preserve">Reported By: </w:t>
      </w:r>
    </w:p>
    <w:p w14:paraId="0125F1F3" w14:textId="77777777" w:rsidR="00CE0C40" w:rsidRDefault="00CE0C40" w:rsidP="00CE0C40"/>
    <w:p w14:paraId="3D75A253" w14:textId="29E0C3BB" w:rsidR="00503929" w:rsidRDefault="00503929" w:rsidP="00CE0C40">
      <w:r>
        <w:t>Caitlin E. Puckett</w:t>
      </w:r>
    </w:p>
    <w:p w14:paraId="7E2649DF" w14:textId="1DB17F84" w:rsidR="00CE0C40" w:rsidRDefault="00CE0C40" w:rsidP="00CE0C40">
      <w:r>
        <w:t xml:space="preserve">Case Management Assistant </w:t>
      </w:r>
    </w:p>
    <w:p w14:paraId="1DECE371" w14:textId="77777777" w:rsidR="00CE0C40" w:rsidRDefault="00CE0C40" w:rsidP="00CE0C40"/>
    <w:p w14:paraId="23DE25D1" w14:textId="77777777" w:rsidR="00CE0C40" w:rsidRDefault="00CE0C40" w:rsidP="00CE0C40">
      <w:r>
        <w:t xml:space="preserve">Attachments </w:t>
      </w:r>
    </w:p>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C57E57" w:rsidRPr="001C2A9D" w:rsidSect="002B2C55">
      <w:headerReference w:type="default" r:id="rId6"/>
      <w:pgSz w:w="12240" w:h="15840" w:code="1"/>
      <w:pgMar w:top="1872" w:right="1440" w:bottom="1440" w:left="1440" w:header="619" w:footer="619"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153349" w14:textId="77777777" w:rsidR="00F3287C" w:rsidRDefault="00F3287C">
      <w:r>
        <w:separator/>
      </w:r>
    </w:p>
  </w:endnote>
  <w:endnote w:type="continuationSeparator" w:id="0">
    <w:p w14:paraId="4A0990F2" w14:textId="77777777" w:rsidR="00F3287C" w:rsidRDefault="00F328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Dutch801 Rm BT">
    <w:altName w:val="Times New Roman"/>
    <w:charset w:val="00"/>
    <w:family w:val="roman"/>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B9926E" w14:textId="77777777" w:rsidR="00F3287C" w:rsidRDefault="00F3287C">
      <w:r>
        <w:separator/>
      </w:r>
    </w:p>
  </w:footnote>
  <w:footnote w:type="continuationSeparator" w:id="0">
    <w:p w14:paraId="228403E4" w14:textId="77777777" w:rsidR="00F3287C" w:rsidRDefault="00F328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29D7EB" w14:textId="77777777" w:rsidR="003B0161" w:rsidRDefault="003B016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C3F68"/>
    <w:rsid w:val="00033C63"/>
    <w:rsid w:val="000407C6"/>
    <w:rsid w:val="00090025"/>
    <w:rsid w:val="000A4038"/>
    <w:rsid w:val="000D3390"/>
    <w:rsid w:val="001215A7"/>
    <w:rsid w:val="001C1EBC"/>
    <w:rsid w:val="001C2A9D"/>
    <w:rsid w:val="00240920"/>
    <w:rsid w:val="002B2C55"/>
    <w:rsid w:val="002C05E6"/>
    <w:rsid w:val="00307AF0"/>
    <w:rsid w:val="00324529"/>
    <w:rsid w:val="00340FDD"/>
    <w:rsid w:val="003B0161"/>
    <w:rsid w:val="003E4DE6"/>
    <w:rsid w:val="004C272A"/>
    <w:rsid w:val="00546AEA"/>
    <w:rsid w:val="00551514"/>
    <w:rsid w:val="0057336B"/>
    <w:rsid w:val="005D543D"/>
    <w:rsid w:val="00621D0C"/>
    <w:rsid w:val="006874B5"/>
    <w:rsid w:val="006B2FC3"/>
    <w:rsid w:val="00723BED"/>
    <w:rsid w:val="007A68E7"/>
    <w:rsid w:val="007B7220"/>
    <w:rsid w:val="007C3F68"/>
    <w:rsid w:val="008026D4"/>
    <w:rsid w:val="00844C06"/>
    <w:rsid w:val="0086580B"/>
    <w:rsid w:val="0087484A"/>
    <w:rsid w:val="00907281"/>
    <w:rsid w:val="00937A01"/>
    <w:rsid w:val="00950BB2"/>
    <w:rsid w:val="00952298"/>
    <w:rsid w:val="0097227A"/>
    <w:rsid w:val="009C3860"/>
    <w:rsid w:val="00A54793"/>
    <w:rsid w:val="00A56335"/>
    <w:rsid w:val="00A61B01"/>
    <w:rsid w:val="00A62F5E"/>
    <w:rsid w:val="00A84209"/>
    <w:rsid w:val="00B00295"/>
    <w:rsid w:val="00B006B9"/>
    <w:rsid w:val="00B70E66"/>
    <w:rsid w:val="00C57E57"/>
    <w:rsid w:val="00D00236"/>
    <w:rsid w:val="00D02B79"/>
    <w:rsid w:val="00D15BAF"/>
    <w:rsid w:val="00D55F8C"/>
    <w:rsid w:val="00DB63BE"/>
    <w:rsid w:val="00E06CDD"/>
    <w:rsid w:val="00E22DCC"/>
    <w:rsid w:val="00E616BD"/>
    <w:rsid w:val="00E722CB"/>
    <w:rsid w:val="00E73CB4"/>
    <w:rsid w:val="00E84001"/>
    <w:rsid w:val="00ED40C6"/>
    <w:rsid w:val="00EE3545"/>
    <w:rsid w:val="00F2262E"/>
    <w:rsid w:val="00F3287C"/>
    <w:rsid w:val="00FB67E5"/>
    <w:rsid w:val="00FC1D46"/>
    <w:rsid w:val="00FD2E1F"/>
    <w:rsid w:val="00FE0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BE240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Dutch801 Rm BT" w:hAnsi="Dutch801 Rm BT"/>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sid w:val="00C57E57"/>
    <w:rPr>
      <w:rFonts w:ascii="Tahoma" w:hAnsi="Tahoma" w:cs="Tahoma"/>
      <w:sz w:val="16"/>
      <w:szCs w:val="16"/>
    </w:rPr>
  </w:style>
  <w:style w:type="table" w:styleId="TableGrid">
    <w:name w:val="Table Grid"/>
    <w:basedOn w:val="TableNormal"/>
    <w:rsid w:val="00E84001"/>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07AF0"/>
    <w:pPr>
      <w:widowControl/>
      <w:autoSpaceDE/>
      <w:autoSpaceDN/>
      <w:adjustRightInd/>
      <w:spacing w:before="100" w:beforeAutospacing="1" w:after="100" w:afterAutospacing="1"/>
    </w:pPr>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9512979">
      <w:bodyDiv w:val="1"/>
      <w:marLeft w:val="0"/>
      <w:marRight w:val="0"/>
      <w:marTop w:val="0"/>
      <w:marBottom w:val="0"/>
      <w:divBdr>
        <w:top w:val="none" w:sz="0" w:space="0" w:color="auto"/>
        <w:left w:val="none" w:sz="0" w:space="0" w:color="auto"/>
        <w:bottom w:val="none" w:sz="0" w:space="0" w:color="auto"/>
        <w:right w:val="none" w:sz="0" w:space="0" w:color="auto"/>
      </w:divBdr>
    </w:div>
    <w:div w:id="1276600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138</Words>
  <Characters>790</Characters>
  <Application>Microsoft Office Word</Application>
  <DocSecurity>0</DocSecurity>
  <PresentationFormat/>
  <Lines>6</Lines>
  <Paragraphs>1</Paragraphs>
  <ScaleCrop>false</ScaleCrop>
  <HeadingPairs>
    <vt:vector size="2" baseType="variant">
      <vt:variant>
        <vt:lpstr>Title</vt:lpstr>
      </vt:variant>
      <vt:variant>
        <vt:i4>1</vt:i4>
      </vt:variant>
    </vt:vector>
  </HeadingPairs>
  <TitlesOfParts>
    <vt:vector size="1" baseType="lpstr">
      <vt:lpstr>_</vt:lpstr>
    </vt:vector>
  </TitlesOfParts>
  <Company/>
  <LinksUpToDate>false</LinksUpToDate>
  <CharactersWithSpaces>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dc:title>
  <dc:subject/>
  <dc:creator/>
  <cp:keywords/>
  <dc:description/>
  <cp:lastModifiedBy/>
  <cp:revision>1</cp:revision>
  <cp:lastPrinted>1900-01-01T06:00:00Z</cp:lastPrinted>
  <dcterms:created xsi:type="dcterms:W3CDTF">2024-06-03T23:54:00Z</dcterms:created>
  <dcterms:modified xsi:type="dcterms:W3CDTF">2024-10-04T18:30:00Z</dcterms:modified>
</cp:coreProperties>
</file>