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273" w14:textId="77777777" w:rsidR="00F86C67" w:rsidRPr="00F86C67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1 </w:t>
      </w:r>
    </w:p>
    <w:p w14:paraId="3CA28523" w14:textId="69B1929C" w:rsidR="00F86C67" w:rsidRPr="00F86C67" w:rsidRDefault="00015B65" w:rsidP="00F86C6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Results for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Linear 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Regression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Model Predicting Consumer Intentions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92756A" w:rsidRPr="0030185E" w14:paraId="439DC93D" w14:textId="77777777" w:rsidTr="0089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41DA534D" w14:textId="0620426A" w:rsidR="0092756A" w:rsidRPr="0030185E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6FBA84AA" w14:textId="3AB5A1A2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618069D6" w14:textId="099BBC5A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7BF5CC47" w14:textId="0322D3F6" w:rsidR="0092756A" w:rsidRPr="0030185E" w:rsidRDefault="0030185E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hAnsi="Cambria"/>
                <w:i/>
                <w:iCs/>
                <w:sz w:val="22"/>
                <w:szCs w:val="22"/>
              </w:rPr>
              <w:t>b*</w:t>
            </w:r>
          </w:p>
        </w:tc>
        <w:tc>
          <w:tcPr>
            <w:tcW w:w="1170" w:type="dxa"/>
          </w:tcPr>
          <w:p w14:paraId="16692F28" w14:textId="718AFC16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C42C109" w14:textId="77777777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07F45642" w14:textId="2DBA13DB" w:rsidR="0092756A" w:rsidRPr="0030185E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30185E" w:rsidRPr="0030185E" w14:paraId="1DC66175" w14:textId="77777777" w:rsidTr="00893779">
        <w:tc>
          <w:tcPr>
            <w:tcW w:w="3958" w:type="dxa"/>
          </w:tcPr>
          <w:p w14:paraId="173E09E5" w14:textId="5C415F7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420E5CC6" w14:textId="7A9C03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4.39</w:t>
            </w:r>
          </w:p>
        </w:tc>
        <w:tc>
          <w:tcPr>
            <w:tcW w:w="1091" w:type="dxa"/>
          </w:tcPr>
          <w:p w14:paraId="3C09F5D1" w14:textId="61E8CDF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740A7197" w14:textId="540FCF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5281D41" w14:textId="0A9ED5B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128.02</w:t>
            </w:r>
          </w:p>
        </w:tc>
        <w:tc>
          <w:tcPr>
            <w:tcW w:w="1350" w:type="dxa"/>
          </w:tcPr>
          <w:p w14:paraId="4EF727A5" w14:textId="50944D6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1,023.94</w:t>
            </w:r>
          </w:p>
        </w:tc>
        <w:tc>
          <w:tcPr>
            <w:tcW w:w="990" w:type="dxa"/>
          </w:tcPr>
          <w:p w14:paraId="7AB8C765" w14:textId="3434B7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</w:t>
            </w: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758B7B1B" w14:textId="77777777" w:rsidTr="00893779">
        <w:tc>
          <w:tcPr>
            <w:tcW w:w="3958" w:type="dxa"/>
          </w:tcPr>
          <w:p w14:paraId="5E959168" w14:textId="05A40EA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2AF81CB2" w14:textId="300E9B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B71B14F" w14:textId="587AB1A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DA693E3" w14:textId="57F1258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23ABD29B" w14:textId="054CA3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1350" w:type="dxa"/>
          </w:tcPr>
          <w:p w14:paraId="11BB52E9" w14:textId="0D9555F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5A687CE0" w14:textId="3B0520D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79</w:t>
            </w:r>
          </w:p>
        </w:tc>
      </w:tr>
      <w:tr w:rsidR="0030185E" w:rsidRPr="0030185E" w14:paraId="55DA6391" w14:textId="77777777" w:rsidTr="00893779">
        <w:tc>
          <w:tcPr>
            <w:tcW w:w="3958" w:type="dxa"/>
          </w:tcPr>
          <w:p w14:paraId="02FEC3EE" w14:textId="1F4F751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02AF4487" w14:textId="4FACBD4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18E491F7" w14:textId="0E52A2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1C217B9" w14:textId="74FEAA3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3C06D92" w14:textId="18D93A5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583838C6" w14:textId="643E78D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1,029.29</w:t>
            </w:r>
          </w:p>
        </w:tc>
        <w:tc>
          <w:tcPr>
            <w:tcW w:w="990" w:type="dxa"/>
          </w:tcPr>
          <w:p w14:paraId="7FE6D731" w14:textId="4EC959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0C50857D" w14:textId="77777777" w:rsidTr="00893779">
        <w:tc>
          <w:tcPr>
            <w:tcW w:w="3958" w:type="dxa"/>
          </w:tcPr>
          <w:p w14:paraId="362A99C1" w14:textId="4659D19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1B59400E" w14:textId="55C5F7D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9FB22BD" w14:textId="5DD2AF9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017A0E8" w14:textId="548AD6B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2709BB4" w14:textId="751EA2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1350" w:type="dxa"/>
          </w:tcPr>
          <w:p w14:paraId="75122992" w14:textId="4E191C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54D1B66E" w14:textId="1D799B5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0.77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1E395A14" w14:textId="77777777" w:rsidTr="00893779">
        <w:tc>
          <w:tcPr>
            <w:tcW w:w="3958" w:type="dxa"/>
          </w:tcPr>
          <w:p w14:paraId="081DB2A1" w14:textId="6850C05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65A7006" w14:textId="7611FE1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6889676" w14:textId="5F3B1CD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2028B9F" w14:textId="0F102C5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4100DF25" w14:textId="15DC58D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1350" w:type="dxa"/>
          </w:tcPr>
          <w:p w14:paraId="597D63B5" w14:textId="46CB2FA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1,033.71</w:t>
            </w:r>
          </w:p>
        </w:tc>
        <w:tc>
          <w:tcPr>
            <w:tcW w:w="990" w:type="dxa"/>
          </w:tcPr>
          <w:p w14:paraId="3A670BB8" w14:textId="6CD5647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</w:t>
            </w:r>
            <w:r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30185E" w14:paraId="0749970A" w14:textId="77777777" w:rsidTr="00893779">
        <w:tc>
          <w:tcPr>
            <w:tcW w:w="3958" w:type="dxa"/>
          </w:tcPr>
          <w:p w14:paraId="194168A4" w14:textId="38D8073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7D5817F8" w14:textId="2318702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79C6E5E" w14:textId="7EB4185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77A5495B" w14:textId="34C7030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742EDEF" w14:textId="5BFD8F7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-1.98</w:t>
            </w:r>
          </w:p>
        </w:tc>
        <w:tc>
          <w:tcPr>
            <w:tcW w:w="1350" w:type="dxa"/>
          </w:tcPr>
          <w:p w14:paraId="2DAE9EE0" w14:textId="4F034A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1,023.06</w:t>
            </w:r>
          </w:p>
        </w:tc>
        <w:tc>
          <w:tcPr>
            <w:tcW w:w="990" w:type="dxa"/>
          </w:tcPr>
          <w:p w14:paraId="1F11C1EE" w14:textId="021795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48</w:t>
            </w:r>
          </w:p>
        </w:tc>
      </w:tr>
      <w:tr w:rsidR="0030185E" w:rsidRPr="0030185E" w14:paraId="7BDDA141" w14:textId="77777777" w:rsidTr="00893779">
        <w:tc>
          <w:tcPr>
            <w:tcW w:w="3958" w:type="dxa"/>
          </w:tcPr>
          <w:p w14:paraId="2D340A5D" w14:textId="0741D18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407E604F" w14:textId="55B27DA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B419E53" w14:textId="5DBCFA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81FB2CF" w14:textId="368E9EA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F63B803" w14:textId="4716E70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-0.90</w:t>
            </w:r>
          </w:p>
        </w:tc>
        <w:tc>
          <w:tcPr>
            <w:tcW w:w="1350" w:type="dxa"/>
          </w:tcPr>
          <w:p w14:paraId="1F97071C" w14:textId="12AA049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1,028.32</w:t>
            </w:r>
          </w:p>
        </w:tc>
        <w:tc>
          <w:tcPr>
            <w:tcW w:w="990" w:type="dxa"/>
          </w:tcPr>
          <w:p w14:paraId="7FF8839A" w14:textId="75B54F3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0.37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1F64320F" w14:textId="77777777" w:rsidTr="00893779">
        <w:tc>
          <w:tcPr>
            <w:tcW w:w="3958" w:type="dxa"/>
          </w:tcPr>
          <w:p w14:paraId="008033A0" w14:textId="682A2ED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51494216" w14:textId="6E9355A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091" w:type="dxa"/>
          </w:tcPr>
          <w:p w14:paraId="02793258" w14:textId="7305460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66D07E0" w14:textId="4537066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170" w:type="dxa"/>
          </w:tcPr>
          <w:p w14:paraId="7E8D0B91" w14:textId="5CE85E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7.79</w:t>
            </w:r>
          </w:p>
        </w:tc>
        <w:tc>
          <w:tcPr>
            <w:tcW w:w="1350" w:type="dxa"/>
          </w:tcPr>
          <w:p w14:paraId="0401C353" w14:textId="141341A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1,022.82</w:t>
            </w:r>
          </w:p>
        </w:tc>
        <w:tc>
          <w:tcPr>
            <w:tcW w:w="990" w:type="dxa"/>
          </w:tcPr>
          <w:p w14:paraId="52AF051E" w14:textId="483BCB1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</w:t>
            </w: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0554E761" w14:textId="77777777" w:rsidTr="00893779">
        <w:tc>
          <w:tcPr>
            <w:tcW w:w="3958" w:type="dxa"/>
          </w:tcPr>
          <w:p w14:paraId="61E11AFA" w14:textId="4E277981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13D4C523" w14:textId="681EDEF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649B7ACC" w14:textId="1B92DB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4093198" w14:textId="201B9CD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BC2CEF5" w14:textId="1087CF5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1350" w:type="dxa"/>
          </w:tcPr>
          <w:p w14:paraId="3B8A6798" w14:textId="4E8E01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861.98</w:t>
            </w:r>
          </w:p>
        </w:tc>
        <w:tc>
          <w:tcPr>
            <w:tcW w:w="990" w:type="dxa"/>
          </w:tcPr>
          <w:p w14:paraId="47B4FCD9" w14:textId="38EA6FD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0.22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79A0C8E5" w14:textId="77777777" w:rsidTr="00893779">
        <w:tc>
          <w:tcPr>
            <w:tcW w:w="3958" w:type="dxa"/>
          </w:tcPr>
          <w:p w14:paraId="253D1FD9" w14:textId="2777531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34FB96BC" w14:textId="2CE96D1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091" w:type="dxa"/>
          </w:tcPr>
          <w:p w14:paraId="32D2680A" w14:textId="5A7A20D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CB3DE8C" w14:textId="2EE2E3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4CEE14E2" w14:textId="57D1992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-6.93</w:t>
            </w:r>
          </w:p>
        </w:tc>
        <w:tc>
          <w:tcPr>
            <w:tcW w:w="1350" w:type="dxa"/>
          </w:tcPr>
          <w:p w14:paraId="64A4065B" w14:textId="7ABC3BE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1,024.33</w:t>
            </w:r>
          </w:p>
        </w:tc>
        <w:tc>
          <w:tcPr>
            <w:tcW w:w="990" w:type="dxa"/>
          </w:tcPr>
          <w:p w14:paraId="0394AC40" w14:textId="2C89949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&lt;</w:t>
            </w: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683F1A7C" w14:textId="77777777" w:rsidTr="00893779">
        <w:tc>
          <w:tcPr>
            <w:tcW w:w="3958" w:type="dxa"/>
          </w:tcPr>
          <w:p w14:paraId="2847FB7E" w14:textId="0C44C46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6C87E5D1" w14:textId="43F764C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348862FC" w14:textId="5F9B86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A1091" w14:textId="27E5D0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F4A324A" w14:textId="1C18F41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-1.70</w:t>
            </w:r>
          </w:p>
        </w:tc>
        <w:tc>
          <w:tcPr>
            <w:tcW w:w="1350" w:type="dxa"/>
          </w:tcPr>
          <w:p w14:paraId="0C782B6F" w14:textId="38C2C67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926.77</w:t>
            </w:r>
          </w:p>
        </w:tc>
        <w:tc>
          <w:tcPr>
            <w:tcW w:w="990" w:type="dxa"/>
          </w:tcPr>
          <w:p w14:paraId="79270030" w14:textId="334A14B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89</w:t>
            </w:r>
          </w:p>
        </w:tc>
      </w:tr>
      <w:tr w:rsidR="0030185E" w:rsidRPr="0030185E" w14:paraId="5CFAF321" w14:textId="77777777" w:rsidTr="00893779">
        <w:tc>
          <w:tcPr>
            <w:tcW w:w="3958" w:type="dxa"/>
          </w:tcPr>
          <w:p w14:paraId="57E7FA5C" w14:textId="227046D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797C8A2A" w14:textId="229D575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39CD58EE" w14:textId="713F55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916D08C" w14:textId="1C028F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5D97D0D" w14:textId="70E992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539F265A" w14:textId="6AF07A0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953.00</w:t>
            </w:r>
          </w:p>
        </w:tc>
        <w:tc>
          <w:tcPr>
            <w:tcW w:w="990" w:type="dxa"/>
          </w:tcPr>
          <w:p w14:paraId="1B8F213D" w14:textId="565C20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09</w:t>
            </w:r>
          </w:p>
        </w:tc>
      </w:tr>
      <w:tr w:rsidR="0030185E" w:rsidRPr="0030185E" w14:paraId="248DD77B" w14:textId="77777777" w:rsidTr="00893779">
        <w:tc>
          <w:tcPr>
            <w:tcW w:w="3958" w:type="dxa"/>
          </w:tcPr>
          <w:p w14:paraId="224E2E41" w14:textId="66AE051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2C51315B" w14:textId="4F8CB32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41DF3D4F" w14:textId="269C20E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97BB6F" w14:textId="0883ADD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2C3FE3F4" w14:textId="76D9965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-2.54</w:t>
            </w:r>
          </w:p>
        </w:tc>
        <w:tc>
          <w:tcPr>
            <w:tcW w:w="1350" w:type="dxa"/>
          </w:tcPr>
          <w:p w14:paraId="2A18E2D4" w14:textId="4F9A90C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924.33</w:t>
            </w:r>
          </w:p>
        </w:tc>
        <w:tc>
          <w:tcPr>
            <w:tcW w:w="990" w:type="dxa"/>
          </w:tcPr>
          <w:p w14:paraId="17C2BB08" w14:textId="2754CD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410FFDDD" w14:textId="77777777" w:rsidTr="00893779">
        <w:tc>
          <w:tcPr>
            <w:tcW w:w="3958" w:type="dxa"/>
          </w:tcPr>
          <w:p w14:paraId="70905EA6" w14:textId="020659A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6D8C05C1" w14:textId="4EE45E5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2FC5BC45" w14:textId="2983D0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3096279" w14:textId="7EF644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FD45FFC" w14:textId="1A356C3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217313E0" w14:textId="2991CC1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1,004.67</w:t>
            </w:r>
          </w:p>
        </w:tc>
        <w:tc>
          <w:tcPr>
            <w:tcW w:w="990" w:type="dxa"/>
          </w:tcPr>
          <w:p w14:paraId="56CE3D3C" w14:textId="7B5091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0.72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6FAD9D3" w14:textId="77777777" w:rsidTr="00893779">
        <w:tc>
          <w:tcPr>
            <w:tcW w:w="3958" w:type="dxa"/>
          </w:tcPr>
          <w:p w14:paraId="1D8AE3AD" w14:textId="7008ED6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744D15E6" w14:textId="584C4A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C4DFF48" w14:textId="43ECD14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6A6C6FF" w14:textId="0C2602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7474831" w14:textId="1F31E41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350" w:type="dxa"/>
          </w:tcPr>
          <w:p w14:paraId="34A9743E" w14:textId="2B547A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1,034.67</w:t>
            </w:r>
          </w:p>
        </w:tc>
        <w:tc>
          <w:tcPr>
            <w:tcW w:w="990" w:type="dxa"/>
          </w:tcPr>
          <w:p w14:paraId="63DD2C56" w14:textId="3B315BF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44E10686" w14:textId="77777777" w:rsidTr="00893779">
        <w:tc>
          <w:tcPr>
            <w:tcW w:w="3958" w:type="dxa"/>
          </w:tcPr>
          <w:p w14:paraId="508353C9" w14:textId="2187F61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59322195" w14:textId="1FA5D21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733F299E" w14:textId="68EC9D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78C9911" w14:textId="17D6F32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92C8018" w14:textId="41A06E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1350" w:type="dxa"/>
          </w:tcPr>
          <w:p w14:paraId="1B3AEF90" w14:textId="690739E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717.44</w:t>
            </w:r>
          </w:p>
        </w:tc>
        <w:tc>
          <w:tcPr>
            <w:tcW w:w="990" w:type="dxa"/>
          </w:tcPr>
          <w:p w14:paraId="3F052ECB" w14:textId="22B3554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57</w:t>
            </w:r>
          </w:p>
        </w:tc>
      </w:tr>
      <w:tr w:rsidR="0030185E" w:rsidRPr="0030185E" w14:paraId="0DF8B97D" w14:textId="77777777" w:rsidTr="00893779">
        <w:tc>
          <w:tcPr>
            <w:tcW w:w="3958" w:type="dxa"/>
          </w:tcPr>
          <w:p w14:paraId="07C42849" w14:textId="198853C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0B4A37B0" w14:textId="593B177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9471322" w14:textId="76BB6D3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828B0E3" w14:textId="1189139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6B5E207" w14:textId="0B8916E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-1.96</w:t>
            </w:r>
          </w:p>
        </w:tc>
        <w:tc>
          <w:tcPr>
            <w:tcW w:w="1350" w:type="dxa"/>
          </w:tcPr>
          <w:p w14:paraId="3AAD2F36" w14:textId="3E0D9C4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68.87</w:t>
            </w:r>
          </w:p>
        </w:tc>
        <w:tc>
          <w:tcPr>
            <w:tcW w:w="990" w:type="dxa"/>
          </w:tcPr>
          <w:p w14:paraId="20F91072" w14:textId="54DB0ED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825E9A9" w14:textId="77777777" w:rsidTr="00893779">
        <w:tc>
          <w:tcPr>
            <w:tcW w:w="3958" w:type="dxa"/>
          </w:tcPr>
          <w:p w14:paraId="19F09C3F" w14:textId="0E74FEE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3EA6DA54" w14:textId="2747A8B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2212A042" w14:textId="12FD632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15A1EFE" w14:textId="05E6E48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3F9AD25A" w14:textId="585566B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1.57</w:t>
            </w:r>
          </w:p>
        </w:tc>
        <w:tc>
          <w:tcPr>
            <w:tcW w:w="1350" w:type="dxa"/>
          </w:tcPr>
          <w:p w14:paraId="3184A063" w14:textId="0A3984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1,034.21</w:t>
            </w:r>
          </w:p>
        </w:tc>
        <w:tc>
          <w:tcPr>
            <w:tcW w:w="990" w:type="dxa"/>
          </w:tcPr>
          <w:p w14:paraId="4809B9B3" w14:textId="3F70FCD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30185E" w14:paraId="0F63E0AA" w14:textId="77777777" w:rsidTr="00893779">
        <w:tc>
          <w:tcPr>
            <w:tcW w:w="3958" w:type="dxa"/>
          </w:tcPr>
          <w:p w14:paraId="2181C5DF" w14:textId="3E7D5B8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891" w:type="dxa"/>
          </w:tcPr>
          <w:p w14:paraId="0A90CED0" w14:textId="05DC272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05AAA05" w14:textId="04B29A8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3FD482C" w14:textId="1C7034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1398550" w14:textId="01FC7AB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-0.95</w:t>
            </w:r>
          </w:p>
        </w:tc>
        <w:tc>
          <w:tcPr>
            <w:tcW w:w="1350" w:type="dxa"/>
          </w:tcPr>
          <w:p w14:paraId="76BC45DF" w14:textId="5051CE2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1,034.86</w:t>
            </w:r>
          </w:p>
        </w:tc>
        <w:tc>
          <w:tcPr>
            <w:tcW w:w="990" w:type="dxa"/>
          </w:tcPr>
          <w:p w14:paraId="2FD166DC" w14:textId="6C9FC70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0.34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106AD08F" w14:textId="77777777" w:rsidTr="00893779">
        <w:tc>
          <w:tcPr>
            <w:tcW w:w="3958" w:type="dxa"/>
          </w:tcPr>
          <w:p w14:paraId="05AE8BF7" w14:textId="78B286B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891" w:type="dxa"/>
          </w:tcPr>
          <w:p w14:paraId="143C2AAC" w14:textId="6CDF5D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633DB4D7" w14:textId="55AE03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F6C1E44" w14:textId="2A7AE4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14F8A53" w14:textId="27646EB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737A7368" w14:textId="3FBADF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1,028.05</w:t>
            </w:r>
          </w:p>
        </w:tc>
        <w:tc>
          <w:tcPr>
            <w:tcW w:w="990" w:type="dxa"/>
          </w:tcPr>
          <w:p w14:paraId="3BAA5425" w14:textId="043E9B8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>
              <w:rPr>
                <w:rFonts w:ascii="Cambria" w:hAnsi="Cambria"/>
                <w:sz w:val="22"/>
                <w:szCs w:val="22"/>
              </w:rPr>
              <w:t>48</w:t>
            </w:r>
          </w:p>
        </w:tc>
      </w:tr>
      <w:tr w:rsidR="0030185E" w:rsidRPr="0030185E" w14:paraId="246AC743" w14:textId="77777777" w:rsidTr="00893779">
        <w:tc>
          <w:tcPr>
            <w:tcW w:w="3958" w:type="dxa"/>
          </w:tcPr>
          <w:p w14:paraId="6CCFAB81" w14:textId="6700A55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891" w:type="dxa"/>
          </w:tcPr>
          <w:p w14:paraId="75F35E7C" w14:textId="09084C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47CA72C" w14:textId="0879771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12AB209" w14:textId="06B6071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D25FAA9" w14:textId="5A1E412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-0.59</w:t>
            </w:r>
          </w:p>
        </w:tc>
        <w:tc>
          <w:tcPr>
            <w:tcW w:w="1350" w:type="dxa"/>
          </w:tcPr>
          <w:p w14:paraId="050DD74D" w14:textId="422C19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1,033.89</w:t>
            </w:r>
          </w:p>
        </w:tc>
        <w:tc>
          <w:tcPr>
            <w:tcW w:w="990" w:type="dxa"/>
          </w:tcPr>
          <w:p w14:paraId="7F095765" w14:textId="70E1A4C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0.55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0D72DB95" w14:textId="77777777" w:rsidTr="00893779">
        <w:tc>
          <w:tcPr>
            <w:tcW w:w="3958" w:type="dxa"/>
          </w:tcPr>
          <w:p w14:paraId="2F6B1BB3" w14:textId="0E8663C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891" w:type="dxa"/>
          </w:tcPr>
          <w:p w14:paraId="3B126B02" w14:textId="5D8BB1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A0026B" w14:textId="798AB8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38588D9" w14:textId="46E3D1A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189A2C8" w14:textId="397D1A7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08369951" w14:textId="6CBC519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1,025.32</w:t>
            </w:r>
          </w:p>
        </w:tc>
        <w:tc>
          <w:tcPr>
            <w:tcW w:w="990" w:type="dxa"/>
          </w:tcPr>
          <w:p w14:paraId="31A476EB" w14:textId="1B7AF6C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0.61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61BD1D76" w14:textId="77777777" w:rsidTr="00893779">
        <w:tc>
          <w:tcPr>
            <w:tcW w:w="3958" w:type="dxa"/>
          </w:tcPr>
          <w:p w14:paraId="0A5E9E2D" w14:textId="05B4446A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891" w:type="dxa"/>
          </w:tcPr>
          <w:p w14:paraId="6AE6DCEB" w14:textId="2FD6541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35B60288" w14:textId="431DB1E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CA3CECD" w14:textId="67FA0D9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28BE942" w14:textId="572F622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6C805840" w14:textId="2341F3F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1,030.22</w:t>
            </w:r>
          </w:p>
        </w:tc>
        <w:tc>
          <w:tcPr>
            <w:tcW w:w="990" w:type="dxa"/>
          </w:tcPr>
          <w:p w14:paraId="12C66FD6" w14:textId="00DF55C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30185E" w:rsidRPr="0030185E" w14:paraId="4814C4EA" w14:textId="77777777" w:rsidTr="00893779">
        <w:tc>
          <w:tcPr>
            <w:tcW w:w="3958" w:type="dxa"/>
          </w:tcPr>
          <w:p w14:paraId="2F2024F7" w14:textId="1F646E3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891" w:type="dxa"/>
          </w:tcPr>
          <w:p w14:paraId="7F36DD2F" w14:textId="4A86F55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D062E2" w14:textId="6583891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651C93D1" w14:textId="0E24C9A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36E8066" w14:textId="35E7E1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1408C1E" w14:textId="4332EC2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998.65</w:t>
            </w:r>
          </w:p>
        </w:tc>
        <w:tc>
          <w:tcPr>
            <w:tcW w:w="990" w:type="dxa"/>
          </w:tcPr>
          <w:p w14:paraId="144C242E" w14:textId="38471F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30185E" w:rsidRPr="0030185E" w14:paraId="2EFA05F8" w14:textId="77777777" w:rsidTr="00893779">
        <w:tc>
          <w:tcPr>
            <w:tcW w:w="3958" w:type="dxa"/>
          </w:tcPr>
          <w:p w14:paraId="5FD3146E" w14:textId="1B3A177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891" w:type="dxa"/>
          </w:tcPr>
          <w:p w14:paraId="3FC3AE7B" w14:textId="16238C6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51097B73" w14:textId="2F54E9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4937816" w14:textId="2E8F0F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D1D1A7" w14:textId="3CD31D7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5364DC91" w14:textId="65823E4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1,024.29</w:t>
            </w:r>
          </w:p>
        </w:tc>
        <w:tc>
          <w:tcPr>
            <w:tcW w:w="990" w:type="dxa"/>
          </w:tcPr>
          <w:p w14:paraId="5F6E8BE7" w14:textId="4D0B66E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30185E" w14:paraId="500568B6" w14:textId="77777777" w:rsidTr="00893779">
        <w:tc>
          <w:tcPr>
            <w:tcW w:w="3958" w:type="dxa"/>
          </w:tcPr>
          <w:p w14:paraId="48C3C7E5" w14:textId="3E33F56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19D87D00" w14:textId="21E7D72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140368E" w14:textId="4B7EAB8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5707FFA" w14:textId="1410D1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7998FD" w14:textId="3E58DC6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4EEEEC9D" w14:textId="448A06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791.78</w:t>
            </w:r>
          </w:p>
        </w:tc>
        <w:tc>
          <w:tcPr>
            <w:tcW w:w="990" w:type="dxa"/>
          </w:tcPr>
          <w:p w14:paraId="3EF8208C" w14:textId="4977D5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0.69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3ABAC0C3" w14:textId="77777777" w:rsidTr="00893779">
        <w:tc>
          <w:tcPr>
            <w:tcW w:w="3958" w:type="dxa"/>
          </w:tcPr>
          <w:p w14:paraId="7A8EDD63" w14:textId="2B80578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891" w:type="dxa"/>
          </w:tcPr>
          <w:p w14:paraId="55D025E9" w14:textId="3C09D75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2D4B3ABB" w14:textId="3E80DBE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24B124B" w14:textId="44A4A8C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A18DEAB" w14:textId="3422B60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1350" w:type="dxa"/>
          </w:tcPr>
          <w:p w14:paraId="67230B94" w14:textId="78168E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1,007.31</w:t>
            </w:r>
          </w:p>
        </w:tc>
        <w:tc>
          <w:tcPr>
            <w:tcW w:w="990" w:type="dxa"/>
          </w:tcPr>
          <w:p w14:paraId="46801537" w14:textId="261EA4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</w:t>
            </w:r>
            <w:r>
              <w:rPr>
                <w:rFonts w:ascii="Cambria" w:hAnsi="Cambria"/>
                <w:sz w:val="22"/>
                <w:szCs w:val="22"/>
              </w:rPr>
              <w:t>499</w:t>
            </w:r>
          </w:p>
        </w:tc>
      </w:tr>
      <w:tr w:rsidR="0030185E" w:rsidRPr="0030185E" w14:paraId="70605EE2" w14:textId="77777777" w:rsidTr="00893779">
        <w:tc>
          <w:tcPr>
            <w:tcW w:w="3958" w:type="dxa"/>
          </w:tcPr>
          <w:p w14:paraId="2981D441" w14:textId="055CC6D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4B88C2A" w14:textId="369318C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66E61D31" w14:textId="56A1B41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98A67CE" w14:textId="08FD6DC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24FADD69" w14:textId="7375E9E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-0.99</w:t>
            </w:r>
          </w:p>
        </w:tc>
        <w:tc>
          <w:tcPr>
            <w:tcW w:w="1350" w:type="dxa"/>
          </w:tcPr>
          <w:p w14:paraId="470CBB3E" w14:textId="112CC1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931.92</w:t>
            </w:r>
          </w:p>
        </w:tc>
        <w:tc>
          <w:tcPr>
            <w:tcW w:w="990" w:type="dxa"/>
          </w:tcPr>
          <w:p w14:paraId="4E7818E8" w14:textId="009D1D4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0.32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7013BA43" w14:textId="77777777" w:rsidTr="00893779">
        <w:tc>
          <w:tcPr>
            <w:tcW w:w="3958" w:type="dxa"/>
          </w:tcPr>
          <w:p w14:paraId="3C2505CE" w14:textId="203E327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891" w:type="dxa"/>
          </w:tcPr>
          <w:p w14:paraId="735C737E" w14:textId="686232A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CC7A9CD" w14:textId="377672E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6C1B290" w14:textId="2CD2517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52C9EF38" w14:textId="1D13D8A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1350" w:type="dxa"/>
          </w:tcPr>
          <w:p w14:paraId="27EB17B4" w14:textId="42DA610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1,031.57</w:t>
            </w:r>
          </w:p>
        </w:tc>
        <w:tc>
          <w:tcPr>
            <w:tcW w:w="990" w:type="dxa"/>
          </w:tcPr>
          <w:p w14:paraId="00F91E80" w14:textId="267A1B1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5AFBA07C" w14:textId="77777777" w:rsidTr="00893779">
        <w:tc>
          <w:tcPr>
            <w:tcW w:w="3958" w:type="dxa"/>
          </w:tcPr>
          <w:p w14:paraId="3FDD8B29" w14:textId="7EBFAE1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891" w:type="dxa"/>
          </w:tcPr>
          <w:p w14:paraId="31307BC9" w14:textId="6C731FD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09AA55" w14:textId="707F181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A13646" w14:textId="7CEC4C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9D85054" w14:textId="6D7A21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4A8E6B00" w14:textId="525406C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985.56</w:t>
            </w:r>
          </w:p>
        </w:tc>
        <w:tc>
          <w:tcPr>
            <w:tcW w:w="990" w:type="dxa"/>
          </w:tcPr>
          <w:p w14:paraId="54ABB996" w14:textId="356F295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45E393DE" w14:textId="77777777" w:rsidTr="00893779">
        <w:tc>
          <w:tcPr>
            <w:tcW w:w="3958" w:type="dxa"/>
          </w:tcPr>
          <w:p w14:paraId="02488B98" w14:textId="5CF7DD6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891" w:type="dxa"/>
          </w:tcPr>
          <w:p w14:paraId="341FF1D4" w14:textId="07D920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88D20EB" w14:textId="47261F1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B3AC54" w14:textId="0A867D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934AC1D" w14:textId="534C7DC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-1.71</w:t>
            </w:r>
          </w:p>
        </w:tc>
        <w:tc>
          <w:tcPr>
            <w:tcW w:w="1350" w:type="dxa"/>
          </w:tcPr>
          <w:p w14:paraId="24BBBF16" w14:textId="7EA3131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986.90</w:t>
            </w:r>
          </w:p>
        </w:tc>
        <w:tc>
          <w:tcPr>
            <w:tcW w:w="990" w:type="dxa"/>
          </w:tcPr>
          <w:p w14:paraId="519E6DB5" w14:textId="39A82CB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30185E" w14:paraId="6FE29791" w14:textId="77777777" w:rsidTr="00893779">
        <w:tc>
          <w:tcPr>
            <w:tcW w:w="3958" w:type="dxa"/>
          </w:tcPr>
          <w:p w14:paraId="46AC80B1" w14:textId="51F3EF2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891" w:type="dxa"/>
          </w:tcPr>
          <w:p w14:paraId="62D1E65B" w14:textId="62CD5D3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297F2C05" w14:textId="39267A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90" w:type="dxa"/>
          </w:tcPr>
          <w:p w14:paraId="6F1569A2" w14:textId="37D69A8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EC87211" w14:textId="01C7948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3ACCBD22" w14:textId="291417D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809.25</w:t>
            </w:r>
          </w:p>
        </w:tc>
        <w:tc>
          <w:tcPr>
            <w:tcW w:w="990" w:type="dxa"/>
          </w:tcPr>
          <w:p w14:paraId="5B809BB7" w14:textId="03C7C1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0.90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0A70FED4" w14:textId="77777777" w:rsidTr="00893779">
        <w:tc>
          <w:tcPr>
            <w:tcW w:w="3958" w:type="dxa"/>
          </w:tcPr>
          <w:p w14:paraId="62DD7894" w14:textId="5AB01DE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891" w:type="dxa"/>
          </w:tcPr>
          <w:p w14:paraId="6567BCF9" w14:textId="6339C49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57C99C49" w14:textId="1E5C92A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92E183C" w14:textId="02BC6C9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C7D71B6" w14:textId="1FA5884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-1.04</w:t>
            </w:r>
          </w:p>
        </w:tc>
        <w:tc>
          <w:tcPr>
            <w:tcW w:w="1350" w:type="dxa"/>
          </w:tcPr>
          <w:p w14:paraId="2380411D" w14:textId="21C4AC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968.66</w:t>
            </w:r>
          </w:p>
        </w:tc>
        <w:tc>
          <w:tcPr>
            <w:tcW w:w="990" w:type="dxa"/>
          </w:tcPr>
          <w:p w14:paraId="0A4EC1E4" w14:textId="4F223A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</w:t>
            </w:r>
            <w:r>
              <w:rPr>
                <w:rFonts w:ascii="Cambria" w:hAnsi="Cambria"/>
                <w:sz w:val="22"/>
                <w:szCs w:val="22"/>
              </w:rPr>
              <w:t>299</w:t>
            </w:r>
          </w:p>
        </w:tc>
      </w:tr>
      <w:tr w:rsidR="0030185E" w:rsidRPr="0030185E" w14:paraId="7FA29C30" w14:textId="77777777" w:rsidTr="00893779">
        <w:tc>
          <w:tcPr>
            <w:tcW w:w="3958" w:type="dxa"/>
          </w:tcPr>
          <w:p w14:paraId="2BECCAEE" w14:textId="6D03D0E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3631E3FA" w14:textId="2A327B4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3303CDA8" w14:textId="14F8D63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2615044F" w14:textId="281A70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3F565B9" w14:textId="41366B0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-1.26</w:t>
            </w:r>
          </w:p>
        </w:tc>
        <w:tc>
          <w:tcPr>
            <w:tcW w:w="1350" w:type="dxa"/>
          </w:tcPr>
          <w:p w14:paraId="684C2CD1" w14:textId="1F50AC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622.62</w:t>
            </w:r>
          </w:p>
        </w:tc>
        <w:tc>
          <w:tcPr>
            <w:tcW w:w="990" w:type="dxa"/>
          </w:tcPr>
          <w:p w14:paraId="4D603A1F" w14:textId="6F2143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29E998F9" w14:textId="77777777" w:rsidTr="00893779">
        <w:tc>
          <w:tcPr>
            <w:tcW w:w="3958" w:type="dxa"/>
          </w:tcPr>
          <w:p w14:paraId="1C4ED0FB" w14:textId="75D0BF9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891" w:type="dxa"/>
          </w:tcPr>
          <w:p w14:paraId="16B3E442" w14:textId="7399437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E487EDD" w14:textId="1E041AF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2014714" w14:textId="521FC9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E379152" w14:textId="172256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04CEB0A3" w14:textId="1DA2F8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783.32</w:t>
            </w:r>
          </w:p>
        </w:tc>
        <w:tc>
          <w:tcPr>
            <w:tcW w:w="990" w:type="dxa"/>
          </w:tcPr>
          <w:p w14:paraId="085B1963" w14:textId="563E96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77</w:t>
            </w:r>
          </w:p>
        </w:tc>
      </w:tr>
      <w:tr w:rsidR="0030185E" w:rsidRPr="0030185E" w14:paraId="0648D374" w14:textId="77777777" w:rsidTr="00893779">
        <w:tc>
          <w:tcPr>
            <w:tcW w:w="3958" w:type="dxa"/>
          </w:tcPr>
          <w:p w14:paraId="019E502B" w14:textId="7A9D40C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891" w:type="dxa"/>
          </w:tcPr>
          <w:p w14:paraId="31762E94" w14:textId="06219F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DE5BD02" w14:textId="42B0BF7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1AC1416" w14:textId="5309C71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0C185" w14:textId="63E970F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795CC798" w14:textId="460E03B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928.16</w:t>
            </w:r>
          </w:p>
        </w:tc>
        <w:tc>
          <w:tcPr>
            <w:tcW w:w="990" w:type="dxa"/>
          </w:tcPr>
          <w:p w14:paraId="77620438" w14:textId="55B552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69</w:t>
            </w:r>
          </w:p>
        </w:tc>
      </w:tr>
      <w:tr w:rsidR="0030185E" w:rsidRPr="0030185E" w14:paraId="15A7F647" w14:textId="77777777" w:rsidTr="00893779">
        <w:tc>
          <w:tcPr>
            <w:tcW w:w="3958" w:type="dxa"/>
          </w:tcPr>
          <w:p w14:paraId="32E4CD67" w14:textId="0612CE7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891" w:type="dxa"/>
          </w:tcPr>
          <w:p w14:paraId="0EA8AE1B" w14:textId="7A3B28B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782BF26F" w14:textId="56D834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5BE34BFD" w14:textId="45E799E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4900881B" w14:textId="526F5D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1350" w:type="dxa"/>
          </w:tcPr>
          <w:p w14:paraId="34725059" w14:textId="1CF7AE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992.95</w:t>
            </w:r>
          </w:p>
        </w:tc>
        <w:tc>
          <w:tcPr>
            <w:tcW w:w="990" w:type="dxa"/>
          </w:tcPr>
          <w:p w14:paraId="20812653" w14:textId="2828D3B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30729A25" w14:textId="77777777" w:rsidTr="00893779">
        <w:tc>
          <w:tcPr>
            <w:tcW w:w="3958" w:type="dxa"/>
          </w:tcPr>
          <w:p w14:paraId="679FB724" w14:textId="0B885D8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7541C681" w14:textId="1D008EF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77692850" w14:textId="7E2C15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DA96529" w14:textId="68E45E8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83C832B" w14:textId="2A5FE8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6480D712" w14:textId="7266F6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990.51</w:t>
            </w:r>
          </w:p>
        </w:tc>
        <w:tc>
          <w:tcPr>
            <w:tcW w:w="990" w:type="dxa"/>
          </w:tcPr>
          <w:p w14:paraId="3DC7AE32" w14:textId="388139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30185E" w14:paraId="44D9F9EC" w14:textId="77777777" w:rsidTr="00893779">
        <w:tc>
          <w:tcPr>
            <w:tcW w:w="3958" w:type="dxa"/>
          </w:tcPr>
          <w:p w14:paraId="37903916" w14:textId="4118CF7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891" w:type="dxa"/>
          </w:tcPr>
          <w:p w14:paraId="32EACAF3" w14:textId="0758C08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74788A77" w14:textId="701CE8C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B1785CB" w14:textId="5A1741B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4F64EE4A" w14:textId="343B296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E167ED9" w14:textId="7149C4D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1,019.47</w:t>
            </w:r>
          </w:p>
        </w:tc>
        <w:tc>
          <w:tcPr>
            <w:tcW w:w="990" w:type="dxa"/>
          </w:tcPr>
          <w:p w14:paraId="700D2F3C" w14:textId="5EFA50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30185E" w14:paraId="048CF4FD" w14:textId="77777777" w:rsidTr="00893779">
        <w:tc>
          <w:tcPr>
            <w:tcW w:w="3958" w:type="dxa"/>
          </w:tcPr>
          <w:p w14:paraId="7955A693" w14:textId="484E394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65E45F6B" w14:textId="320969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052D7C31" w14:textId="6A27A2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5DB51FA" w14:textId="692CDC5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3D0221FE" w14:textId="076811E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15DEDDF9" w14:textId="02A9D3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616.36</w:t>
            </w:r>
          </w:p>
        </w:tc>
        <w:tc>
          <w:tcPr>
            <w:tcW w:w="990" w:type="dxa"/>
          </w:tcPr>
          <w:p w14:paraId="21F664FD" w14:textId="1205982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67</w:t>
            </w:r>
          </w:p>
        </w:tc>
      </w:tr>
      <w:tr w:rsidR="0030185E" w:rsidRPr="0030185E" w14:paraId="5773B393" w14:textId="77777777" w:rsidTr="00893779">
        <w:tc>
          <w:tcPr>
            <w:tcW w:w="3958" w:type="dxa"/>
          </w:tcPr>
          <w:p w14:paraId="2E9F2E6E" w14:textId="5FED54A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891" w:type="dxa"/>
          </w:tcPr>
          <w:p w14:paraId="2BC5055C" w14:textId="53DA86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06B5444" w14:textId="03B7D4C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79F272" w14:textId="4E58D9B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08C973B" w14:textId="5AD5F23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5C92AD2A" w14:textId="0BE13CF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980.94</w:t>
            </w:r>
          </w:p>
        </w:tc>
        <w:tc>
          <w:tcPr>
            <w:tcW w:w="990" w:type="dxa"/>
          </w:tcPr>
          <w:p w14:paraId="020A127B" w14:textId="0918D59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</w:t>
            </w:r>
            <w:r>
              <w:rPr>
                <w:rFonts w:ascii="Cambria" w:hAnsi="Cambria"/>
                <w:sz w:val="22"/>
                <w:szCs w:val="22"/>
              </w:rPr>
              <w:t>49</w:t>
            </w:r>
          </w:p>
        </w:tc>
      </w:tr>
      <w:tr w:rsidR="0030185E" w:rsidRPr="0030185E" w14:paraId="37C00F6F" w14:textId="77777777" w:rsidTr="00893779">
        <w:tc>
          <w:tcPr>
            <w:tcW w:w="3958" w:type="dxa"/>
          </w:tcPr>
          <w:p w14:paraId="0CBD05C5" w14:textId="49705B5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891" w:type="dxa"/>
          </w:tcPr>
          <w:p w14:paraId="4A93083E" w14:textId="0D64044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05B01CC7" w14:textId="43861EB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A8B4540" w14:textId="5B8A9C3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04CA122" w14:textId="7172C23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26CE80F3" w14:textId="3A752A6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5B35BDD2" w14:textId="23A3EF9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30185E" w14:paraId="56D6B7ED" w14:textId="77777777" w:rsidTr="00893779">
        <w:tc>
          <w:tcPr>
            <w:tcW w:w="3958" w:type="dxa"/>
          </w:tcPr>
          <w:p w14:paraId="5E1CEF9C" w14:textId="109EDD8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891" w:type="dxa"/>
          </w:tcPr>
          <w:p w14:paraId="17212F28" w14:textId="05716C3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F1AD231" w14:textId="3899A93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B87288" w14:textId="03A034D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2FE98A2" w14:textId="75FB372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1350" w:type="dxa"/>
          </w:tcPr>
          <w:p w14:paraId="2C32825A" w14:textId="5B73082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1,031.39</w:t>
            </w:r>
          </w:p>
        </w:tc>
        <w:tc>
          <w:tcPr>
            <w:tcW w:w="990" w:type="dxa"/>
          </w:tcPr>
          <w:p w14:paraId="28BF8825" w14:textId="632B3F9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0.46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5E74B93A" w14:textId="77777777" w:rsidTr="00893779">
        <w:tc>
          <w:tcPr>
            <w:tcW w:w="3958" w:type="dxa"/>
          </w:tcPr>
          <w:p w14:paraId="065AD9B1" w14:textId="6533821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665DFF90" w14:textId="1BFB259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F223438" w14:textId="0D5BD00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495B8BBA" w14:textId="36B0A11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E3A1A51" w14:textId="11C3607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350" w:type="dxa"/>
          </w:tcPr>
          <w:p w14:paraId="36106454" w14:textId="4D3FDEB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786.35</w:t>
            </w:r>
          </w:p>
        </w:tc>
        <w:tc>
          <w:tcPr>
            <w:tcW w:w="990" w:type="dxa"/>
          </w:tcPr>
          <w:p w14:paraId="2DE5A842" w14:textId="0D340F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0.95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003767E8" w14:textId="77777777" w:rsidTr="00893779">
        <w:tc>
          <w:tcPr>
            <w:tcW w:w="3958" w:type="dxa"/>
          </w:tcPr>
          <w:p w14:paraId="3EF2CA53" w14:textId="7887989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891" w:type="dxa"/>
          </w:tcPr>
          <w:p w14:paraId="0348AD58" w14:textId="64E3D8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162EBE9F" w14:textId="2092198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74D2C48" w14:textId="5628E2E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A538F57" w14:textId="06BF199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1350" w:type="dxa"/>
          </w:tcPr>
          <w:p w14:paraId="12AEC238" w14:textId="130AC1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987.02</w:t>
            </w:r>
          </w:p>
        </w:tc>
        <w:tc>
          <w:tcPr>
            <w:tcW w:w="990" w:type="dxa"/>
          </w:tcPr>
          <w:p w14:paraId="555D8801" w14:textId="2149343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0.17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3206A44B" w14:textId="77777777" w:rsidTr="00893779">
        <w:tc>
          <w:tcPr>
            <w:tcW w:w="3958" w:type="dxa"/>
          </w:tcPr>
          <w:p w14:paraId="6899E514" w14:textId="7DCA93A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72F61A23" w14:textId="22C3C98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655B230" w14:textId="23DA316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01FB383" w14:textId="0E4727D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0A1D6D9" w14:textId="464F9F0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350" w:type="dxa"/>
          </w:tcPr>
          <w:p w14:paraId="5BBBFC87" w14:textId="0A4FFF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841.44</w:t>
            </w:r>
          </w:p>
        </w:tc>
        <w:tc>
          <w:tcPr>
            <w:tcW w:w="990" w:type="dxa"/>
          </w:tcPr>
          <w:p w14:paraId="55D39BA3" w14:textId="1063E9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0.84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776B25F1" w14:textId="77777777" w:rsidTr="00893779">
        <w:tc>
          <w:tcPr>
            <w:tcW w:w="3958" w:type="dxa"/>
          </w:tcPr>
          <w:p w14:paraId="43D99030" w14:textId="2B7E3F8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891" w:type="dxa"/>
          </w:tcPr>
          <w:p w14:paraId="0C7D4B18" w14:textId="79B822B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3DB6A066" w14:textId="2FD159E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67E38E4" w14:textId="08A991E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2344A3D" w14:textId="1119241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1350" w:type="dxa"/>
          </w:tcPr>
          <w:p w14:paraId="4B10D030" w14:textId="3F6927C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940.08</w:t>
            </w:r>
          </w:p>
        </w:tc>
        <w:tc>
          <w:tcPr>
            <w:tcW w:w="990" w:type="dxa"/>
          </w:tcPr>
          <w:p w14:paraId="5F0FACF5" w14:textId="641331A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0.19</w:t>
            </w: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34986F46" w14:textId="77777777" w:rsidTr="00893779">
        <w:tc>
          <w:tcPr>
            <w:tcW w:w="3958" w:type="dxa"/>
          </w:tcPr>
          <w:p w14:paraId="649B80D1" w14:textId="705CC5D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891" w:type="dxa"/>
          </w:tcPr>
          <w:p w14:paraId="3CA9ABEA" w14:textId="7EA90D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54350F9E" w14:textId="4264100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4C96EDD" w14:textId="4EF2793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2A4F18D" w14:textId="3052ACD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-1.24</w:t>
            </w:r>
          </w:p>
        </w:tc>
        <w:tc>
          <w:tcPr>
            <w:tcW w:w="1350" w:type="dxa"/>
          </w:tcPr>
          <w:p w14:paraId="5CD356D5" w14:textId="24641A9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936.18</w:t>
            </w:r>
          </w:p>
        </w:tc>
        <w:tc>
          <w:tcPr>
            <w:tcW w:w="990" w:type="dxa"/>
          </w:tcPr>
          <w:p w14:paraId="32B71474" w14:textId="4F64786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07C98026" w14:textId="77777777" w:rsidTr="00893779">
        <w:tc>
          <w:tcPr>
            <w:tcW w:w="3958" w:type="dxa"/>
          </w:tcPr>
          <w:p w14:paraId="56F18EB2" w14:textId="4C23597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891" w:type="dxa"/>
          </w:tcPr>
          <w:p w14:paraId="0BFC1A55" w14:textId="135324A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618AF649" w14:textId="11CD0F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E9482E" w14:textId="7173176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B172C55" w14:textId="5BE07A5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-1.84</w:t>
            </w:r>
          </w:p>
        </w:tc>
        <w:tc>
          <w:tcPr>
            <w:tcW w:w="1350" w:type="dxa"/>
          </w:tcPr>
          <w:p w14:paraId="330C7C3E" w14:textId="3403E8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1,000.63</w:t>
            </w:r>
          </w:p>
        </w:tc>
        <w:tc>
          <w:tcPr>
            <w:tcW w:w="990" w:type="dxa"/>
          </w:tcPr>
          <w:p w14:paraId="01071551" w14:textId="3A20C1B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>
              <w:rPr>
                <w:rFonts w:ascii="Cambria" w:hAnsi="Cambria"/>
                <w:sz w:val="22"/>
                <w:szCs w:val="22"/>
              </w:rPr>
              <w:t>65</w:t>
            </w:r>
          </w:p>
        </w:tc>
      </w:tr>
      <w:tr w:rsidR="0030185E" w:rsidRPr="0030185E" w14:paraId="379B8D9C" w14:textId="77777777" w:rsidTr="00893779">
        <w:tc>
          <w:tcPr>
            <w:tcW w:w="3958" w:type="dxa"/>
          </w:tcPr>
          <w:p w14:paraId="5845DC5D" w14:textId="342E5F2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0B23C7B9" w14:textId="1C16718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76B1BD99" w14:textId="70506F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9A3D3AA" w14:textId="688BF3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BC39C08" w14:textId="41D2B1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3A45A5B7" w14:textId="3A441FF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1,033.25</w:t>
            </w:r>
          </w:p>
        </w:tc>
        <w:tc>
          <w:tcPr>
            <w:tcW w:w="990" w:type="dxa"/>
          </w:tcPr>
          <w:p w14:paraId="1CF329E9" w14:textId="241C20F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30185E" w14:paraId="7A3B112E" w14:textId="77777777" w:rsidTr="00893779">
        <w:tc>
          <w:tcPr>
            <w:tcW w:w="3958" w:type="dxa"/>
          </w:tcPr>
          <w:p w14:paraId="65947BD3" w14:textId="3118B96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891" w:type="dxa"/>
          </w:tcPr>
          <w:p w14:paraId="0C5F4BE9" w14:textId="1E7ECB7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3EEFDF98" w14:textId="691362D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584E2253" w14:textId="170C359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3619BAB" w14:textId="2F9A6B7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229DB39C" w14:textId="3CB934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1,032.97</w:t>
            </w:r>
          </w:p>
        </w:tc>
        <w:tc>
          <w:tcPr>
            <w:tcW w:w="990" w:type="dxa"/>
          </w:tcPr>
          <w:p w14:paraId="17001BE6" w14:textId="3873337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</w:t>
            </w:r>
            <w:r>
              <w:rPr>
                <w:rFonts w:ascii="Cambria" w:hAnsi="Cambria"/>
                <w:sz w:val="22"/>
                <w:szCs w:val="22"/>
              </w:rPr>
              <w:t>07</w:t>
            </w:r>
          </w:p>
        </w:tc>
      </w:tr>
      <w:tr w:rsidR="0030185E" w:rsidRPr="0030185E" w14:paraId="42412435" w14:textId="77777777" w:rsidTr="00893779">
        <w:tc>
          <w:tcPr>
            <w:tcW w:w="3958" w:type="dxa"/>
          </w:tcPr>
          <w:p w14:paraId="470F0E9E" w14:textId="6BB0D82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27B09572" w14:textId="071B6A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C620C48" w14:textId="50F243A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17A24DD3" w14:textId="5854FB2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87E0624" w14:textId="6B068A2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35BE60B4" w14:textId="17E0FA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1,018.46</w:t>
            </w:r>
          </w:p>
        </w:tc>
        <w:tc>
          <w:tcPr>
            <w:tcW w:w="990" w:type="dxa"/>
          </w:tcPr>
          <w:p w14:paraId="6390BA1F" w14:textId="368A8DB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0.89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7863581B" w14:textId="77777777" w:rsidTr="00893779">
        <w:tc>
          <w:tcPr>
            <w:tcW w:w="3958" w:type="dxa"/>
          </w:tcPr>
          <w:p w14:paraId="5816E323" w14:textId="20119EF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891" w:type="dxa"/>
          </w:tcPr>
          <w:p w14:paraId="0114A669" w14:textId="1E0A14B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040C4D1" w14:textId="00BF071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6EED0FF" w14:textId="78A3F9E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FCB4206" w14:textId="4EBC9CC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-0.38</w:t>
            </w:r>
          </w:p>
        </w:tc>
        <w:tc>
          <w:tcPr>
            <w:tcW w:w="1350" w:type="dxa"/>
          </w:tcPr>
          <w:p w14:paraId="53B092B8" w14:textId="670952A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37F97752" w14:textId="5CBAE7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>
              <w:rPr>
                <w:rFonts w:ascii="Cambria" w:hAnsi="Cambria"/>
                <w:sz w:val="22"/>
                <w:szCs w:val="22"/>
              </w:rPr>
              <w:t>08</w:t>
            </w:r>
          </w:p>
        </w:tc>
      </w:tr>
      <w:tr w:rsidR="0030185E" w:rsidRPr="0030185E" w14:paraId="4A75BE9D" w14:textId="77777777" w:rsidTr="00893779">
        <w:tc>
          <w:tcPr>
            <w:tcW w:w="3958" w:type="dxa"/>
          </w:tcPr>
          <w:p w14:paraId="1638036A" w14:textId="661CA5D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891" w:type="dxa"/>
          </w:tcPr>
          <w:p w14:paraId="7DE7B9DE" w14:textId="2232E5D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DD27AFA" w14:textId="76AC469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5BC91B" w14:textId="3B688D6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C49014" w14:textId="4814939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350" w:type="dxa"/>
          </w:tcPr>
          <w:p w14:paraId="65D81F23" w14:textId="13E2C8B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1,035.60</w:t>
            </w:r>
          </w:p>
        </w:tc>
        <w:tc>
          <w:tcPr>
            <w:tcW w:w="990" w:type="dxa"/>
          </w:tcPr>
          <w:p w14:paraId="2F2F73AF" w14:textId="24D051F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</w:t>
            </w:r>
            <w:r w:rsidR="009C5918"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30185E" w14:paraId="3B4A33A1" w14:textId="77777777" w:rsidTr="00893779">
        <w:tc>
          <w:tcPr>
            <w:tcW w:w="3958" w:type="dxa"/>
          </w:tcPr>
          <w:p w14:paraId="221E7629" w14:textId="3FBBCA6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891" w:type="dxa"/>
          </w:tcPr>
          <w:p w14:paraId="05A7D6AB" w14:textId="51B8EA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2E31472" w14:textId="70F5542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CF01AA2" w14:textId="07ABD91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C942757" w14:textId="2CF599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-0.87</w:t>
            </w:r>
          </w:p>
        </w:tc>
        <w:tc>
          <w:tcPr>
            <w:tcW w:w="1350" w:type="dxa"/>
          </w:tcPr>
          <w:p w14:paraId="4AB60AD9" w14:textId="50719B6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1,030.70</w:t>
            </w:r>
          </w:p>
        </w:tc>
        <w:tc>
          <w:tcPr>
            <w:tcW w:w="990" w:type="dxa"/>
          </w:tcPr>
          <w:p w14:paraId="44CB034B" w14:textId="564ED82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</w:t>
            </w:r>
            <w:r w:rsidR="009C5918"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30185E" w14:paraId="4D0D2569" w14:textId="77777777" w:rsidTr="00893779">
        <w:tc>
          <w:tcPr>
            <w:tcW w:w="3958" w:type="dxa"/>
          </w:tcPr>
          <w:p w14:paraId="28AB8A18" w14:textId="7D80B42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57DD960E" w14:textId="4811289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6AD28108" w14:textId="7E4267D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45F8E896" w14:textId="101239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28AD09F7" w14:textId="659503D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11641E87" w14:textId="0DD647F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561.26</w:t>
            </w:r>
          </w:p>
        </w:tc>
        <w:tc>
          <w:tcPr>
            <w:tcW w:w="990" w:type="dxa"/>
          </w:tcPr>
          <w:p w14:paraId="48F3D3B2" w14:textId="29C7628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0.74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3A63C0BA" w14:textId="77777777" w:rsidTr="00893779">
        <w:tc>
          <w:tcPr>
            <w:tcW w:w="3958" w:type="dxa"/>
          </w:tcPr>
          <w:p w14:paraId="0C610D81" w14:textId="0F064FD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891" w:type="dxa"/>
          </w:tcPr>
          <w:p w14:paraId="024FD7F9" w14:textId="40F0137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1D1138" w14:textId="19FD819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7F0C5258" w14:textId="7D179C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22A802B" w14:textId="617A04F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1350" w:type="dxa"/>
          </w:tcPr>
          <w:p w14:paraId="0383AE8B" w14:textId="557125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995.51</w:t>
            </w:r>
          </w:p>
        </w:tc>
        <w:tc>
          <w:tcPr>
            <w:tcW w:w="990" w:type="dxa"/>
          </w:tcPr>
          <w:p w14:paraId="6DCBB175" w14:textId="611ABE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0.81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2C832DF1" w14:textId="77777777" w:rsidTr="00893779">
        <w:tc>
          <w:tcPr>
            <w:tcW w:w="3958" w:type="dxa"/>
          </w:tcPr>
          <w:p w14:paraId="1FE576B7" w14:textId="5847F77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891" w:type="dxa"/>
          </w:tcPr>
          <w:p w14:paraId="41080779" w14:textId="36527FC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C138140" w14:textId="4191AAB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C88CBC4" w14:textId="06020DC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43525B5A" w14:textId="082922E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1350" w:type="dxa"/>
          </w:tcPr>
          <w:p w14:paraId="49876323" w14:textId="526E506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1,031.43</w:t>
            </w:r>
          </w:p>
        </w:tc>
        <w:tc>
          <w:tcPr>
            <w:tcW w:w="990" w:type="dxa"/>
          </w:tcPr>
          <w:p w14:paraId="69F30E94" w14:textId="5A19E4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0.22</w:t>
            </w:r>
            <w:r w:rsidR="009C5918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02ADB170" w14:textId="77777777" w:rsidTr="00893779">
        <w:tc>
          <w:tcPr>
            <w:tcW w:w="3958" w:type="dxa"/>
          </w:tcPr>
          <w:p w14:paraId="3F8638CA" w14:textId="7B6A3FC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891" w:type="dxa"/>
          </w:tcPr>
          <w:p w14:paraId="1B3D66BD" w14:textId="2B587E1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1D9B33D5" w14:textId="1E57C1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AF30F35" w14:textId="63A8016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6203DAE" w14:textId="47E542C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1.33</w:t>
            </w:r>
          </w:p>
        </w:tc>
        <w:tc>
          <w:tcPr>
            <w:tcW w:w="1350" w:type="dxa"/>
          </w:tcPr>
          <w:p w14:paraId="7DEB2B1A" w14:textId="39B135C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1,029.69</w:t>
            </w:r>
          </w:p>
        </w:tc>
        <w:tc>
          <w:tcPr>
            <w:tcW w:w="990" w:type="dxa"/>
          </w:tcPr>
          <w:p w14:paraId="41E17E0E" w14:textId="2E4CD6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A8715B1" w14:textId="77777777" w:rsidTr="00893779">
        <w:tc>
          <w:tcPr>
            <w:tcW w:w="3958" w:type="dxa"/>
          </w:tcPr>
          <w:p w14:paraId="5C7CBAB3" w14:textId="58BCD3A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891" w:type="dxa"/>
          </w:tcPr>
          <w:p w14:paraId="38135AE5" w14:textId="5A19F4D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5992C2F4" w14:textId="1EDFD37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3CF4EB6" w14:textId="066CA9B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6E4DFA95" w14:textId="06CA3F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1.95</w:t>
            </w:r>
          </w:p>
        </w:tc>
        <w:tc>
          <w:tcPr>
            <w:tcW w:w="1350" w:type="dxa"/>
          </w:tcPr>
          <w:p w14:paraId="40930E34" w14:textId="480892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1,027.00</w:t>
            </w:r>
          </w:p>
        </w:tc>
        <w:tc>
          <w:tcPr>
            <w:tcW w:w="990" w:type="dxa"/>
          </w:tcPr>
          <w:p w14:paraId="6494C644" w14:textId="54CEBC8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  <w:r w:rsidR="009C5918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7248E7A1" w14:textId="77777777" w:rsidTr="00893779">
        <w:tc>
          <w:tcPr>
            <w:tcW w:w="3958" w:type="dxa"/>
          </w:tcPr>
          <w:p w14:paraId="6B57EBDC" w14:textId="36E7182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891" w:type="dxa"/>
          </w:tcPr>
          <w:p w14:paraId="2700387B" w14:textId="060D5E3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E838D57" w14:textId="341E63C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376044B5" w14:textId="494C12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7D22776" w14:textId="3CC7B13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1350" w:type="dxa"/>
          </w:tcPr>
          <w:p w14:paraId="4440A013" w14:textId="755B9BC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1,025.26</w:t>
            </w:r>
          </w:p>
        </w:tc>
        <w:tc>
          <w:tcPr>
            <w:tcW w:w="990" w:type="dxa"/>
          </w:tcPr>
          <w:p w14:paraId="7E49DA4E" w14:textId="1A2460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0.25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52D6ADE1" w14:textId="77777777" w:rsidTr="00893779">
        <w:tc>
          <w:tcPr>
            <w:tcW w:w="3958" w:type="dxa"/>
          </w:tcPr>
          <w:p w14:paraId="71EB1115" w14:textId="1E4E6A2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891" w:type="dxa"/>
          </w:tcPr>
          <w:p w14:paraId="61FB4DBC" w14:textId="25D6FE6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00E20FED" w14:textId="268A074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D2F7702" w14:textId="17ECBB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B89966A" w14:textId="76F311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685C5DDD" w14:textId="320CAE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892.04</w:t>
            </w:r>
          </w:p>
        </w:tc>
        <w:tc>
          <w:tcPr>
            <w:tcW w:w="990" w:type="dxa"/>
          </w:tcPr>
          <w:p w14:paraId="3A89C851" w14:textId="008FB6E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0.37</w:t>
            </w:r>
            <w:r w:rsidR="009C5918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20966625" w14:textId="77777777" w:rsidTr="00893779">
        <w:tc>
          <w:tcPr>
            <w:tcW w:w="3958" w:type="dxa"/>
          </w:tcPr>
          <w:p w14:paraId="10D98481" w14:textId="1F51ECC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891" w:type="dxa"/>
          </w:tcPr>
          <w:p w14:paraId="03BD14B2" w14:textId="291A94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07CF9D40" w14:textId="121938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FA18C61" w14:textId="536191C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2D056A6" w14:textId="5196D1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2.40</w:t>
            </w:r>
          </w:p>
        </w:tc>
        <w:tc>
          <w:tcPr>
            <w:tcW w:w="1350" w:type="dxa"/>
          </w:tcPr>
          <w:p w14:paraId="4D98F333" w14:textId="091F771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1,018.03</w:t>
            </w:r>
          </w:p>
        </w:tc>
        <w:tc>
          <w:tcPr>
            <w:tcW w:w="990" w:type="dxa"/>
          </w:tcPr>
          <w:p w14:paraId="7FB6BDA5" w14:textId="3445519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 w:rsidR="009C5918"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30185E" w14:paraId="23E67F86" w14:textId="77777777" w:rsidTr="00893779">
        <w:tc>
          <w:tcPr>
            <w:tcW w:w="3958" w:type="dxa"/>
          </w:tcPr>
          <w:p w14:paraId="44D94F04" w14:textId="0B03E0B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891" w:type="dxa"/>
          </w:tcPr>
          <w:p w14:paraId="5FB9216C" w14:textId="6DD40B9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5C440553" w14:textId="3E2EA9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90" w:type="dxa"/>
          </w:tcPr>
          <w:p w14:paraId="216C4503" w14:textId="2520399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88D19DE" w14:textId="5326E4F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182635E3" w14:textId="5CB189E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227.59</w:t>
            </w:r>
          </w:p>
        </w:tc>
        <w:tc>
          <w:tcPr>
            <w:tcW w:w="990" w:type="dxa"/>
          </w:tcPr>
          <w:p w14:paraId="0CEE0FF2" w14:textId="1B9976F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 w:rsidR="009C5918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30185E" w14:paraId="5288E054" w14:textId="77777777" w:rsidTr="00893779">
        <w:tc>
          <w:tcPr>
            <w:tcW w:w="3958" w:type="dxa"/>
          </w:tcPr>
          <w:p w14:paraId="5CB6EB87" w14:textId="6F89E2E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891" w:type="dxa"/>
          </w:tcPr>
          <w:p w14:paraId="70768E8E" w14:textId="35C629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0F47C8BD" w14:textId="2A5AFCD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0B77BC3B" w14:textId="4BA3F02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4FECA48B" w14:textId="7EF8F65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1350" w:type="dxa"/>
          </w:tcPr>
          <w:p w14:paraId="447156F1" w14:textId="5099EED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908.73</w:t>
            </w:r>
          </w:p>
        </w:tc>
        <w:tc>
          <w:tcPr>
            <w:tcW w:w="990" w:type="dxa"/>
          </w:tcPr>
          <w:p w14:paraId="4B212B59" w14:textId="69CEE1B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</w:t>
            </w:r>
            <w:r w:rsidR="009C5918"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30185E" w:rsidRPr="0030185E" w14:paraId="1E1D6F8F" w14:textId="77777777" w:rsidTr="00893779">
        <w:tc>
          <w:tcPr>
            <w:tcW w:w="3958" w:type="dxa"/>
          </w:tcPr>
          <w:p w14:paraId="6812DF0A" w14:textId="1B21243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891" w:type="dxa"/>
          </w:tcPr>
          <w:p w14:paraId="37036B62" w14:textId="2ADA7A1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091" w:type="dxa"/>
          </w:tcPr>
          <w:p w14:paraId="193B65E5" w14:textId="4969A2F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DDD8ADF" w14:textId="4339BF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16C0CD1F" w14:textId="2FD5DB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1350" w:type="dxa"/>
          </w:tcPr>
          <w:p w14:paraId="7D89EA4F" w14:textId="3442914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970.71</w:t>
            </w:r>
          </w:p>
        </w:tc>
        <w:tc>
          <w:tcPr>
            <w:tcW w:w="990" w:type="dxa"/>
          </w:tcPr>
          <w:p w14:paraId="2EEEE6EA" w14:textId="40B6643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3C8E4BBE" w14:textId="77777777" w:rsidTr="00893779">
        <w:tc>
          <w:tcPr>
            <w:tcW w:w="3958" w:type="dxa"/>
          </w:tcPr>
          <w:p w14:paraId="6A4D7E8A" w14:textId="35E9F1C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891" w:type="dxa"/>
          </w:tcPr>
          <w:p w14:paraId="39FC59D0" w14:textId="0216F7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210E46B3" w14:textId="42B48C4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7F665C31" w14:textId="6AF137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BBAF51A" w14:textId="7E5085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350" w:type="dxa"/>
          </w:tcPr>
          <w:p w14:paraId="0E59C981" w14:textId="398CEEB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915.24</w:t>
            </w:r>
          </w:p>
        </w:tc>
        <w:tc>
          <w:tcPr>
            <w:tcW w:w="990" w:type="dxa"/>
          </w:tcPr>
          <w:p w14:paraId="25941249" w14:textId="302EF8E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0.99</w:t>
            </w:r>
            <w:r w:rsidR="009C5918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6F9ACECB" w14:textId="77777777" w:rsidTr="00893779">
        <w:tc>
          <w:tcPr>
            <w:tcW w:w="3958" w:type="dxa"/>
          </w:tcPr>
          <w:p w14:paraId="39FC8DF8" w14:textId="5390086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891" w:type="dxa"/>
          </w:tcPr>
          <w:p w14:paraId="28DF23AF" w14:textId="74E4F2B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1091" w:type="dxa"/>
          </w:tcPr>
          <w:p w14:paraId="1368BA15" w14:textId="413F50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35FE92C3" w14:textId="58FC65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3B77260" w14:textId="03D996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1FAB8FF0" w14:textId="67BD06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999.11</w:t>
            </w:r>
          </w:p>
        </w:tc>
        <w:tc>
          <w:tcPr>
            <w:tcW w:w="990" w:type="dxa"/>
          </w:tcPr>
          <w:p w14:paraId="13BDB378" w14:textId="4623CFA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6D059394" w14:textId="77777777" w:rsidTr="00893779">
        <w:tc>
          <w:tcPr>
            <w:tcW w:w="3958" w:type="dxa"/>
          </w:tcPr>
          <w:p w14:paraId="20FC3789" w14:textId="6C0A793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891" w:type="dxa"/>
          </w:tcPr>
          <w:p w14:paraId="06EB4AEE" w14:textId="64D63E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0BA63CDE" w14:textId="64BFE3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7D6FA940" w14:textId="36D7AF8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379D12A" w14:textId="206DBD3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7359FACB" w14:textId="665274E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959.26</w:t>
            </w:r>
          </w:p>
        </w:tc>
        <w:tc>
          <w:tcPr>
            <w:tcW w:w="990" w:type="dxa"/>
          </w:tcPr>
          <w:p w14:paraId="5DF722F9" w14:textId="66E24B4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0.44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35F44610" w14:textId="77777777" w:rsidTr="00893779">
        <w:tc>
          <w:tcPr>
            <w:tcW w:w="3958" w:type="dxa"/>
          </w:tcPr>
          <w:p w14:paraId="09FB8EE7" w14:textId="746F301A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891" w:type="dxa"/>
          </w:tcPr>
          <w:p w14:paraId="12A5EA65" w14:textId="54540F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1DDA32" w14:textId="33EA9F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E2B4E0A" w14:textId="10FCE6D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4857CD" w14:textId="690C969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485D30B0" w14:textId="4D10AC8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930.52</w:t>
            </w:r>
          </w:p>
        </w:tc>
        <w:tc>
          <w:tcPr>
            <w:tcW w:w="990" w:type="dxa"/>
          </w:tcPr>
          <w:p w14:paraId="3A2198EB" w14:textId="39C4440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 w:rsidR="009C5918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20A05170" w14:textId="77777777" w:rsidTr="00893779">
        <w:tc>
          <w:tcPr>
            <w:tcW w:w="3958" w:type="dxa"/>
          </w:tcPr>
          <w:p w14:paraId="7730B3B8" w14:textId="794A4451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891" w:type="dxa"/>
          </w:tcPr>
          <w:p w14:paraId="226B86DE" w14:textId="18F5DA5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1221B137" w14:textId="007B6EF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C101BE6" w14:textId="6CA3FF7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1985828" w14:textId="3B6E5F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-1.45</w:t>
            </w:r>
          </w:p>
        </w:tc>
        <w:tc>
          <w:tcPr>
            <w:tcW w:w="1350" w:type="dxa"/>
          </w:tcPr>
          <w:p w14:paraId="3C7AD3D1" w14:textId="632B2F7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1,027.47</w:t>
            </w:r>
          </w:p>
        </w:tc>
        <w:tc>
          <w:tcPr>
            <w:tcW w:w="990" w:type="dxa"/>
          </w:tcPr>
          <w:p w14:paraId="4F1CD83C" w14:textId="569902D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30185E" w14:paraId="75A7F8AB" w14:textId="77777777" w:rsidTr="00893779">
        <w:tc>
          <w:tcPr>
            <w:tcW w:w="3958" w:type="dxa"/>
          </w:tcPr>
          <w:p w14:paraId="4160EEC8" w14:textId="4793050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891" w:type="dxa"/>
          </w:tcPr>
          <w:p w14:paraId="3EB5583B" w14:textId="01D7F35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4E06A6A6" w14:textId="7D102C4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0D9411AB" w14:textId="463DE66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703418A0" w14:textId="792DDD9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19A1A8AA" w14:textId="1861E55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440.57</w:t>
            </w:r>
          </w:p>
        </w:tc>
        <w:tc>
          <w:tcPr>
            <w:tcW w:w="990" w:type="dxa"/>
          </w:tcPr>
          <w:p w14:paraId="69D04305" w14:textId="46F74C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 w:rsidR="009C5918">
              <w:rPr>
                <w:rFonts w:ascii="Cambria" w:hAnsi="Cambria"/>
                <w:sz w:val="22"/>
                <w:szCs w:val="22"/>
              </w:rPr>
              <w:t>85</w:t>
            </w:r>
          </w:p>
        </w:tc>
      </w:tr>
      <w:tr w:rsidR="0030185E" w:rsidRPr="0030185E" w14:paraId="2634B6C2" w14:textId="77777777" w:rsidTr="00893779">
        <w:tc>
          <w:tcPr>
            <w:tcW w:w="3958" w:type="dxa"/>
          </w:tcPr>
          <w:p w14:paraId="47FBC0DD" w14:textId="140FC7DB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891" w:type="dxa"/>
          </w:tcPr>
          <w:p w14:paraId="2022CB29" w14:textId="64A3B69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71D89472" w14:textId="713541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50A64576" w14:textId="70F5505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CC3CE3B" w14:textId="4F657C2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1350" w:type="dxa"/>
          </w:tcPr>
          <w:p w14:paraId="1ECB67CE" w14:textId="2EAF795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886.17</w:t>
            </w:r>
          </w:p>
        </w:tc>
        <w:tc>
          <w:tcPr>
            <w:tcW w:w="990" w:type="dxa"/>
          </w:tcPr>
          <w:p w14:paraId="7C5A106A" w14:textId="184C5DB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0.35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10CC3A57" w14:textId="77777777" w:rsidTr="00893779">
        <w:tc>
          <w:tcPr>
            <w:tcW w:w="3958" w:type="dxa"/>
          </w:tcPr>
          <w:p w14:paraId="4F53FAE1" w14:textId="53898E9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891" w:type="dxa"/>
          </w:tcPr>
          <w:p w14:paraId="63CC71BD" w14:textId="7BD23E3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35343DFF" w14:textId="262357A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CC13CDC" w14:textId="27C8FFD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03B2D6A" w14:textId="1BE30F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1350" w:type="dxa"/>
          </w:tcPr>
          <w:p w14:paraId="694A03D0" w14:textId="48A98B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1,024.81</w:t>
            </w:r>
          </w:p>
        </w:tc>
        <w:tc>
          <w:tcPr>
            <w:tcW w:w="990" w:type="dxa"/>
          </w:tcPr>
          <w:p w14:paraId="57812744" w14:textId="5F59AD0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0.8</w:t>
            </w:r>
            <w:r w:rsidR="009C5918">
              <w:rPr>
                <w:rFonts w:ascii="Cambria" w:hAnsi="Cambria"/>
                <w:sz w:val="22"/>
                <w:szCs w:val="22"/>
              </w:rPr>
              <w:t>42</w:t>
            </w:r>
          </w:p>
        </w:tc>
      </w:tr>
      <w:tr w:rsidR="0030185E" w:rsidRPr="0030185E" w14:paraId="0BA1B1E4" w14:textId="77777777" w:rsidTr="00893779">
        <w:tc>
          <w:tcPr>
            <w:tcW w:w="3958" w:type="dxa"/>
          </w:tcPr>
          <w:p w14:paraId="05E6DEE5" w14:textId="7A69C15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891" w:type="dxa"/>
          </w:tcPr>
          <w:p w14:paraId="0501AF04" w14:textId="1790757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2CA3EC4B" w14:textId="67F86A1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3352D324" w14:textId="7C8859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7ACC9CC" w14:textId="61A4A5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1350" w:type="dxa"/>
          </w:tcPr>
          <w:p w14:paraId="2AC654B4" w14:textId="357AE02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1,031.23</w:t>
            </w:r>
          </w:p>
        </w:tc>
        <w:tc>
          <w:tcPr>
            <w:tcW w:w="990" w:type="dxa"/>
          </w:tcPr>
          <w:p w14:paraId="15AC3CB5" w14:textId="2B6E8F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 w:rsidR="009C5918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30185E" w14:paraId="604D225A" w14:textId="77777777" w:rsidTr="00893779">
        <w:tc>
          <w:tcPr>
            <w:tcW w:w="3958" w:type="dxa"/>
          </w:tcPr>
          <w:p w14:paraId="55322BE7" w14:textId="5DDAB88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891" w:type="dxa"/>
          </w:tcPr>
          <w:p w14:paraId="00CB1FFA" w14:textId="07E620F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0B96723F" w14:textId="3FC3C51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3ED4465" w14:textId="5BBED80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5A985C0" w14:textId="4176C9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1350" w:type="dxa"/>
          </w:tcPr>
          <w:p w14:paraId="737CD1D4" w14:textId="6A65FA0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1,030.87</w:t>
            </w:r>
          </w:p>
        </w:tc>
        <w:tc>
          <w:tcPr>
            <w:tcW w:w="990" w:type="dxa"/>
          </w:tcPr>
          <w:p w14:paraId="168AA79E" w14:textId="4B79CD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0.20</w:t>
            </w:r>
            <w:r w:rsidR="009C5918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30185E" w14:paraId="4D50AB74" w14:textId="77777777" w:rsidTr="00893779">
        <w:tc>
          <w:tcPr>
            <w:tcW w:w="3958" w:type="dxa"/>
          </w:tcPr>
          <w:p w14:paraId="0A2BBB41" w14:textId="5FE0C90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891" w:type="dxa"/>
          </w:tcPr>
          <w:p w14:paraId="4ABB56F3" w14:textId="0414CB0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00373CF" w14:textId="6286C2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0B40F9" w14:textId="18F7209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7E8345" w14:textId="37A17CB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637EDB4F" w14:textId="087ED5C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1,024.47</w:t>
            </w:r>
          </w:p>
        </w:tc>
        <w:tc>
          <w:tcPr>
            <w:tcW w:w="990" w:type="dxa"/>
          </w:tcPr>
          <w:p w14:paraId="14B05F9C" w14:textId="1ADB3B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0.64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2EC95BAF" w14:textId="77777777" w:rsidTr="00893779">
        <w:tc>
          <w:tcPr>
            <w:tcW w:w="3958" w:type="dxa"/>
          </w:tcPr>
          <w:p w14:paraId="2ACE5B6E" w14:textId="5C01FF6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891" w:type="dxa"/>
          </w:tcPr>
          <w:p w14:paraId="49966014" w14:textId="192C153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28F0C64B" w14:textId="2FBBF61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07B0D" w14:textId="3E0D50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37F3FBB8" w14:textId="45AA274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1350" w:type="dxa"/>
          </w:tcPr>
          <w:p w14:paraId="260C9ED5" w14:textId="03D45A6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979.26</w:t>
            </w:r>
          </w:p>
        </w:tc>
        <w:tc>
          <w:tcPr>
            <w:tcW w:w="990" w:type="dxa"/>
          </w:tcPr>
          <w:p w14:paraId="4D3614D0" w14:textId="4A2E7FA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</w:t>
            </w:r>
            <w:r w:rsidR="009C5918"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30185E" w14:paraId="122BA49D" w14:textId="77777777" w:rsidTr="00893779">
        <w:tc>
          <w:tcPr>
            <w:tcW w:w="3958" w:type="dxa"/>
          </w:tcPr>
          <w:p w14:paraId="7DCF2688" w14:textId="5EDF8F4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891" w:type="dxa"/>
          </w:tcPr>
          <w:p w14:paraId="0F062712" w14:textId="2B33E45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7A159429" w14:textId="4E39480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B9284D5" w14:textId="639972C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8E1D2B2" w14:textId="1E58787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-0.91</w:t>
            </w:r>
          </w:p>
        </w:tc>
        <w:tc>
          <w:tcPr>
            <w:tcW w:w="1350" w:type="dxa"/>
          </w:tcPr>
          <w:p w14:paraId="7A5CBC6B" w14:textId="0D45F66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1,035.50</w:t>
            </w:r>
          </w:p>
        </w:tc>
        <w:tc>
          <w:tcPr>
            <w:tcW w:w="990" w:type="dxa"/>
          </w:tcPr>
          <w:p w14:paraId="52B55932" w14:textId="74E37EE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0.36</w:t>
            </w:r>
            <w:r w:rsidR="009C5918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27FF7E66" w14:textId="77777777" w:rsidTr="00893779">
        <w:tc>
          <w:tcPr>
            <w:tcW w:w="3958" w:type="dxa"/>
          </w:tcPr>
          <w:p w14:paraId="2F56DF85" w14:textId="747AAB2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891" w:type="dxa"/>
          </w:tcPr>
          <w:p w14:paraId="32C9CBE8" w14:textId="75E4D5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A04DEA" w14:textId="615277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90" w:type="dxa"/>
          </w:tcPr>
          <w:p w14:paraId="314D3A64" w14:textId="3BC121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AD9BA2F" w14:textId="415860B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DC89569" w14:textId="75243B7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489.81</w:t>
            </w:r>
          </w:p>
        </w:tc>
        <w:tc>
          <w:tcPr>
            <w:tcW w:w="990" w:type="dxa"/>
          </w:tcPr>
          <w:p w14:paraId="4318C30C" w14:textId="6FE2563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 w:rsidR="009C5918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30185E" w14:paraId="72751AAE" w14:textId="77777777" w:rsidTr="00893779">
        <w:tc>
          <w:tcPr>
            <w:tcW w:w="3958" w:type="dxa"/>
          </w:tcPr>
          <w:p w14:paraId="0FA0DD22" w14:textId="3C5AAE1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891" w:type="dxa"/>
          </w:tcPr>
          <w:p w14:paraId="29501F2B" w14:textId="7A43B13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-0.22</w:t>
            </w:r>
          </w:p>
        </w:tc>
        <w:tc>
          <w:tcPr>
            <w:tcW w:w="1091" w:type="dxa"/>
          </w:tcPr>
          <w:p w14:paraId="01C888D8" w14:textId="1098B6C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131865F0" w14:textId="106E6CAE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0536803E" w14:textId="19E8E8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16E27FBA" w14:textId="5D4B5E5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905.88</w:t>
            </w:r>
          </w:p>
        </w:tc>
        <w:tc>
          <w:tcPr>
            <w:tcW w:w="990" w:type="dxa"/>
          </w:tcPr>
          <w:p w14:paraId="0A4ACBB2" w14:textId="591366B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0.24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79352B32" w14:textId="77777777" w:rsidTr="00893779">
        <w:tc>
          <w:tcPr>
            <w:tcW w:w="3958" w:type="dxa"/>
          </w:tcPr>
          <w:p w14:paraId="118D7173" w14:textId="7C54B5E4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891" w:type="dxa"/>
          </w:tcPr>
          <w:p w14:paraId="7A45F7C1" w14:textId="572FCA4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93EA30B" w14:textId="06195A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1174D2AC" w14:textId="390D374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2301C79F" w14:textId="2721CB4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-1.14</w:t>
            </w:r>
          </w:p>
        </w:tc>
        <w:tc>
          <w:tcPr>
            <w:tcW w:w="1350" w:type="dxa"/>
          </w:tcPr>
          <w:p w14:paraId="1653E473" w14:textId="7F4CAC3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911.93</w:t>
            </w:r>
          </w:p>
        </w:tc>
        <w:tc>
          <w:tcPr>
            <w:tcW w:w="990" w:type="dxa"/>
          </w:tcPr>
          <w:p w14:paraId="2B6FC068" w14:textId="585814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0.25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30185E" w14:paraId="7DE12F4B" w14:textId="77777777" w:rsidTr="00893779">
        <w:tc>
          <w:tcPr>
            <w:tcW w:w="3958" w:type="dxa"/>
          </w:tcPr>
          <w:p w14:paraId="07C72011" w14:textId="52A128C6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891" w:type="dxa"/>
          </w:tcPr>
          <w:p w14:paraId="7D25EC3C" w14:textId="10F787B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2E4C59D" w14:textId="1285D34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5303A216" w14:textId="5AFE96C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D7DEFC8" w14:textId="3C39F15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350" w:type="dxa"/>
          </w:tcPr>
          <w:p w14:paraId="336473AB" w14:textId="1843EAA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994.58</w:t>
            </w:r>
          </w:p>
        </w:tc>
        <w:tc>
          <w:tcPr>
            <w:tcW w:w="990" w:type="dxa"/>
          </w:tcPr>
          <w:p w14:paraId="2FB640D0" w14:textId="46054E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0.99</w:t>
            </w:r>
            <w:r w:rsidR="009C5918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30185E" w14:paraId="2DABA673" w14:textId="77777777" w:rsidTr="00893779">
        <w:tc>
          <w:tcPr>
            <w:tcW w:w="3958" w:type="dxa"/>
          </w:tcPr>
          <w:p w14:paraId="42E0583E" w14:textId="6DEEBC9C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891" w:type="dxa"/>
          </w:tcPr>
          <w:p w14:paraId="33A61013" w14:textId="0F9A07B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04C382AC" w14:textId="16609C6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0B457C7" w14:textId="30602C5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B78A4D3" w14:textId="7DCC3F3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-1.32</w:t>
            </w:r>
          </w:p>
        </w:tc>
        <w:tc>
          <w:tcPr>
            <w:tcW w:w="1350" w:type="dxa"/>
          </w:tcPr>
          <w:p w14:paraId="3E58102A" w14:textId="2C7D9B9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985.32</w:t>
            </w:r>
          </w:p>
        </w:tc>
        <w:tc>
          <w:tcPr>
            <w:tcW w:w="990" w:type="dxa"/>
          </w:tcPr>
          <w:p w14:paraId="5370E91C" w14:textId="768C510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30185E" w14:paraId="3983617F" w14:textId="77777777" w:rsidTr="00893779">
        <w:tc>
          <w:tcPr>
            <w:tcW w:w="3958" w:type="dxa"/>
          </w:tcPr>
          <w:p w14:paraId="2D1D4400" w14:textId="78419EC2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891" w:type="dxa"/>
          </w:tcPr>
          <w:p w14:paraId="56C66CA5" w14:textId="7B06FA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1542DC12" w14:textId="78C4F9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4D4AFBC" w14:textId="3C7DEAC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101681E" w14:textId="18D816B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E042EF9" w14:textId="6A3ECA5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975.40</w:t>
            </w:r>
          </w:p>
        </w:tc>
        <w:tc>
          <w:tcPr>
            <w:tcW w:w="990" w:type="dxa"/>
          </w:tcPr>
          <w:p w14:paraId="318AEBC3" w14:textId="13AAD6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0.9</w:t>
            </w:r>
            <w:r w:rsidR="009C5918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30185E" w14:paraId="7ACF7238" w14:textId="77777777" w:rsidTr="00893779">
        <w:tc>
          <w:tcPr>
            <w:tcW w:w="3958" w:type="dxa"/>
          </w:tcPr>
          <w:p w14:paraId="00400DD2" w14:textId="45AF0A4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891" w:type="dxa"/>
          </w:tcPr>
          <w:p w14:paraId="345EEC1C" w14:textId="01F1512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3894B834" w14:textId="475524F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568F348" w14:textId="4624019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C6B7670" w14:textId="4AA46F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350" w:type="dxa"/>
          </w:tcPr>
          <w:p w14:paraId="01AB6E79" w14:textId="0BF9F31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947.55</w:t>
            </w:r>
          </w:p>
        </w:tc>
        <w:tc>
          <w:tcPr>
            <w:tcW w:w="990" w:type="dxa"/>
          </w:tcPr>
          <w:p w14:paraId="28B9CBE2" w14:textId="6484404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</w:t>
            </w:r>
            <w:r w:rsidR="009C5918">
              <w:rPr>
                <w:rFonts w:ascii="Cambria" w:hAnsi="Cambria"/>
                <w:sz w:val="22"/>
                <w:szCs w:val="22"/>
              </w:rPr>
              <w:t>895</w:t>
            </w:r>
          </w:p>
        </w:tc>
      </w:tr>
      <w:tr w:rsidR="0030185E" w:rsidRPr="0030185E" w14:paraId="35FCB541" w14:textId="77777777" w:rsidTr="00893779">
        <w:tc>
          <w:tcPr>
            <w:tcW w:w="3958" w:type="dxa"/>
          </w:tcPr>
          <w:p w14:paraId="035DCC61" w14:textId="4D3A3F5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891" w:type="dxa"/>
          </w:tcPr>
          <w:p w14:paraId="4076466F" w14:textId="4D368E7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1478D5B6" w14:textId="3254B37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F9A89D9" w14:textId="0092D0A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AAB623B" w14:textId="33D7934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BE47DB4" w14:textId="5BF2AFD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1,013.17</w:t>
            </w:r>
          </w:p>
        </w:tc>
        <w:tc>
          <w:tcPr>
            <w:tcW w:w="990" w:type="dxa"/>
          </w:tcPr>
          <w:p w14:paraId="27B71711" w14:textId="40A2C47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0.50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649F31CE" w14:textId="77777777" w:rsidTr="00893779">
        <w:tc>
          <w:tcPr>
            <w:tcW w:w="3958" w:type="dxa"/>
          </w:tcPr>
          <w:p w14:paraId="3AC23C6E" w14:textId="75F0EDFD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891" w:type="dxa"/>
          </w:tcPr>
          <w:p w14:paraId="48951C2E" w14:textId="12B0172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091" w:type="dxa"/>
          </w:tcPr>
          <w:p w14:paraId="1B66F0D9" w14:textId="6018626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1535AD7A" w14:textId="0B2655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57326A08" w14:textId="4EEAD549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1.45</w:t>
            </w:r>
          </w:p>
        </w:tc>
        <w:tc>
          <w:tcPr>
            <w:tcW w:w="1350" w:type="dxa"/>
          </w:tcPr>
          <w:p w14:paraId="441A8D66" w14:textId="3AF5BEC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997.02</w:t>
            </w:r>
          </w:p>
        </w:tc>
        <w:tc>
          <w:tcPr>
            <w:tcW w:w="990" w:type="dxa"/>
          </w:tcPr>
          <w:p w14:paraId="49AF4963" w14:textId="4E28023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</w:t>
            </w:r>
            <w:r w:rsidR="009C5918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30185E" w14:paraId="66D80F61" w14:textId="77777777" w:rsidTr="00893779">
        <w:tc>
          <w:tcPr>
            <w:tcW w:w="3958" w:type="dxa"/>
          </w:tcPr>
          <w:p w14:paraId="4A4699AE" w14:textId="01428B7E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891" w:type="dxa"/>
          </w:tcPr>
          <w:p w14:paraId="11828CFE" w14:textId="29C318A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867AB83" w14:textId="51398E3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CF36098" w14:textId="0C1E267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C2BA61F" w14:textId="4E234C0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1350" w:type="dxa"/>
          </w:tcPr>
          <w:p w14:paraId="5190AB75" w14:textId="37C0DD01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1,029.86</w:t>
            </w:r>
          </w:p>
        </w:tc>
        <w:tc>
          <w:tcPr>
            <w:tcW w:w="990" w:type="dxa"/>
          </w:tcPr>
          <w:p w14:paraId="360E8A2F" w14:textId="13557B3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0.7</w:t>
            </w:r>
            <w:r w:rsidR="009C5918"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30185E" w14:paraId="0802991E" w14:textId="77777777" w:rsidTr="00893779">
        <w:tc>
          <w:tcPr>
            <w:tcW w:w="3958" w:type="dxa"/>
          </w:tcPr>
          <w:p w14:paraId="09D2E212" w14:textId="41674C95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891" w:type="dxa"/>
          </w:tcPr>
          <w:p w14:paraId="7A377A3E" w14:textId="41EE378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D599515" w14:textId="1D72CC1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C63B106" w14:textId="0EC135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30B92A82" w14:textId="614CB25A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1.54</w:t>
            </w:r>
          </w:p>
        </w:tc>
        <w:tc>
          <w:tcPr>
            <w:tcW w:w="1350" w:type="dxa"/>
          </w:tcPr>
          <w:p w14:paraId="4AA09BF0" w14:textId="307CC96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1,012.50</w:t>
            </w:r>
          </w:p>
        </w:tc>
        <w:tc>
          <w:tcPr>
            <w:tcW w:w="990" w:type="dxa"/>
          </w:tcPr>
          <w:p w14:paraId="0E8B1072" w14:textId="516411A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0.12</w:t>
            </w:r>
            <w:r w:rsidR="009C5918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30185E" w14:paraId="26841AE1" w14:textId="77777777" w:rsidTr="00893779">
        <w:tc>
          <w:tcPr>
            <w:tcW w:w="3958" w:type="dxa"/>
          </w:tcPr>
          <w:p w14:paraId="66B8D41C" w14:textId="13A0D9BF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891" w:type="dxa"/>
          </w:tcPr>
          <w:p w14:paraId="5BAE298F" w14:textId="72E2EB5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37D48A9" w14:textId="67941A6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73F683" w14:textId="203640D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85962F2" w14:textId="430E783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835B8CD" w14:textId="0E51421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1,035.55</w:t>
            </w:r>
          </w:p>
        </w:tc>
        <w:tc>
          <w:tcPr>
            <w:tcW w:w="990" w:type="dxa"/>
          </w:tcPr>
          <w:p w14:paraId="1FFF76FA" w14:textId="0705B0A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0.61</w:t>
            </w:r>
            <w:r w:rsidR="009C5918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30185E" w14:paraId="4A899450" w14:textId="77777777" w:rsidTr="00893779">
        <w:tc>
          <w:tcPr>
            <w:tcW w:w="3958" w:type="dxa"/>
          </w:tcPr>
          <w:p w14:paraId="3507FD36" w14:textId="7C67F1D7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891" w:type="dxa"/>
          </w:tcPr>
          <w:p w14:paraId="0E89C16F" w14:textId="3909750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5CE775F" w14:textId="65CD5C6C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27641D7" w14:textId="5BA825CF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CC64C41" w14:textId="155FE59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1350" w:type="dxa"/>
          </w:tcPr>
          <w:p w14:paraId="0E68442A" w14:textId="09DE8C4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1,008.76</w:t>
            </w:r>
          </w:p>
        </w:tc>
        <w:tc>
          <w:tcPr>
            <w:tcW w:w="990" w:type="dxa"/>
          </w:tcPr>
          <w:p w14:paraId="510BBE1F" w14:textId="0057862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0.49</w:t>
            </w:r>
            <w:r w:rsidR="009C5918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30185E" w14:paraId="23B93DEE" w14:textId="77777777" w:rsidTr="00893779">
        <w:tc>
          <w:tcPr>
            <w:tcW w:w="3958" w:type="dxa"/>
          </w:tcPr>
          <w:p w14:paraId="1B0B8DDE" w14:textId="185605F0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891" w:type="dxa"/>
          </w:tcPr>
          <w:p w14:paraId="254E3818" w14:textId="762068C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4CABE45" w14:textId="1F5AA3A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7E66056" w14:textId="34FDC3D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F236D5" w14:textId="6D61260D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-0.65</w:t>
            </w:r>
          </w:p>
        </w:tc>
        <w:tc>
          <w:tcPr>
            <w:tcW w:w="1350" w:type="dxa"/>
          </w:tcPr>
          <w:p w14:paraId="572E5415" w14:textId="1B94593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1,035.26</w:t>
            </w:r>
          </w:p>
        </w:tc>
        <w:tc>
          <w:tcPr>
            <w:tcW w:w="990" w:type="dxa"/>
          </w:tcPr>
          <w:p w14:paraId="275C8724" w14:textId="5882580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0.5</w:t>
            </w:r>
            <w:r w:rsidR="009C5918">
              <w:rPr>
                <w:rFonts w:ascii="Cambria" w:hAnsi="Cambria"/>
                <w:sz w:val="22"/>
                <w:szCs w:val="22"/>
              </w:rPr>
              <w:t>19</w:t>
            </w:r>
          </w:p>
        </w:tc>
      </w:tr>
      <w:tr w:rsidR="0030185E" w:rsidRPr="0030185E" w14:paraId="24AC6EBB" w14:textId="77777777" w:rsidTr="00893779">
        <w:tc>
          <w:tcPr>
            <w:tcW w:w="3958" w:type="dxa"/>
          </w:tcPr>
          <w:p w14:paraId="1489A2BD" w14:textId="6B624A33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891" w:type="dxa"/>
          </w:tcPr>
          <w:p w14:paraId="7F34E6E0" w14:textId="4FA06D35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2B8A24C0" w14:textId="5222E7E3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2AF7F7" w14:textId="7CA70A06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6DB09983" w14:textId="3649A83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-2.21</w:t>
            </w:r>
          </w:p>
        </w:tc>
        <w:tc>
          <w:tcPr>
            <w:tcW w:w="1350" w:type="dxa"/>
          </w:tcPr>
          <w:p w14:paraId="2AFE2689" w14:textId="6E475400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1,024.41</w:t>
            </w:r>
          </w:p>
        </w:tc>
        <w:tc>
          <w:tcPr>
            <w:tcW w:w="990" w:type="dxa"/>
          </w:tcPr>
          <w:p w14:paraId="731917A1" w14:textId="0EF8A248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</w:t>
            </w:r>
            <w:r w:rsidR="009C5918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30185E" w14:paraId="0453968B" w14:textId="77777777" w:rsidTr="00893779">
        <w:tc>
          <w:tcPr>
            <w:tcW w:w="3958" w:type="dxa"/>
          </w:tcPr>
          <w:p w14:paraId="0620BD80" w14:textId="760F1908" w:rsidR="0030185E" w:rsidRPr="0030185E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31128881" w14:textId="0CBA735B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F0B8EC3" w14:textId="4CCDB8F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5DC5FE7" w14:textId="251FFD02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97096C5" w14:textId="4F73E72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1350" w:type="dxa"/>
          </w:tcPr>
          <w:p w14:paraId="1F54EBCB" w14:textId="762AA487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1,035.64</w:t>
            </w:r>
          </w:p>
        </w:tc>
        <w:tc>
          <w:tcPr>
            <w:tcW w:w="990" w:type="dxa"/>
          </w:tcPr>
          <w:p w14:paraId="17E697A0" w14:textId="73764A84" w:rsidR="0030185E" w:rsidRPr="0030185E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30185E">
              <w:rPr>
                <w:rFonts w:ascii="Cambria" w:hAnsi="Cambria"/>
                <w:sz w:val="22"/>
                <w:szCs w:val="22"/>
              </w:rPr>
              <w:t>0.26</w:t>
            </w:r>
            <w:r w:rsidR="009C5918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14:paraId="15C2F591" w14:textId="670CD5A6" w:rsidR="00F86C67" w:rsidRPr="0030185E" w:rsidRDefault="00F86C67" w:rsidP="00F86C6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30185E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Categorical predictors are coded using orthogonal contrast codes. Continuous predictors are mean centered. </w:t>
      </w:r>
      <w:r w:rsidR="0030185E"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</w:t>
      </w:r>
      <w:r w:rsidR="0030185E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 </w:t>
      </w:r>
      <w:r w:rsidR="0030185E">
        <w:rPr>
          <w:rFonts w:ascii="Cambria" w:eastAsia="Cambria" w:hAnsi="Cambria" w:cs="Times New Roman"/>
          <w:kern w:val="0"/>
          <w14:ligatures w14:val="none"/>
        </w:rPr>
        <w:t>is a column of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 the unstandardized regression coefficients. </w:t>
      </w:r>
      <w:r w:rsidR="0030185E" w:rsidRPr="0030185E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>
        <w:rPr>
          <w:rFonts w:ascii="Cambria" w:eastAsia="Cambria" w:hAnsi="Cambria" w:cs="Times New Roman"/>
          <w:kern w:val="0"/>
          <w14:ligatures w14:val="none"/>
        </w:rPr>
        <w:t>is a column of</w:t>
      </w:r>
      <w:r w:rsidR="0030185E" w:rsidRPr="0030185E">
        <w:rPr>
          <w:rFonts w:ascii="Cambria" w:eastAsia="Cambria" w:hAnsi="Cambria" w:cs="Times New Roman"/>
          <w:kern w:val="0"/>
          <w14:ligatures w14:val="none"/>
        </w:rPr>
        <w:t xml:space="preserve"> the standardized regression coefficients.</w:t>
      </w:r>
    </w:p>
    <w:p w14:paraId="0D59FF6A" w14:textId="77777777" w:rsidR="00AC4DC2" w:rsidRDefault="00AC4DC2"/>
    <w:p w14:paraId="1008698E" w14:textId="77777777" w:rsidR="0092756A" w:rsidRDefault="0092756A"/>
    <w:p w14:paraId="11515447" w14:textId="2305FE00" w:rsidR="0092756A" w:rsidRPr="00F86C67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br w:type="column"/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2</w:t>
      </w:r>
      <w:r w:rsidRPr="00F86C67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F4A089E" w14:textId="5EF738DB" w:rsidR="0092756A" w:rsidRPr="0092756A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Pooled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ANOVA</w:t>
      </w:r>
      <w:r w:rsidRPr="00F86C6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01"/>
        <w:gridCol w:w="993"/>
        <w:gridCol w:w="512"/>
        <w:gridCol w:w="1358"/>
        <w:gridCol w:w="749"/>
        <w:gridCol w:w="749"/>
        <w:gridCol w:w="749"/>
        <w:gridCol w:w="749"/>
      </w:tblGrid>
      <w:tr w:rsidR="001A1702" w:rsidRPr="00C51C30" w14:paraId="13E7FA21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98617" w14:textId="77777777" w:rsidR="0092756A" w:rsidRPr="00C51C30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7DA0163" w14:textId="0C4BBD4F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</w:tcPr>
          <w:p w14:paraId="6174156B" w14:textId="77777777" w:rsidR="0092756A" w:rsidRPr="00C51C30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</w:tcPr>
          <w:p w14:paraId="3D669DA3" w14:textId="77777777" w:rsidR="0092756A" w:rsidRPr="00C51C30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</w:tcPr>
          <w:p w14:paraId="24BA420B" w14:textId="2AB9AB32" w:rsidR="0092756A" w:rsidRPr="00C51C30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88472F2" w14:textId="291183D9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2C3A6450" w14:textId="47C27F8B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72725F5" w14:textId="1FBC8263" w:rsidR="0092756A" w:rsidRPr="00C51C30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C51C3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C51C30" w:rsidRPr="00C51C30" w14:paraId="10BE7916" w14:textId="77777777" w:rsidTr="000056F2">
        <w:tc>
          <w:tcPr>
            <w:tcW w:w="0" w:type="auto"/>
          </w:tcPr>
          <w:p w14:paraId="45737A76" w14:textId="5A07080F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7A2DDCBA" w14:textId="2DFFC52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4.45</w:t>
            </w:r>
          </w:p>
        </w:tc>
        <w:tc>
          <w:tcPr>
            <w:tcW w:w="0" w:type="auto"/>
          </w:tcPr>
          <w:p w14:paraId="4C79BFEF" w14:textId="1369BA7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C5111B" w14:textId="3C07A5A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277911.15</w:t>
            </w:r>
          </w:p>
        </w:tc>
        <w:tc>
          <w:tcPr>
            <w:tcW w:w="0" w:type="auto"/>
          </w:tcPr>
          <w:p w14:paraId="242E3E7C" w14:textId="4E04287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1.94</w:t>
            </w:r>
          </w:p>
        </w:tc>
        <w:tc>
          <w:tcPr>
            <w:tcW w:w="0" w:type="auto"/>
          </w:tcPr>
          <w:p w14:paraId="1D1FD053" w14:textId="0A28DBC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0.144</w:t>
            </w:r>
          </w:p>
        </w:tc>
        <w:tc>
          <w:tcPr>
            <w:tcW w:w="0" w:type="auto"/>
          </w:tcPr>
          <w:p w14:paraId="6887B93F" w14:textId="3EEFF82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39DA8F76" w14:textId="2E33712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C51C30" w14:paraId="76796E76" w14:textId="77777777" w:rsidTr="000056F2">
        <w:tc>
          <w:tcPr>
            <w:tcW w:w="0" w:type="auto"/>
          </w:tcPr>
          <w:p w14:paraId="763804F3" w14:textId="2602F3A5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5E22D4D0" w14:textId="1B83772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6.52</w:t>
            </w:r>
          </w:p>
        </w:tc>
        <w:tc>
          <w:tcPr>
            <w:tcW w:w="0" w:type="auto"/>
          </w:tcPr>
          <w:p w14:paraId="794B172F" w14:textId="5618F3E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C56E4B" w14:textId="5DB034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71957.17</w:t>
            </w:r>
          </w:p>
        </w:tc>
        <w:tc>
          <w:tcPr>
            <w:tcW w:w="0" w:type="auto"/>
          </w:tcPr>
          <w:p w14:paraId="412515C7" w14:textId="438498E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46C147AA" w14:textId="7D8FB40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0.227</w:t>
            </w:r>
          </w:p>
        </w:tc>
        <w:tc>
          <w:tcPr>
            <w:tcW w:w="0" w:type="auto"/>
          </w:tcPr>
          <w:p w14:paraId="7FE70C76" w14:textId="28BCFDB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5DD6048D" w14:textId="3725272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3A4C0588" w14:textId="77777777" w:rsidTr="000056F2">
        <w:tc>
          <w:tcPr>
            <w:tcW w:w="0" w:type="auto"/>
          </w:tcPr>
          <w:p w14:paraId="2B8F8B85" w14:textId="20470B93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3CE84176" w14:textId="18A541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69.70</w:t>
            </w:r>
          </w:p>
        </w:tc>
        <w:tc>
          <w:tcPr>
            <w:tcW w:w="0" w:type="auto"/>
          </w:tcPr>
          <w:p w14:paraId="35242508" w14:textId="2B0A60F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6AD8397" w14:textId="1DF89BB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182541.21</w:t>
            </w:r>
          </w:p>
        </w:tc>
        <w:tc>
          <w:tcPr>
            <w:tcW w:w="0" w:type="auto"/>
          </w:tcPr>
          <w:p w14:paraId="099E0FFA" w14:textId="3B4C3DD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60.76</w:t>
            </w:r>
          </w:p>
        </w:tc>
        <w:tc>
          <w:tcPr>
            <w:tcW w:w="0" w:type="auto"/>
          </w:tcPr>
          <w:p w14:paraId="0FD78E50" w14:textId="7E36011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5B7B5825" w14:textId="020F65D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25F16F6A" w14:textId="71364DF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C51C30" w:rsidRPr="00C51C30" w14:paraId="717808DA" w14:textId="77777777" w:rsidTr="000056F2">
        <w:tc>
          <w:tcPr>
            <w:tcW w:w="0" w:type="auto"/>
          </w:tcPr>
          <w:p w14:paraId="117D0BF3" w14:textId="221772D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5401F14" w14:textId="4363682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0" w:type="auto"/>
          </w:tcPr>
          <w:p w14:paraId="07F505C8" w14:textId="1AD39F0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EB7005" w14:textId="5692C6B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4948.63</w:t>
            </w:r>
          </w:p>
        </w:tc>
        <w:tc>
          <w:tcPr>
            <w:tcW w:w="0" w:type="auto"/>
          </w:tcPr>
          <w:p w14:paraId="2C3549A8" w14:textId="13D1D86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0" w:type="auto"/>
          </w:tcPr>
          <w:p w14:paraId="135783B5" w14:textId="71C0794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0" w:type="auto"/>
          </w:tcPr>
          <w:p w14:paraId="1F6469C8" w14:textId="0501B5E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A3AEBE1" w14:textId="1D21F0C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77129FE7" w14:textId="77777777" w:rsidTr="000056F2">
        <w:tc>
          <w:tcPr>
            <w:tcW w:w="0" w:type="auto"/>
          </w:tcPr>
          <w:p w14:paraId="24F8858A" w14:textId="3A30395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D27B9CD" w14:textId="28663AD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55.16</w:t>
            </w:r>
          </w:p>
        </w:tc>
        <w:tc>
          <w:tcPr>
            <w:tcW w:w="0" w:type="auto"/>
          </w:tcPr>
          <w:p w14:paraId="280FCFEE" w14:textId="30C4A47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1A8AB04" w14:textId="52E206A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117647.58</w:t>
            </w:r>
          </w:p>
        </w:tc>
        <w:tc>
          <w:tcPr>
            <w:tcW w:w="0" w:type="auto"/>
          </w:tcPr>
          <w:p w14:paraId="3EB56BDB" w14:textId="14BF6DD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48.03</w:t>
            </w:r>
          </w:p>
        </w:tc>
        <w:tc>
          <w:tcPr>
            <w:tcW w:w="0" w:type="auto"/>
          </w:tcPr>
          <w:p w14:paraId="50F77B43" w14:textId="063E708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140A251" w14:textId="7ED58BF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679FC342" w14:textId="0B0BD44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C51C30" w:rsidRPr="00C51C30" w14:paraId="367F66AD" w14:textId="77777777" w:rsidTr="000056F2">
        <w:tc>
          <w:tcPr>
            <w:tcW w:w="0" w:type="auto"/>
          </w:tcPr>
          <w:p w14:paraId="208D5476" w14:textId="092F39A6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68EDE9F0" w14:textId="1D35681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0" w:type="auto"/>
          </w:tcPr>
          <w:p w14:paraId="0A348970" w14:textId="2B219C6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C893AB9" w14:textId="480526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10965.18</w:t>
            </w:r>
          </w:p>
        </w:tc>
        <w:tc>
          <w:tcPr>
            <w:tcW w:w="0" w:type="auto"/>
          </w:tcPr>
          <w:p w14:paraId="579E850D" w14:textId="2EAE597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2.88</w:t>
            </w:r>
          </w:p>
        </w:tc>
        <w:tc>
          <w:tcPr>
            <w:tcW w:w="0" w:type="auto"/>
          </w:tcPr>
          <w:p w14:paraId="77632640" w14:textId="3119A8F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0.090</w:t>
            </w:r>
          </w:p>
        </w:tc>
        <w:tc>
          <w:tcPr>
            <w:tcW w:w="0" w:type="auto"/>
          </w:tcPr>
          <w:p w14:paraId="31BF5FFC" w14:textId="30DA843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5D20E68" w14:textId="16BF103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C51C30" w14:paraId="04351AF9" w14:textId="77777777" w:rsidTr="000056F2">
        <w:tc>
          <w:tcPr>
            <w:tcW w:w="0" w:type="auto"/>
          </w:tcPr>
          <w:p w14:paraId="5092CBD8" w14:textId="28D9CF2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0" w:type="auto"/>
          </w:tcPr>
          <w:p w14:paraId="2AA304DF" w14:textId="467BBCF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0" w:type="auto"/>
          </w:tcPr>
          <w:p w14:paraId="4AFEABF6" w14:textId="569C27B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717EB1D" w14:textId="0548425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15534.19</w:t>
            </w:r>
          </w:p>
        </w:tc>
        <w:tc>
          <w:tcPr>
            <w:tcW w:w="0" w:type="auto"/>
          </w:tcPr>
          <w:p w14:paraId="5BA37CD8" w14:textId="59C640C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0" w:type="auto"/>
          </w:tcPr>
          <w:p w14:paraId="29F944FC" w14:textId="5E40E1E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0.413</w:t>
            </w:r>
          </w:p>
        </w:tc>
        <w:tc>
          <w:tcPr>
            <w:tcW w:w="0" w:type="auto"/>
          </w:tcPr>
          <w:p w14:paraId="5AD83B35" w14:textId="6389460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34643AEB" w14:textId="2515E7D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5258B9BF" w14:textId="77777777" w:rsidTr="000056F2">
        <w:tc>
          <w:tcPr>
            <w:tcW w:w="0" w:type="auto"/>
          </w:tcPr>
          <w:p w14:paraId="04586E85" w14:textId="07CCDE6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4F94904C" w14:textId="602C8E4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7.50</w:t>
            </w:r>
          </w:p>
        </w:tc>
        <w:tc>
          <w:tcPr>
            <w:tcW w:w="0" w:type="auto"/>
          </w:tcPr>
          <w:p w14:paraId="1170A55B" w14:textId="3A7427A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9843D32" w14:textId="4E49E62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10820.41</w:t>
            </w:r>
          </w:p>
        </w:tc>
        <w:tc>
          <w:tcPr>
            <w:tcW w:w="0" w:type="auto"/>
          </w:tcPr>
          <w:p w14:paraId="512C764A" w14:textId="6EE8579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6.41</w:t>
            </w:r>
          </w:p>
        </w:tc>
        <w:tc>
          <w:tcPr>
            <w:tcW w:w="0" w:type="auto"/>
          </w:tcPr>
          <w:p w14:paraId="31C2C788" w14:textId="5BDDA7B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0" w:type="auto"/>
          </w:tcPr>
          <w:p w14:paraId="186D6D4C" w14:textId="6FD12AA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906BBA0" w14:textId="09FE76D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C51C30" w:rsidRPr="00C51C30" w14:paraId="7579F0CE" w14:textId="77777777" w:rsidTr="000056F2">
        <w:tc>
          <w:tcPr>
            <w:tcW w:w="0" w:type="auto"/>
          </w:tcPr>
          <w:p w14:paraId="30DABF50" w14:textId="25C8ED1F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52EA1B41" w14:textId="63705F9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7A24797B" w14:textId="552339D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45560F6" w14:textId="3513E87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48583.18</w:t>
            </w:r>
          </w:p>
        </w:tc>
        <w:tc>
          <w:tcPr>
            <w:tcW w:w="0" w:type="auto"/>
          </w:tcPr>
          <w:p w14:paraId="3A75B22E" w14:textId="5971374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0" w:type="auto"/>
          </w:tcPr>
          <w:p w14:paraId="50416F5E" w14:textId="5B1C11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0.732</w:t>
            </w:r>
          </w:p>
        </w:tc>
        <w:tc>
          <w:tcPr>
            <w:tcW w:w="0" w:type="auto"/>
          </w:tcPr>
          <w:p w14:paraId="795A4F1F" w14:textId="0B62E4B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189A60A2" w14:textId="25AFB38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548EC829" w14:textId="77777777" w:rsidTr="000056F2">
        <w:tc>
          <w:tcPr>
            <w:tcW w:w="0" w:type="auto"/>
          </w:tcPr>
          <w:p w14:paraId="6217F363" w14:textId="59DF1EB5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4BE1142D" w14:textId="0EEDF1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14CFDBD1" w14:textId="1F36085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5308FC3" w14:textId="229DEA5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3781093.85</w:t>
            </w:r>
          </w:p>
        </w:tc>
        <w:tc>
          <w:tcPr>
            <w:tcW w:w="0" w:type="auto"/>
          </w:tcPr>
          <w:p w14:paraId="3307CD1C" w14:textId="514A998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4D547786" w14:textId="4F4CA7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0.942</w:t>
            </w:r>
          </w:p>
        </w:tc>
        <w:tc>
          <w:tcPr>
            <w:tcW w:w="0" w:type="auto"/>
          </w:tcPr>
          <w:p w14:paraId="3C7A2D0A" w14:textId="4B72EA2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361EBEE9" w14:textId="7DBEFA2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181360B1" w14:textId="77777777" w:rsidTr="000056F2">
        <w:tc>
          <w:tcPr>
            <w:tcW w:w="0" w:type="auto"/>
          </w:tcPr>
          <w:p w14:paraId="04A1ACBB" w14:textId="15F0397E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496C419F" w14:textId="0FCC725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4.35</w:t>
            </w:r>
          </w:p>
        </w:tc>
        <w:tc>
          <w:tcPr>
            <w:tcW w:w="0" w:type="auto"/>
          </w:tcPr>
          <w:p w14:paraId="591E59BC" w14:textId="2A32CD4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656D7D" w14:textId="1D25C5C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2572.87</w:t>
            </w:r>
          </w:p>
        </w:tc>
        <w:tc>
          <w:tcPr>
            <w:tcW w:w="0" w:type="auto"/>
          </w:tcPr>
          <w:p w14:paraId="5A265FB3" w14:textId="0BF7384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0" w:type="auto"/>
          </w:tcPr>
          <w:p w14:paraId="0D3249A5" w14:textId="14C1C2D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0" w:type="auto"/>
          </w:tcPr>
          <w:p w14:paraId="5D3FFCD5" w14:textId="6A17406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7AD35290" w14:textId="00E5255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C51C30" w14:paraId="5646E4C9" w14:textId="77777777" w:rsidTr="000056F2">
        <w:tc>
          <w:tcPr>
            <w:tcW w:w="0" w:type="auto"/>
          </w:tcPr>
          <w:p w14:paraId="3A711BE0" w14:textId="42C0AF81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20473559" w14:textId="4855555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5.96</w:t>
            </w:r>
          </w:p>
        </w:tc>
        <w:tc>
          <w:tcPr>
            <w:tcW w:w="0" w:type="auto"/>
          </w:tcPr>
          <w:p w14:paraId="66D64A0E" w14:textId="1F1B3FF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E3FA2A" w14:textId="7D4C020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71.04</w:t>
            </w:r>
          </w:p>
        </w:tc>
        <w:tc>
          <w:tcPr>
            <w:tcW w:w="0" w:type="auto"/>
          </w:tcPr>
          <w:p w14:paraId="5600F97E" w14:textId="1F62038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3.63</w:t>
            </w:r>
          </w:p>
        </w:tc>
        <w:tc>
          <w:tcPr>
            <w:tcW w:w="0" w:type="auto"/>
          </w:tcPr>
          <w:p w14:paraId="7E70479D" w14:textId="7C41E04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34784101" w14:textId="23F793B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4629DA8" w14:textId="1EAFDD8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288BB7A9" w14:textId="77777777" w:rsidTr="000056F2">
        <w:tc>
          <w:tcPr>
            <w:tcW w:w="0" w:type="auto"/>
          </w:tcPr>
          <w:p w14:paraId="78C3DA0B" w14:textId="2DEE9D2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C90CED6" w14:textId="34568B8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0" w:type="auto"/>
          </w:tcPr>
          <w:p w14:paraId="2A5B9E84" w14:textId="763D47F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7DCFF54" w14:textId="098010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55071.52</w:t>
            </w:r>
          </w:p>
        </w:tc>
        <w:tc>
          <w:tcPr>
            <w:tcW w:w="0" w:type="auto"/>
          </w:tcPr>
          <w:p w14:paraId="143BF709" w14:textId="0478145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5B80CC9D" w14:textId="4DB9479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0" w:type="auto"/>
          </w:tcPr>
          <w:p w14:paraId="773693A6" w14:textId="1740D2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3CB47BC" w14:textId="794FB30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63935446" w14:textId="77777777" w:rsidTr="000056F2">
        <w:tc>
          <w:tcPr>
            <w:tcW w:w="0" w:type="auto"/>
          </w:tcPr>
          <w:p w14:paraId="1311A95C" w14:textId="678D386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279AF588" w14:textId="098C5FD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0" w:type="auto"/>
          </w:tcPr>
          <w:p w14:paraId="7ECA2457" w14:textId="507571B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BE117D1" w14:textId="2A5B4AE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3277.29</w:t>
            </w:r>
          </w:p>
        </w:tc>
        <w:tc>
          <w:tcPr>
            <w:tcW w:w="0" w:type="auto"/>
          </w:tcPr>
          <w:p w14:paraId="755B6A4A" w14:textId="6BA5057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4F099005" w14:textId="25BC3F9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0.761</w:t>
            </w:r>
          </w:p>
        </w:tc>
        <w:tc>
          <w:tcPr>
            <w:tcW w:w="0" w:type="auto"/>
          </w:tcPr>
          <w:p w14:paraId="3CE6E276" w14:textId="47999E1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08AB01F" w14:textId="4641719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71B24B47" w14:textId="77777777" w:rsidTr="000056F2">
        <w:tc>
          <w:tcPr>
            <w:tcW w:w="0" w:type="auto"/>
          </w:tcPr>
          <w:p w14:paraId="2614F86B" w14:textId="4E5014C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0D8AF0E6" w14:textId="6370FF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11.75</w:t>
            </w:r>
          </w:p>
        </w:tc>
        <w:tc>
          <w:tcPr>
            <w:tcW w:w="0" w:type="auto"/>
          </w:tcPr>
          <w:p w14:paraId="26485ABC" w14:textId="0F08A6D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CD9418" w14:textId="5AAA773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97395.31</w:t>
            </w:r>
          </w:p>
        </w:tc>
        <w:tc>
          <w:tcPr>
            <w:tcW w:w="0" w:type="auto"/>
          </w:tcPr>
          <w:p w14:paraId="29B74698" w14:textId="0F1919F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2.56</w:t>
            </w:r>
          </w:p>
        </w:tc>
        <w:tc>
          <w:tcPr>
            <w:tcW w:w="0" w:type="auto"/>
          </w:tcPr>
          <w:p w14:paraId="771C01F1" w14:textId="04DD20D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08837AC2" w14:textId="1E76B58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7090FDC" w14:textId="740C69C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C51C30" w14:paraId="7760DA2C" w14:textId="77777777" w:rsidTr="000056F2">
        <w:tc>
          <w:tcPr>
            <w:tcW w:w="0" w:type="auto"/>
          </w:tcPr>
          <w:p w14:paraId="5FFED342" w14:textId="61A1673E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0" w:type="auto"/>
          </w:tcPr>
          <w:p w14:paraId="4DFB7D8B" w14:textId="17AFCF9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0" w:type="auto"/>
          </w:tcPr>
          <w:p w14:paraId="440C0CEC" w14:textId="176CAD7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5881E5" w14:textId="5C7793D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6519.70</w:t>
            </w:r>
          </w:p>
        </w:tc>
        <w:tc>
          <w:tcPr>
            <w:tcW w:w="0" w:type="auto"/>
          </w:tcPr>
          <w:p w14:paraId="677BDE98" w14:textId="51BDB65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16175419" w14:textId="00E8ED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1802059F" w14:textId="6B97384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9E63A1" w14:textId="31BA8C5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1C1BE8B7" w14:textId="77777777" w:rsidTr="000056F2">
        <w:tc>
          <w:tcPr>
            <w:tcW w:w="0" w:type="auto"/>
          </w:tcPr>
          <w:p w14:paraId="599EBD26" w14:textId="65DAC262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0" w:type="auto"/>
          </w:tcPr>
          <w:p w14:paraId="39CB3BB0" w14:textId="70F785C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9.15</w:t>
            </w:r>
          </w:p>
        </w:tc>
        <w:tc>
          <w:tcPr>
            <w:tcW w:w="0" w:type="auto"/>
          </w:tcPr>
          <w:p w14:paraId="44BDA375" w14:textId="2A7DC07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349526" w14:textId="07ADB34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9084.58</w:t>
            </w:r>
          </w:p>
        </w:tc>
        <w:tc>
          <w:tcPr>
            <w:tcW w:w="0" w:type="auto"/>
          </w:tcPr>
          <w:p w14:paraId="0E4A9DE3" w14:textId="47EB1A2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5F97C117" w14:textId="1906F3E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0.098</w:t>
            </w:r>
          </w:p>
        </w:tc>
        <w:tc>
          <w:tcPr>
            <w:tcW w:w="0" w:type="auto"/>
          </w:tcPr>
          <w:p w14:paraId="5BD76EF6" w14:textId="3F55326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72C8CAE0" w14:textId="79E954B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C51C30" w:rsidRPr="00C51C30" w14:paraId="72277EC8" w14:textId="77777777" w:rsidTr="000056F2">
        <w:tc>
          <w:tcPr>
            <w:tcW w:w="0" w:type="auto"/>
          </w:tcPr>
          <w:p w14:paraId="75BB7956" w14:textId="4D6502D3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0" w:type="auto"/>
          </w:tcPr>
          <w:p w14:paraId="342AD5AC" w14:textId="15B8129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0" w:type="auto"/>
          </w:tcPr>
          <w:p w14:paraId="6A540405" w14:textId="3F417B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42B1A2B" w14:textId="16E1106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15139.30</w:t>
            </w:r>
          </w:p>
        </w:tc>
        <w:tc>
          <w:tcPr>
            <w:tcW w:w="0" w:type="auto"/>
          </w:tcPr>
          <w:p w14:paraId="7497C21A" w14:textId="096474B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0" w:type="auto"/>
          </w:tcPr>
          <w:p w14:paraId="7CFE6184" w14:textId="291D875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0.831</w:t>
            </w:r>
          </w:p>
        </w:tc>
        <w:tc>
          <w:tcPr>
            <w:tcW w:w="0" w:type="auto"/>
          </w:tcPr>
          <w:p w14:paraId="45F011BE" w14:textId="7D9499A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25E58B8E" w14:textId="2F08C34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C51C30" w14:paraId="4FCA2D84" w14:textId="77777777" w:rsidTr="000056F2">
        <w:tc>
          <w:tcPr>
            <w:tcW w:w="0" w:type="auto"/>
          </w:tcPr>
          <w:p w14:paraId="7037A156" w14:textId="6EDAC511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0" w:type="auto"/>
          </w:tcPr>
          <w:p w14:paraId="213542A0" w14:textId="4868ABD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2.16</w:t>
            </w:r>
          </w:p>
        </w:tc>
        <w:tc>
          <w:tcPr>
            <w:tcW w:w="0" w:type="auto"/>
          </w:tcPr>
          <w:p w14:paraId="1349BAA3" w14:textId="1144940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E89AFC6" w14:textId="412290B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8536.54</w:t>
            </w:r>
          </w:p>
        </w:tc>
        <w:tc>
          <w:tcPr>
            <w:tcW w:w="0" w:type="auto"/>
          </w:tcPr>
          <w:p w14:paraId="5328E704" w14:textId="2E5AC8D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6333651C" w14:textId="2126CF6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0.776</w:t>
            </w:r>
          </w:p>
        </w:tc>
        <w:tc>
          <w:tcPr>
            <w:tcW w:w="0" w:type="auto"/>
          </w:tcPr>
          <w:p w14:paraId="45BAC926" w14:textId="19F0C2D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9C398D0" w14:textId="5F79144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25FB232F" w14:textId="77777777" w:rsidTr="000056F2">
        <w:tc>
          <w:tcPr>
            <w:tcW w:w="0" w:type="auto"/>
          </w:tcPr>
          <w:p w14:paraId="1A410582" w14:textId="57DC0C5B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0" w:type="auto"/>
          </w:tcPr>
          <w:p w14:paraId="4B7D1CED" w14:textId="6821695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2.18</w:t>
            </w:r>
          </w:p>
        </w:tc>
        <w:tc>
          <w:tcPr>
            <w:tcW w:w="0" w:type="auto"/>
          </w:tcPr>
          <w:p w14:paraId="19CB7BA1" w14:textId="1CF56D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E528690" w14:textId="0849D27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21454.97</w:t>
            </w:r>
          </w:p>
        </w:tc>
        <w:tc>
          <w:tcPr>
            <w:tcW w:w="0" w:type="auto"/>
          </w:tcPr>
          <w:p w14:paraId="2F010932" w14:textId="402423F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0" w:type="auto"/>
          </w:tcPr>
          <w:p w14:paraId="55CA968F" w14:textId="1026B2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0" w:type="auto"/>
          </w:tcPr>
          <w:p w14:paraId="57FECC28" w14:textId="52605CB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64EAFD0F" w14:textId="54C1AB2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C51C30" w14:paraId="0BA40784" w14:textId="77777777" w:rsidTr="000056F2">
        <w:tc>
          <w:tcPr>
            <w:tcW w:w="0" w:type="auto"/>
          </w:tcPr>
          <w:p w14:paraId="2E8189C8" w14:textId="25ADA41F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0" w:type="auto"/>
          </w:tcPr>
          <w:p w14:paraId="3A8F90FA" w14:textId="46BF5F1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8.19</w:t>
            </w:r>
          </w:p>
        </w:tc>
        <w:tc>
          <w:tcPr>
            <w:tcW w:w="0" w:type="auto"/>
          </w:tcPr>
          <w:p w14:paraId="30B9A010" w14:textId="0FBE191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C3E4619" w14:textId="286B74B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22945.86</w:t>
            </w:r>
          </w:p>
        </w:tc>
        <w:tc>
          <w:tcPr>
            <w:tcW w:w="0" w:type="auto"/>
          </w:tcPr>
          <w:p w14:paraId="5C142770" w14:textId="7B8E8A6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1.76</w:t>
            </w:r>
          </w:p>
        </w:tc>
        <w:tc>
          <w:tcPr>
            <w:tcW w:w="0" w:type="auto"/>
          </w:tcPr>
          <w:p w14:paraId="0C39E548" w14:textId="43C46BC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0" w:type="auto"/>
          </w:tcPr>
          <w:p w14:paraId="241DBCB8" w14:textId="0A3B383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23DDB636" w14:textId="14D8906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C51C30" w14:paraId="3C2BAE69" w14:textId="77777777" w:rsidTr="000056F2">
        <w:tc>
          <w:tcPr>
            <w:tcW w:w="0" w:type="auto"/>
          </w:tcPr>
          <w:p w14:paraId="2EC11AE3" w14:textId="3BB49D9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0" w:type="auto"/>
          </w:tcPr>
          <w:p w14:paraId="41313854" w14:textId="30E367E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0.88</w:t>
            </w:r>
          </w:p>
        </w:tc>
        <w:tc>
          <w:tcPr>
            <w:tcW w:w="0" w:type="auto"/>
          </w:tcPr>
          <w:p w14:paraId="184ABB65" w14:textId="3BBF1FC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603D31C" w14:textId="6004783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493256.84</w:t>
            </w:r>
          </w:p>
        </w:tc>
        <w:tc>
          <w:tcPr>
            <w:tcW w:w="0" w:type="auto"/>
          </w:tcPr>
          <w:p w14:paraId="5BC67C3D" w14:textId="62BD6F9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0" w:type="auto"/>
          </w:tcPr>
          <w:p w14:paraId="68990A4C" w14:textId="582751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0.685</w:t>
            </w:r>
          </w:p>
        </w:tc>
        <w:tc>
          <w:tcPr>
            <w:tcW w:w="0" w:type="auto"/>
          </w:tcPr>
          <w:p w14:paraId="522CF327" w14:textId="621F588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1790E70" w14:textId="40A34E5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745542B8" w14:textId="77777777" w:rsidTr="000056F2">
        <w:tc>
          <w:tcPr>
            <w:tcW w:w="0" w:type="auto"/>
          </w:tcPr>
          <w:p w14:paraId="72CED62C" w14:textId="672F188C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0" w:type="auto"/>
          </w:tcPr>
          <w:p w14:paraId="03FB42A2" w14:textId="3B8FF0B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0" w:type="auto"/>
          </w:tcPr>
          <w:p w14:paraId="59380303" w14:textId="71F75D7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4D872D7" w14:textId="1574316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363457.46</w:t>
            </w:r>
          </w:p>
        </w:tc>
        <w:tc>
          <w:tcPr>
            <w:tcW w:w="0" w:type="auto"/>
          </w:tcPr>
          <w:p w14:paraId="0EBA7966" w14:textId="7F5FFE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0" w:type="auto"/>
          </w:tcPr>
          <w:p w14:paraId="22D008FC" w14:textId="1B54CB2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0.920</w:t>
            </w:r>
          </w:p>
        </w:tc>
        <w:tc>
          <w:tcPr>
            <w:tcW w:w="0" w:type="auto"/>
          </w:tcPr>
          <w:p w14:paraId="21F5779A" w14:textId="20CC016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0FA106E" w14:textId="349E0A9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C51C30" w14:paraId="3BD49D7F" w14:textId="77777777" w:rsidTr="000056F2">
        <w:tc>
          <w:tcPr>
            <w:tcW w:w="0" w:type="auto"/>
          </w:tcPr>
          <w:p w14:paraId="05ED893B" w14:textId="0D747F70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04B63DA1" w14:textId="4977951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0" w:type="auto"/>
          </w:tcPr>
          <w:p w14:paraId="5E670EDF" w14:textId="273CEF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B2627F" w14:textId="12F5231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345248.97</w:t>
            </w:r>
          </w:p>
        </w:tc>
        <w:tc>
          <w:tcPr>
            <w:tcW w:w="0" w:type="auto"/>
          </w:tcPr>
          <w:p w14:paraId="007961AE" w14:textId="5AF2892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0" w:type="auto"/>
          </w:tcPr>
          <w:p w14:paraId="4BA504E3" w14:textId="5EA3CC4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0" w:type="auto"/>
          </w:tcPr>
          <w:p w14:paraId="14B9468B" w14:textId="7B4E4CA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22D40BC7" w14:textId="7DB212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C51C30" w:rsidRPr="00C51C30" w14:paraId="7C31DD65" w14:textId="77777777" w:rsidTr="000056F2">
        <w:tc>
          <w:tcPr>
            <w:tcW w:w="0" w:type="auto"/>
          </w:tcPr>
          <w:p w14:paraId="66AAE08F" w14:textId="247E409A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0" w:type="auto"/>
          </w:tcPr>
          <w:p w14:paraId="4475BC78" w14:textId="0BD466C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11.73</w:t>
            </w:r>
          </w:p>
        </w:tc>
        <w:tc>
          <w:tcPr>
            <w:tcW w:w="0" w:type="auto"/>
          </w:tcPr>
          <w:p w14:paraId="73CC1E5C" w14:textId="177F267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B5964C" w14:textId="010E3F3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16665.70</w:t>
            </w:r>
          </w:p>
        </w:tc>
        <w:tc>
          <w:tcPr>
            <w:tcW w:w="0" w:type="auto"/>
          </w:tcPr>
          <w:p w14:paraId="6953CA95" w14:textId="45DEDE0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1.26</w:t>
            </w:r>
          </w:p>
        </w:tc>
        <w:tc>
          <w:tcPr>
            <w:tcW w:w="0" w:type="auto"/>
          </w:tcPr>
          <w:p w14:paraId="4E8FA266" w14:textId="769A2C42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0.259</w:t>
            </w:r>
          </w:p>
        </w:tc>
        <w:tc>
          <w:tcPr>
            <w:tcW w:w="0" w:type="auto"/>
          </w:tcPr>
          <w:p w14:paraId="77560EF3" w14:textId="1BF92B2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B886FB2" w14:textId="33F3D5F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C51C30" w14:paraId="7CAA033A" w14:textId="77777777" w:rsidTr="000056F2">
        <w:tc>
          <w:tcPr>
            <w:tcW w:w="0" w:type="auto"/>
          </w:tcPr>
          <w:p w14:paraId="200774D0" w14:textId="746929C8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0" w:type="auto"/>
          </w:tcPr>
          <w:p w14:paraId="5919129F" w14:textId="01E84DE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11.33</w:t>
            </w:r>
          </w:p>
        </w:tc>
        <w:tc>
          <w:tcPr>
            <w:tcW w:w="0" w:type="auto"/>
          </w:tcPr>
          <w:p w14:paraId="31EC4D68" w14:textId="21996FA4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625AFC" w14:textId="7DB0AD2A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28094.95</w:t>
            </w:r>
          </w:p>
        </w:tc>
        <w:tc>
          <w:tcPr>
            <w:tcW w:w="0" w:type="auto"/>
          </w:tcPr>
          <w:p w14:paraId="454944F9" w14:textId="7D94789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0" w:type="auto"/>
          </w:tcPr>
          <w:p w14:paraId="26E7CC9D" w14:textId="5706535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25A179CE" w14:textId="66CF47B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ECA9459" w14:textId="31F9A6E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C51C30" w:rsidRPr="00C51C30" w14:paraId="5A3CBE02" w14:textId="77777777" w:rsidTr="000056F2">
        <w:tc>
          <w:tcPr>
            <w:tcW w:w="0" w:type="auto"/>
          </w:tcPr>
          <w:p w14:paraId="214AD3AA" w14:textId="28878E24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0" w:type="auto"/>
          </w:tcPr>
          <w:p w14:paraId="4EA6E385" w14:textId="5F69790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6.00</w:t>
            </w:r>
          </w:p>
        </w:tc>
        <w:tc>
          <w:tcPr>
            <w:tcW w:w="0" w:type="auto"/>
          </w:tcPr>
          <w:p w14:paraId="73733915" w14:textId="6C79B77B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661DDAE" w14:textId="30433F1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5510.08</w:t>
            </w:r>
          </w:p>
        </w:tc>
        <w:tc>
          <w:tcPr>
            <w:tcW w:w="0" w:type="auto"/>
          </w:tcPr>
          <w:p w14:paraId="13822A37" w14:textId="68D928D7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0" w:type="auto"/>
          </w:tcPr>
          <w:p w14:paraId="039A36D5" w14:textId="2A663056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0.757</w:t>
            </w:r>
          </w:p>
        </w:tc>
        <w:tc>
          <w:tcPr>
            <w:tcW w:w="0" w:type="auto"/>
          </w:tcPr>
          <w:p w14:paraId="4E363B5B" w14:textId="4C71C65C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118FF1D2" w14:textId="25D79041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C51C30" w14:paraId="40FED5A8" w14:textId="77777777" w:rsidTr="000056F2">
        <w:tc>
          <w:tcPr>
            <w:tcW w:w="0" w:type="auto"/>
          </w:tcPr>
          <w:p w14:paraId="67523FD2" w14:textId="125787AD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0" w:type="auto"/>
          </w:tcPr>
          <w:p w14:paraId="5967471C" w14:textId="1852DE8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13.04</w:t>
            </w:r>
          </w:p>
        </w:tc>
        <w:tc>
          <w:tcPr>
            <w:tcW w:w="0" w:type="auto"/>
          </w:tcPr>
          <w:p w14:paraId="6A1FE59F" w14:textId="6F120145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4B8E68B" w14:textId="2530F14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13143.09</w:t>
            </w:r>
          </w:p>
        </w:tc>
        <w:tc>
          <w:tcPr>
            <w:tcW w:w="0" w:type="auto"/>
          </w:tcPr>
          <w:p w14:paraId="24713DE9" w14:textId="1BFEB9A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0" w:type="auto"/>
          </w:tcPr>
          <w:p w14:paraId="2760DE33" w14:textId="3081A8A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0.190</w:t>
            </w:r>
          </w:p>
        </w:tc>
        <w:tc>
          <w:tcPr>
            <w:tcW w:w="0" w:type="auto"/>
          </w:tcPr>
          <w:p w14:paraId="4A391A1A" w14:textId="264385E8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0" w:type="auto"/>
          </w:tcPr>
          <w:p w14:paraId="0BAB2D8B" w14:textId="2AA1D9F9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C51C30" w:rsidRPr="00C51C30" w14:paraId="6FF36A78" w14:textId="77777777" w:rsidTr="000056F2">
        <w:tc>
          <w:tcPr>
            <w:tcW w:w="0" w:type="auto"/>
          </w:tcPr>
          <w:p w14:paraId="0B5775A9" w14:textId="77777777" w:rsidR="00C51C30" w:rsidRPr="00C51C30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35498FE3" w14:textId="47DC4610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C51C30">
              <w:rPr>
                <w:rFonts w:ascii="Cambria" w:hAnsi="Cambria"/>
                <w:sz w:val="22"/>
                <w:szCs w:val="22"/>
              </w:rPr>
              <w:t>1184.90</w:t>
            </w:r>
          </w:p>
        </w:tc>
        <w:tc>
          <w:tcPr>
            <w:tcW w:w="0" w:type="auto"/>
          </w:tcPr>
          <w:p w14:paraId="6221D9D8" w14:textId="4A5C51D3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AF2044" w14:textId="43CA7E4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5A0A7" w14:textId="54866B2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A0F93D" w14:textId="17D153BE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D867971" w14:textId="1B0B33DD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AEDCD8C" w14:textId="1468FEFF" w:rsidR="00C51C30" w:rsidRPr="00C51C30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2849AF23" w14:textId="1FAA31ED" w:rsidR="0092756A" w:rsidRDefault="0092756A"/>
    <w:p w14:paraId="67D262DE" w14:textId="77777777" w:rsidR="00B6190C" w:rsidRDefault="00B6190C"/>
    <w:p w14:paraId="4A86A66E" w14:textId="77777777" w:rsidR="00B6190C" w:rsidRDefault="00B6190C"/>
    <w:p w14:paraId="5093C4AF" w14:textId="4D7CBEDB" w:rsidR="001E40B8" w:rsidRPr="00B6190C" w:rsidRDefault="00B6190C" w:rsidP="001E40B8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 w:rsidRPr="00B6190C">
        <w:rPr>
          <w:b/>
          <w:bCs/>
          <w:i w:val="0"/>
        </w:rPr>
        <w:br w:type="column"/>
      </w:r>
      <w:r w:rsidR="001E40B8"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 w:rsidR="00A5382B">
        <w:rPr>
          <w:rFonts w:ascii="Cambria" w:eastAsia="Cambria" w:hAnsi="Cambria" w:cs="Times New Roman"/>
          <w:b/>
          <w:bCs/>
          <w:i w:val="0"/>
        </w:rPr>
        <w:t>3</w:t>
      </w:r>
    </w:p>
    <w:p w14:paraId="7CA49276" w14:textId="10AA21A7" w:rsidR="001E40B8" w:rsidRDefault="001E40B8" w:rsidP="001E40B8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 w:rsidR="00015B65"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1</w:t>
      </w:r>
      <w:r w:rsidR="00015B65">
        <w:rPr>
          <w:rFonts w:ascii="Cambria" w:eastAsia="Cambria" w:hAnsi="Cambria" w:cs="Times New Roman"/>
          <w:iCs/>
        </w:rPr>
        <w:t xml:space="preserve"> </w:t>
      </w:r>
    </w:p>
    <w:tbl>
      <w:tblPr>
        <w:tblStyle w:val="Table"/>
        <w:tblW w:w="5288" w:type="pct"/>
        <w:tblLook w:val="0020" w:firstRow="1" w:lastRow="0" w:firstColumn="0" w:lastColumn="0" w:noHBand="0" w:noVBand="0"/>
      </w:tblPr>
      <w:tblGrid>
        <w:gridCol w:w="3389"/>
        <w:gridCol w:w="1249"/>
        <w:gridCol w:w="513"/>
        <w:gridCol w:w="1024"/>
        <w:gridCol w:w="885"/>
        <w:gridCol w:w="958"/>
        <w:gridCol w:w="897"/>
        <w:gridCol w:w="984"/>
      </w:tblGrid>
      <w:tr w:rsidR="00E1619F" w:rsidRPr="00842CB9" w14:paraId="7133021F" w14:textId="77777777" w:rsidTr="00842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2" w:type="pct"/>
          </w:tcPr>
          <w:p w14:paraId="6544CE73" w14:textId="77777777" w:rsidR="00A629B5" w:rsidRPr="00842CB9" w:rsidRDefault="00A629B5" w:rsidP="00A629B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31" w:type="pct"/>
          </w:tcPr>
          <w:p w14:paraId="7E2E6705" w14:textId="47174967" w:rsidR="00A629B5" w:rsidRPr="00842CB9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259" w:type="pct"/>
          </w:tcPr>
          <w:p w14:paraId="1BB0F210" w14:textId="60736061" w:rsidR="00A629B5" w:rsidRPr="00842CB9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r w:rsidR="0095168C" w:rsidRPr="00842CB9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1E3AC487" w14:textId="79707CC2" w:rsidR="00A629B5" w:rsidRPr="00842CB9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447" w:type="pct"/>
          </w:tcPr>
          <w:p w14:paraId="4F923733" w14:textId="326C44B7" w:rsidR="00A629B5" w:rsidRPr="00842CB9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4" w:type="pct"/>
          </w:tcPr>
          <w:p w14:paraId="073EFCBD" w14:textId="5B0DE10C" w:rsidR="00A629B5" w:rsidRPr="00842CB9" w:rsidRDefault="00A629B5" w:rsidP="0095168C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53" w:type="pct"/>
          </w:tcPr>
          <w:p w14:paraId="53242FBA" w14:textId="747AA141" w:rsidR="00A629B5" w:rsidRPr="00842CB9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842CB9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97" w:type="pct"/>
          </w:tcPr>
          <w:p w14:paraId="2E47C1B2" w14:textId="6BA87804" w:rsidR="00A629B5" w:rsidRPr="00842CB9" w:rsidRDefault="00A629B5" w:rsidP="0095168C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842CB9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842CB9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842CB9" w:rsidRPr="00842CB9" w14:paraId="72679AE7" w14:textId="77777777" w:rsidTr="00842CB9">
        <w:tc>
          <w:tcPr>
            <w:tcW w:w="1712" w:type="pct"/>
          </w:tcPr>
          <w:p w14:paraId="4CE54829" w14:textId="2EB33817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31" w:type="pct"/>
          </w:tcPr>
          <w:p w14:paraId="27230633" w14:textId="59EC4CC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4.40</w:t>
            </w:r>
          </w:p>
        </w:tc>
        <w:tc>
          <w:tcPr>
            <w:tcW w:w="259" w:type="pct"/>
          </w:tcPr>
          <w:p w14:paraId="130E3220" w14:textId="55332BC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A9CA1DD" w14:textId="0999B26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5FA7C17" w14:textId="03EE090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484" w:type="pct"/>
          </w:tcPr>
          <w:p w14:paraId="434C06AC" w14:textId="1804716D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0.145</w:t>
            </w:r>
          </w:p>
        </w:tc>
        <w:tc>
          <w:tcPr>
            <w:tcW w:w="453" w:type="pct"/>
          </w:tcPr>
          <w:p w14:paraId="241F69F4" w14:textId="1E9E588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7" w:type="pct"/>
          </w:tcPr>
          <w:p w14:paraId="643074A7" w14:textId="0A1140F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842CB9" w:rsidRPr="00842CB9" w14:paraId="620A0040" w14:textId="77777777" w:rsidTr="00842CB9">
        <w:tc>
          <w:tcPr>
            <w:tcW w:w="1712" w:type="pct"/>
          </w:tcPr>
          <w:p w14:paraId="0BAE87F5" w14:textId="1BF86AA1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31" w:type="pct"/>
          </w:tcPr>
          <w:p w14:paraId="0A54192A" w14:textId="3E858E4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7.06</w:t>
            </w:r>
          </w:p>
        </w:tc>
        <w:tc>
          <w:tcPr>
            <w:tcW w:w="259" w:type="pct"/>
          </w:tcPr>
          <w:p w14:paraId="41A2752E" w14:textId="05B1A00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23C9F1E3" w14:textId="72A9D51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5515E32" w14:textId="3A3136A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1.55</w:t>
            </w:r>
          </w:p>
        </w:tc>
        <w:tc>
          <w:tcPr>
            <w:tcW w:w="484" w:type="pct"/>
          </w:tcPr>
          <w:p w14:paraId="261CAB06" w14:textId="69A6703D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0.186</w:t>
            </w:r>
          </w:p>
        </w:tc>
        <w:tc>
          <w:tcPr>
            <w:tcW w:w="453" w:type="pct"/>
          </w:tcPr>
          <w:p w14:paraId="172FEE98" w14:textId="6C8249F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24E0F86A" w14:textId="293EA79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842CB9" w:rsidRPr="00842CB9" w14:paraId="5880AA0B" w14:textId="77777777" w:rsidTr="00842CB9">
        <w:tc>
          <w:tcPr>
            <w:tcW w:w="1712" w:type="pct"/>
          </w:tcPr>
          <w:p w14:paraId="34B870CA" w14:textId="6166E402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31" w:type="pct"/>
          </w:tcPr>
          <w:p w14:paraId="1A9957FB" w14:textId="09D29CE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67.68</w:t>
            </w:r>
          </w:p>
        </w:tc>
        <w:tc>
          <w:tcPr>
            <w:tcW w:w="259" w:type="pct"/>
          </w:tcPr>
          <w:p w14:paraId="22CBD18C" w14:textId="575608B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32E5283D" w14:textId="40686A8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C458601" w14:textId="1B413A7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59.42</w:t>
            </w:r>
          </w:p>
        </w:tc>
        <w:tc>
          <w:tcPr>
            <w:tcW w:w="484" w:type="pct"/>
          </w:tcPr>
          <w:p w14:paraId="21961F4C" w14:textId="6E649648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49478D5F" w14:textId="0E378B4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0.042</w:t>
            </w:r>
          </w:p>
        </w:tc>
        <w:tc>
          <w:tcPr>
            <w:tcW w:w="497" w:type="pct"/>
          </w:tcPr>
          <w:p w14:paraId="590743F6" w14:textId="38410FD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842CB9" w:rsidRPr="00842CB9" w14:paraId="4B4D1BEF" w14:textId="77777777" w:rsidTr="00842CB9">
        <w:tc>
          <w:tcPr>
            <w:tcW w:w="1712" w:type="pct"/>
          </w:tcPr>
          <w:p w14:paraId="5B08449B" w14:textId="718BAD23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31" w:type="pct"/>
          </w:tcPr>
          <w:p w14:paraId="79687076" w14:textId="163FFB5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259" w:type="pct"/>
          </w:tcPr>
          <w:p w14:paraId="673CDBA0" w14:textId="07D1098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562F4C48" w14:textId="34AC21D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F8E490F" w14:textId="503FB38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1.60</w:t>
            </w:r>
          </w:p>
        </w:tc>
        <w:tc>
          <w:tcPr>
            <w:tcW w:w="484" w:type="pct"/>
          </w:tcPr>
          <w:p w14:paraId="5E1DCB95" w14:textId="02D1C375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0.206</w:t>
            </w:r>
          </w:p>
        </w:tc>
        <w:tc>
          <w:tcPr>
            <w:tcW w:w="453" w:type="pct"/>
          </w:tcPr>
          <w:p w14:paraId="1E7E6D29" w14:textId="0F6927A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732E7989" w14:textId="6228975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842CB9" w:rsidRPr="00842CB9" w14:paraId="60BB4EB5" w14:textId="77777777" w:rsidTr="00842CB9">
        <w:tc>
          <w:tcPr>
            <w:tcW w:w="1712" w:type="pct"/>
          </w:tcPr>
          <w:p w14:paraId="68357BFC" w14:textId="7AA28F91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31" w:type="pct"/>
          </w:tcPr>
          <w:p w14:paraId="0199DECF" w14:textId="6C82274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53.20</w:t>
            </w:r>
          </w:p>
        </w:tc>
        <w:tc>
          <w:tcPr>
            <w:tcW w:w="259" w:type="pct"/>
          </w:tcPr>
          <w:p w14:paraId="66E25C6B" w14:textId="36AF63F1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4BA12235" w14:textId="0DF6EDA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FAA1CEC" w14:textId="02739A8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46.71</w:t>
            </w:r>
          </w:p>
        </w:tc>
        <w:tc>
          <w:tcPr>
            <w:tcW w:w="484" w:type="pct"/>
          </w:tcPr>
          <w:p w14:paraId="0904969B" w14:textId="1BC9182B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53" w:type="pct"/>
          </w:tcPr>
          <w:p w14:paraId="73DAC99E" w14:textId="2747ACA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0.033</w:t>
            </w:r>
          </w:p>
        </w:tc>
        <w:tc>
          <w:tcPr>
            <w:tcW w:w="497" w:type="pct"/>
          </w:tcPr>
          <w:p w14:paraId="2B75B06E" w14:textId="1AA9E51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0.043</w:t>
            </w:r>
          </w:p>
        </w:tc>
      </w:tr>
      <w:tr w:rsidR="00842CB9" w:rsidRPr="00842CB9" w14:paraId="4100B864" w14:textId="77777777" w:rsidTr="00842CB9">
        <w:tc>
          <w:tcPr>
            <w:tcW w:w="1712" w:type="pct"/>
          </w:tcPr>
          <w:p w14:paraId="0CC76ED7" w14:textId="1E21711A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31" w:type="pct"/>
          </w:tcPr>
          <w:p w14:paraId="74168421" w14:textId="49D3B5B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2.81</w:t>
            </w:r>
          </w:p>
        </w:tc>
        <w:tc>
          <w:tcPr>
            <w:tcW w:w="259" w:type="pct"/>
          </w:tcPr>
          <w:p w14:paraId="59F3F5F6" w14:textId="07055EE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5D72E1F" w14:textId="272530A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B1142BE" w14:textId="7AB11C2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2.47</w:t>
            </w:r>
          </w:p>
        </w:tc>
        <w:tc>
          <w:tcPr>
            <w:tcW w:w="484" w:type="pct"/>
          </w:tcPr>
          <w:p w14:paraId="2DDD6E45" w14:textId="1D3BD3AD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0.117</w:t>
            </w:r>
          </w:p>
        </w:tc>
        <w:tc>
          <w:tcPr>
            <w:tcW w:w="453" w:type="pct"/>
          </w:tcPr>
          <w:p w14:paraId="1F0B3AB4" w14:textId="287AE9F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97" w:type="pct"/>
          </w:tcPr>
          <w:p w14:paraId="0CD7C683" w14:textId="49A97B1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842CB9" w:rsidRPr="00842CB9" w14:paraId="30EE10E6" w14:textId="77777777" w:rsidTr="00842CB9">
        <w:tc>
          <w:tcPr>
            <w:tcW w:w="1712" w:type="pct"/>
          </w:tcPr>
          <w:p w14:paraId="53AE9A03" w14:textId="13588827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31" w:type="pct"/>
          </w:tcPr>
          <w:p w14:paraId="5B7469C6" w14:textId="24625B3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259" w:type="pct"/>
          </w:tcPr>
          <w:p w14:paraId="6C573C14" w14:textId="1ED7E4E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0AE8F3E6" w14:textId="1FDDDFA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5E17E8C" w14:textId="3F7E8E6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84" w:type="pct"/>
          </w:tcPr>
          <w:p w14:paraId="71B0D0C1" w14:textId="3BC0B5CA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0.436</w:t>
            </w:r>
          </w:p>
        </w:tc>
        <w:tc>
          <w:tcPr>
            <w:tcW w:w="453" w:type="pct"/>
          </w:tcPr>
          <w:p w14:paraId="60D38006" w14:textId="154848E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2CE35A9F" w14:textId="70D5C3C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42CB9" w:rsidRPr="00842CB9" w14:paraId="21A505D9" w14:textId="77777777" w:rsidTr="00842CB9">
        <w:tc>
          <w:tcPr>
            <w:tcW w:w="1712" w:type="pct"/>
          </w:tcPr>
          <w:p w14:paraId="380B079F" w14:textId="37ED216A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31" w:type="pct"/>
          </w:tcPr>
          <w:p w14:paraId="6009BBF4" w14:textId="43A8E9E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8.47</w:t>
            </w:r>
          </w:p>
        </w:tc>
        <w:tc>
          <w:tcPr>
            <w:tcW w:w="259" w:type="pct"/>
          </w:tcPr>
          <w:p w14:paraId="1A301DDB" w14:textId="1C0AA93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742F04D1" w14:textId="4E10405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4AD8CE38" w14:textId="19C1CDF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7.44</w:t>
            </w:r>
          </w:p>
        </w:tc>
        <w:tc>
          <w:tcPr>
            <w:tcW w:w="484" w:type="pct"/>
          </w:tcPr>
          <w:p w14:paraId="2D943A35" w14:textId="270648E1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53" w:type="pct"/>
          </w:tcPr>
          <w:p w14:paraId="22E558FD" w14:textId="1CB7D7A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7" w:type="pct"/>
          </w:tcPr>
          <w:p w14:paraId="53939BAE" w14:textId="5AA7F06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842CB9" w:rsidRPr="00842CB9" w14:paraId="14065465" w14:textId="77777777" w:rsidTr="00842CB9">
        <w:tc>
          <w:tcPr>
            <w:tcW w:w="1712" w:type="pct"/>
          </w:tcPr>
          <w:p w14:paraId="52DE222F" w14:textId="504690CA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31" w:type="pct"/>
          </w:tcPr>
          <w:p w14:paraId="6EE8E530" w14:textId="40322951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259" w:type="pct"/>
          </w:tcPr>
          <w:p w14:paraId="2ED24270" w14:textId="707C62D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12DE2577" w14:textId="4C4C64E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F4FFFB3" w14:textId="631A7AE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484" w:type="pct"/>
          </w:tcPr>
          <w:p w14:paraId="066F4DD5" w14:textId="6AFED15A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0.773</w:t>
            </w:r>
          </w:p>
        </w:tc>
        <w:tc>
          <w:tcPr>
            <w:tcW w:w="453" w:type="pct"/>
          </w:tcPr>
          <w:p w14:paraId="7CF6AD6B" w14:textId="57E4366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1E67CF92" w14:textId="49B910D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842CB9" w:rsidRPr="00842CB9" w14:paraId="19D9BA17" w14:textId="77777777" w:rsidTr="00842CB9">
        <w:tc>
          <w:tcPr>
            <w:tcW w:w="1712" w:type="pct"/>
          </w:tcPr>
          <w:p w14:paraId="51E0542C" w14:textId="72807350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31" w:type="pct"/>
          </w:tcPr>
          <w:p w14:paraId="4F2A1C4B" w14:textId="31C180F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259" w:type="pct"/>
          </w:tcPr>
          <w:p w14:paraId="2609FFA4" w14:textId="77AD51D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03988639" w14:textId="6D5CEBA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D61EB49" w14:textId="6F1D61C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484" w:type="pct"/>
          </w:tcPr>
          <w:p w14:paraId="4832C5CA" w14:textId="1698B649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0.908</w:t>
            </w:r>
          </w:p>
        </w:tc>
        <w:tc>
          <w:tcPr>
            <w:tcW w:w="453" w:type="pct"/>
          </w:tcPr>
          <w:p w14:paraId="0C89E9CD" w14:textId="35274A3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21DB1BE4" w14:textId="316013C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842CB9" w:rsidRPr="00842CB9" w14:paraId="59C383BE" w14:textId="77777777" w:rsidTr="00842CB9">
        <w:tc>
          <w:tcPr>
            <w:tcW w:w="1712" w:type="pct"/>
          </w:tcPr>
          <w:p w14:paraId="50C4CE16" w14:textId="2F9FEBDD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31" w:type="pct"/>
          </w:tcPr>
          <w:p w14:paraId="2A4F6526" w14:textId="453831E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4.10</w:t>
            </w:r>
          </w:p>
        </w:tc>
        <w:tc>
          <w:tcPr>
            <w:tcW w:w="259" w:type="pct"/>
          </w:tcPr>
          <w:p w14:paraId="2922FD25" w14:textId="1D8C4C1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0CF53523" w14:textId="3EDBB6E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6043F41" w14:textId="3C45B98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484" w:type="pct"/>
          </w:tcPr>
          <w:p w14:paraId="04DB6113" w14:textId="44F99FE7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453" w:type="pct"/>
          </w:tcPr>
          <w:p w14:paraId="6ECDA6B3" w14:textId="34500EC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97" w:type="pct"/>
          </w:tcPr>
          <w:p w14:paraId="62812606" w14:textId="1C38131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842CB9" w:rsidRPr="00842CB9" w14:paraId="1AA70425" w14:textId="77777777" w:rsidTr="00842CB9">
        <w:tc>
          <w:tcPr>
            <w:tcW w:w="1712" w:type="pct"/>
          </w:tcPr>
          <w:p w14:paraId="3CA1F434" w14:textId="18135342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31" w:type="pct"/>
          </w:tcPr>
          <w:p w14:paraId="5D3B535C" w14:textId="7D99C61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6.49</w:t>
            </w:r>
          </w:p>
        </w:tc>
        <w:tc>
          <w:tcPr>
            <w:tcW w:w="259" w:type="pct"/>
          </w:tcPr>
          <w:p w14:paraId="2C22431D" w14:textId="42E81A0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517" w:type="pct"/>
          </w:tcPr>
          <w:p w14:paraId="6855B0E5" w14:textId="7FCA41E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A70400C" w14:textId="1B6FEAC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484" w:type="pct"/>
          </w:tcPr>
          <w:p w14:paraId="65681445" w14:textId="018F833D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0.017</w:t>
            </w:r>
          </w:p>
        </w:tc>
        <w:tc>
          <w:tcPr>
            <w:tcW w:w="453" w:type="pct"/>
          </w:tcPr>
          <w:p w14:paraId="06628C13" w14:textId="08B9F39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0DA470A0" w14:textId="1A5C95D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842CB9" w:rsidRPr="00842CB9" w14:paraId="2B799A97" w14:textId="77777777" w:rsidTr="00842CB9">
        <w:tc>
          <w:tcPr>
            <w:tcW w:w="1712" w:type="pct"/>
          </w:tcPr>
          <w:p w14:paraId="1456C700" w14:textId="64082722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31" w:type="pct"/>
          </w:tcPr>
          <w:p w14:paraId="585D9525" w14:textId="6B43ECC1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5.77</w:t>
            </w:r>
          </w:p>
        </w:tc>
        <w:tc>
          <w:tcPr>
            <w:tcW w:w="259" w:type="pct"/>
          </w:tcPr>
          <w:p w14:paraId="601D1062" w14:textId="47F9E1F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673B4888" w14:textId="1C0A556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85A6471" w14:textId="17D3D26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484" w:type="pct"/>
          </w:tcPr>
          <w:p w14:paraId="470F24BE" w14:textId="430CFAA3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0.750</w:t>
            </w:r>
          </w:p>
        </w:tc>
        <w:tc>
          <w:tcPr>
            <w:tcW w:w="453" w:type="pct"/>
          </w:tcPr>
          <w:p w14:paraId="149A9E03" w14:textId="4B284FB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0AAC83E1" w14:textId="00E4DF7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842CB9" w:rsidRPr="00842CB9" w14:paraId="3FF4BA33" w14:textId="77777777" w:rsidTr="00842CB9">
        <w:tc>
          <w:tcPr>
            <w:tcW w:w="1712" w:type="pct"/>
          </w:tcPr>
          <w:p w14:paraId="732C6726" w14:textId="43044EFB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31" w:type="pct"/>
          </w:tcPr>
          <w:p w14:paraId="4F7E86FB" w14:textId="2267EE8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259" w:type="pct"/>
          </w:tcPr>
          <w:p w14:paraId="097E03E9" w14:textId="192F87E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59D3C12" w14:textId="22C1019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C1668B7" w14:textId="4002BE7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484" w:type="pct"/>
          </w:tcPr>
          <w:p w14:paraId="71F62562" w14:textId="0D1DCAE8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0.652</w:t>
            </w:r>
          </w:p>
        </w:tc>
        <w:tc>
          <w:tcPr>
            <w:tcW w:w="453" w:type="pct"/>
          </w:tcPr>
          <w:p w14:paraId="585CFC67" w14:textId="76FC944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024BEAEA" w14:textId="60CD251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42CB9" w:rsidRPr="00842CB9" w14:paraId="009833AF" w14:textId="77777777" w:rsidTr="00842CB9">
        <w:tc>
          <w:tcPr>
            <w:tcW w:w="1712" w:type="pct"/>
          </w:tcPr>
          <w:p w14:paraId="2A9809B3" w14:textId="78858B07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31" w:type="pct"/>
          </w:tcPr>
          <w:p w14:paraId="4AE9FF78" w14:textId="5A8A81C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11.80</w:t>
            </w:r>
          </w:p>
        </w:tc>
        <w:tc>
          <w:tcPr>
            <w:tcW w:w="259" w:type="pct"/>
          </w:tcPr>
          <w:p w14:paraId="25B8E355" w14:textId="440D3D0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7E11B64" w14:textId="4EBBE01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1E49D99" w14:textId="05F40C0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2.59</w:t>
            </w:r>
          </w:p>
        </w:tc>
        <w:tc>
          <w:tcPr>
            <w:tcW w:w="484" w:type="pct"/>
          </w:tcPr>
          <w:p w14:paraId="5C5B6C84" w14:textId="50A24EC9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53" w:type="pct"/>
          </w:tcPr>
          <w:p w14:paraId="038C421A" w14:textId="5458A57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7" w:type="pct"/>
          </w:tcPr>
          <w:p w14:paraId="36D0977E" w14:textId="2D73486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842CB9" w:rsidRPr="00842CB9" w14:paraId="49568E1D" w14:textId="77777777" w:rsidTr="00842CB9">
        <w:tc>
          <w:tcPr>
            <w:tcW w:w="1712" w:type="pct"/>
          </w:tcPr>
          <w:p w14:paraId="6A0368F5" w14:textId="736805FD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31" w:type="pct"/>
          </w:tcPr>
          <w:p w14:paraId="5AB1E59A" w14:textId="1439FBA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259" w:type="pct"/>
          </w:tcPr>
          <w:p w14:paraId="1FDE7B8A" w14:textId="0DFA699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7739160E" w14:textId="79A7C25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4100EF8" w14:textId="2FD89D0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484" w:type="pct"/>
          </w:tcPr>
          <w:p w14:paraId="66948DB7" w14:textId="01A3A9B3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0.565</w:t>
            </w:r>
          </w:p>
        </w:tc>
        <w:tc>
          <w:tcPr>
            <w:tcW w:w="453" w:type="pct"/>
          </w:tcPr>
          <w:p w14:paraId="5CEB5F80" w14:textId="54CEFF9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4CBB96BA" w14:textId="0BD8273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42CB9" w:rsidRPr="00842CB9" w14:paraId="7D2DFB09" w14:textId="77777777" w:rsidTr="00842CB9">
        <w:tc>
          <w:tcPr>
            <w:tcW w:w="1712" w:type="pct"/>
          </w:tcPr>
          <w:p w14:paraId="1896B98B" w14:textId="2DE2C248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31" w:type="pct"/>
          </w:tcPr>
          <w:p w14:paraId="349F459F" w14:textId="6160CA6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8.64</w:t>
            </w:r>
          </w:p>
        </w:tc>
        <w:tc>
          <w:tcPr>
            <w:tcW w:w="259" w:type="pct"/>
          </w:tcPr>
          <w:p w14:paraId="6958B627" w14:textId="75C228A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37C41D54" w14:textId="7E5010E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9A5F202" w14:textId="083D613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1.90</w:t>
            </w:r>
          </w:p>
        </w:tc>
        <w:tc>
          <w:tcPr>
            <w:tcW w:w="484" w:type="pct"/>
          </w:tcPr>
          <w:p w14:paraId="5F8EFF4B" w14:textId="36E63DD0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0.109</w:t>
            </w:r>
          </w:p>
        </w:tc>
        <w:tc>
          <w:tcPr>
            <w:tcW w:w="453" w:type="pct"/>
          </w:tcPr>
          <w:p w14:paraId="2DAC0E91" w14:textId="17F06EA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7" w:type="pct"/>
          </w:tcPr>
          <w:p w14:paraId="3CB78B1F" w14:textId="04D4A17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842CB9" w:rsidRPr="00842CB9" w14:paraId="27B6DA95" w14:textId="77777777" w:rsidTr="00842CB9">
        <w:tc>
          <w:tcPr>
            <w:tcW w:w="1712" w:type="pct"/>
          </w:tcPr>
          <w:p w14:paraId="68047E94" w14:textId="21E6A0D4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31" w:type="pct"/>
          </w:tcPr>
          <w:p w14:paraId="4A0EF808" w14:textId="7218C80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259" w:type="pct"/>
          </w:tcPr>
          <w:p w14:paraId="0F78ECC7" w14:textId="5D3EB76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4B8A7D17" w14:textId="627F3F0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1AEDABFB" w14:textId="1A2008A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484" w:type="pct"/>
          </w:tcPr>
          <w:p w14:paraId="615928F0" w14:textId="5E1F0009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0.884</w:t>
            </w:r>
          </w:p>
        </w:tc>
        <w:tc>
          <w:tcPr>
            <w:tcW w:w="453" w:type="pct"/>
          </w:tcPr>
          <w:p w14:paraId="6A299253" w14:textId="008465C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97" w:type="pct"/>
          </w:tcPr>
          <w:p w14:paraId="57DF6B38" w14:textId="3BD3228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842CB9" w:rsidRPr="00842CB9" w14:paraId="429FAA9F" w14:textId="77777777" w:rsidTr="00842CB9">
        <w:tc>
          <w:tcPr>
            <w:tcW w:w="1712" w:type="pct"/>
          </w:tcPr>
          <w:p w14:paraId="2CEC4CA3" w14:textId="5B5E30FD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31" w:type="pct"/>
          </w:tcPr>
          <w:p w14:paraId="419F3125" w14:textId="341C7861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2.49</w:t>
            </w:r>
          </w:p>
        </w:tc>
        <w:tc>
          <w:tcPr>
            <w:tcW w:w="259" w:type="pct"/>
          </w:tcPr>
          <w:p w14:paraId="0044E023" w14:textId="3B4E304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48440722" w14:textId="5287A9B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74D27159" w14:textId="54CF031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484" w:type="pct"/>
          </w:tcPr>
          <w:p w14:paraId="56A85893" w14:textId="7BA7E74F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0.702</w:t>
            </w:r>
          </w:p>
        </w:tc>
        <w:tc>
          <w:tcPr>
            <w:tcW w:w="453" w:type="pct"/>
          </w:tcPr>
          <w:p w14:paraId="5EF63F68" w14:textId="22E311D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97" w:type="pct"/>
          </w:tcPr>
          <w:p w14:paraId="27EB6E6C" w14:textId="4B7C5DF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842CB9" w:rsidRPr="00842CB9" w14:paraId="268442D5" w14:textId="77777777" w:rsidTr="00842CB9">
        <w:tc>
          <w:tcPr>
            <w:tcW w:w="1712" w:type="pct"/>
          </w:tcPr>
          <w:p w14:paraId="02617586" w14:textId="1E6E41B7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31" w:type="pct"/>
          </w:tcPr>
          <w:p w14:paraId="44BE6A8F" w14:textId="77DE4B8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259" w:type="pct"/>
          </w:tcPr>
          <w:p w14:paraId="6FE64E66" w14:textId="132D1D01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39BF90B5" w14:textId="18826DC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51F2FD2" w14:textId="0910846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484" w:type="pct"/>
          </w:tcPr>
          <w:p w14:paraId="1E7DFA82" w14:textId="5D54D3D9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0.433</w:t>
            </w:r>
          </w:p>
        </w:tc>
        <w:tc>
          <w:tcPr>
            <w:tcW w:w="453" w:type="pct"/>
          </w:tcPr>
          <w:p w14:paraId="79444426" w14:textId="7027913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4AF74BEE" w14:textId="70A383C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842CB9" w:rsidRPr="00842CB9" w14:paraId="4644C05A" w14:textId="77777777" w:rsidTr="00842CB9">
        <w:tc>
          <w:tcPr>
            <w:tcW w:w="1712" w:type="pct"/>
          </w:tcPr>
          <w:p w14:paraId="3B04A5D1" w14:textId="37BBCB5D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31" w:type="pct"/>
          </w:tcPr>
          <w:p w14:paraId="2E067D6C" w14:textId="04AA2EA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7.55</w:t>
            </w:r>
          </w:p>
        </w:tc>
        <w:tc>
          <w:tcPr>
            <w:tcW w:w="259" w:type="pct"/>
          </w:tcPr>
          <w:p w14:paraId="3C5A24DC" w14:textId="580AB67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0FC282F6" w14:textId="2C510BA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3426C154" w14:textId="0EC1FD7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1.66</w:t>
            </w:r>
          </w:p>
        </w:tc>
        <w:tc>
          <w:tcPr>
            <w:tcW w:w="484" w:type="pct"/>
          </w:tcPr>
          <w:p w14:paraId="394F5B36" w14:textId="75B19C7E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0.158</w:t>
            </w:r>
          </w:p>
        </w:tc>
        <w:tc>
          <w:tcPr>
            <w:tcW w:w="453" w:type="pct"/>
          </w:tcPr>
          <w:p w14:paraId="162C0C5E" w14:textId="48D9735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97" w:type="pct"/>
          </w:tcPr>
          <w:p w14:paraId="32E32CF8" w14:textId="597713E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842CB9" w:rsidRPr="00842CB9" w14:paraId="314A038D" w14:textId="77777777" w:rsidTr="00842CB9">
        <w:tc>
          <w:tcPr>
            <w:tcW w:w="1712" w:type="pct"/>
          </w:tcPr>
          <w:p w14:paraId="56942811" w14:textId="4B7CE2FC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31" w:type="pct"/>
          </w:tcPr>
          <w:p w14:paraId="729E283B" w14:textId="3FBB030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0.80</w:t>
            </w:r>
          </w:p>
        </w:tc>
        <w:tc>
          <w:tcPr>
            <w:tcW w:w="259" w:type="pct"/>
          </w:tcPr>
          <w:p w14:paraId="0CD1F92F" w14:textId="4A0666AF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517" w:type="pct"/>
          </w:tcPr>
          <w:p w14:paraId="3B5903B9" w14:textId="51526D6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0F0B00A" w14:textId="1B87DBB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484" w:type="pct"/>
          </w:tcPr>
          <w:p w14:paraId="0961CA25" w14:textId="1F39726B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0.704</w:t>
            </w:r>
          </w:p>
        </w:tc>
        <w:tc>
          <w:tcPr>
            <w:tcW w:w="453" w:type="pct"/>
          </w:tcPr>
          <w:p w14:paraId="6648C0C8" w14:textId="08A6632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1018AB99" w14:textId="46B0E31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42CB9" w:rsidRPr="00842CB9" w14:paraId="276D39F0" w14:textId="77777777" w:rsidTr="00842CB9">
        <w:tc>
          <w:tcPr>
            <w:tcW w:w="1712" w:type="pct"/>
          </w:tcPr>
          <w:p w14:paraId="7F76FE0D" w14:textId="15D6A116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31" w:type="pct"/>
          </w:tcPr>
          <w:p w14:paraId="45C5AF3A" w14:textId="78474EF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1.09</w:t>
            </w:r>
          </w:p>
        </w:tc>
        <w:tc>
          <w:tcPr>
            <w:tcW w:w="259" w:type="pct"/>
          </w:tcPr>
          <w:p w14:paraId="12FD4404" w14:textId="387A456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517" w:type="pct"/>
          </w:tcPr>
          <w:p w14:paraId="0C384FA6" w14:textId="2138075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67544821" w14:textId="34C809B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84" w:type="pct"/>
          </w:tcPr>
          <w:p w14:paraId="6A057F07" w14:textId="4E562679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0.916</w:t>
            </w:r>
          </w:p>
        </w:tc>
        <w:tc>
          <w:tcPr>
            <w:tcW w:w="453" w:type="pct"/>
          </w:tcPr>
          <w:p w14:paraId="332CE6F6" w14:textId="5236D60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97" w:type="pct"/>
          </w:tcPr>
          <w:p w14:paraId="5CA54402" w14:textId="2CBAD5F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842CB9" w:rsidRPr="00842CB9" w14:paraId="5A5804E3" w14:textId="77777777" w:rsidTr="00842CB9">
        <w:tc>
          <w:tcPr>
            <w:tcW w:w="1712" w:type="pct"/>
          </w:tcPr>
          <w:p w14:paraId="24548128" w14:textId="0D2EEAF8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31" w:type="pct"/>
          </w:tcPr>
          <w:p w14:paraId="6E9234B4" w14:textId="236AA161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17.29</w:t>
            </w:r>
          </w:p>
        </w:tc>
        <w:tc>
          <w:tcPr>
            <w:tcW w:w="259" w:type="pct"/>
          </w:tcPr>
          <w:p w14:paraId="58EBB49F" w14:textId="4BE014F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09EDF490" w14:textId="01D6B90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8CBDC6E" w14:textId="0340F5B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1.90</w:t>
            </w:r>
          </w:p>
        </w:tc>
        <w:tc>
          <w:tcPr>
            <w:tcW w:w="484" w:type="pct"/>
          </w:tcPr>
          <w:p w14:paraId="0ECFB5B9" w14:textId="3F733850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453" w:type="pct"/>
          </w:tcPr>
          <w:p w14:paraId="5ED4663C" w14:textId="32075C2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97" w:type="pct"/>
          </w:tcPr>
          <w:p w14:paraId="1562FA65" w14:textId="72866E82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842CB9" w:rsidRPr="00842CB9" w14:paraId="571D5796" w14:textId="77777777" w:rsidTr="00842CB9">
        <w:tc>
          <w:tcPr>
            <w:tcW w:w="1712" w:type="pct"/>
          </w:tcPr>
          <w:p w14:paraId="7DC06CFA" w14:textId="78B39288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31" w:type="pct"/>
          </w:tcPr>
          <w:p w14:paraId="737D912B" w14:textId="29E2E11B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11.83</w:t>
            </w:r>
          </w:p>
        </w:tc>
        <w:tc>
          <w:tcPr>
            <w:tcW w:w="259" w:type="pct"/>
          </w:tcPr>
          <w:p w14:paraId="5A219DF7" w14:textId="79FCD4D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1FAB0F0D" w14:textId="174332B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006D3587" w14:textId="4969CC63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484" w:type="pct"/>
          </w:tcPr>
          <w:p w14:paraId="7EF8D435" w14:textId="051DA149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0.240</w:t>
            </w:r>
          </w:p>
        </w:tc>
        <w:tc>
          <w:tcPr>
            <w:tcW w:w="453" w:type="pct"/>
          </w:tcPr>
          <w:p w14:paraId="79D1C491" w14:textId="039B29F9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7" w:type="pct"/>
          </w:tcPr>
          <w:p w14:paraId="7F6ED7F2" w14:textId="6102D4B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842CB9" w:rsidRPr="00842CB9" w14:paraId="78E72E39" w14:textId="77777777" w:rsidTr="00842CB9">
        <w:tc>
          <w:tcPr>
            <w:tcW w:w="1712" w:type="pct"/>
          </w:tcPr>
          <w:p w14:paraId="1BB609DC" w14:textId="2F1EE0AE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31" w:type="pct"/>
          </w:tcPr>
          <w:p w14:paraId="64335B92" w14:textId="312B12A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11.78</w:t>
            </w:r>
          </w:p>
        </w:tc>
        <w:tc>
          <w:tcPr>
            <w:tcW w:w="259" w:type="pct"/>
          </w:tcPr>
          <w:p w14:paraId="31A4F3C5" w14:textId="33371BD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524B380A" w14:textId="2E978C8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AB1B6B8" w14:textId="79189CE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484" w:type="pct"/>
          </w:tcPr>
          <w:p w14:paraId="1D79B13D" w14:textId="5022AA80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0.243</w:t>
            </w:r>
          </w:p>
        </w:tc>
        <w:tc>
          <w:tcPr>
            <w:tcW w:w="453" w:type="pct"/>
          </w:tcPr>
          <w:p w14:paraId="190185F0" w14:textId="5DD8A01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97" w:type="pct"/>
          </w:tcPr>
          <w:p w14:paraId="6A7C19B5" w14:textId="0533C8D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842CB9" w:rsidRPr="00842CB9" w14:paraId="34130ADC" w14:textId="77777777" w:rsidTr="00842CB9">
        <w:tc>
          <w:tcPr>
            <w:tcW w:w="1712" w:type="pct"/>
          </w:tcPr>
          <w:p w14:paraId="57E5293B" w14:textId="291BA79D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31" w:type="pct"/>
          </w:tcPr>
          <w:p w14:paraId="1C988F81" w14:textId="615F4C16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6.19</w:t>
            </w:r>
          </w:p>
        </w:tc>
        <w:tc>
          <w:tcPr>
            <w:tcW w:w="259" w:type="pct"/>
          </w:tcPr>
          <w:p w14:paraId="0D6BA543" w14:textId="214CDBCA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707BF1F7" w14:textId="3ED3866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5DFE8398" w14:textId="0E222EB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484" w:type="pct"/>
          </w:tcPr>
          <w:p w14:paraId="3DB2964E" w14:textId="397ADBED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0.710</w:t>
            </w:r>
          </w:p>
        </w:tc>
        <w:tc>
          <w:tcPr>
            <w:tcW w:w="453" w:type="pct"/>
          </w:tcPr>
          <w:p w14:paraId="4C1B8582" w14:textId="517DEFF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97" w:type="pct"/>
          </w:tcPr>
          <w:p w14:paraId="56DD973B" w14:textId="522F8CB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842CB9" w:rsidRPr="00842CB9" w14:paraId="0786BA8E" w14:textId="77777777" w:rsidTr="00842CB9">
        <w:tc>
          <w:tcPr>
            <w:tcW w:w="1712" w:type="pct"/>
          </w:tcPr>
          <w:p w14:paraId="59946E11" w14:textId="24A124D6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31" w:type="pct"/>
          </w:tcPr>
          <w:p w14:paraId="7F16D574" w14:textId="584E9BD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13.75</w:t>
            </w:r>
          </w:p>
        </w:tc>
        <w:tc>
          <w:tcPr>
            <w:tcW w:w="259" w:type="pct"/>
          </w:tcPr>
          <w:p w14:paraId="2E4F5B58" w14:textId="23C60768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517" w:type="pct"/>
          </w:tcPr>
          <w:p w14:paraId="23950700" w14:textId="1E245CF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47" w:type="pct"/>
          </w:tcPr>
          <w:p w14:paraId="273A55DB" w14:textId="63DAE32D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1.51</w:t>
            </w:r>
          </w:p>
        </w:tc>
        <w:tc>
          <w:tcPr>
            <w:tcW w:w="484" w:type="pct"/>
          </w:tcPr>
          <w:p w14:paraId="4CDC8798" w14:textId="3A9C6EED" w:rsidR="00842CB9" w:rsidRPr="00842CB9" w:rsidRDefault="00842CB9" w:rsidP="00842CB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53" w:type="pct"/>
          </w:tcPr>
          <w:p w14:paraId="1EAF96DF" w14:textId="2EDA3F4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97" w:type="pct"/>
          </w:tcPr>
          <w:p w14:paraId="513BB9C9" w14:textId="0297662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842CB9" w:rsidRPr="00842CB9" w14:paraId="53469194" w14:textId="77777777" w:rsidTr="00842CB9">
        <w:tc>
          <w:tcPr>
            <w:tcW w:w="1712" w:type="pct"/>
          </w:tcPr>
          <w:p w14:paraId="56AF833F" w14:textId="3AC6306E" w:rsidR="00842CB9" w:rsidRPr="00842CB9" w:rsidRDefault="00842CB9" w:rsidP="00842CB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31" w:type="pct"/>
          </w:tcPr>
          <w:p w14:paraId="051A8D19" w14:textId="4DD009E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842CB9">
              <w:rPr>
                <w:rFonts w:ascii="Cambria" w:hAnsi="Cambria"/>
                <w:sz w:val="22"/>
                <w:szCs w:val="22"/>
              </w:rPr>
              <w:t>1182.32</w:t>
            </w:r>
          </w:p>
        </w:tc>
        <w:tc>
          <w:tcPr>
            <w:tcW w:w="259" w:type="pct"/>
          </w:tcPr>
          <w:p w14:paraId="264AE16E" w14:textId="5CA4DCA0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7" w:type="pct"/>
          </w:tcPr>
          <w:p w14:paraId="01F2725B" w14:textId="740E1E14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47" w:type="pct"/>
          </w:tcPr>
          <w:p w14:paraId="4D19B36C" w14:textId="114FDFFE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4" w:type="pct"/>
          </w:tcPr>
          <w:p w14:paraId="24B4563B" w14:textId="77777777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3" w:type="pct"/>
          </w:tcPr>
          <w:p w14:paraId="3FF96F45" w14:textId="2DDEEFE5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97" w:type="pct"/>
          </w:tcPr>
          <w:p w14:paraId="5F2E7152" w14:textId="3D38248C" w:rsidR="00842CB9" w:rsidRPr="00842CB9" w:rsidRDefault="00842CB9" w:rsidP="00842CB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3046EE17" w14:textId="77777777" w:rsidR="001E40B8" w:rsidRDefault="001E40B8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E4615BA" w14:textId="77777777" w:rsidR="00A5382B" w:rsidRDefault="00A5382B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AF7207" w14:textId="438FA54A" w:rsidR="00A5382B" w:rsidRPr="00B6190C" w:rsidRDefault="00A5382B" w:rsidP="00A5382B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4</w:t>
      </w:r>
    </w:p>
    <w:p w14:paraId="72B67C5D" w14:textId="7034FA51" w:rsidR="00A5382B" w:rsidRDefault="00015B65" w:rsidP="00A5382B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A5382B">
        <w:rPr>
          <w:rFonts w:ascii="Cambria" w:eastAsia="Cambria" w:hAnsi="Cambria" w:cs="Times New Roman"/>
          <w:iCs/>
        </w:rPr>
        <w:t>2</w:t>
      </w:r>
    </w:p>
    <w:tbl>
      <w:tblPr>
        <w:tblStyle w:val="Table"/>
        <w:tblW w:w="5240" w:type="pct"/>
        <w:tblLook w:val="0020" w:firstRow="1" w:lastRow="0" w:firstColumn="0" w:lastColumn="0" w:noHBand="0" w:noVBand="0"/>
      </w:tblPr>
      <w:tblGrid>
        <w:gridCol w:w="3342"/>
        <w:gridCol w:w="1006"/>
        <w:gridCol w:w="700"/>
        <w:gridCol w:w="899"/>
        <w:gridCol w:w="987"/>
        <w:gridCol w:w="944"/>
        <w:gridCol w:w="942"/>
        <w:gridCol w:w="989"/>
      </w:tblGrid>
      <w:tr w:rsidR="00F96D2E" w:rsidRPr="009F746F" w14:paraId="355B181D" w14:textId="77777777" w:rsidTr="009F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3" w:type="pct"/>
          </w:tcPr>
          <w:p w14:paraId="5DCDE582" w14:textId="77777777" w:rsidR="00A5382B" w:rsidRPr="009F746F" w:rsidRDefault="00A5382B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13" w:type="pct"/>
          </w:tcPr>
          <w:p w14:paraId="3EEA9174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57" w:type="pct"/>
          </w:tcPr>
          <w:p w14:paraId="47DAF831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58" w:type="pct"/>
          </w:tcPr>
          <w:p w14:paraId="36703C9A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03" w:type="pct"/>
          </w:tcPr>
          <w:p w14:paraId="0AD1C0C2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481" w:type="pct"/>
          </w:tcPr>
          <w:p w14:paraId="2BDC79AA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80" w:type="pct"/>
          </w:tcPr>
          <w:p w14:paraId="44344886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F746F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04" w:type="pct"/>
          </w:tcPr>
          <w:p w14:paraId="24CF0763" w14:textId="77777777" w:rsidR="00A5382B" w:rsidRPr="009F746F" w:rsidRDefault="00A5382B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F746F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9F746F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9F746F" w:rsidRPr="009F746F" w14:paraId="19194EC8" w14:textId="77777777" w:rsidTr="009F746F">
        <w:tc>
          <w:tcPr>
            <w:tcW w:w="1703" w:type="pct"/>
          </w:tcPr>
          <w:p w14:paraId="02B8DE64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13" w:type="pct"/>
          </w:tcPr>
          <w:p w14:paraId="09384B3E" w14:textId="34CC1F6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4.19</w:t>
            </w:r>
          </w:p>
        </w:tc>
        <w:tc>
          <w:tcPr>
            <w:tcW w:w="357" w:type="pct"/>
          </w:tcPr>
          <w:p w14:paraId="4FAB43BF" w14:textId="00C5784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852C606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A83C852" w14:textId="5A5B879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1.84</w:t>
            </w:r>
          </w:p>
        </w:tc>
        <w:tc>
          <w:tcPr>
            <w:tcW w:w="481" w:type="pct"/>
          </w:tcPr>
          <w:p w14:paraId="4CA8BA3F" w14:textId="0D550182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0.160</w:t>
            </w:r>
          </w:p>
        </w:tc>
        <w:tc>
          <w:tcPr>
            <w:tcW w:w="480" w:type="pct"/>
          </w:tcPr>
          <w:p w14:paraId="7FFDCF29" w14:textId="52E0C43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470154A6" w14:textId="6941620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F746F" w:rsidRPr="009F746F" w14:paraId="045EB671" w14:textId="77777777" w:rsidTr="009F746F">
        <w:tc>
          <w:tcPr>
            <w:tcW w:w="1703" w:type="pct"/>
          </w:tcPr>
          <w:p w14:paraId="7AF00666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13" w:type="pct"/>
          </w:tcPr>
          <w:p w14:paraId="65327CA6" w14:textId="7742369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6.51</w:t>
            </w:r>
          </w:p>
        </w:tc>
        <w:tc>
          <w:tcPr>
            <w:tcW w:w="357" w:type="pct"/>
          </w:tcPr>
          <w:p w14:paraId="5CE4E769" w14:textId="60E39FB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548E91B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C781860" w14:textId="37AE0CF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481" w:type="pct"/>
          </w:tcPr>
          <w:p w14:paraId="264C1C5A" w14:textId="0C8613BE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480" w:type="pct"/>
          </w:tcPr>
          <w:p w14:paraId="50E87DBD" w14:textId="1BADB2E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022C9BB9" w14:textId="6F69B33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F746F" w:rsidRPr="009F746F" w14:paraId="6C587C76" w14:textId="77777777" w:rsidTr="009F746F">
        <w:tc>
          <w:tcPr>
            <w:tcW w:w="1703" w:type="pct"/>
          </w:tcPr>
          <w:p w14:paraId="4089C34D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13" w:type="pct"/>
          </w:tcPr>
          <w:p w14:paraId="00163EED" w14:textId="1D5717B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69.94</w:t>
            </w:r>
          </w:p>
        </w:tc>
        <w:tc>
          <w:tcPr>
            <w:tcW w:w="357" w:type="pct"/>
          </w:tcPr>
          <w:p w14:paraId="7078CC1B" w14:textId="34C77E8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653B28F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29A038DE" w14:textId="13C9489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61.20</w:t>
            </w:r>
          </w:p>
        </w:tc>
        <w:tc>
          <w:tcPr>
            <w:tcW w:w="481" w:type="pct"/>
          </w:tcPr>
          <w:p w14:paraId="02B27704" w14:textId="1D122ADF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0" w:type="pct"/>
          </w:tcPr>
          <w:p w14:paraId="138C8A2E" w14:textId="203F544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504" w:type="pct"/>
          </w:tcPr>
          <w:p w14:paraId="119DC342" w14:textId="016796D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9F746F" w:rsidRPr="009F746F" w14:paraId="041C0484" w14:textId="77777777" w:rsidTr="009F746F">
        <w:tc>
          <w:tcPr>
            <w:tcW w:w="1703" w:type="pct"/>
          </w:tcPr>
          <w:p w14:paraId="19ABB1A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13" w:type="pct"/>
          </w:tcPr>
          <w:p w14:paraId="6ACA4394" w14:textId="6CD1AE2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1.50</w:t>
            </w:r>
          </w:p>
        </w:tc>
        <w:tc>
          <w:tcPr>
            <w:tcW w:w="357" w:type="pct"/>
          </w:tcPr>
          <w:p w14:paraId="6C8F79A7" w14:textId="02F0A95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73AE34B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92E962E" w14:textId="694B228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1.31</w:t>
            </w:r>
          </w:p>
        </w:tc>
        <w:tc>
          <w:tcPr>
            <w:tcW w:w="481" w:type="pct"/>
          </w:tcPr>
          <w:p w14:paraId="5B4425B2" w14:textId="6AB9D8C0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0.253</w:t>
            </w:r>
          </w:p>
        </w:tc>
        <w:tc>
          <w:tcPr>
            <w:tcW w:w="480" w:type="pct"/>
          </w:tcPr>
          <w:p w14:paraId="60670656" w14:textId="08A75EF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6B6B07ED" w14:textId="7F33AC4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0CB0669E" w14:textId="77777777" w:rsidTr="009F746F">
        <w:tc>
          <w:tcPr>
            <w:tcW w:w="1703" w:type="pct"/>
          </w:tcPr>
          <w:p w14:paraId="41E5E158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13" w:type="pct"/>
          </w:tcPr>
          <w:p w14:paraId="2B02B8F3" w14:textId="28216E3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56.07</w:t>
            </w:r>
          </w:p>
        </w:tc>
        <w:tc>
          <w:tcPr>
            <w:tcW w:w="357" w:type="pct"/>
          </w:tcPr>
          <w:p w14:paraId="227DFCCC" w14:textId="5D7294C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657F2A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703E023" w14:textId="51BA27F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49.07</w:t>
            </w:r>
          </w:p>
        </w:tc>
        <w:tc>
          <w:tcPr>
            <w:tcW w:w="481" w:type="pct"/>
          </w:tcPr>
          <w:p w14:paraId="3ABA436E" w14:textId="7F19A288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80" w:type="pct"/>
          </w:tcPr>
          <w:p w14:paraId="16B9ACF4" w14:textId="4182E16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504" w:type="pct"/>
          </w:tcPr>
          <w:p w14:paraId="6C2CC5E2" w14:textId="14D0F22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9F746F" w:rsidRPr="009F746F" w14:paraId="1BF93C6A" w14:textId="77777777" w:rsidTr="009F746F">
        <w:tc>
          <w:tcPr>
            <w:tcW w:w="1703" w:type="pct"/>
          </w:tcPr>
          <w:p w14:paraId="665D6415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13" w:type="pct"/>
          </w:tcPr>
          <w:p w14:paraId="27D56BAC" w14:textId="44FCE38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3.00</w:t>
            </w:r>
          </w:p>
        </w:tc>
        <w:tc>
          <w:tcPr>
            <w:tcW w:w="357" w:type="pct"/>
          </w:tcPr>
          <w:p w14:paraId="41906A7E" w14:textId="3323653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5C5248C6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BBECE70" w14:textId="012818A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2.63</w:t>
            </w:r>
          </w:p>
        </w:tc>
        <w:tc>
          <w:tcPr>
            <w:tcW w:w="481" w:type="pct"/>
          </w:tcPr>
          <w:p w14:paraId="420277DA" w14:textId="5850FD53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0.105</w:t>
            </w:r>
          </w:p>
        </w:tc>
        <w:tc>
          <w:tcPr>
            <w:tcW w:w="480" w:type="pct"/>
          </w:tcPr>
          <w:p w14:paraId="73BCC5E0" w14:textId="4359D42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504" w:type="pct"/>
          </w:tcPr>
          <w:p w14:paraId="2C0020DB" w14:textId="3E0EF29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9F746F" w:rsidRPr="009F746F" w14:paraId="3AF4A18D" w14:textId="77777777" w:rsidTr="009F746F">
        <w:tc>
          <w:tcPr>
            <w:tcW w:w="1703" w:type="pct"/>
          </w:tcPr>
          <w:p w14:paraId="438F7398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13" w:type="pct"/>
          </w:tcPr>
          <w:p w14:paraId="715253D3" w14:textId="19F712C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357" w:type="pct"/>
          </w:tcPr>
          <w:p w14:paraId="7E66BC09" w14:textId="23986CE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4648A52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6BF56538" w14:textId="1DA2DD6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0.87</w:t>
            </w:r>
          </w:p>
        </w:tc>
        <w:tc>
          <w:tcPr>
            <w:tcW w:w="481" w:type="pct"/>
          </w:tcPr>
          <w:p w14:paraId="40390630" w14:textId="770E738E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0.351</w:t>
            </w:r>
          </w:p>
        </w:tc>
        <w:tc>
          <w:tcPr>
            <w:tcW w:w="480" w:type="pct"/>
          </w:tcPr>
          <w:p w14:paraId="66AF2831" w14:textId="0429677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68A5C7F3" w14:textId="01DB1DA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411E05AB" w14:textId="77777777" w:rsidTr="009F746F">
        <w:tc>
          <w:tcPr>
            <w:tcW w:w="1703" w:type="pct"/>
          </w:tcPr>
          <w:p w14:paraId="55E663C1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13" w:type="pct"/>
          </w:tcPr>
          <w:p w14:paraId="028DD289" w14:textId="0FF5D0B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6.96</w:t>
            </w:r>
          </w:p>
        </w:tc>
        <w:tc>
          <w:tcPr>
            <w:tcW w:w="357" w:type="pct"/>
          </w:tcPr>
          <w:p w14:paraId="15D28912" w14:textId="2025B04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48E12CF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186DDC5" w14:textId="7D06C88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6.09</w:t>
            </w:r>
          </w:p>
        </w:tc>
        <w:tc>
          <w:tcPr>
            <w:tcW w:w="481" w:type="pct"/>
          </w:tcPr>
          <w:p w14:paraId="2DF68078" w14:textId="5F915FFD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480" w:type="pct"/>
          </w:tcPr>
          <w:p w14:paraId="64AB5462" w14:textId="7988ED5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1BD12250" w14:textId="3C745F0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9F746F" w:rsidRPr="009F746F" w14:paraId="4AAA7F28" w14:textId="77777777" w:rsidTr="009F746F">
        <w:tc>
          <w:tcPr>
            <w:tcW w:w="1703" w:type="pct"/>
          </w:tcPr>
          <w:p w14:paraId="37CC4A36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13" w:type="pct"/>
          </w:tcPr>
          <w:p w14:paraId="3347D255" w14:textId="39AE532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357" w:type="pct"/>
          </w:tcPr>
          <w:p w14:paraId="655CE31D" w14:textId="60A5EF0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3781C06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07BE11D9" w14:textId="4343206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81" w:type="pct"/>
          </w:tcPr>
          <w:p w14:paraId="21BF65AF" w14:textId="41E0D542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0.642</w:t>
            </w:r>
          </w:p>
        </w:tc>
        <w:tc>
          <w:tcPr>
            <w:tcW w:w="480" w:type="pct"/>
          </w:tcPr>
          <w:p w14:paraId="46ACB8B9" w14:textId="6665A0C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6B377C5A" w14:textId="3DF0DF5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49121A2D" w14:textId="77777777" w:rsidTr="009F746F">
        <w:tc>
          <w:tcPr>
            <w:tcW w:w="1703" w:type="pct"/>
          </w:tcPr>
          <w:p w14:paraId="09DD021E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13" w:type="pct"/>
          </w:tcPr>
          <w:p w14:paraId="7EA6F18A" w14:textId="02C5745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357" w:type="pct"/>
          </w:tcPr>
          <w:p w14:paraId="658D479F" w14:textId="253B20B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78018EC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6ECF5756" w14:textId="7492B19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481" w:type="pct"/>
          </w:tcPr>
          <w:p w14:paraId="23565F93" w14:textId="008FDC82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0.969</w:t>
            </w:r>
          </w:p>
        </w:tc>
        <w:tc>
          <w:tcPr>
            <w:tcW w:w="480" w:type="pct"/>
          </w:tcPr>
          <w:p w14:paraId="439D6271" w14:textId="14693CD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07D6734E" w14:textId="0C1274D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4ED05A66" w14:textId="77777777" w:rsidTr="009F746F">
        <w:tc>
          <w:tcPr>
            <w:tcW w:w="1703" w:type="pct"/>
          </w:tcPr>
          <w:p w14:paraId="56831BF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13" w:type="pct"/>
          </w:tcPr>
          <w:p w14:paraId="7ED3E675" w14:textId="3A78EF2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5.20</w:t>
            </w:r>
          </w:p>
        </w:tc>
        <w:tc>
          <w:tcPr>
            <w:tcW w:w="357" w:type="pct"/>
          </w:tcPr>
          <w:p w14:paraId="223D04A7" w14:textId="43F17F4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19E82EBF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B561213" w14:textId="0612285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4.55</w:t>
            </w:r>
          </w:p>
        </w:tc>
        <w:tc>
          <w:tcPr>
            <w:tcW w:w="481" w:type="pct"/>
          </w:tcPr>
          <w:p w14:paraId="3000680D" w14:textId="2A675BA0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0.033</w:t>
            </w:r>
          </w:p>
        </w:tc>
        <w:tc>
          <w:tcPr>
            <w:tcW w:w="480" w:type="pct"/>
          </w:tcPr>
          <w:p w14:paraId="1AA48C06" w14:textId="4F740AE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359C78BA" w14:textId="7879297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F746F" w:rsidRPr="009F746F" w14:paraId="187745FF" w14:textId="77777777" w:rsidTr="009F746F">
        <w:tc>
          <w:tcPr>
            <w:tcW w:w="1703" w:type="pct"/>
          </w:tcPr>
          <w:p w14:paraId="2A28EB4D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13" w:type="pct"/>
          </w:tcPr>
          <w:p w14:paraId="7ED7A031" w14:textId="48D8C08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4.09</w:t>
            </w:r>
          </w:p>
        </w:tc>
        <w:tc>
          <w:tcPr>
            <w:tcW w:w="357" w:type="pct"/>
          </w:tcPr>
          <w:p w14:paraId="312972FC" w14:textId="45EE160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58" w:type="pct"/>
          </w:tcPr>
          <w:p w14:paraId="1E2CF8B4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E4DCBFC" w14:textId="6B19436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3.58</w:t>
            </w:r>
          </w:p>
        </w:tc>
        <w:tc>
          <w:tcPr>
            <w:tcW w:w="481" w:type="pct"/>
          </w:tcPr>
          <w:p w14:paraId="49975E09" w14:textId="6E4CC24A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0.059</w:t>
            </w:r>
          </w:p>
        </w:tc>
        <w:tc>
          <w:tcPr>
            <w:tcW w:w="480" w:type="pct"/>
          </w:tcPr>
          <w:p w14:paraId="4EFF50CA" w14:textId="4D1595E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504" w:type="pct"/>
          </w:tcPr>
          <w:p w14:paraId="33CB4733" w14:textId="09970F1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9F746F" w:rsidRPr="009F746F" w14:paraId="41D4062E" w14:textId="77777777" w:rsidTr="009F746F">
        <w:tc>
          <w:tcPr>
            <w:tcW w:w="1703" w:type="pct"/>
          </w:tcPr>
          <w:p w14:paraId="32C512A4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13" w:type="pct"/>
          </w:tcPr>
          <w:p w14:paraId="4D68F099" w14:textId="782DF6C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5.61</w:t>
            </w:r>
          </w:p>
        </w:tc>
        <w:tc>
          <w:tcPr>
            <w:tcW w:w="357" w:type="pct"/>
          </w:tcPr>
          <w:p w14:paraId="4DE30150" w14:textId="2D7B57C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18B62AD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F96263E" w14:textId="080C7E1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481" w:type="pct"/>
          </w:tcPr>
          <w:p w14:paraId="5E45CB79" w14:textId="5EAB6699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480" w:type="pct"/>
          </w:tcPr>
          <w:p w14:paraId="369BCE94" w14:textId="39D0A3F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1250D3A4" w14:textId="464CEDD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F746F" w:rsidRPr="009F746F" w14:paraId="209AB29F" w14:textId="77777777" w:rsidTr="009F746F">
        <w:tc>
          <w:tcPr>
            <w:tcW w:w="1703" w:type="pct"/>
          </w:tcPr>
          <w:p w14:paraId="7DFDF71D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13" w:type="pct"/>
          </w:tcPr>
          <w:p w14:paraId="12FDFCAA" w14:textId="26D0E97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357" w:type="pct"/>
          </w:tcPr>
          <w:p w14:paraId="34D2B33E" w14:textId="16B54EF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12330ED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BCC31BB" w14:textId="416D2C0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81" w:type="pct"/>
          </w:tcPr>
          <w:p w14:paraId="739CA98C" w14:textId="6D0C98D8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0.785</w:t>
            </w:r>
          </w:p>
        </w:tc>
        <w:tc>
          <w:tcPr>
            <w:tcW w:w="480" w:type="pct"/>
          </w:tcPr>
          <w:p w14:paraId="5C215F29" w14:textId="6A08204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074C991D" w14:textId="300BE7A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1F40B525" w14:textId="77777777" w:rsidTr="009F746F">
        <w:tc>
          <w:tcPr>
            <w:tcW w:w="1703" w:type="pct"/>
          </w:tcPr>
          <w:p w14:paraId="69C3435E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13" w:type="pct"/>
          </w:tcPr>
          <w:p w14:paraId="02FC638A" w14:textId="6A2D5E7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11.76</w:t>
            </w:r>
          </w:p>
        </w:tc>
        <w:tc>
          <w:tcPr>
            <w:tcW w:w="357" w:type="pct"/>
          </w:tcPr>
          <w:p w14:paraId="27835850" w14:textId="1A169C5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74DFAAD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3AABACC" w14:textId="09C2557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2.57</w:t>
            </w:r>
          </w:p>
        </w:tc>
        <w:tc>
          <w:tcPr>
            <w:tcW w:w="481" w:type="pct"/>
          </w:tcPr>
          <w:p w14:paraId="07CD0E23" w14:textId="024AD812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0.036</w:t>
            </w:r>
          </w:p>
        </w:tc>
        <w:tc>
          <w:tcPr>
            <w:tcW w:w="480" w:type="pct"/>
          </w:tcPr>
          <w:p w14:paraId="60A40903" w14:textId="56DCD03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0FFAB00E" w14:textId="2C7D089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F746F" w:rsidRPr="009F746F" w14:paraId="1C31E3DF" w14:textId="77777777" w:rsidTr="009F746F">
        <w:tc>
          <w:tcPr>
            <w:tcW w:w="1703" w:type="pct"/>
          </w:tcPr>
          <w:p w14:paraId="10721ECA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13" w:type="pct"/>
          </w:tcPr>
          <w:p w14:paraId="0513F6C4" w14:textId="2F6E30C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1.10</w:t>
            </w:r>
          </w:p>
        </w:tc>
        <w:tc>
          <w:tcPr>
            <w:tcW w:w="357" w:type="pct"/>
          </w:tcPr>
          <w:p w14:paraId="69EE6656" w14:textId="727C18B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9D8E6B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1186695" w14:textId="6F8F0AE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481" w:type="pct"/>
          </w:tcPr>
          <w:p w14:paraId="70242317" w14:textId="483CD7D9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0.619</w:t>
            </w:r>
          </w:p>
        </w:tc>
        <w:tc>
          <w:tcPr>
            <w:tcW w:w="480" w:type="pct"/>
          </w:tcPr>
          <w:p w14:paraId="356315B4" w14:textId="00AA5B0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3544670B" w14:textId="0B25E1E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6CC5C71A" w14:textId="77777777" w:rsidTr="009F746F">
        <w:tc>
          <w:tcPr>
            <w:tcW w:w="1703" w:type="pct"/>
          </w:tcPr>
          <w:p w14:paraId="40FF9171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13" w:type="pct"/>
          </w:tcPr>
          <w:p w14:paraId="277B7511" w14:textId="348447B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9.47</w:t>
            </w:r>
          </w:p>
        </w:tc>
        <w:tc>
          <w:tcPr>
            <w:tcW w:w="357" w:type="pct"/>
          </w:tcPr>
          <w:p w14:paraId="4646DEEC" w14:textId="6EC68C6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27E2E41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65536D3" w14:textId="3F890A8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2.07</w:t>
            </w:r>
          </w:p>
        </w:tc>
        <w:tc>
          <w:tcPr>
            <w:tcW w:w="481" w:type="pct"/>
          </w:tcPr>
          <w:p w14:paraId="4E2508C7" w14:textId="4F4BDDEE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0.082</w:t>
            </w:r>
          </w:p>
        </w:tc>
        <w:tc>
          <w:tcPr>
            <w:tcW w:w="480" w:type="pct"/>
          </w:tcPr>
          <w:p w14:paraId="7DCEA91C" w14:textId="4388E6F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504" w:type="pct"/>
          </w:tcPr>
          <w:p w14:paraId="7C3A89CF" w14:textId="1EFDC29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9F746F" w:rsidRPr="009F746F" w14:paraId="5ACEF60F" w14:textId="77777777" w:rsidTr="009F746F">
        <w:tc>
          <w:tcPr>
            <w:tcW w:w="1703" w:type="pct"/>
          </w:tcPr>
          <w:p w14:paraId="7A7428DA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13" w:type="pct"/>
          </w:tcPr>
          <w:p w14:paraId="55502F80" w14:textId="76F16C7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357" w:type="pct"/>
          </w:tcPr>
          <w:p w14:paraId="003B2888" w14:textId="30FEFB6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88E9383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0BE0BF2" w14:textId="59BE957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481" w:type="pct"/>
          </w:tcPr>
          <w:p w14:paraId="65DCEE72" w14:textId="6AA4E6F8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0.765</w:t>
            </w:r>
          </w:p>
        </w:tc>
        <w:tc>
          <w:tcPr>
            <w:tcW w:w="480" w:type="pct"/>
          </w:tcPr>
          <w:p w14:paraId="67B479B5" w14:textId="52F8637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504" w:type="pct"/>
          </w:tcPr>
          <w:p w14:paraId="11ADFCFB" w14:textId="1826940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6F373082" w14:textId="77777777" w:rsidTr="009F746F">
        <w:tc>
          <w:tcPr>
            <w:tcW w:w="1703" w:type="pct"/>
          </w:tcPr>
          <w:p w14:paraId="50C28539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13" w:type="pct"/>
          </w:tcPr>
          <w:p w14:paraId="517DCB80" w14:textId="556B2A7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2.00</w:t>
            </w:r>
          </w:p>
        </w:tc>
        <w:tc>
          <w:tcPr>
            <w:tcW w:w="357" w:type="pct"/>
          </w:tcPr>
          <w:p w14:paraId="61F4C7A3" w14:textId="221FFFE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069BA5C4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C32F2BF" w14:textId="7F056D9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481" w:type="pct"/>
          </w:tcPr>
          <w:p w14:paraId="6997591C" w14:textId="6C7AE277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0.781</w:t>
            </w:r>
          </w:p>
        </w:tc>
        <w:tc>
          <w:tcPr>
            <w:tcW w:w="480" w:type="pct"/>
          </w:tcPr>
          <w:p w14:paraId="6E426B33" w14:textId="3A8F8E3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0517702D" w14:textId="18DB544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9F746F" w:rsidRPr="009F746F" w14:paraId="0FD807BC" w14:textId="77777777" w:rsidTr="009F746F">
        <w:tc>
          <w:tcPr>
            <w:tcW w:w="1703" w:type="pct"/>
          </w:tcPr>
          <w:p w14:paraId="334CD3FA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13" w:type="pct"/>
          </w:tcPr>
          <w:p w14:paraId="256CF543" w14:textId="7084438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1.85</w:t>
            </w:r>
          </w:p>
        </w:tc>
        <w:tc>
          <w:tcPr>
            <w:tcW w:w="357" w:type="pct"/>
          </w:tcPr>
          <w:p w14:paraId="6009E434" w14:textId="167BF84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7684891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58B1369" w14:textId="0AE876C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481" w:type="pct"/>
          </w:tcPr>
          <w:p w14:paraId="537492DD" w14:textId="21BE8C04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0.445</w:t>
            </w:r>
          </w:p>
        </w:tc>
        <w:tc>
          <w:tcPr>
            <w:tcW w:w="480" w:type="pct"/>
          </w:tcPr>
          <w:p w14:paraId="3A32FB75" w14:textId="7B187D7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50E582CE" w14:textId="7B4E7A5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9F746F" w:rsidRPr="009F746F" w14:paraId="69427D0C" w14:textId="77777777" w:rsidTr="009F746F">
        <w:tc>
          <w:tcPr>
            <w:tcW w:w="1703" w:type="pct"/>
          </w:tcPr>
          <w:p w14:paraId="6DAD642D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13" w:type="pct"/>
          </w:tcPr>
          <w:p w14:paraId="2FE90AFC" w14:textId="418182E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8.14</w:t>
            </w:r>
          </w:p>
        </w:tc>
        <w:tc>
          <w:tcPr>
            <w:tcW w:w="357" w:type="pct"/>
          </w:tcPr>
          <w:p w14:paraId="1A572A1C" w14:textId="44B7E84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1CF72F5E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1E0EFA8" w14:textId="0CA331D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1.78</w:t>
            </w:r>
          </w:p>
        </w:tc>
        <w:tc>
          <w:tcPr>
            <w:tcW w:w="481" w:type="pct"/>
          </w:tcPr>
          <w:p w14:paraId="3D56D6F3" w14:textId="0B8DD721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0.130</w:t>
            </w:r>
          </w:p>
        </w:tc>
        <w:tc>
          <w:tcPr>
            <w:tcW w:w="480" w:type="pct"/>
          </w:tcPr>
          <w:p w14:paraId="4780F6BA" w14:textId="32DEAC7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504" w:type="pct"/>
          </w:tcPr>
          <w:p w14:paraId="39861E3B" w14:textId="25FB940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9F746F" w:rsidRPr="009F746F" w14:paraId="21743377" w14:textId="77777777" w:rsidTr="009F746F">
        <w:tc>
          <w:tcPr>
            <w:tcW w:w="1703" w:type="pct"/>
          </w:tcPr>
          <w:p w14:paraId="36C4175E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13" w:type="pct"/>
          </w:tcPr>
          <w:p w14:paraId="1BC13B1B" w14:textId="75E8061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357" w:type="pct"/>
          </w:tcPr>
          <w:p w14:paraId="5F0538FF" w14:textId="605F2AA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58" w:type="pct"/>
          </w:tcPr>
          <w:p w14:paraId="666885B2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52DDEF8E" w14:textId="41B12BD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481" w:type="pct"/>
          </w:tcPr>
          <w:p w14:paraId="273BF806" w14:textId="7ED90E37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0.647</w:t>
            </w:r>
          </w:p>
        </w:tc>
        <w:tc>
          <w:tcPr>
            <w:tcW w:w="480" w:type="pct"/>
          </w:tcPr>
          <w:p w14:paraId="42A6C510" w14:textId="0C11543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12E2CA36" w14:textId="0F66B42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418D03D8" w14:textId="77777777" w:rsidTr="009F746F">
        <w:tc>
          <w:tcPr>
            <w:tcW w:w="1703" w:type="pct"/>
          </w:tcPr>
          <w:p w14:paraId="01E71867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13" w:type="pct"/>
          </w:tcPr>
          <w:p w14:paraId="199FD56D" w14:textId="4F70CFF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357" w:type="pct"/>
          </w:tcPr>
          <w:p w14:paraId="23CB7E4F" w14:textId="68899DD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58" w:type="pct"/>
          </w:tcPr>
          <w:p w14:paraId="50B960A9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2BE0391" w14:textId="637398C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481" w:type="pct"/>
          </w:tcPr>
          <w:p w14:paraId="7E9BB926" w14:textId="49816EFB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0.913</w:t>
            </w:r>
          </w:p>
        </w:tc>
        <w:tc>
          <w:tcPr>
            <w:tcW w:w="480" w:type="pct"/>
          </w:tcPr>
          <w:p w14:paraId="371AE12A" w14:textId="606016F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504" w:type="pct"/>
          </w:tcPr>
          <w:p w14:paraId="1D3CD390" w14:textId="484FB73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568E91CE" w14:textId="77777777" w:rsidTr="009F746F">
        <w:tc>
          <w:tcPr>
            <w:tcW w:w="1703" w:type="pct"/>
          </w:tcPr>
          <w:p w14:paraId="59D948B6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13" w:type="pct"/>
          </w:tcPr>
          <w:p w14:paraId="7FC766C0" w14:textId="13139E1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17.69</w:t>
            </w:r>
          </w:p>
        </w:tc>
        <w:tc>
          <w:tcPr>
            <w:tcW w:w="357" w:type="pct"/>
          </w:tcPr>
          <w:p w14:paraId="1FBDBE86" w14:textId="26AAF12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4D42EE6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BBFAE98" w14:textId="509A741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481" w:type="pct"/>
          </w:tcPr>
          <w:p w14:paraId="2399CF44" w14:textId="309137A6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0.052</w:t>
            </w:r>
          </w:p>
        </w:tc>
        <w:tc>
          <w:tcPr>
            <w:tcW w:w="480" w:type="pct"/>
          </w:tcPr>
          <w:p w14:paraId="5EB13992" w14:textId="2CF9CBD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504" w:type="pct"/>
          </w:tcPr>
          <w:p w14:paraId="4FFA7606" w14:textId="7C18A95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9F746F" w:rsidRPr="009F746F" w14:paraId="359843A0" w14:textId="77777777" w:rsidTr="009F746F">
        <w:tc>
          <w:tcPr>
            <w:tcW w:w="1703" w:type="pct"/>
          </w:tcPr>
          <w:p w14:paraId="367C6C9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13" w:type="pct"/>
          </w:tcPr>
          <w:p w14:paraId="5E5DE39F" w14:textId="5EA3E70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11.78</w:t>
            </w:r>
          </w:p>
        </w:tc>
        <w:tc>
          <w:tcPr>
            <w:tcW w:w="357" w:type="pct"/>
          </w:tcPr>
          <w:p w14:paraId="52F228A5" w14:textId="1A2B0D1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2F0E32A3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4EB951E2" w14:textId="7197C2E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481" w:type="pct"/>
          </w:tcPr>
          <w:p w14:paraId="36872D8F" w14:textId="797D15D1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0.245</w:t>
            </w:r>
          </w:p>
        </w:tc>
        <w:tc>
          <w:tcPr>
            <w:tcW w:w="480" w:type="pct"/>
          </w:tcPr>
          <w:p w14:paraId="7AEB9459" w14:textId="2F8E748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3AA70C86" w14:textId="78C2E7D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F746F" w:rsidRPr="009F746F" w14:paraId="173333E2" w14:textId="77777777" w:rsidTr="009F746F">
        <w:tc>
          <w:tcPr>
            <w:tcW w:w="1703" w:type="pct"/>
          </w:tcPr>
          <w:p w14:paraId="2D672DE3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13" w:type="pct"/>
          </w:tcPr>
          <w:p w14:paraId="6A58325B" w14:textId="2699048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11.20</w:t>
            </w:r>
          </w:p>
        </w:tc>
        <w:tc>
          <w:tcPr>
            <w:tcW w:w="357" w:type="pct"/>
          </w:tcPr>
          <w:p w14:paraId="5490C58B" w14:textId="5015F70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50F7425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38B892BE" w14:textId="753928D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481" w:type="pct"/>
          </w:tcPr>
          <w:p w14:paraId="1BE25107" w14:textId="6BFE4A37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0.281</w:t>
            </w:r>
          </w:p>
        </w:tc>
        <w:tc>
          <w:tcPr>
            <w:tcW w:w="480" w:type="pct"/>
          </w:tcPr>
          <w:p w14:paraId="544B3064" w14:textId="6633C0B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504" w:type="pct"/>
          </w:tcPr>
          <w:p w14:paraId="638C44AB" w14:textId="10B4E47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9F746F" w:rsidRPr="009F746F" w14:paraId="6B913C8D" w14:textId="77777777" w:rsidTr="009F746F">
        <w:tc>
          <w:tcPr>
            <w:tcW w:w="1703" w:type="pct"/>
          </w:tcPr>
          <w:p w14:paraId="225A1DD3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13" w:type="pct"/>
          </w:tcPr>
          <w:p w14:paraId="7636EE62" w14:textId="12AFFFA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6.60</w:t>
            </w:r>
          </w:p>
        </w:tc>
        <w:tc>
          <w:tcPr>
            <w:tcW w:w="357" w:type="pct"/>
          </w:tcPr>
          <w:p w14:paraId="3464116D" w14:textId="37F5A14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7DFD44C2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7843AF39" w14:textId="5435B4D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481" w:type="pct"/>
          </w:tcPr>
          <w:p w14:paraId="57A61B83" w14:textId="1FB072CA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0.672</w:t>
            </w:r>
          </w:p>
        </w:tc>
        <w:tc>
          <w:tcPr>
            <w:tcW w:w="480" w:type="pct"/>
          </w:tcPr>
          <w:p w14:paraId="1A7A4988" w14:textId="636051A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504" w:type="pct"/>
          </w:tcPr>
          <w:p w14:paraId="6063B12F" w14:textId="0AB9BD8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9F746F" w:rsidRPr="009F746F" w14:paraId="0CEC9542" w14:textId="77777777" w:rsidTr="009F746F">
        <w:tc>
          <w:tcPr>
            <w:tcW w:w="1703" w:type="pct"/>
          </w:tcPr>
          <w:p w14:paraId="3DCCDD51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13" w:type="pct"/>
          </w:tcPr>
          <w:p w14:paraId="77533C12" w14:textId="5F02D0D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12.32</w:t>
            </w:r>
          </w:p>
        </w:tc>
        <w:tc>
          <w:tcPr>
            <w:tcW w:w="357" w:type="pct"/>
          </w:tcPr>
          <w:p w14:paraId="4F3481F6" w14:textId="3BBED85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58" w:type="pct"/>
          </w:tcPr>
          <w:p w14:paraId="2C6AAB49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03" w:type="pct"/>
          </w:tcPr>
          <w:p w14:paraId="1339DF19" w14:textId="11F3999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481" w:type="pct"/>
          </w:tcPr>
          <w:p w14:paraId="2E3071D0" w14:textId="2A90DBCC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0.216</w:t>
            </w:r>
          </w:p>
        </w:tc>
        <w:tc>
          <w:tcPr>
            <w:tcW w:w="480" w:type="pct"/>
          </w:tcPr>
          <w:p w14:paraId="138B0717" w14:textId="5FA2EFE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504" w:type="pct"/>
          </w:tcPr>
          <w:p w14:paraId="579BBE9E" w14:textId="27BC422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F746F" w:rsidRPr="009F746F" w14:paraId="02B8FA55" w14:textId="77777777" w:rsidTr="009F746F">
        <w:tc>
          <w:tcPr>
            <w:tcW w:w="1703" w:type="pct"/>
          </w:tcPr>
          <w:p w14:paraId="6B26C0FE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13" w:type="pct"/>
          </w:tcPr>
          <w:p w14:paraId="48C6BD12" w14:textId="6FA069A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1186.18</w:t>
            </w:r>
          </w:p>
        </w:tc>
        <w:tc>
          <w:tcPr>
            <w:tcW w:w="357" w:type="pct"/>
          </w:tcPr>
          <w:p w14:paraId="0B502B7E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58" w:type="pct"/>
          </w:tcPr>
          <w:p w14:paraId="1DA12CF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3" w:type="pct"/>
          </w:tcPr>
          <w:p w14:paraId="4B47797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1" w:type="pct"/>
          </w:tcPr>
          <w:p w14:paraId="100BB3B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80" w:type="pct"/>
          </w:tcPr>
          <w:p w14:paraId="2BFADD2F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04" w:type="pct"/>
          </w:tcPr>
          <w:p w14:paraId="52041C2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E46643" w14:textId="0D685384" w:rsidR="00A5382B" w:rsidRDefault="00A5382B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7DD64EB" w14:textId="77777777" w:rsidR="003B4DF4" w:rsidRDefault="003B4DF4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2379E51" w14:textId="3866932D" w:rsidR="003B4DF4" w:rsidRPr="00B6190C" w:rsidRDefault="003B4DF4" w:rsidP="003B4DF4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5</w:t>
      </w:r>
    </w:p>
    <w:p w14:paraId="3AC17459" w14:textId="1EBB4F24" w:rsidR="003B4DF4" w:rsidRDefault="00015B65" w:rsidP="003B4DF4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3B4DF4">
        <w:rPr>
          <w:rFonts w:ascii="Cambria" w:eastAsia="Cambria" w:hAnsi="Cambria" w:cs="Times New Roman"/>
          <w:iCs/>
        </w:rPr>
        <w:t>3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09"/>
        <w:gridCol w:w="1182"/>
        <w:gridCol w:w="900"/>
        <w:gridCol w:w="898"/>
        <w:gridCol w:w="1081"/>
        <w:gridCol w:w="1081"/>
        <w:gridCol w:w="903"/>
        <w:gridCol w:w="896"/>
      </w:tblGrid>
      <w:tr w:rsidR="003B4DF4" w:rsidRPr="009F746F" w14:paraId="70AE7785" w14:textId="77777777" w:rsidTr="000B5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2A995BE4" w14:textId="77777777" w:rsidR="003B4DF4" w:rsidRPr="009F746F" w:rsidRDefault="003B4DF4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71" w:type="pct"/>
          </w:tcPr>
          <w:p w14:paraId="58670056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435" w:type="pct"/>
          </w:tcPr>
          <w:p w14:paraId="0284BA2A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8E68558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7E9661A0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6A2C341A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CD7C8C0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F746F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3D3D3887" w14:textId="77777777" w:rsidR="003B4DF4" w:rsidRPr="009F746F" w:rsidRDefault="003B4DF4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9F746F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9F746F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9F746F" w:rsidRPr="009F746F" w14:paraId="5967896D" w14:textId="77777777" w:rsidTr="000B5F35">
        <w:tc>
          <w:tcPr>
            <w:tcW w:w="1647" w:type="pct"/>
          </w:tcPr>
          <w:p w14:paraId="702C1968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571" w:type="pct"/>
          </w:tcPr>
          <w:p w14:paraId="66D7A0CB" w14:textId="55CA962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4.55</w:t>
            </w:r>
          </w:p>
        </w:tc>
        <w:tc>
          <w:tcPr>
            <w:tcW w:w="435" w:type="pct"/>
          </w:tcPr>
          <w:p w14:paraId="794068E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7047779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16840FD" w14:textId="4D27C2B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2.00</w:t>
            </w:r>
          </w:p>
        </w:tc>
        <w:tc>
          <w:tcPr>
            <w:tcW w:w="522" w:type="pct"/>
          </w:tcPr>
          <w:p w14:paraId="5791F031" w14:textId="01DFB167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0.136</w:t>
            </w:r>
          </w:p>
        </w:tc>
        <w:tc>
          <w:tcPr>
            <w:tcW w:w="436" w:type="pct"/>
          </w:tcPr>
          <w:p w14:paraId="14B8702E" w14:textId="31E6D09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02B4492A" w14:textId="1C47856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F746F" w:rsidRPr="009F746F" w14:paraId="4A4EAB33" w14:textId="77777777" w:rsidTr="000B5F35">
        <w:tc>
          <w:tcPr>
            <w:tcW w:w="1647" w:type="pct"/>
          </w:tcPr>
          <w:p w14:paraId="74100B24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571" w:type="pct"/>
          </w:tcPr>
          <w:p w14:paraId="26884E2E" w14:textId="1A0404C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6.57</w:t>
            </w:r>
          </w:p>
        </w:tc>
        <w:tc>
          <w:tcPr>
            <w:tcW w:w="435" w:type="pct"/>
          </w:tcPr>
          <w:p w14:paraId="562BF5F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6F886BA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F970530" w14:textId="4ED3B51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1.44</w:t>
            </w:r>
          </w:p>
        </w:tc>
        <w:tc>
          <w:tcPr>
            <w:tcW w:w="522" w:type="pct"/>
          </w:tcPr>
          <w:p w14:paraId="3FAEF7B3" w14:textId="16D18C76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0.218</w:t>
            </w:r>
          </w:p>
        </w:tc>
        <w:tc>
          <w:tcPr>
            <w:tcW w:w="436" w:type="pct"/>
          </w:tcPr>
          <w:p w14:paraId="36617222" w14:textId="08713EB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3644F9A" w14:textId="42D0492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9F746F" w:rsidRPr="009F746F" w14:paraId="2DBC4F2E" w14:textId="77777777" w:rsidTr="000B5F35">
        <w:tc>
          <w:tcPr>
            <w:tcW w:w="1647" w:type="pct"/>
          </w:tcPr>
          <w:p w14:paraId="470A9EB7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571" w:type="pct"/>
          </w:tcPr>
          <w:p w14:paraId="7D77AE7D" w14:textId="4A2E136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70.58</w:t>
            </w:r>
          </w:p>
        </w:tc>
        <w:tc>
          <w:tcPr>
            <w:tcW w:w="435" w:type="pct"/>
          </w:tcPr>
          <w:p w14:paraId="736DF3B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C2B6229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7619F08" w14:textId="0A8CC7E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61.91</w:t>
            </w:r>
          </w:p>
        </w:tc>
        <w:tc>
          <w:tcPr>
            <w:tcW w:w="522" w:type="pct"/>
          </w:tcPr>
          <w:p w14:paraId="471EAB1B" w14:textId="32F0A092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7E97034C" w14:textId="11E4CA6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3" w:type="pct"/>
          </w:tcPr>
          <w:p w14:paraId="0266684F" w14:textId="60DE748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9F746F" w:rsidRPr="009F746F" w14:paraId="6C0378E5" w14:textId="77777777" w:rsidTr="000B5F35">
        <w:tc>
          <w:tcPr>
            <w:tcW w:w="1647" w:type="pct"/>
          </w:tcPr>
          <w:p w14:paraId="2C365F3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571" w:type="pct"/>
          </w:tcPr>
          <w:p w14:paraId="3CEED695" w14:textId="796EF34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435" w:type="pct"/>
          </w:tcPr>
          <w:p w14:paraId="31AAEEAB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592D61D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2CCEA7" w14:textId="218FF14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1.25</w:t>
            </w:r>
          </w:p>
        </w:tc>
        <w:tc>
          <w:tcPr>
            <w:tcW w:w="522" w:type="pct"/>
          </w:tcPr>
          <w:p w14:paraId="6B00DEBE" w14:textId="4CBF57BA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0.265</w:t>
            </w:r>
          </w:p>
        </w:tc>
        <w:tc>
          <w:tcPr>
            <w:tcW w:w="436" w:type="pct"/>
          </w:tcPr>
          <w:p w14:paraId="1B6E0574" w14:textId="4C76FEE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6D3F24E" w14:textId="7D33874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3B9EC586" w14:textId="77777777" w:rsidTr="000B5F35">
        <w:tc>
          <w:tcPr>
            <w:tcW w:w="1647" w:type="pct"/>
          </w:tcPr>
          <w:p w14:paraId="5C41CBDF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571" w:type="pct"/>
          </w:tcPr>
          <w:p w14:paraId="63370C64" w14:textId="2C8671D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55.91</w:t>
            </w:r>
          </w:p>
        </w:tc>
        <w:tc>
          <w:tcPr>
            <w:tcW w:w="435" w:type="pct"/>
          </w:tcPr>
          <w:p w14:paraId="51E3452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6DFAC94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EC55FA" w14:textId="73ABA81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49.04</w:t>
            </w:r>
          </w:p>
        </w:tc>
        <w:tc>
          <w:tcPr>
            <w:tcW w:w="522" w:type="pct"/>
          </w:tcPr>
          <w:p w14:paraId="0EAB11BE" w14:textId="67F068DB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53D46929" w14:textId="03FED6B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3" w:type="pct"/>
          </w:tcPr>
          <w:p w14:paraId="16D31A25" w14:textId="498D625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9F746F" w:rsidRPr="009F746F" w14:paraId="261BE650" w14:textId="77777777" w:rsidTr="000B5F35">
        <w:tc>
          <w:tcPr>
            <w:tcW w:w="1647" w:type="pct"/>
          </w:tcPr>
          <w:p w14:paraId="550C757A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571" w:type="pct"/>
          </w:tcPr>
          <w:p w14:paraId="5A03B451" w14:textId="1DD0396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435" w:type="pct"/>
          </w:tcPr>
          <w:p w14:paraId="5B296FF3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FB8A60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9C631D6" w14:textId="76EBD03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2.97</w:t>
            </w:r>
          </w:p>
        </w:tc>
        <w:tc>
          <w:tcPr>
            <w:tcW w:w="522" w:type="pct"/>
          </w:tcPr>
          <w:p w14:paraId="5372A9AB" w14:textId="1D542A41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0.085</w:t>
            </w:r>
          </w:p>
        </w:tc>
        <w:tc>
          <w:tcPr>
            <w:tcW w:w="436" w:type="pct"/>
          </w:tcPr>
          <w:p w14:paraId="70E3F789" w14:textId="1B3FF00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749C2A9E" w14:textId="36DDFBF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9F746F" w:rsidRPr="009F746F" w14:paraId="665BADA9" w14:textId="77777777" w:rsidTr="000B5F35">
        <w:tc>
          <w:tcPr>
            <w:tcW w:w="1647" w:type="pct"/>
          </w:tcPr>
          <w:p w14:paraId="175F48BB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571" w:type="pct"/>
          </w:tcPr>
          <w:p w14:paraId="3D75F438" w14:textId="2F859A9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435" w:type="pct"/>
          </w:tcPr>
          <w:p w14:paraId="7126CA5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82DDFDE" w14:textId="7FD02C4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F24D8C" w14:textId="49CECB9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0.64</w:t>
            </w:r>
          </w:p>
        </w:tc>
        <w:tc>
          <w:tcPr>
            <w:tcW w:w="522" w:type="pct"/>
          </w:tcPr>
          <w:p w14:paraId="7495BE1C" w14:textId="5FF8D452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0.425</w:t>
            </w:r>
          </w:p>
        </w:tc>
        <w:tc>
          <w:tcPr>
            <w:tcW w:w="436" w:type="pct"/>
          </w:tcPr>
          <w:p w14:paraId="2FAB389A" w14:textId="727ACB7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6A72C4F" w14:textId="17150CD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3E600B25" w14:textId="77777777" w:rsidTr="000B5F35">
        <w:tc>
          <w:tcPr>
            <w:tcW w:w="1647" w:type="pct"/>
          </w:tcPr>
          <w:p w14:paraId="662219DD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571" w:type="pct"/>
          </w:tcPr>
          <w:p w14:paraId="45471B96" w14:textId="089E1A8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6.88</w:t>
            </w:r>
          </w:p>
        </w:tc>
        <w:tc>
          <w:tcPr>
            <w:tcW w:w="435" w:type="pct"/>
          </w:tcPr>
          <w:p w14:paraId="53FA1D56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D444FE6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B9F45D" w14:textId="6B3B278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6.03</w:t>
            </w:r>
          </w:p>
        </w:tc>
        <w:tc>
          <w:tcPr>
            <w:tcW w:w="522" w:type="pct"/>
          </w:tcPr>
          <w:p w14:paraId="78E04409" w14:textId="096D1B9C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0.014</w:t>
            </w:r>
          </w:p>
        </w:tc>
        <w:tc>
          <w:tcPr>
            <w:tcW w:w="436" w:type="pct"/>
          </w:tcPr>
          <w:p w14:paraId="4E9F0C93" w14:textId="4DE7EFF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46B239CB" w14:textId="42D413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9F746F" w:rsidRPr="009F746F" w14:paraId="312E1133" w14:textId="77777777" w:rsidTr="000B5F35">
        <w:tc>
          <w:tcPr>
            <w:tcW w:w="1647" w:type="pct"/>
          </w:tcPr>
          <w:p w14:paraId="05986196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571" w:type="pct"/>
          </w:tcPr>
          <w:p w14:paraId="41E4747C" w14:textId="170DF22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435" w:type="pct"/>
          </w:tcPr>
          <w:p w14:paraId="74558D5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11C29B6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78DC33" w14:textId="6C7C866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522" w:type="pct"/>
          </w:tcPr>
          <w:p w14:paraId="37A44308" w14:textId="6815EAC5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0.801</w:t>
            </w:r>
          </w:p>
        </w:tc>
        <w:tc>
          <w:tcPr>
            <w:tcW w:w="436" w:type="pct"/>
          </w:tcPr>
          <w:p w14:paraId="33AC4DB8" w14:textId="3BE3F4C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742E598B" w14:textId="142BCF0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3899C99F" w14:textId="77777777" w:rsidTr="000B5F35">
        <w:tc>
          <w:tcPr>
            <w:tcW w:w="1647" w:type="pct"/>
          </w:tcPr>
          <w:p w14:paraId="4F5693FD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571" w:type="pct"/>
          </w:tcPr>
          <w:p w14:paraId="47782F2B" w14:textId="119A4D8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435" w:type="pct"/>
          </w:tcPr>
          <w:p w14:paraId="68B671C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A38452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BC28D51" w14:textId="42E4B81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11B41839" w14:textId="65D0A79C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0.936</w:t>
            </w:r>
          </w:p>
        </w:tc>
        <w:tc>
          <w:tcPr>
            <w:tcW w:w="436" w:type="pct"/>
          </w:tcPr>
          <w:p w14:paraId="4511F43C" w14:textId="304249F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CD37E1B" w14:textId="07470AA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00C4C6D6" w14:textId="77777777" w:rsidTr="000B5F35">
        <w:tc>
          <w:tcPr>
            <w:tcW w:w="1647" w:type="pct"/>
          </w:tcPr>
          <w:p w14:paraId="7ED89D3E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571" w:type="pct"/>
          </w:tcPr>
          <w:p w14:paraId="57155479" w14:textId="76FD9F3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4.40</w:t>
            </w:r>
          </w:p>
        </w:tc>
        <w:tc>
          <w:tcPr>
            <w:tcW w:w="435" w:type="pct"/>
          </w:tcPr>
          <w:p w14:paraId="68569706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CEC9EB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C90BA26" w14:textId="6FEC22C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3.86</w:t>
            </w:r>
          </w:p>
        </w:tc>
        <w:tc>
          <w:tcPr>
            <w:tcW w:w="522" w:type="pct"/>
          </w:tcPr>
          <w:p w14:paraId="57423971" w14:textId="525033AD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0.050</w:t>
            </w:r>
          </w:p>
        </w:tc>
        <w:tc>
          <w:tcPr>
            <w:tcW w:w="436" w:type="pct"/>
          </w:tcPr>
          <w:p w14:paraId="22A284C9" w14:textId="1040BD0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FCCD99A" w14:textId="3885E92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9F746F" w:rsidRPr="009F746F" w14:paraId="5159E09E" w14:textId="77777777" w:rsidTr="000B5F35">
        <w:tc>
          <w:tcPr>
            <w:tcW w:w="1647" w:type="pct"/>
          </w:tcPr>
          <w:p w14:paraId="180CA3B6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571" w:type="pct"/>
          </w:tcPr>
          <w:p w14:paraId="37F137CA" w14:textId="5B8E8C7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5.79</w:t>
            </w:r>
          </w:p>
        </w:tc>
        <w:tc>
          <w:tcPr>
            <w:tcW w:w="435" w:type="pct"/>
          </w:tcPr>
          <w:p w14:paraId="3BF607F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89CDDD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4F71050" w14:textId="1C6E540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5.08</w:t>
            </w:r>
          </w:p>
        </w:tc>
        <w:tc>
          <w:tcPr>
            <w:tcW w:w="522" w:type="pct"/>
          </w:tcPr>
          <w:p w14:paraId="7539C864" w14:textId="1374613D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0.024</w:t>
            </w:r>
          </w:p>
        </w:tc>
        <w:tc>
          <w:tcPr>
            <w:tcW w:w="436" w:type="pct"/>
          </w:tcPr>
          <w:p w14:paraId="44C9A3C8" w14:textId="615AC85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069D0873" w14:textId="71FC789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F746F" w:rsidRPr="009F746F" w14:paraId="635C6FD0" w14:textId="77777777" w:rsidTr="000B5F35">
        <w:tc>
          <w:tcPr>
            <w:tcW w:w="1647" w:type="pct"/>
          </w:tcPr>
          <w:p w14:paraId="000AFA20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571" w:type="pct"/>
          </w:tcPr>
          <w:p w14:paraId="402A403E" w14:textId="0D89F58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5.47</w:t>
            </w:r>
          </w:p>
        </w:tc>
        <w:tc>
          <w:tcPr>
            <w:tcW w:w="435" w:type="pct"/>
          </w:tcPr>
          <w:p w14:paraId="2FEF613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D71688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2C3CBF3" w14:textId="42E70CC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522" w:type="pct"/>
          </w:tcPr>
          <w:p w14:paraId="3C73F900" w14:textId="56716D54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0.778</w:t>
            </w:r>
          </w:p>
        </w:tc>
        <w:tc>
          <w:tcPr>
            <w:tcW w:w="436" w:type="pct"/>
          </w:tcPr>
          <w:p w14:paraId="48245907" w14:textId="2FBB238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35784E31" w14:textId="2CA350F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F746F" w:rsidRPr="009F746F" w14:paraId="33305F78" w14:textId="77777777" w:rsidTr="000B5F35">
        <w:tc>
          <w:tcPr>
            <w:tcW w:w="1647" w:type="pct"/>
          </w:tcPr>
          <w:p w14:paraId="6C3A5960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571" w:type="pct"/>
          </w:tcPr>
          <w:p w14:paraId="15839769" w14:textId="30920FB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35" w:type="pct"/>
          </w:tcPr>
          <w:p w14:paraId="7454616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429601E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25945A1" w14:textId="2882C51D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55D0E616" w14:textId="4FADF089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0.795</w:t>
            </w:r>
          </w:p>
        </w:tc>
        <w:tc>
          <w:tcPr>
            <w:tcW w:w="436" w:type="pct"/>
          </w:tcPr>
          <w:p w14:paraId="4A17C776" w14:textId="5EF3FE6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D4BE22C" w14:textId="45FB871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6EE00942" w14:textId="77777777" w:rsidTr="000B5F35">
        <w:tc>
          <w:tcPr>
            <w:tcW w:w="1647" w:type="pct"/>
          </w:tcPr>
          <w:p w14:paraId="61CB3BE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571" w:type="pct"/>
          </w:tcPr>
          <w:p w14:paraId="4CC53D45" w14:textId="0F1DEEE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12.27</w:t>
            </w:r>
          </w:p>
        </w:tc>
        <w:tc>
          <w:tcPr>
            <w:tcW w:w="435" w:type="pct"/>
          </w:tcPr>
          <w:p w14:paraId="45CC56AF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B265084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7EBA2BC" w14:textId="72C2727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2.69</w:t>
            </w:r>
          </w:p>
        </w:tc>
        <w:tc>
          <w:tcPr>
            <w:tcW w:w="522" w:type="pct"/>
          </w:tcPr>
          <w:p w14:paraId="45CEC46A" w14:textId="561C95B6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0.030</w:t>
            </w:r>
          </w:p>
        </w:tc>
        <w:tc>
          <w:tcPr>
            <w:tcW w:w="436" w:type="pct"/>
          </w:tcPr>
          <w:p w14:paraId="2851E03D" w14:textId="3805BB2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681453CF" w14:textId="5456860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F746F" w:rsidRPr="009F746F" w14:paraId="76CDB216" w14:textId="77777777" w:rsidTr="000B5F35">
        <w:tc>
          <w:tcPr>
            <w:tcW w:w="1647" w:type="pct"/>
          </w:tcPr>
          <w:p w14:paraId="23D019BF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571" w:type="pct"/>
          </w:tcPr>
          <w:p w14:paraId="0178761A" w14:textId="6A59F20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1.07</w:t>
            </w:r>
          </w:p>
        </w:tc>
        <w:tc>
          <w:tcPr>
            <w:tcW w:w="435" w:type="pct"/>
          </w:tcPr>
          <w:p w14:paraId="05578264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931D9A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8767CF0" w14:textId="511E0E2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522" w:type="pct"/>
          </w:tcPr>
          <w:p w14:paraId="54A3EB65" w14:textId="1B4121F4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0.625</w:t>
            </w:r>
          </w:p>
        </w:tc>
        <w:tc>
          <w:tcPr>
            <w:tcW w:w="436" w:type="pct"/>
          </w:tcPr>
          <w:p w14:paraId="2F8A5670" w14:textId="134E781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22CADF" w14:textId="6F2AA63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312F3401" w14:textId="77777777" w:rsidTr="000B5F35">
        <w:tc>
          <w:tcPr>
            <w:tcW w:w="1647" w:type="pct"/>
          </w:tcPr>
          <w:p w14:paraId="4C35F778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571" w:type="pct"/>
          </w:tcPr>
          <w:p w14:paraId="4D638BA3" w14:textId="5DC7237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9.26</w:t>
            </w:r>
          </w:p>
        </w:tc>
        <w:tc>
          <w:tcPr>
            <w:tcW w:w="435" w:type="pct"/>
          </w:tcPr>
          <w:p w14:paraId="7EF0CC4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6D96E0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E5EB8DF" w14:textId="6B3D97A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2.03</w:t>
            </w:r>
          </w:p>
        </w:tc>
        <w:tc>
          <w:tcPr>
            <w:tcW w:w="522" w:type="pct"/>
          </w:tcPr>
          <w:p w14:paraId="62E6EAA6" w14:textId="5BD695E3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0.088</w:t>
            </w:r>
          </w:p>
        </w:tc>
        <w:tc>
          <w:tcPr>
            <w:tcW w:w="436" w:type="pct"/>
          </w:tcPr>
          <w:p w14:paraId="4FC4BF84" w14:textId="1717F44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49F4034B" w14:textId="372BE77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9F746F" w:rsidRPr="009F746F" w14:paraId="37CAFEFA" w14:textId="77777777" w:rsidTr="000B5F35">
        <w:tc>
          <w:tcPr>
            <w:tcW w:w="1647" w:type="pct"/>
          </w:tcPr>
          <w:p w14:paraId="7AEAE97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571" w:type="pct"/>
          </w:tcPr>
          <w:p w14:paraId="210AA783" w14:textId="2809AFA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435" w:type="pct"/>
          </w:tcPr>
          <w:p w14:paraId="30C9120D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CC63ED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C646CFB" w14:textId="26AE158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522" w:type="pct"/>
          </w:tcPr>
          <w:p w14:paraId="43B5B499" w14:textId="0898228B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0.777</w:t>
            </w:r>
          </w:p>
        </w:tc>
        <w:tc>
          <w:tcPr>
            <w:tcW w:w="436" w:type="pct"/>
          </w:tcPr>
          <w:p w14:paraId="2CDE1C23" w14:textId="3F4B486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FEA3A49" w14:textId="10AE120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9F746F" w:rsidRPr="009F746F" w14:paraId="3B48DACD" w14:textId="77777777" w:rsidTr="000B5F35">
        <w:tc>
          <w:tcPr>
            <w:tcW w:w="1647" w:type="pct"/>
          </w:tcPr>
          <w:p w14:paraId="01A48B59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571" w:type="pct"/>
          </w:tcPr>
          <w:p w14:paraId="20829699" w14:textId="3994C61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1.71</w:t>
            </w:r>
          </w:p>
        </w:tc>
        <w:tc>
          <w:tcPr>
            <w:tcW w:w="435" w:type="pct"/>
          </w:tcPr>
          <w:p w14:paraId="4CD82713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B5FF1C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ACB8123" w14:textId="5EA662C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0.37</w:t>
            </w:r>
          </w:p>
        </w:tc>
        <w:tc>
          <w:tcPr>
            <w:tcW w:w="522" w:type="pct"/>
          </w:tcPr>
          <w:p w14:paraId="7C2602BD" w14:textId="6BD367C9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0.827</w:t>
            </w:r>
          </w:p>
        </w:tc>
        <w:tc>
          <w:tcPr>
            <w:tcW w:w="436" w:type="pct"/>
          </w:tcPr>
          <w:p w14:paraId="5944037F" w14:textId="0E021A9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146FC46" w14:textId="0EA88EC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7756E6F4" w14:textId="77777777" w:rsidTr="000B5F35">
        <w:tc>
          <w:tcPr>
            <w:tcW w:w="1647" w:type="pct"/>
          </w:tcPr>
          <w:p w14:paraId="74FECE59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571" w:type="pct"/>
          </w:tcPr>
          <w:p w14:paraId="6E3F3167" w14:textId="0E1D7E7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2.23</w:t>
            </w:r>
          </w:p>
        </w:tc>
        <w:tc>
          <w:tcPr>
            <w:tcW w:w="435" w:type="pct"/>
          </w:tcPr>
          <w:p w14:paraId="09572D0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70678C6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F825F53" w14:textId="70CBB33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0.98</w:t>
            </w:r>
          </w:p>
        </w:tc>
        <w:tc>
          <w:tcPr>
            <w:tcW w:w="522" w:type="pct"/>
          </w:tcPr>
          <w:p w14:paraId="578FE292" w14:textId="19130E07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0.376</w:t>
            </w:r>
          </w:p>
        </w:tc>
        <w:tc>
          <w:tcPr>
            <w:tcW w:w="436" w:type="pct"/>
          </w:tcPr>
          <w:p w14:paraId="45F3D8B3" w14:textId="40D71A6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6CD26D1" w14:textId="1C9FED6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9F746F" w:rsidRPr="009F746F" w14:paraId="76CA028B" w14:textId="77777777" w:rsidTr="000B5F35">
        <w:tc>
          <w:tcPr>
            <w:tcW w:w="1647" w:type="pct"/>
          </w:tcPr>
          <w:p w14:paraId="5BE72656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571" w:type="pct"/>
          </w:tcPr>
          <w:p w14:paraId="4DB68948" w14:textId="61CCF4A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8.97</w:t>
            </w:r>
          </w:p>
        </w:tc>
        <w:tc>
          <w:tcPr>
            <w:tcW w:w="435" w:type="pct"/>
          </w:tcPr>
          <w:p w14:paraId="6EBD796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5E753FC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68DD638" w14:textId="2F7BD11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1.97</w:t>
            </w:r>
          </w:p>
        </w:tc>
        <w:tc>
          <w:tcPr>
            <w:tcW w:w="522" w:type="pct"/>
          </w:tcPr>
          <w:p w14:paraId="4A5FFCEF" w14:textId="05D2F15A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0.097</w:t>
            </w:r>
          </w:p>
        </w:tc>
        <w:tc>
          <w:tcPr>
            <w:tcW w:w="436" w:type="pct"/>
          </w:tcPr>
          <w:p w14:paraId="5F772774" w14:textId="2A8BE7B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793163AE" w14:textId="0272AF9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9F746F" w:rsidRPr="009F746F" w14:paraId="47AAB4C7" w14:textId="77777777" w:rsidTr="000B5F35">
        <w:tc>
          <w:tcPr>
            <w:tcW w:w="1647" w:type="pct"/>
          </w:tcPr>
          <w:p w14:paraId="3ED083E9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571" w:type="pct"/>
          </w:tcPr>
          <w:p w14:paraId="60614D65" w14:textId="4450AEE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435" w:type="pct"/>
          </w:tcPr>
          <w:p w14:paraId="0FE30E09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49E29CB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2B5FEE8" w14:textId="749C2EA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522" w:type="pct"/>
          </w:tcPr>
          <w:p w14:paraId="6B00B98F" w14:textId="3E0203BF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0.697</w:t>
            </w:r>
          </w:p>
        </w:tc>
        <w:tc>
          <w:tcPr>
            <w:tcW w:w="436" w:type="pct"/>
          </w:tcPr>
          <w:p w14:paraId="15DB9465" w14:textId="33CF1B6C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3D89A78" w14:textId="7C93F11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7FB97596" w14:textId="77777777" w:rsidTr="000B5F35">
        <w:tc>
          <w:tcPr>
            <w:tcW w:w="1647" w:type="pct"/>
          </w:tcPr>
          <w:p w14:paraId="7AE5FF32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571" w:type="pct"/>
          </w:tcPr>
          <w:p w14:paraId="647C1740" w14:textId="11F402B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1.06</w:t>
            </w:r>
          </w:p>
        </w:tc>
        <w:tc>
          <w:tcPr>
            <w:tcW w:w="435" w:type="pct"/>
          </w:tcPr>
          <w:p w14:paraId="0794D64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3ED4E7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E7070F" w14:textId="08AE80D8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4706CBB3" w14:textId="4EDE1680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0.920</w:t>
            </w:r>
          </w:p>
        </w:tc>
        <w:tc>
          <w:tcPr>
            <w:tcW w:w="436" w:type="pct"/>
          </w:tcPr>
          <w:p w14:paraId="6AC1789A" w14:textId="1DAA2ED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1B3C9F56" w14:textId="18D0B89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9F746F" w:rsidRPr="009F746F" w14:paraId="5FECCD3E" w14:textId="77777777" w:rsidTr="000B5F35">
        <w:tc>
          <w:tcPr>
            <w:tcW w:w="1647" w:type="pct"/>
          </w:tcPr>
          <w:p w14:paraId="08E10969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571" w:type="pct"/>
          </w:tcPr>
          <w:p w14:paraId="3C32B5D2" w14:textId="0F2DCC0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17.56</w:t>
            </w:r>
          </w:p>
        </w:tc>
        <w:tc>
          <w:tcPr>
            <w:tcW w:w="435" w:type="pct"/>
          </w:tcPr>
          <w:p w14:paraId="0076075E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B055EF7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818FDF4" w14:textId="0697E61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1.92</w:t>
            </w:r>
          </w:p>
        </w:tc>
        <w:tc>
          <w:tcPr>
            <w:tcW w:w="522" w:type="pct"/>
          </w:tcPr>
          <w:p w14:paraId="61D33EDF" w14:textId="57458A73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0.053</w:t>
            </w:r>
          </w:p>
        </w:tc>
        <w:tc>
          <w:tcPr>
            <w:tcW w:w="436" w:type="pct"/>
          </w:tcPr>
          <w:p w14:paraId="001FEAED" w14:textId="74A2F2A6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63842784" w14:textId="02F6AED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0.015</w:t>
            </w:r>
          </w:p>
        </w:tc>
      </w:tr>
      <w:tr w:rsidR="009F746F" w:rsidRPr="009F746F" w14:paraId="416969B9" w14:textId="77777777" w:rsidTr="000B5F35">
        <w:tc>
          <w:tcPr>
            <w:tcW w:w="1647" w:type="pct"/>
          </w:tcPr>
          <w:p w14:paraId="1A8AA708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571" w:type="pct"/>
          </w:tcPr>
          <w:p w14:paraId="543699C6" w14:textId="7FEB6B50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12.00</w:t>
            </w:r>
          </w:p>
        </w:tc>
        <w:tc>
          <w:tcPr>
            <w:tcW w:w="435" w:type="pct"/>
          </w:tcPr>
          <w:p w14:paraId="4DB61FCA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EEE6092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9FBB939" w14:textId="427CCE1A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1.32</w:t>
            </w:r>
          </w:p>
        </w:tc>
        <w:tc>
          <w:tcPr>
            <w:tcW w:w="522" w:type="pct"/>
          </w:tcPr>
          <w:p w14:paraId="48FDA708" w14:textId="738746A0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0.232</w:t>
            </w:r>
          </w:p>
        </w:tc>
        <w:tc>
          <w:tcPr>
            <w:tcW w:w="436" w:type="pct"/>
          </w:tcPr>
          <w:p w14:paraId="45FDCA54" w14:textId="723A5E0E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3447CBFD" w14:textId="15F9D1D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F746F" w:rsidRPr="009F746F" w14:paraId="1BA3D737" w14:textId="77777777" w:rsidTr="000B5F35">
        <w:tc>
          <w:tcPr>
            <w:tcW w:w="1647" w:type="pct"/>
          </w:tcPr>
          <w:p w14:paraId="0409BC9F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571" w:type="pct"/>
          </w:tcPr>
          <w:p w14:paraId="0495CE25" w14:textId="3D0A5D61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11.78</w:t>
            </w:r>
          </w:p>
        </w:tc>
        <w:tc>
          <w:tcPr>
            <w:tcW w:w="435" w:type="pct"/>
          </w:tcPr>
          <w:p w14:paraId="021225A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0D3A503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23B602" w14:textId="3F35568B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522" w:type="pct"/>
          </w:tcPr>
          <w:p w14:paraId="220A3067" w14:textId="2157931D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0.244</w:t>
            </w:r>
          </w:p>
        </w:tc>
        <w:tc>
          <w:tcPr>
            <w:tcW w:w="436" w:type="pct"/>
          </w:tcPr>
          <w:p w14:paraId="7BEFA729" w14:textId="46A8A834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33ECB9E2" w14:textId="58BC305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9F746F" w:rsidRPr="009F746F" w14:paraId="6A0A3CA3" w14:textId="77777777" w:rsidTr="000B5F35">
        <w:tc>
          <w:tcPr>
            <w:tcW w:w="1647" w:type="pct"/>
          </w:tcPr>
          <w:p w14:paraId="778410B9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571" w:type="pct"/>
          </w:tcPr>
          <w:p w14:paraId="20828ECE" w14:textId="7B726D95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6.29</w:t>
            </w:r>
          </w:p>
        </w:tc>
        <w:tc>
          <w:tcPr>
            <w:tcW w:w="435" w:type="pct"/>
          </w:tcPr>
          <w:p w14:paraId="4BAD4994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1EC9D5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5BEB23" w14:textId="7F0195B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522" w:type="pct"/>
          </w:tcPr>
          <w:p w14:paraId="4A589F31" w14:textId="709CC77D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0.701</w:t>
            </w:r>
          </w:p>
        </w:tc>
        <w:tc>
          <w:tcPr>
            <w:tcW w:w="436" w:type="pct"/>
          </w:tcPr>
          <w:p w14:paraId="44DFEFD8" w14:textId="66248852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E011186" w14:textId="5380BAC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9F746F" w:rsidRPr="009F746F" w14:paraId="3CA130A4" w14:textId="77777777" w:rsidTr="000B5F35">
        <w:tc>
          <w:tcPr>
            <w:tcW w:w="1647" w:type="pct"/>
          </w:tcPr>
          <w:p w14:paraId="25C515D4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571" w:type="pct"/>
          </w:tcPr>
          <w:p w14:paraId="14E32CFA" w14:textId="6CFD26F9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13.74</w:t>
            </w:r>
          </w:p>
        </w:tc>
        <w:tc>
          <w:tcPr>
            <w:tcW w:w="435" w:type="pct"/>
          </w:tcPr>
          <w:p w14:paraId="6A4126D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607B2260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E29FC7" w14:textId="4B402B8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1.51</w:t>
            </w:r>
          </w:p>
        </w:tc>
        <w:tc>
          <w:tcPr>
            <w:tcW w:w="522" w:type="pct"/>
          </w:tcPr>
          <w:p w14:paraId="07188C82" w14:textId="507274F9" w:rsidR="009F746F" w:rsidRPr="009F746F" w:rsidRDefault="009F746F" w:rsidP="009F746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36" w:type="pct"/>
          </w:tcPr>
          <w:p w14:paraId="53D30A67" w14:textId="3C50F0D3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0.009</w:t>
            </w:r>
          </w:p>
        </w:tc>
        <w:tc>
          <w:tcPr>
            <w:tcW w:w="433" w:type="pct"/>
          </w:tcPr>
          <w:p w14:paraId="6242ED94" w14:textId="3F66ABD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9F746F" w:rsidRPr="009F746F" w14:paraId="5C99BBFC" w14:textId="77777777" w:rsidTr="000B5F35">
        <w:tc>
          <w:tcPr>
            <w:tcW w:w="1647" w:type="pct"/>
          </w:tcPr>
          <w:p w14:paraId="0ED3D04F" w14:textId="77777777" w:rsidR="009F746F" w:rsidRPr="009F746F" w:rsidRDefault="009F746F" w:rsidP="009F746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571" w:type="pct"/>
          </w:tcPr>
          <w:p w14:paraId="6EEB1A2C" w14:textId="46A804EF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F746F">
              <w:rPr>
                <w:rFonts w:ascii="Cambria" w:hAnsi="Cambria"/>
                <w:sz w:val="22"/>
                <w:szCs w:val="22"/>
              </w:rPr>
              <w:t>1183.35</w:t>
            </w:r>
          </w:p>
        </w:tc>
        <w:tc>
          <w:tcPr>
            <w:tcW w:w="435" w:type="pct"/>
          </w:tcPr>
          <w:p w14:paraId="4C580205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6752535B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5C54A63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6799C38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726ADD11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08AFD562" w14:textId="77777777" w:rsidR="009F746F" w:rsidRPr="009F746F" w:rsidRDefault="009F746F" w:rsidP="009F746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10CD92E8" w14:textId="1806AAD0" w:rsidR="003B4DF4" w:rsidRPr="00B6190C" w:rsidRDefault="003B4DF4" w:rsidP="003B4DF4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78AF362" w14:textId="39899863" w:rsidR="003B4DF4" w:rsidRDefault="003B4DF4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77EDD6C" w14:textId="3B2534DB" w:rsidR="004256B2" w:rsidRPr="00B6190C" w:rsidRDefault="004256B2" w:rsidP="004256B2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6</w:t>
      </w:r>
    </w:p>
    <w:p w14:paraId="39015931" w14:textId="007CE0A7" w:rsidR="004256B2" w:rsidRDefault="00015B65" w:rsidP="004256B2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4256B2">
        <w:rPr>
          <w:rFonts w:ascii="Cambria" w:eastAsia="Cambria" w:hAnsi="Cambria" w:cs="Times New Roman"/>
          <w:iCs/>
        </w:rPr>
        <w:t>4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4256B2" w:rsidRPr="00034EDA" w14:paraId="6B20911D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03C7884B" w14:textId="77777777" w:rsidR="004256B2" w:rsidRPr="00034EDA" w:rsidRDefault="004256B2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18C45068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3E4D713C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BFDE144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15B7B8B6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4435CAC6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5EB0F1A8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34EDA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4533B12B" w14:textId="77777777" w:rsidR="004256B2" w:rsidRPr="00034EDA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034EDA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034EDA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034EDA" w:rsidRPr="00034EDA" w14:paraId="48FC8FB4" w14:textId="77777777" w:rsidTr="000056F2">
        <w:tc>
          <w:tcPr>
            <w:tcW w:w="1647" w:type="pct"/>
          </w:tcPr>
          <w:p w14:paraId="5B6C0536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5A10D63C" w14:textId="4BF05A38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4.76</w:t>
            </w:r>
          </w:p>
        </w:tc>
        <w:tc>
          <w:tcPr>
            <w:tcW w:w="348" w:type="pct"/>
          </w:tcPr>
          <w:p w14:paraId="52F7B208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375CEE0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8E256A" w14:textId="5180FB0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522" w:type="pct"/>
          </w:tcPr>
          <w:p w14:paraId="3D3E3CA2" w14:textId="1F362B4A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0.124</w:t>
            </w:r>
          </w:p>
        </w:tc>
        <w:tc>
          <w:tcPr>
            <w:tcW w:w="436" w:type="pct"/>
          </w:tcPr>
          <w:p w14:paraId="17A8E6A0" w14:textId="19546CD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45A43E73" w14:textId="7FD73E75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034EDA" w:rsidRPr="00034EDA" w14:paraId="1CA2213D" w14:textId="77777777" w:rsidTr="000056F2">
        <w:tc>
          <w:tcPr>
            <w:tcW w:w="1647" w:type="pct"/>
          </w:tcPr>
          <w:p w14:paraId="1C21C2A3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56349D50" w14:textId="51504AEF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6.12</w:t>
            </w:r>
          </w:p>
        </w:tc>
        <w:tc>
          <w:tcPr>
            <w:tcW w:w="348" w:type="pct"/>
          </w:tcPr>
          <w:p w14:paraId="3B83E572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E062905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D608027" w14:textId="0E9D24A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522" w:type="pct"/>
          </w:tcPr>
          <w:p w14:paraId="5A21421E" w14:textId="40AA132C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0.251</w:t>
            </w:r>
          </w:p>
        </w:tc>
        <w:tc>
          <w:tcPr>
            <w:tcW w:w="436" w:type="pct"/>
          </w:tcPr>
          <w:p w14:paraId="48F24C98" w14:textId="075D712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127138F1" w14:textId="23154DC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34EDA" w:rsidRPr="00034EDA" w14:paraId="77EA73A6" w14:textId="77777777" w:rsidTr="000056F2">
        <w:tc>
          <w:tcPr>
            <w:tcW w:w="1647" w:type="pct"/>
          </w:tcPr>
          <w:p w14:paraId="12E1D0AB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7C0EE9BD" w14:textId="0C85075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69.53</w:t>
            </w:r>
          </w:p>
        </w:tc>
        <w:tc>
          <w:tcPr>
            <w:tcW w:w="348" w:type="pct"/>
          </w:tcPr>
          <w:p w14:paraId="6329EBA6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5A422009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5D3E637" w14:textId="551139A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61.09</w:t>
            </w:r>
          </w:p>
        </w:tc>
        <w:tc>
          <w:tcPr>
            <w:tcW w:w="522" w:type="pct"/>
          </w:tcPr>
          <w:p w14:paraId="1D33A9DE" w14:textId="21F0D48D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20873FA" w14:textId="26C734C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3" w:type="pct"/>
          </w:tcPr>
          <w:p w14:paraId="79561ED9" w14:textId="329DD6E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034EDA" w:rsidRPr="00034EDA" w14:paraId="5EE00390" w14:textId="77777777" w:rsidTr="000056F2">
        <w:tc>
          <w:tcPr>
            <w:tcW w:w="1647" w:type="pct"/>
          </w:tcPr>
          <w:p w14:paraId="78639B37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20468D2F" w14:textId="27D37D35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2.58</w:t>
            </w:r>
          </w:p>
        </w:tc>
        <w:tc>
          <w:tcPr>
            <w:tcW w:w="348" w:type="pct"/>
          </w:tcPr>
          <w:p w14:paraId="4DA315D2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488F9A7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5DE1F69" w14:textId="1FE21EE2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2.26</w:t>
            </w:r>
          </w:p>
        </w:tc>
        <w:tc>
          <w:tcPr>
            <w:tcW w:w="522" w:type="pct"/>
          </w:tcPr>
          <w:p w14:paraId="0567CB47" w14:textId="42F21005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436" w:type="pct"/>
          </w:tcPr>
          <w:p w14:paraId="79EE04E2" w14:textId="1A86C053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3B3E44BE" w14:textId="40894C3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34EDA" w:rsidRPr="00034EDA" w14:paraId="020CC1AC" w14:textId="77777777" w:rsidTr="000056F2">
        <w:tc>
          <w:tcPr>
            <w:tcW w:w="1647" w:type="pct"/>
          </w:tcPr>
          <w:p w14:paraId="52F5A3A6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3493E635" w14:textId="3252D73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55.27</w:t>
            </w:r>
          </w:p>
        </w:tc>
        <w:tc>
          <w:tcPr>
            <w:tcW w:w="348" w:type="pct"/>
          </w:tcPr>
          <w:p w14:paraId="28F33CFF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677CFE4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D6F1BB9" w14:textId="2840F40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48.55</w:t>
            </w:r>
          </w:p>
        </w:tc>
        <w:tc>
          <w:tcPr>
            <w:tcW w:w="522" w:type="pct"/>
          </w:tcPr>
          <w:p w14:paraId="7A873D07" w14:textId="6F741255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313D37EB" w14:textId="2D3CA32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3" w:type="pct"/>
          </w:tcPr>
          <w:p w14:paraId="14970E50" w14:textId="2EDD781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0.045</w:t>
            </w:r>
          </w:p>
        </w:tc>
      </w:tr>
      <w:tr w:rsidR="00034EDA" w:rsidRPr="00034EDA" w14:paraId="5B052477" w14:textId="77777777" w:rsidTr="000056F2">
        <w:tc>
          <w:tcPr>
            <w:tcW w:w="1647" w:type="pct"/>
          </w:tcPr>
          <w:p w14:paraId="3E6E9636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33856E56" w14:textId="7BBC7205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4.04</w:t>
            </w:r>
          </w:p>
        </w:tc>
        <w:tc>
          <w:tcPr>
            <w:tcW w:w="348" w:type="pct"/>
          </w:tcPr>
          <w:p w14:paraId="20E6A61F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4B7FB4AC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431A46" w14:textId="6249376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3.55</w:t>
            </w:r>
          </w:p>
        </w:tc>
        <w:tc>
          <w:tcPr>
            <w:tcW w:w="522" w:type="pct"/>
          </w:tcPr>
          <w:p w14:paraId="1253EFEF" w14:textId="64C3FDC4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0.060</w:t>
            </w:r>
          </w:p>
        </w:tc>
        <w:tc>
          <w:tcPr>
            <w:tcW w:w="436" w:type="pct"/>
          </w:tcPr>
          <w:p w14:paraId="39286B15" w14:textId="3CF4D763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5EA0D480" w14:textId="1A0F083F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34EDA" w:rsidRPr="00034EDA" w14:paraId="69B3A321" w14:textId="77777777" w:rsidTr="000056F2">
        <w:tc>
          <w:tcPr>
            <w:tcW w:w="1647" w:type="pct"/>
          </w:tcPr>
          <w:p w14:paraId="6F54CDA2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2361A8FA" w14:textId="4CB7AA1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0.53</w:t>
            </w:r>
          </w:p>
        </w:tc>
        <w:tc>
          <w:tcPr>
            <w:tcW w:w="348" w:type="pct"/>
          </w:tcPr>
          <w:p w14:paraId="749C52AA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2C1C276A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F20D776" w14:textId="5220DF2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522" w:type="pct"/>
          </w:tcPr>
          <w:p w14:paraId="39F6AE6C" w14:textId="790F4ACF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0.494</w:t>
            </w:r>
          </w:p>
        </w:tc>
        <w:tc>
          <w:tcPr>
            <w:tcW w:w="436" w:type="pct"/>
          </w:tcPr>
          <w:p w14:paraId="478E35EF" w14:textId="46690CF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35B7DD5A" w14:textId="25F29D75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34EDA" w:rsidRPr="00034EDA" w14:paraId="2244F3B0" w14:textId="77777777" w:rsidTr="000056F2">
        <w:tc>
          <w:tcPr>
            <w:tcW w:w="1647" w:type="pct"/>
          </w:tcPr>
          <w:p w14:paraId="2B86163C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520FCF31" w14:textId="62B3DC4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7.01</w:t>
            </w:r>
          </w:p>
        </w:tc>
        <w:tc>
          <w:tcPr>
            <w:tcW w:w="348" w:type="pct"/>
          </w:tcPr>
          <w:p w14:paraId="438C6B02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CF20E41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19CE58" w14:textId="0CA3ECF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6.16</w:t>
            </w:r>
          </w:p>
        </w:tc>
        <w:tc>
          <w:tcPr>
            <w:tcW w:w="522" w:type="pct"/>
          </w:tcPr>
          <w:p w14:paraId="120DF431" w14:textId="6089C917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0.013</w:t>
            </w:r>
          </w:p>
        </w:tc>
        <w:tc>
          <w:tcPr>
            <w:tcW w:w="436" w:type="pct"/>
          </w:tcPr>
          <w:p w14:paraId="3C5DB6C5" w14:textId="7F89B504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72397B88" w14:textId="49A43233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034EDA" w:rsidRPr="00034EDA" w14:paraId="679C55DF" w14:textId="77777777" w:rsidTr="000056F2">
        <w:tc>
          <w:tcPr>
            <w:tcW w:w="1647" w:type="pct"/>
          </w:tcPr>
          <w:p w14:paraId="4A457457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658CF96E" w14:textId="07A6E54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348" w:type="pct"/>
          </w:tcPr>
          <w:p w14:paraId="6C49EA44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AAD35D3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F6DB10" w14:textId="5CE662C4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522" w:type="pct"/>
          </w:tcPr>
          <w:p w14:paraId="463EAE82" w14:textId="67708C9E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0.723</w:t>
            </w:r>
          </w:p>
        </w:tc>
        <w:tc>
          <w:tcPr>
            <w:tcW w:w="436" w:type="pct"/>
          </w:tcPr>
          <w:p w14:paraId="6DB985D1" w14:textId="53FF1C5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014FA5E8" w14:textId="1F0791C5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34EDA" w:rsidRPr="00034EDA" w14:paraId="6DB13D24" w14:textId="77777777" w:rsidTr="000056F2">
        <w:tc>
          <w:tcPr>
            <w:tcW w:w="1647" w:type="pct"/>
          </w:tcPr>
          <w:p w14:paraId="73974CBD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0E67D637" w14:textId="09F3625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348" w:type="pct"/>
          </w:tcPr>
          <w:p w14:paraId="4091B0A8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032EB1C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C724EFD" w14:textId="2883314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522" w:type="pct"/>
          </w:tcPr>
          <w:p w14:paraId="384D1421" w14:textId="34878EFB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0.949</w:t>
            </w:r>
          </w:p>
        </w:tc>
        <w:tc>
          <w:tcPr>
            <w:tcW w:w="436" w:type="pct"/>
          </w:tcPr>
          <w:p w14:paraId="000A1620" w14:textId="62F261F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DFF7ED4" w14:textId="716CD53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34EDA" w:rsidRPr="00034EDA" w14:paraId="796500B1" w14:textId="77777777" w:rsidTr="000056F2">
        <w:tc>
          <w:tcPr>
            <w:tcW w:w="1647" w:type="pct"/>
          </w:tcPr>
          <w:p w14:paraId="43838969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283B5A63" w14:textId="7847BC3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3.13</w:t>
            </w:r>
          </w:p>
        </w:tc>
        <w:tc>
          <w:tcPr>
            <w:tcW w:w="348" w:type="pct"/>
          </w:tcPr>
          <w:p w14:paraId="08074842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A6BB99C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1BC60E7" w14:textId="3EC74B8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2.75</w:t>
            </w:r>
          </w:p>
        </w:tc>
        <w:tc>
          <w:tcPr>
            <w:tcW w:w="522" w:type="pct"/>
          </w:tcPr>
          <w:p w14:paraId="22DE3F7B" w14:textId="611E0507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0.097</w:t>
            </w:r>
          </w:p>
        </w:tc>
        <w:tc>
          <w:tcPr>
            <w:tcW w:w="436" w:type="pct"/>
          </w:tcPr>
          <w:p w14:paraId="4336290D" w14:textId="0EB36CA4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FD1A99F" w14:textId="16A5776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034EDA" w:rsidRPr="00034EDA" w14:paraId="527DA12C" w14:textId="77777777" w:rsidTr="000056F2">
        <w:tc>
          <w:tcPr>
            <w:tcW w:w="1647" w:type="pct"/>
          </w:tcPr>
          <w:p w14:paraId="32D86E87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3414FDFF" w14:textId="1E1E88E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10.22</w:t>
            </w:r>
          </w:p>
        </w:tc>
        <w:tc>
          <w:tcPr>
            <w:tcW w:w="348" w:type="pct"/>
          </w:tcPr>
          <w:p w14:paraId="2460E805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4B1CD20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4171F24" w14:textId="2991029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8.98</w:t>
            </w:r>
          </w:p>
        </w:tc>
        <w:tc>
          <w:tcPr>
            <w:tcW w:w="522" w:type="pct"/>
          </w:tcPr>
          <w:p w14:paraId="26126BBE" w14:textId="70AE1AF2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6" w:type="pct"/>
          </w:tcPr>
          <w:p w14:paraId="2BBC0C53" w14:textId="6EBCCB18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68319DBF" w14:textId="2BCB798F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34EDA" w:rsidRPr="00034EDA" w14:paraId="38FCE823" w14:textId="77777777" w:rsidTr="000056F2">
        <w:tc>
          <w:tcPr>
            <w:tcW w:w="1647" w:type="pct"/>
          </w:tcPr>
          <w:p w14:paraId="389CE755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76637341" w14:textId="06E43A4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6.19</w:t>
            </w:r>
          </w:p>
        </w:tc>
        <w:tc>
          <w:tcPr>
            <w:tcW w:w="348" w:type="pct"/>
          </w:tcPr>
          <w:p w14:paraId="60497A79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DEC6984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198ECEE" w14:textId="322D4314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522" w:type="pct"/>
          </w:tcPr>
          <w:p w14:paraId="12C64998" w14:textId="17DB240B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0.710</w:t>
            </w:r>
          </w:p>
        </w:tc>
        <w:tc>
          <w:tcPr>
            <w:tcW w:w="436" w:type="pct"/>
          </w:tcPr>
          <w:p w14:paraId="5C020BAE" w14:textId="6B0FB34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55870CA5" w14:textId="3A085FE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34EDA" w:rsidRPr="00034EDA" w14:paraId="1202B0D8" w14:textId="77777777" w:rsidTr="000056F2">
        <w:tc>
          <w:tcPr>
            <w:tcW w:w="1647" w:type="pct"/>
          </w:tcPr>
          <w:p w14:paraId="59626A85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2F9D480F" w14:textId="17798E0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348" w:type="pct"/>
          </w:tcPr>
          <w:p w14:paraId="3FE235D3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437B957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8CE28B4" w14:textId="720622E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522" w:type="pct"/>
          </w:tcPr>
          <w:p w14:paraId="27FC6306" w14:textId="1AD6662C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0.607</w:t>
            </w:r>
          </w:p>
        </w:tc>
        <w:tc>
          <w:tcPr>
            <w:tcW w:w="436" w:type="pct"/>
          </w:tcPr>
          <w:p w14:paraId="186FAAA9" w14:textId="374C17E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EF2C1D5" w14:textId="53226B8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34EDA" w:rsidRPr="00034EDA" w14:paraId="3B70ACBA" w14:textId="77777777" w:rsidTr="000056F2">
        <w:tc>
          <w:tcPr>
            <w:tcW w:w="1647" w:type="pct"/>
          </w:tcPr>
          <w:p w14:paraId="0C47053F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1BA0ECE6" w14:textId="70BF918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11.80</w:t>
            </w:r>
          </w:p>
        </w:tc>
        <w:tc>
          <w:tcPr>
            <w:tcW w:w="348" w:type="pct"/>
          </w:tcPr>
          <w:p w14:paraId="07ACF113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0A91E40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2FA4781" w14:textId="4836A3E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2.59</w:t>
            </w:r>
          </w:p>
        </w:tc>
        <w:tc>
          <w:tcPr>
            <w:tcW w:w="522" w:type="pct"/>
          </w:tcPr>
          <w:p w14:paraId="1695F9EE" w14:textId="094F78C5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6" w:type="pct"/>
          </w:tcPr>
          <w:p w14:paraId="12A1DFAD" w14:textId="6604562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70EBCDF" w14:textId="5BAE821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34EDA" w:rsidRPr="00034EDA" w14:paraId="63FB33E8" w14:textId="77777777" w:rsidTr="000056F2">
        <w:tc>
          <w:tcPr>
            <w:tcW w:w="1647" w:type="pct"/>
          </w:tcPr>
          <w:p w14:paraId="6C9F1CC1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2F1F195E" w14:textId="1891902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348" w:type="pct"/>
          </w:tcPr>
          <w:p w14:paraId="571CEB5C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B7E1BD1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FFDC9E8" w14:textId="430BCB52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0.82</w:t>
            </w:r>
          </w:p>
        </w:tc>
        <w:tc>
          <w:tcPr>
            <w:tcW w:w="522" w:type="pct"/>
          </w:tcPr>
          <w:p w14:paraId="4637D732" w14:textId="7C38508E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0.440</w:t>
            </w:r>
          </w:p>
        </w:tc>
        <w:tc>
          <w:tcPr>
            <w:tcW w:w="436" w:type="pct"/>
          </w:tcPr>
          <w:p w14:paraId="67477433" w14:textId="4AE491A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B41BCF7" w14:textId="5574259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34EDA" w:rsidRPr="00034EDA" w14:paraId="6DB28A92" w14:textId="77777777" w:rsidTr="000056F2">
        <w:tc>
          <w:tcPr>
            <w:tcW w:w="1647" w:type="pct"/>
          </w:tcPr>
          <w:p w14:paraId="370345DD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139C0F6C" w14:textId="5EE8397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10.04</w:t>
            </w:r>
          </w:p>
        </w:tc>
        <w:tc>
          <w:tcPr>
            <w:tcW w:w="348" w:type="pct"/>
          </w:tcPr>
          <w:p w14:paraId="6508576E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C0F15D1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9C4BA42" w14:textId="565EC9E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2.21</w:t>
            </w:r>
          </w:p>
        </w:tc>
        <w:tc>
          <w:tcPr>
            <w:tcW w:w="522" w:type="pct"/>
          </w:tcPr>
          <w:p w14:paraId="4B2A4CD1" w14:textId="6B028720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0.066</w:t>
            </w:r>
          </w:p>
        </w:tc>
        <w:tc>
          <w:tcPr>
            <w:tcW w:w="436" w:type="pct"/>
          </w:tcPr>
          <w:p w14:paraId="30D1DBC6" w14:textId="0BEDE1D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433" w:type="pct"/>
          </w:tcPr>
          <w:p w14:paraId="7DE8F957" w14:textId="79A7C4F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034EDA" w:rsidRPr="00034EDA" w14:paraId="22A6FB78" w14:textId="77777777" w:rsidTr="000056F2">
        <w:tc>
          <w:tcPr>
            <w:tcW w:w="1647" w:type="pct"/>
          </w:tcPr>
          <w:p w14:paraId="757AE890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0738E150" w14:textId="13DD7A4A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348" w:type="pct"/>
          </w:tcPr>
          <w:p w14:paraId="2C287D6D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28607D64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8B7210C" w14:textId="2DBD539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522" w:type="pct"/>
          </w:tcPr>
          <w:p w14:paraId="447B9A48" w14:textId="61A22D47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0.858</w:t>
            </w:r>
          </w:p>
        </w:tc>
        <w:tc>
          <w:tcPr>
            <w:tcW w:w="436" w:type="pct"/>
          </w:tcPr>
          <w:p w14:paraId="54DA9C97" w14:textId="01B9C5E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61B61DED" w14:textId="1E4EB5E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034EDA" w:rsidRPr="00034EDA" w14:paraId="22AD828F" w14:textId="77777777" w:rsidTr="000056F2">
        <w:tc>
          <w:tcPr>
            <w:tcW w:w="1647" w:type="pct"/>
          </w:tcPr>
          <w:p w14:paraId="7B09F36C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47CC655A" w14:textId="2071DBE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2.50</w:t>
            </w:r>
          </w:p>
        </w:tc>
        <w:tc>
          <w:tcPr>
            <w:tcW w:w="348" w:type="pct"/>
          </w:tcPr>
          <w:p w14:paraId="075915ED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FAACB9B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6520772" w14:textId="691410A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522" w:type="pct"/>
          </w:tcPr>
          <w:p w14:paraId="23F49049" w14:textId="3828C82D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0.700</w:t>
            </w:r>
          </w:p>
        </w:tc>
        <w:tc>
          <w:tcPr>
            <w:tcW w:w="436" w:type="pct"/>
          </w:tcPr>
          <w:p w14:paraId="784FFB43" w14:textId="7313061F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2F6722C4" w14:textId="6B21B37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34EDA" w:rsidRPr="00034EDA" w14:paraId="2188AD0C" w14:textId="77777777" w:rsidTr="000056F2">
        <w:tc>
          <w:tcPr>
            <w:tcW w:w="1647" w:type="pct"/>
          </w:tcPr>
          <w:p w14:paraId="75767B1E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5D5E1F90" w14:textId="6F074D1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2.60</w:t>
            </w:r>
          </w:p>
        </w:tc>
        <w:tc>
          <w:tcPr>
            <w:tcW w:w="348" w:type="pct"/>
          </w:tcPr>
          <w:p w14:paraId="7EEDC647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2DC9260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2E814A9" w14:textId="43EB3492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1.14</w:t>
            </w:r>
          </w:p>
        </w:tc>
        <w:tc>
          <w:tcPr>
            <w:tcW w:w="522" w:type="pct"/>
          </w:tcPr>
          <w:p w14:paraId="7C6D828A" w14:textId="6089B12A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0.319</w:t>
            </w:r>
          </w:p>
        </w:tc>
        <w:tc>
          <w:tcPr>
            <w:tcW w:w="436" w:type="pct"/>
          </w:tcPr>
          <w:p w14:paraId="1035F59A" w14:textId="27A4E404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11BC607" w14:textId="629C2AA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034EDA" w:rsidRPr="00034EDA" w14:paraId="22863099" w14:textId="77777777" w:rsidTr="000056F2">
        <w:tc>
          <w:tcPr>
            <w:tcW w:w="1647" w:type="pct"/>
          </w:tcPr>
          <w:p w14:paraId="1363692C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67C68AB8" w14:textId="0CB21102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7.91</w:t>
            </w:r>
          </w:p>
        </w:tc>
        <w:tc>
          <w:tcPr>
            <w:tcW w:w="348" w:type="pct"/>
          </w:tcPr>
          <w:p w14:paraId="46C4B336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31BF23E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228DCE8" w14:textId="4B715912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1.74</w:t>
            </w:r>
          </w:p>
        </w:tc>
        <w:tc>
          <w:tcPr>
            <w:tcW w:w="522" w:type="pct"/>
          </w:tcPr>
          <w:p w14:paraId="54AFACD0" w14:textId="13A410BA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0.140</w:t>
            </w:r>
          </w:p>
        </w:tc>
        <w:tc>
          <w:tcPr>
            <w:tcW w:w="436" w:type="pct"/>
          </w:tcPr>
          <w:p w14:paraId="7285940E" w14:textId="444EFB7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98DDDE4" w14:textId="6282D1E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034EDA" w:rsidRPr="00034EDA" w14:paraId="7B748BDC" w14:textId="77777777" w:rsidTr="000056F2">
        <w:tc>
          <w:tcPr>
            <w:tcW w:w="1647" w:type="pct"/>
          </w:tcPr>
          <w:p w14:paraId="11031CF9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3F7B498F" w14:textId="7849EB28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348" w:type="pct"/>
          </w:tcPr>
          <w:p w14:paraId="77C1C943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0531922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EF808B0" w14:textId="7CC557E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522" w:type="pct"/>
          </w:tcPr>
          <w:p w14:paraId="3C7231E3" w14:textId="4531089B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0.702</w:t>
            </w:r>
          </w:p>
        </w:tc>
        <w:tc>
          <w:tcPr>
            <w:tcW w:w="436" w:type="pct"/>
          </w:tcPr>
          <w:p w14:paraId="03F0A550" w14:textId="7282C674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202AB5B" w14:textId="230A3A1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34EDA" w:rsidRPr="00034EDA" w14:paraId="1F109C0F" w14:textId="77777777" w:rsidTr="000056F2">
        <w:tc>
          <w:tcPr>
            <w:tcW w:w="1647" w:type="pct"/>
          </w:tcPr>
          <w:p w14:paraId="412673E7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7B393DDB" w14:textId="1BE16BE8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348" w:type="pct"/>
          </w:tcPr>
          <w:p w14:paraId="5E06EBB3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4A8D16A8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1AB02B3" w14:textId="528418D8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522" w:type="pct"/>
          </w:tcPr>
          <w:p w14:paraId="3893546F" w14:textId="695BABD3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0.936</w:t>
            </w:r>
          </w:p>
        </w:tc>
        <w:tc>
          <w:tcPr>
            <w:tcW w:w="436" w:type="pct"/>
          </w:tcPr>
          <w:p w14:paraId="071B0423" w14:textId="0CD437F3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327A7614" w14:textId="102A430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034EDA" w:rsidRPr="00034EDA" w14:paraId="6A756D3C" w14:textId="77777777" w:rsidTr="000056F2">
        <w:tc>
          <w:tcPr>
            <w:tcW w:w="1647" w:type="pct"/>
          </w:tcPr>
          <w:p w14:paraId="5B3FA72A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33FCED8B" w14:textId="2DEE2C8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16.74</w:t>
            </w:r>
          </w:p>
        </w:tc>
        <w:tc>
          <w:tcPr>
            <w:tcW w:w="348" w:type="pct"/>
          </w:tcPr>
          <w:p w14:paraId="0931CDEF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6B5F488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D72F3C7" w14:textId="129408D1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1.84</w:t>
            </w:r>
          </w:p>
        </w:tc>
        <w:tc>
          <w:tcPr>
            <w:tcW w:w="522" w:type="pct"/>
          </w:tcPr>
          <w:p w14:paraId="5DFEE21F" w14:textId="596DABF0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0.066</w:t>
            </w:r>
          </w:p>
        </w:tc>
        <w:tc>
          <w:tcPr>
            <w:tcW w:w="436" w:type="pct"/>
          </w:tcPr>
          <w:p w14:paraId="1635AE62" w14:textId="690FECC5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0.010</w:t>
            </w:r>
          </w:p>
        </w:tc>
        <w:tc>
          <w:tcPr>
            <w:tcW w:w="433" w:type="pct"/>
          </w:tcPr>
          <w:p w14:paraId="246FA764" w14:textId="1831811E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034EDA" w:rsidRPr="00034EDA" w14:paraId="2BE67837" w14:textId="77777777" w:rsidTr="000056F2">
        <w:tc>
          <w:tcPr>
            <w:tcW w:w="1647" w:type="pct"/>
          </w:tcPr>
          <w:p w14:paraId="35EC82B2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4D5EAFB8" w14:textId="3C6DCF4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12.25</w:t>
            </w:r>
          </w:p>
        </w:tc>
        <w:tc>
          <w:tcPr>
            <w:tcW w:w="348" w:type="pct"/>
          </w:tcPr>
          <w:p w14:paraId="44880381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30FB47A7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2F898B3" w14:textId="7D161AA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1.35</w:t>
            </w:r>
          </w:p>
        </w:tc>
        <w:tc>
          <w:tcPr>
            <w:tcW w:w="522" w:type="pct"/>
          </w:tcPr>
          <w:p w14:paraId="0606EC5D" w14:textId="63EB5058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0.217</w:t>
            </w:r>
          </w:p>
        </w:tc>
        <w:tc>
          <w:tcPr>
            <w:tcW w:w="436" w:type="pct"/>
          </w:tcPr>
          <w:p w14:paraId="52A65D63" w14:textId="4965B61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5359823E" w14:textId="5A8DD3D9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034EDA" w:rsidRPr="00034EDA" w14:paraId="43506C37" w14:textId="77777777" w:rsidTr="000056F2">
        <w:tc>
          <w:tcPr>
            <w:tcW w:w="1647" w:type="pct"/>
          </w:tcPr>
          <w:p w14:paraId="439E9AD7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36A7012C" w14:textId="3DC563F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10.51</w:t>
            </w:r>
          </w:p>
        </w:tc>
        <w:tc>
          <w:tcPr>
            <w:tcW w:w="348" w:type="pct"/>
          </w:tcPr>
          <w:p w14:paraId="3FE4D15F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484101ED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0F3C7D4" w14:textId="3263A25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522" w:type="pct"/>
          </w:tcPr>
          <w:p w14:paraId="2345C49E" w14:textId="61F305BB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0.324</w:t>
            </w:r>
          </w:p>
        </w:tc>
        <w:tc>
          <w:tcPr>
            <w:tcW w:w="436" w:type="pct"/>
          </w:tcPr>
          <w:p w14:paraId="4694A882" w14:textId="7318F93F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501150AA" w14:textId="5B2340E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034EDA" w:rsidRPr="00034EDA" w14:paraId="71DDF941" w14:textId="77777777" w:rsidTr="000056F2">
        <w:tc>
          <w:tcPr>
            <w:tcW w:w="1647" w:type="pct"/>
          </w:tcPr>
          <w:p w14:paraId="7F544761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5F43466D" w14:textId="130FF77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5.75</w:t>
            </w:r>
          </w:p>
        </w:tc>
        <w:tc>
          <w:tcPr>
            <w:tcW w:w="348" w:type="pct"/>
          </w:tcPr>
          <w:p w14:paraId="32F1BCE8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EE8ED0A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8DA93E4" w14:textId="1891C29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522" w:type="pct"/>
          </w:tcPr>
          <w:p w14:paraId="04686407" w14:textId="7BBF00B3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0.752</w:t>
            </w:r>
          </w:p>
        </w:tc>
        <w:tc>
          <w:tcPr>
            <w:tcW w:w="436" w:type="pct"/>
          </w:tcPr>
          <w:p w14:paraId="33D21DFC" w14:textId="5836AAB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1ED5244A" w14:textId="7FA4ADED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034EDA" w:rsidRPr="00034EDA" w14:paraId="61CEB359" w14:textId="77777777" w:rsidTr="000056F2">
        <w:tc>
          <w:tcPr>
            <w:tcW w:w="1647" w:type="pct"/>
          </w:tcPr>
          <w:p w14:paraId="6BB032AA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1948DEE" w14:textId="20A544C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12.78</w:t>
            </w:r>
          </w:p>
        </w:tc>
        <w:tc>
          <w:tcPr>
            <w:tcW w:w="348" w:type="pct"/>
          </w:tcPr>
          <w:p w14:paraId="1B15CC23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E452B0A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E90EDAF" w14:textId="0CDC3B5C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522" w:type="pct"/>
          </w:tcPr>
          <w:p w14:paraId="08FB1E41" w14:textId="199B321D" w:rsidR="00034EDA" w:rsidRPr="00034EDA" w:rsidRDefault="00034EDA" w:rsidP="00034EDA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0.191</w:t>
            </w:r>
          </w:p>
        </w:tc>
        <w:tc>
          <w:tcPr>
            <w:tcW w:w="436" w:type="pct"/>
          </w:tcPr>
          <w:p w14:paraId="24C468A0" w14:textId="0B3BC86B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1DEE80C4" w14:textId="640207E6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034EDA" w:rsidRPr="00034EDA" w14:paraId="376582EB" w14:textId="77777777" w:rsidTr="000056F2">
        <w:tc>
          <w:tcPr>
            <w:tcW w:w="1647" w:type="pct"/>
          </w:tcPr>
          <w:p w14:paraId="51C3367F" w14:textId="77777777" w:rsidR="00034EDA" w:rsidRPr="00034EDA" w:rsidRDefault="00034EDA" w:rsidP="00034ED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490E85D2" w14:textId="4B626F60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4EDA">
              <w:rPr>
                <w:rFonts w:ascii="Cambria" w:hAnsi="Cambria"/>
                <w:sz w:val="22"/>
                <w:szCs w:val="22"/>
              </w:rPr>
              <w:t>1181.49</w:t>
            </w:r>
          </w:p>
        </w:tc>
        <w:tc>
          <w:tcPr>
            <w:tcW w:w="348" w:type="pct"/>
          </w:tcPr>
          <w:p w14:paraId="4D30A167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5DACDDA2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4BBF7B4C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0BE9FE96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2AD86A27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4B6D33B5" w14:textId="77777777" w:rsidR="00034EDA" w:rsidRPr="00034EDA" w:rsidRDefault="00034EDA" w:rsidP="00034ED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1F3147A3" w14:textId="4C5C34E2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4B202524" w14:textId="77777777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557C3B1E" w14:textId="570C91DE" w:rsidR="004256B2" w:rsidRPr="00B6190C" w:rsidRDefault="004256B2" w:rsidP="004256B2">
      <w:pPr>
        <w:pStyle w:val="TableCaption"/>
        <w:rPr>
          <w:rFonts w:ascii="Cambria" w:eastAsia="Cambria" w:hAnsi="Cambria" w:cs="Times New Roman"/>
          <w:b/>
          <w:bCs/>
          <w:i w:val="0"/>
        </w:rPr>
      </w:pPr>
      <w:r>
        <w:rPr>
          <w:rFonts w:ascii="Cambria" w:eastAsia="Cambria" w:hAnsi="Cambria" w:cs="Times New Roman"/>
        </w:rPr>
        <w:br w:type="column"/>
      </w:r>
      <w:r w:rsidRPr="00B6190C">
        <w:rPr>
          <w:rFonts w:ascii="Cambria" w:eastAsia="Cambria" w:hAnsi="Cambria" w:cs="Times New Roman"/>
          <w:b/>
          <w:bCs/>
          <w:i w:val="0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i w:val="0"/>
        </w:rPr>
        <w:t>7</w:t>
      </w:r>
    </w:p>
    <w:p w14:paraId="19F4C75E" w14:textId="43A3DC90" w:rsidR="004256B2" w:rsidRDefault="00015B65" w:rsidP="004256B2">
      <w:pPr>
        <w:pStyle w:val="TableCaption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iCs/>
        </w:rPr>
        <w:t>ANOVA</w:t>
      </w:r>
      <w:r w:rsidRPr="00B6190C">
        <w:rPr>
          <w:rFonts w:ascii="Cambria" w:eastAsia="Cambria" w:hAnsi="Cambria" w:cs="Times New Roman"/>
          <w:iCs/>
        </w:rPr>
        <w:t xml:space="preserve"> Results </w:t>
      </w:r>
      <w:r>
        <w:rPr>
          <w:rFonts w:ascii="Cambria" w:eastAsia="Cambria" w:hAnsi="Cambria" w:cs="Times New Roman"/>
          <w:iCs/>
        </w:rPr>
        <w:t>Predicting Consumer Intentions using</w:t>
      </w:r>
      <w:r w:rsidRPr="00B6190C">
        <w:rPr>
          <w:rFonts w:ascii="Cambria" w:eastAsia="Cambria" w:hAnsi="Cambria" w:cs="Times New Roman"/>
          <w:iCs/>
        </w:rPr>
        <w:t xml:space="preserve"> Imputed Data</w:t>
      </w:r>
      <w:r>
        <w:rPr>
          <w:rFonts w:ascii="Cambria" w:eastAsia="Cambria" w:hAnsi="Cambria" w:cs="Times New Roman"/>
          <w:iCs/>
        </w:rPr>
        <w:t xml:space="preserve"> Set</w:t>
      </w:r>
      <w:r w:rsidRPr="00B6190C">
        <w:rPr>
          <w:rFonts w:ascii="Cambria" w:eastAsia="Cambria" w:hAnsi="Cambria" w:cs="Times New Roman"/>
          <w:iCs/>
        </w:rPr>
        <w:t xml:space="preserve"> </w:t>
      </w:r>
      <w:r w:rsidR="004256B2">
        <w:rPr>
          <w:rFonts w:ascii="Cambria" w:eastAsia="Cambria" w:hAnsi="Cambria" w:cs="Times New Roman"/>
          <w:iCs/>
        </w:rPr>
        <w:t>5</w:t>
      </w:r>
    </w:p>
    <w:tbl>
      <w:tblPr>
        <w:tblStyle w:val="Table"/>
        <w:tblW w:w="5529" w:type="pct"/>
        <w:tblLook w:val="0020" w:firstRow="1" w:lastRow="0" w:firstColumn="0" w:lastColumn="0" w:noHBand="0" w:noVBand="0"/>
      </w:tblPr>
      <w:tblGrid>
        <w:gridCol w:w="3410"/>
        <w:gridCol w:w="1361"/>
        <w:gridCol w:w="720"/>
        <w:gridCol w:w="898"/>
        <w:gridCol w:w="1081"/>
        <w:gridCol w:w="1081"/>
        <w:gridCol w:w="903"/>
        <w:gridCol w:w="896"/>
      </w:tblGrid>
      <w:tr w:rsidR="004256B2" w:rsidRPr="00106EA0" w14:paraId="25BBC92F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7" w:type="pct"/>
          </w:tcPr>
          <w:p w14:paraId="5E910FFA" w14:textId="77777777" w:rsidR="004256B2" w:rsidRPr="00106EA0" w:rsidRDefault="004256B2" w:rsidP="000056F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57" w:type="pct"/>
          </w:tcPr>
          <w:p w14:paraId="7E1ED7D0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348" w:type="pct"/>
          </w:tcPr>
          <w:p w14:paraId="004A3948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434" w:type="pct"/>
          </w:tcPr>
          <w:p w14:paraId="3A84363B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522" w:type="pct"/>
          </w:tcPr>
          <w:p w14:paraId="7D213C50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522" w:type="pct"/>
          </w:tcPr>
          <w:p w14:paraId="7F13D134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6" w:type="pct"/>
          </w:tcPr>
          <w:p w14:paraId="364DB9BE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106EA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3" w:type="pct"/>
          </w:tcPr>
          <w:p w14:paraId="5EDB7F9E" w14:textId="77777777" w:rsidR="004256B2" w:rsidRPr="00106EA0" w:rsidRDefault="004256B2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106EA0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106EA0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</w:tr>
      <w:tr w:rsidR="00106EA0" w:rsidRPr="00106EA0" w14:paraId="74CF6CAC" w14:textId="77777777" w:rsidTr="000056F2">
        <w:tc>
          <w:tcPr>
            <w:tcW w:w="1647" w:type="pct"/>
          </w:tcPr>
          <w:p w14:paraId="3021E26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57" w:type="pct"/>
          </w:tcPr>
          <w:p w14:paraId="1EF8149D" w14:textId="5716E81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348" w:type="pct"/>
          </w:tcPr>
          <w:p w14:paraId="2E3B9A89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3FA448E5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C8D4BD7" w14:textId="22386773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522" w:type="pct"/>
          </w:tcPr>
          <w:p w14:paraId="73A337FE" w14:textId="46A6A907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0.153</w:t>
            </w:r>
          </w:p>
        </w:tc>
        <w:tc>
          <w:tcPr>
            <w:tcW w:w="436" w:type="pct"/>
          </w:tcPr>
          <w:p w14:paraId="57A7F0A6" w14:textId="20C9543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60C8075D" w14:textId="7DBE4769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106EA0" w:rsidRPr="00106EA0" w14:paraId="54C58FB3" w14:textId="77777777" w:rsidTr="000056F2">
        <w:tc>
          <w:tcPr>
            <w:tcW w:w="1647" w:type="pct"/>
          </w:tcPr>
          <w:p w14:paraId="54890648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657" w:type="pct"/>
          </w:tcPr>
          <w:p w14:paraId="27C2E57A" w14:textId="3334AAF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6.34</w:t>
            </w:r>
          </w:p>
        </w:tc>
        <w:tc>
          <w:tcPr>
            <w:tcW w:w="348" w:type="pct"/>
          </w:tcPr>
          <w:p w14:paraId="7AEA53A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A993CAA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3B90260" w14:textId="1B6A0F13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522" w:type="pct"/>
          </w:tcPr>
          <w:p w14:paraId="5B9CF4B1" w14:textId="46EA067C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0.239</w:t>
            </w:r>
          </w:p>
        </w:tc>
        <w:tc>
          <w:tcPr>
            <w:tcW w:w="436" w:type="pct"/>
          </w:tcPr>
          <w:p w14:paraId="2F63FFA5" w14:textId="660115F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33" w:type="pct"/>
          </w:tcPr>
          <w:p w14:paraId="2A533283" w14:textId="054B33AE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106EA0" w:rsidRPr="00106EA0" w14:paraId="0AE24F56" w14:textId="77777777" w:rsidTr="000056F2">
        <w:tc>
          <w:tcPr>
            <w:tcW w:w="1647" w:type="pct"/>
          </w:tcPr>
          <w:p w14:paraId="3A26A423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657" w:type="pct"/>
          </w:tcPr>
          <w:p w14:paraId="7773B1F2" w14:textId="31BAA5D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70.75</w:t>
            </w:r>
          </w:p>
        </w:tc>
        <w:tc>
          <w:tcPr>
            <w:tcW w:w="348" w:type="pct"/>
          </w:tcPr>
          <w:p w14:paraId="2C7E8BF3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DCBA6A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8C4D8B7" w14:textId="0F2E75B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61.66</w:t>
            </w:r>
          </w:p>
        </w:tc>
        <w:tc>
          <w:tcPr>
            <w:tcW w:w="522" w:type="pct"/>
          </w:tcPr>
          <w:p w14:paraId="12BAB6FB" w14:textId="7F9BB77F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200A6E23" w14:textId="71DA9B8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0.044</w:t>
            </w:r>
          </w:p>
        </w:tc>
        <w:tc>
          <w:tcPr>
            <w:tcW w:w="433" w:type="pct"/>
          </w:tcPr>
          <w:p w14:paraId="4B2FFBF9" w14:textId="7015359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106EA0" w:rsidRPr="00106EA0" w14:paraId="7DBBD3B4" w14:textId="77777777" w:rsidTr="000056F2">
        <w:tc>
          <w:tcPr>
            <w:tcW w:w="1647" w:type="pct"/>
          </w:tcPr>
          <w:p w14:paraId="270A3B7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657" w:type="pct"/>
          </w:tcPr>
          <w:p w14:paraId="4E98C216" w14:textId="0D392A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1.63</w:t>
            </w:r>
          </w:p>
        </w:tc>
        <w:tc>
          <w:tcPr>
            <w:tcW w:w="348" w:type="pct"/>
          </w:tcPr>
          <w:p w14:paraId="555AAF1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2FCE5AC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B03ADD0" w14:textId="6641FE4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1.42</w:t>
            </w:r>
          </w:p>
        </w:tc>
        <w:tc>
          <w:tcPr>
            <w:tcW w:w="522" w:type="pct"/>
          </w:tcPr>
          <w:p w14:paraId="272FAC20" w14:textId="4BA15B89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0.234</w:t>
            </w:r>
          </w:p>
        </w:tc>
        <w:tc>
          <w:tcPr>
            <w:tcW w:w="436" w:type="pct"/>
          </w:tcPr>
          <w:p w14:paraId="6AEB1DDD" w14:textId="22CBB82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8E5AA1C" w14:textId="168DC24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106EA0" w:rsidRPr="00106EA0" w14:paraId="5E85997C" w14:textId="77777777" w:rsidTr="000056F2">
        <w:tc>
          <w:tcPr>
            <w:tcW w:w="1647" w:type="pct"/>
          </w:tcPr>
          <w:p w14:paraId="29B590EF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657" w:type="pct"/>
          </w:tcPr>
          <w:p w14:paraId="3585F412" w14:textId="6A8CA55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55.36</w:t>
            </w:r>
          </w:p>
        </w:tc>
        <w:tc>
          <w:tcPr>
            <w:tcW w:w="348" w:type="pct"/>
          </w:tcPr>
          <w:p w14:paraId="6EF128CF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4B777F9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D825F26" w14:textId="520B3C8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48.24</w:t>
            </w:r>
          </w:p>
        </w:tc>
        <w:tc>
          <w:tcPr>
            <w:tcW w:w="522" w:type="pct"/>
          </w:tcPr>
          <w:p w14:paraId="0D8930E4" w14:textId="546C67C5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6" w:type="pct"/>
          </w:tcPr>
          <w:p w14:paraId="63254682" w14:textId="361A605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0.035</w:t>
            </w:r>
          </w:p>
        </w:tc>
        <w:tc>
          <w:tcPr>
            <w:tcW w:w="433" w:type="pct"/>
          </w:tcPr>
          <w:p w14:paraId="280EE576" w14:textId="49C1F071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106EA0" w:rsidRPr="00106EA0" w14:paraId="44D270A3" w14:textId="77777777" w:rsidTr="000056F2">
        <w:tc>
          <w:tcPr>
            <w:tcW w:w="1647" w:type="pct"/>
          </w:tcPr>
          <w:p w14:paraId="465E1E09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657" w:type="pct"/>
          </w:tcPr>
          <w:p w14:paraId="23B32001" w14:textId="54D1BF3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3.70</w:t>
            </w:r>
          </w:p>
        </w:tc>
        <w:tc>
          <w:tcPr>
            <w:tcW w:w="348" w:type="pct"/>
          </w:tcPr>
          <w:p w14:paraId="29DF8CF3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02EFDC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5CB6BCE" w14:textId="70A5883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3.22</w:t>
            </w:r>
          </w:p>
        </w:tc>
        <w:tc>
          <w:tcPr>
            <w:tcW w:w="522" w:type="pct"/>
          </w:tcPr>
          <w:p w14:paraId="07F37883" w14:textId="34CFF3E5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0.073</w:t>
            </w:r>
          </w:p>
        </w:tc>
        <w:tc>
          <w:tcPr>
            <w:tcW w:w="436" w:type="pct"/>
          </w:tcPr>
          <w:p w14:paraId="2262DDB5" w14:textId="09DB00D9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45E0315C" w14:textId="1AD4D6E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106EA0" w:rsidRPr="00106EA0" w14:paraId="275EEE6B" w14:textId="77777777" w:rsidTr="000056F2">
        <w:tc>
          <w:tcPr>
            <w:tcW w:w="1647" w:type="pct"/>
          </w:tcPr>
          <w:p w14:paraId="5837EB5D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657" w:type="pct"/>
          </w:tcPr>
          <w:p w14:paraId="744D39EE" w14:textId="274B076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1.08</w:t>
            </w:r>
          </w:p>
        </w:tc>
        <w:tc>
          <w:tcPr>
            <w:tcW w:w="348" w:type="pct"/>
          </w:tcPr>
          <w:p w14:paraId="51B455EC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0E511F52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92B456F" w14:textId="42D2B60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522" w:type="pct"/>
          </w:tcPr>
          <w:p w14:paraId="6C139973" w14:textId="49EE27EA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0.333</w:t>
            </w:r>
          </w:p>
        </w:tc>
        <w:tc>
          <w:tcPr>
            <w:tcW w:w="436" w:type="pct"/>
          </w:tcPr>
          <w:p w14:paraId="46F2C0B8" w14:textId="3A1689DD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69D83B11" w14:textId="412C602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106EA0" w:rsidRPr="00106EA0" w14:paraId="00227CCC" w14:textId="77777777" w:rsidTr="000056F2">
        <w:tc>
          <w:tcPr>
            <w:tcW w:w="1647" w:type="pct"/>
          </w:tcPr>
          <w:p w14:paraId="7FED4048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657" w:type="pct"/>
          </w:tcPr>
          <w:p w14:paraId="4BC7F9F3" w14:textId="733149DE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8.18</w:t>
            </w:r>
          </w:p>
        </w:tc>
        <w:tc>
          <w:tcPr>
            <w:tcW w:w="348" w:type="pct"/>
          </w:tcPr>
          <w:p w14:paraId="51CCB96A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35F2050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0B8B2FE" w14:textId="0DF9AFF3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7.13</w:t>
            </w:r>
          </w:p>
        </w:tc>
        <w:tc>
          <w:tcPr>
            <w:tcW w:w="522" w:type="pct"/>
          </w:tcPr>
          <w:p w14:paraId="68B789FF" w14:textId="2838FA84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6" w:type="pct"/>
          </w:tcPr>
          <w:p w14:paraId="6435DFAA" w14:textId="543244A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1D26968" w14:textId="2781465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106EA0" w:rsidRPr="00106EA0" w14:paraId="099A1E56" w14:textId="77777777" w:rsidTr="000056F2">
        <w:tc>
          <w:tcPr>
            <w:tcW w:w="1647" w:type="pct"/>
          </w:tcPr>
          <w:p w14:paraId="461A5290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657" w:type="pct"/>
          </w:tcPr>
          <w:p w14:paraId="7ADE2E7A" w14:textId="259FD6E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348" w:type="pct"/>
          </w:tcPr>
          <w:p w14:paraId="38A9FBE7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C3190E0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48FD7E9" w14:textId="7920259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522" w:type="pct"/>
          </w:tcPr>
          <w:p w14:paraId="5D5AED45" w14:textId="1FF344BE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0.679</w:t>
            </w:r>
          </w:p>
        </w:tc>
        <w:tc>
          <w:tcPr>
            <w:tcW w:w="436" w:type="pct"/>
          </w:tcPr>
          <w:p w14:paraId="044D51ED" w14:textId="7CCC786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254CAD1E" w14:textId="2BD4EE4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106EA0" w:rsidRPr="00106EA0" w14:paraId="5A650630" w14:textId="77777777" w:rsidTr="000056F2">
        <w:tc>
          <w:tcPr>
            <w:tcW w:w="1647" w:type="pct"/>
          </w:tcPr>
          <w:p w14:paraId="788A72D3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657" w:type="pct"/>
          </w:tcPr>
          <w:p w14:paraId="72640195" w14:textId="137F1E19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348" w:type="pct"/>
          </w:tcPr>
          <w:p w14:paraId="019DB7E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1AA5D03F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632CFDC" w14:textId="0374E1C9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522" w:type="pct"/>
          </w:tcPr>
          <w:p w14:paraId="465D217F" w14:textId="33433DC0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0.924</w:t>
            </w:r>
          </w:p>
        </w:tc>
        <w:tc>
          <w:tcPr>
            <w:tcW w:w="436" w:type="pct"/>
          </w:tcPr>
          <w:p w14:paraId="7DDADCF3" w14:textId="37196B6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05B51FC" w14:textId="12586EA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106EA0" w:rsidRPr="00106EA0" w14:paraId="02867775" w14:textId="77777777" w:rsidTr="000056F2">
        <w:tc>
          <w:tcPr>
            <w:tcW w:w="1647" w:type="pct"/>
          </w:tcPr>
          <w:p w14:paraId="70AB50E0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657" w:type="pct"/>
          </w:tcPr>
          <w:p w14:paraId="774AA1B9" w14:textId="6A0230B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4.95</w:t>
            </w:r>
          </w:p>
        </w:tc>
        <w:tc>
          <w:tcPr>
            <w:tcW w:w="348" w:type="pct"/>
          </w:tcPr>
          <w:p w14:paraId="052B3C42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66B361CD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ABBEDA9" w14:textId="0E09368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522" w:type="pct"/>
          </w:tcPr>
          <w:p w14:paraId="66992D5B" w14:textId="6DCDD4D5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436" w:type="pct"/>
          </w:tcPr>
          <w:p w14:paraId="1D6DE868" w14:textId="747D773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1C79AA49" w14:textId="0D174E8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106EA0" w:rsidRPr="00106EA0" w14:paraId="5EED1770" w14:textId="77777777" w:rsidTr="000056F2">
        <w:tc>
          <w:tcPr>
            <w:tcW w:w="1647" w:type="pct"/>
          </w:tcPr>
          <w:p w14:paraId="7BA17B2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657" w:type="pct"/>
          </w:tcPr>
          <w:p w14:paraId="7CFF459D" w14:textId="0185BD9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3.21</w:t>
            </w:r>
          </w:p>
        </w:tc>
        <w:tc>
          <w:tcPr>
            <w:tcW w:w="348" w:type="pct"/>
          </w:tcPr>
          <w:p w14:paraId="681E87E7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434" w:type="pct"/>
          </w:tcPr>
          <w:p w14:paraId="76508A19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ACED17A" w14:textId="7C3CA70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2.80</w:t>
            </w:r>
          </w:p>
        </w:tc>
        <w:tc>
          <w:tcPr>
            <w:tcW w:w="522" w:type="pct"/>
          </w:tcPr>
          <w:p w14:paraId="3B46FA7B" w14:textId="084DFF58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0.095</w:t>
            </w:r>
          </w:p>
        </w:tc>
        <w:tc>
          <w:tcPr>
            <w:tcW w:w="436" w:type="pct"/>
          </w:tcPr>
          <w:p w14:paraId="2D040D43" w14:textId="02FAC5C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433" w:type="pct"/>
          </w:tcPr>
          <w:p w14:paraId="0F7D8F3F" w14:textId="466CDC23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106EA0" w:rsidRPr="00106EA0" w14:paraId="2D5CC190" w14:textId="77777777" w:rsidTr="000056F2">
        <w:tc>
          <w:tcPr>
            <w:tcW w:w="1647" w:type="pct"/>
          </w:tcPr>
          <w:p w14:paraId="48A8FC54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657" w:type="pct"/>
          </w:tcPr>
          <w:p w14:paraId="15E4F7C9" w14:textId="550664C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5.44</w:t>
            </w:r>
          </w:p>
        </w:tc>
        <w:tc>
          <w:tcPr>
            <w:tcW w:w="348" w:type="pct"/>
          </w:tcPr>
          <w:p w14:paraId="0C02A89F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D0BA3F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29F2503" w14:textId="26D733A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0.59</w:t>
            </w:r>
          </w:p>
        </w:tc>
        <w:tc>
          <w:tcPr>
            <w:tcW w:w="522" w:type="pct"/>
          </w:tcPr>
          <w:p w14:paraId="4E5BA07B" w14:textId="13E35E0F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0.785</w:t>
            </w:r>
          </w:p>
        </w:tc>
        <w:tc>
          <w:tcPr>
            <w:tcW w:w="436" w:type="pct"/>
          </w:tcPr>
          <w:p w14:paraId="2C2877F6" w14:textId="6BB6E973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278ED3B6" w14:textId="6227F63E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106EA0" w:rsidRPr="00106EA0" w14:paraId="2CA0D039" w14:textId="77777777" w:rsidTr="000056F2">
        <w:tc>
          <w:tcPr>
            <w:tcW w:w="1647" w:type="pct"/>
          </w:tcPr>
          <w:p w14:paraId="5A7A7FF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657" w:type="pct"/>
          </w:tcPr>
          <w:p w14:paraId="288CDC1C" w14:textId="04287B9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48" w:type="pct"/>
          </w:tcPr>
          <w:p w14:paraId="3EE4F7C9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7102BD2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11F408F" w14:textId="470A048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522" w:type="pct"/>
          </w:tcPr>
          <w:p w14:paraId="76FC7B32" w14:textId="7421D0E9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0.797</w:t>
            </w:r>
          </w:p>
        </w:tc>
        <w:tc>
          <w:tcPr>
            <w:tcW w:w="436" w:type="pct"/>
          </w:tcPr>
          <w:p w14:paraId="4F0F37C8" w14:textId="5C3BE4C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15DBCEFF" w14:textId="685DF52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106EA0" w:rsidRPr="00106EA0" w14:paraId="5447F4EB" w14:textId="77777777" w:rsidTr="000056F2">
        <w:tc>
          <w:tcPr>
            <w:tcW w:w="1647" w:type="pct"/>
          </w:tcPr>
          <w:p w14:paraId="3060EE67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657" w:type="pct"/>
          </w:tcPr>
          <w:p w14:paraId="11A6BB24" w14:textId="30BCB03D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11.13</w:t>
            </w:r>
          </w:p>
        </w:tc>
        <w:tc>
          <w:tcPr>
            <w:tcW w:w="348" w:type="pct"/>
          </w:tcPr>
          <w:p w14:paraId="4465FFC3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1811B1B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9DB4CBC" w14:textId="69B073B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2.43</w:t>
            </w:r>
          </w:p>
        </w:tc>
        <w:tc>
          <w:tcPr>
            <w:tcW w:w="522" w:type="pct"/>
          </w:tcPr>
          <w:p w14:paraId="6D1BBC49" w14:textId="0704AA1A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0.046</w:t>
            </w:r>
          </w:p>
        </w:tc>
        <w:tc>
          <w:tcPr>
            <w:tcW w:w="436" w:type="pct"/>
          </w:tcPr>
          <w:p w14:paraId="5C131D40" w14:textId="048589F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64560D45" w14:textId="632D558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106EA0" w:rsidRPr="00106EA0" w14:paraId="0AB1F7C1" w14:textId="77777777" w:rsidTr="000056F2">
        <w:tc>
          <w:tcPr>
            <w:tcW w:w="1647" w:type="pct"/>
          </w:tcPr>
          <w:p w14:paraId="678BC7F1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657" w:type="pct"/>
          </w:tcPr>
          <w:p w14:paraId="788249F4" w14:textId="1447F08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348" w:type="pct"/>
          </w:tcPr>
          <w:p w14:paraId="395C1AF0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D82486C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212BE8" w14:textId="3237B2C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0.49</w:t>
            </w:r>
          </w:p>
        </w:tc>
        <w:tc>
          <w:tcPr>
            <w:tcW w:w="522" w:type="pct"/>
          </w:tcPr>
          <w:p w14:paraId="559E207F" w14:textId="3F60C91F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0.613</w:t>
            </w:r>
          </w:p>
        </w:tc>
        <w:tc>
          <w:tcPr>
            <w:tcW w:w="436" w:type="pct"/>
          </w:tcPr>
          <w:p w14:paraId="2E519156" w14:textId="1612690D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0A416AFC" w14:textId="5E633C71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106EA0" w:rsidRPr="00106EA0" w14:paraId="7F09E885" w14:textId="77777777" w:rsidTr="000056F2">
        <w:tc>
          <w:tcPr>
            <w:tcW w:w="1647" w:type="pct"/>
          </w:tcPr>
          <w:p w14:paraId="687A4F0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657" w:type="pct"/>
          </w:tcPr>
          <w:p w14:paraId="37377872" w14:textId="08B3E18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8.32</w:t>
            </w:r>
          </w:p>
        </w:tc>
        <w:tc>
          <w:tcPr>
            <w:tcW w:w="348" w:type="pct"/>
          </w:tcPr>
          <w:p w14:paraId="66147545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39E3B953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0497626" w14:textId="3926F9E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1.81</w:t>
            </w:r>
          </w:p>
        </w:tc>
        <w:tc>
          <w:tcPr>
            <w:tcW w:w="522" w:type="pct"/>
          </w:tcPr>
          <w:p w14:paraId="4D467735" w14:textId="08CAAAF3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0.124</w:t>
            </w:r>
          </w:p>
        </w:tc>
        <w:tc>
          <w:tcPr>
            <w:tcW w:w="436" w:type="pct"/>
          </w:tcPr>
          <w:p w14:paraId="2357F935" w14:textId="03EC803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01002EA4" w14:textId="6960E47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106EA0" w:rsidRPr="00106EA0" w14:paraId="28A717DE" w14:textId="77777777" w:rsidTr="000056F2">
        <w:tc>
          <w:tcPr>
            <w:tcW w:w="1647" w:type="pct"/>
          </w:tcPr>
          <w:p w14:paraId="3A2A3732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657" w:type="pct"/>
          </w:tcPr>
          <w:p w14:paraId="0094485E" w14:textId="5E72B491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348" w:type="pct"/>
          </w:tcPr>
          <w:p w14:paraId="53A8F16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1341B930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B6A314A" w14:textId="24C26BD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522" w:type="pct"/>
          </w:tcPr>
          <w:p w14:paraId="13F1CF55" w14:textId="5D9A2337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0.784</w:t>
            </w:r>
          </w:p>
        </w:tc>
        <w:tc>
          <w:tcPr>
            <w:tcW w:w="436" w:type="pct"/>
          </w:tcPr>
          <w:p w14:paraId="3EABB57D" w14:textId="5BABC1E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433" w:type="pct"/>
          </w:tcPr>
          <w:p w14:paraId="5C5E4C6F" w14:textId="438819F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106EA0" w:rsidRPr="00106EA0" w14:paraId="29BD6933" w14:textId="77777777" w:rsidTr="000056F2">
        <w:tc>
          <w:tcPr>
            <w:tcW w:w="1647" w:type="pct"/>
          </w:tcPr>
          <w:p w14:paraId="2D4B5573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657" w:type="pct"/>
          </w:tcPr>
          <w:p w14:paraId="3E19E04A" w14:textId="3FF6FF7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2.10</w:t>
            </w:r>
          </w:p>
        </w:tc>
        <w:tc>
          <w:tcPr>
            <w:tcW w:w="348" w:type="pct"/>
          </w:tcPr>
          <w:p w14:paraId="01BE439D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7B349182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2ABF2044" w14:textId="7E7D2D8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522" w:type="pct"/>
          </w:tcPr>
          <w:p w14:paraId="01459AD0" w14:textId="277684DB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436" w:type="pct"/>
          </w:tcPr>
          <w:p w14:paraId="6650C353" w14:textId="7C1C00F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36235F9" w14:textId="722C2703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106EA0" w:rsidRPr="00106EA0" w14:paraId="0AD3C53D" w14:textId="77777777" w:rsidTr="000056F2">
        <w:tc>
          <w:tcPr>
            <w:tcW w:w="1647" w:type="pct"/>
          </w:tcPr>
          <w:p w14:paraId="627997E7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657" w:type="pct"/>
          </w:tcPr>
          <w:p w14:paraId="6DC5529B" w14:textId="3C6D849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2.28</w:t>
            </w:r>
          </w:p>
        </w:tc>
        <w:tc>
          <w:tcPr>
            <w:tcW w:w="348" w:type="pct"/>
          </w:tcPr>
          <w:p w14:paraId="45FEEE68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600CED69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AFCC8FB" w14:textId="39AAFCD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522" w:type="pct"/>
          </w:tcPr>
          <w:p w14:paraId="7EB73E57" w14:textId="16FF3A04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0.370</w:t>
            </w:r>
          </w:p>
        </w:tc>
        <w:tc>
          <w:tcPr>
            <w:tcW w:w="436" w:type="pct"/>
          </w:tcPr>
          <w:p w14:paraId="56DF84DE" w14:textId="410A3D0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57F91CD4" w14:textId="2580F03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106EA0" w:rsidRPr="00106EA0" w14:paraId="3FEC3083" w14:textId="77777777" w:rsidTr="000056F2">
        <w:tc>
          <w:tcPr>
            <w:tcW w:w="1647" w:type="pct"/>
          </w:tcPr>
          <w:p w14:paraId="79426EED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657" w:type="pct"/>
          </w:tcPr>
          <w:p w14:paraId="04A67C07" w14:textId="0832165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8.39</w:t>
            </w:r>
          </w:p>
        </w:tc>
        <w:tc>
          <w:tcPr>
            <w:tcW w:w="348" w:type="pct"/>
          </w:tcPr>
          <w:p w14:paraId="01F0CAD3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0DA1AF90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ED8CF8E" w14:textId="2A7822A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522" w:type="pct"/>
          </w:tcPr>
          <w:p w14:paraId="2E9F3375" w14:textId="7B36C56F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0.121</w:t>
            </w:r>
          </w:p>
        </w:tc>
        <w:tc>
          <w:tcPr>
            <w:tcW w:w="436" w:type="pct"/>
          </w:tcPr>
          <w:p w14:paraId="2C85E42D" w14:textId="2447811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33" w:type="pct"/>
          </w:tcPr>
          <w:p w14:paraId="278F4F91" w14:textId="5B0915A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106EA0" w:rsidRPr="00106EA0" w14:paraId="301EB373" w14:textId="77777777" w:rsidTr="000056F2">
        <w:tc>
          <w:tcPr>
            <w:tcW w:w="1647" w:type="pct"/>
          </w:tcPr>
          <w:p w14:paraId="630DEC54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Ingroup Identification</w:t>
            </w:r>
          </w:p>
        </w:tc>
        <w:tc>
          <w:tcPr>
            <w:tcW w:w="657" w:type="pct"/>
          </w:tcPr>
          <w:p w14:paraId="28302B15" w14:textId="7A9DE4A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0.95</w:t>
            </w:r>
          </w:p>
        </w:tc>
        <w:tc>
          <w:tcPr>
            <w:tcW w:w="348" w:type="pct"/>
          </w:tcPr>
          <w:p w14:paraId="5AF192ED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434" w:type="pct"/>
          </w:tcPr>
          <w:p w14:paraId="009E8730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5CB4DDEE" w14:textId="036293C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522" w:type="pct"/>
          </w:tcPr>
          <w:p w14:paraId="21B2D4B9" w14:textId="7D42FEFF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0.662</w:t>
            </w:r>
          </w:p>
        </w:tc>
        <w:tc>
          <w:tcPr>
            <w:tcW w:w="436" w:type="pct"/>
          </w:tcPr>
          <w:p w14:paraId="6497734E" w14:textId="4D2A23FE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212F56B9" w14:textId="580DE02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106EA0" w:rsidRPr="00106EA0" w14:paraId="4C55B4B2" w14:textId="77777777" w:rsidTr="000056F2">
        <w:tc>
          <w:tcPr>
            <w:tcW w:w="1647" w:type="pct"/>
          </w:tcPr>
          <w:p w14:paraId="24D71E1E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Norm x Ingroup Identification</w:t>
            </w:r>
          </w:p>
        </w:tc>
        <w:tc>
          <w:tcPr>
            <w:tcW w:w="657" w:type="pct"/>
          </w:tcPr>
          <w:p w14:paraId="6BAB287B" w14:textId="7EE695B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1.20</w:t>
            </w:r>
          </w:p>
        </w:tc>
        <w:tc>
          <w:tcPr>
            <w:tcW w:w="348" w:type="pct"/>
          </w:tcPr>
          <w:p w14:paraId="203CF0B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434" w:type="pct"/>
          </w:tcPr>
          <w:p w14:paraId="5CEC7ED1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77C9F0F0" w14:textId="6544B45F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522" w:type="pct"/>
          </w:tcPr>
          <w:p w14:paraId="192D1F4D" w14:textId="040A1DD7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0.903</w:t>
            </w:r>
          </w:p>
        </w:tc>
        <w:tc>
          <w:tcPr>
            <w:tcW w:w="436" w:type="pct"/>
          </w:tcPr>
          <w:p w14:paraId="7316870A" w14:textId="4DEC9208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433" w:type="pct"/>
          </w:tcPr>
          <w:p w14:paraId="42478212" w14:textId="4B96F7E9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106EA0" w:rsidRPr="00106EA0" w14:paraId="41ACEA3F" w14:textId="77777777" w:rsidTr="000056F2">
        <w:tc>
          <w:tcPr>
            <w:tcW w:w="1647" w:type="pct"/>
          </w:tcPr>
          <w:p w14:paraId="0F01E76F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657" w:type="pct"/>
          </w:tcPr>
          <w:p w14:paraId="57184DD6" w14:textId="7EF3920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348" w:type="pct"/>
          </w:tcPr>
          <w:p w14:paraId="5A6EF3A4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6D85BFCE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3F1C2AE3" w14:textId="6D73957E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522" w:type="pct"/>
          </w:tcPr>
          <w:p w14:paraId="36A6136B" w14:textId="21A31A7F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0.059</w:t>
            </w:r>
          </w:p>
        </w:tc>
        <w:tc>
          <w:tcPr>
            <w:tcW w:w="436" w:type="pct"/>
          </w:tcPr>
          <w:p w14:paraId="1C43B841" w14:textId="2812F9A1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433" w:type="pct"/>
          </w:tcPr>
          <w:p w14:paraId="6D005AEB" w14:textId="2FC9EFF4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106EA0" w:rsidRPr="00106EA0" w14:paraId="1F86D9BC" w14:textId="77777777" w:rsidTr="000056F2">
        <w:tc>
          <w:tcPr>
            <w:tcW w:w="1647" w:type="pct"/>
          </w:tcPr>
          <w:p w14:paraId="21A35CEA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657" w:type="pct"/>
          </w:tcPr>
          <w:p w14:paraId="13303150" w14:textId="0BA4D42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10.76</w:t>
            </w:r>
          </w:p>
        </w:tc>
        <w:tc>
          <w:tcPr>
            <w:tcW w:w="348" w:type="pct"/>
          </w:tcPr>
          <w:p w14:paraId="3AE0754C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5000B708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467A8041" w14:textId="680A2B09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1.17</w:t>
            </w:r>
          </w:p>
        </w:tc>
        <w:tc>
          <w:tcPr>
            <w:tcW w:w="522" w:type="pct"/>
          </w:tcPr>
          <w:p w14:paraId="649708FD" w14:textId="5685744B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0.312</w:t>
            </w:r>
          </w:p>
        </w:tc>
        <w:tc>
          <w:tcPr>
            <w:tcW w:w="436" w:type="pct"/>
          </w:tcPr>
          <w:p w14:paraId="1140C7C7" w14:textId="3CC5F541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7D3CC60D" w14:textId="7453741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106EA0" w:rsidRPr="00106EA0" w14:paraId="72B268C2" w14:textId="77777777" w:rsidTr="000056F2">
        <w:tc>
          <w:tcPr>
            <w:tcW w:w="1647" w:type="pct"/>
          </w:tcPr>
          <w:p w14:paraId="135BC243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657" w:type="pct"/>
          </w:tcPr>
          <w:p w14:paraId="42384A53" w14:textId="4FF1CAE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11.39</w:t>
            </w:r>
          </w:p>
        </w:tc>
        <w:tc>
          <w:tcPr>
            <w:tcW w:w="348" w:type="pct"/>
          </w:tcPr>
          <w:p w14:paraId="04881EA8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50CD7F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08C5FCC5" w14:textId="08B7A062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1.24</w:t>
            </w:r>
          </w:p>
        </w:tc>
        <w:tc>
          <w:tcPr>
            <w:tcW w:w="522" w:type="pct"/>
          </w:tcPr>
          <w:p w14:paraId="2E7EC38C" w14:textId="4CC2564B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0.272</w:t>
            </w:r>
          </w:p>
        </w:tc>
        <w:tc>
          <w:tcPr>
            <w:tcW w:w="436" w:type="pct"/>
          </w:tcPr>
          <w:p w14:paraId="50208B41" w14:textId="58A8C8F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0.007</w:t>
            </w:r>
          </w:p>
        </w:tc>
        <w:tc>
          <w:tcPr>
            <w:tcW w:w="433" w:type="pct"/>
          </w:tcPr>
          <w:p w14:paraId="0B8B1BB3" w14:textId="5171F846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106EA0" w:rsidRPr="00106EA0" w14:paraId="62F99FC4" w14:textId="77777777" w:rsidTr="000056F2">
        <w:tc>
          <w:tcPr>
            <w:tcW w:w="1647" w:type="pct"/>
          </w:tcPr>
          <w:p w14:paraId="4169C64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657" w:type="pct"/>
          </w:tcPr>
          <w:p w14:paraId="11E93A23" w14:textId="5A99F67D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5.15</w:t>
            </w:r>
          </w:p>
        </w:tc>
        <w:tc>
          <w:tcPr>
            <w:tcW w:w="348" w:type="pct"/>
          </w:tcPr>
          <w:p w14:paraId="3B68131A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22B1A3BD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13E35497" w14:textId="6DCCA47B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522" w:type="pct"/>
          </w:tcPr>
          <w:p w14:paraId="1330F0E9" w14:textId="45A8FBE8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0.810</w:t>
            </w:r>
          </w:p>
        </w:tc>
        <w:tc>
          <w:tcPr>
            <w:tcW w:w="436" w:type="pct"/>
          </w:tcPr>
          <w:p w14:paraId="5796DC21" w14:textId="0874173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433" w:type="pct"/>
          </w:tcPr>
          <w:p w14:paraId="5187D4C0" w14:textId="0FF1470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106EA0" w:rsidRPr="00106EA0" w14:paraId="5FADBB1F" w14:textId="77777777" w:rsidTr="000056F2">
        <w:tc>
          <w:tcPr>
            <w:tcW w:w="1647" w:type="pct"/>
          </w:tcPr>
          <w:p w14:paraId="1D731020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Framing x Norm x Ingroup Identification</w:t>
            </w:r>
          </w:p>
        </w:tc>
        <w:tc>
          <w:tcPr>
            <w:tcW w:w="657" w:type="pct"/>
          </w:tcPr>
          <w:p w14:paraId="623E6102" w14:textId="7FF3AFFA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12.63</w:t>
            </w:r>
          </w:p>
        </w:tc>
        <w:tc>
          <w:tcPr>
            <w:tcW w:w="348" w:type="pct"/>
          </w:tcPr>
          <w:p w14:paraId="0E1C6B3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434" w:type="pct"/>
          </w:tcPr>
          <w:p w14:paraId="7349B627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522" w:type="pct"/>
          </w:tcPr>
          <w:p w14:paraId="6DDDF791" w14:textId="43721F95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1.38</w:t>
            </w:r>
          </w:p>
        </w:tc>
        <w:tc>
          <w:tcPr>
            <w:tcW w:w="522" w:type="pct"/>
          </w:tcPr>
          <w:p w14:paraId="776F6A30" w14:textId="06136C8C" w:rsidR="00106EA0" w:rsidRPr="00106EA0" w:rsidRDefault="00106EA0" w:rsidP="00106EA0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0.203</w:t>
            </w:r>
          </w:p>
        </w:tc>
        <w:tc>
          <w:tcPr>
            <w:tcW w:w="436" w:type="pct"/>
          </w:tcPr>
          <w:p w14:paraId="08499EAA" w14:textId="3790C99C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433" w:type="pct"/>
          </w:tcPr>
          <w:p w14:paraId="0B58908A" w14:textId="535A3D60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106EA0" w:rsidRPr="00106EA0" w14:paraId="2C876122" w14:textId="77777777" w:rsidTr="000056F2">
        <w:tc>
          <w:tcPr>
            <w:tcW w:w="1647" w:type="pct"/>
          </w:tcPr>
          <w:p w14:paraId="26F08EEC" w14:textId="77777777" w:rsidR="00106EA0" w:rsidRPr="00106EA0" w:rsidRDefault="00106EA0" w:rsidP="00106EA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657" w:type="pct"/>
          </w:tcPr>
          <w:p w14:paraId="75A7B478" w14:textId="66725DEE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106EA0">
              <w:rPr>
                <w:rFonts w:ascii="Cambria" w:hAnsi="Cambria"/>
                <w:sz w:val="22"/>
                <w:szCs w:val="22"/>
              </w:rPr>
              <w:t>1191.17</w:t>
            </w:r>
          </w:p>
        </w:tc>
        <w:tc>
          <w:tcPr>
            <w:tcW w:w="348" w:type="pct"/>
          </w:tcPr>
          <w:p w14:paraId="3DC35D66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4" w:type="pct"/>
          </w:tcPr>
          <w:p w14:paraId="0AE2EB00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E5E036A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522" w:type="pct"/>
          </w:tcPr>
          <w:p w14:paraId="37B5DDFD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6" w:type="pct"/>
          </w:tcPr>
          <w:p w14:paraId="5711FCA3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433" w:type="pct"/>
          </w:tcPr>
          <w:p w14:paraId="6815EF3A" w14:textId="77777777" w:rsidR="00106EA0" w:rsidRPr="00106EA0" w:rsidRDefault="00106EA0" w:rsidP="00106EA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65975A5" w14:textId="60A61FC1" w:rsidR="004256B2" w:rsidRDefault="004256B2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80074BB" w14:textId="77777777" w:rsidR="00DF1F2D" w:rsidRDefault="00DF1F2D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B56C0B3" w14:textId="1A19056E" w:rsidR="00F96D47" w:rsidRPr="00B124BB" w:rsidRDefault="00DF1F2D" w:rsidP="00B124BB">
      <w:pPr>
        <w:pStyle w:val="BlockText"/>
        <w:rPr>
          <w:rFonts w:ascii="Cambria" w:hAnsi="Cambria"/>
          <w:b/>
          <w:bCs/>
        </w:rPr>
      </w:pPr>
      <w:r w:rsidRPr="00AC6A40">
        <w:rPr>
          <w:rFonts w:ascii="Cambria" w:eastAsia="Cambria" w:hAnsi="Cambria" w:cs="Times New Roman"/>
          <w:b/>
          <w:bCs/>
        </w:rPr>
        <w:br w:type="column"/>
      </w:r>
      <w:r w:rsidR="00EC7D2A" w:rsidRPr="00AC6A40">
        <w:rPr>
          <w:rFonts w:ascii="Cambria" w:hAnsi="Cambria"/>
          <w:b/>
          <w:bCs/>
        </w:rPr>
        <w:lastRenderedPageBreak/>
        <w:t>H1: Consumer intentions/behaviors will be lower in the self-enhancing framing than in the pro-environmental or control framing conditions.</w:t>
      </w:r>
    </w:p>
    <w:p w14:paraId="15C32198" w14:textId="37D4918D" w:rsidR="00DF1F2D" w:rsidRDefault="00DF1F2D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8</w:t>
      </w:r>
    </w:p>
    <w:p w14:paraId="0C37EF81" w14:textId="0A715E46" w:rsidR="005338D1" w:rsidRDefault="00DF1F2D" w:rsidP="00B6190C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of Framing Condition</w:t>
      </w:r>
      <w:r w:rsidR="00303CE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 w:rsidR="0056524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150"/>
        <w:gridCol w:w="664"/>
        <w:gridCol w:w="748"/>
        <w:gridCol w:w="1154"/>
        <w:gridCol w:w="1136"/>
      </w:tblGrid>
      <w:tr w:rsidR="00565245" w:rsidRPr="005338D1" w14:paraId="690FC448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1BF3" w14:textId="28D18EC4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EA52C38" w14:textId="6880CFB2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19E3AA1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E3C2DF9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35BC6A1F" w14:textId="08C8D776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="005338D1"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183FF7BD" w14:textId="495FF6EF" w:rsidR="005338D1" w:rsidRPr="005338D1" w:rsidRDefault="00565245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="005338D1"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565245" w:rsidRPr="005338D1" w14:paraId="51E7310C" w14:textId="77777777" w:rsidTr="000056F2">
        <w:tc>
          <w:tcPr>
            <w:tcW w:w="0" w:type="auto"/>
          </w:tcPr>
          <w:p w14:paraId="1CE9E7F5" w14:textId="2F893CB9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547467C3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4.33</w:t>
            </w:r>
          </w:p>
        </w:tc>
        <w:tc>
          <w:tcPr>
            <w:tcW w:w="0" w:type="auto"/>
          </w:tcPr>
          <w:p w14:paraId="10BD81CE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12966C5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3C58707A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4.21</w:t>
            </w:r>
          </w:p>
        </w:tc>
        <w:tc>
          <w:tcPr>
            <w:tcW w:w="0" w:type="auto"/>
          </w:tcPr>
          <w:p w14:paraId="27DFDB27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4.44</w:t>
            </w:r>
          </w:p>
        </w:tc>
      </w:tr>
      <w:tr w:rsidR="00565245" w:rsidRPr="005338D1" w14:paraId="4DED3FF3" w14:textId="77777777" w:rsidTr="000056F2">
        <w:tc>
          <w:tcPr>
            <w:tcW w:w="0" w:type="auto"/>
          </w:tcPr>
          <w:p w14:paraId="2D5176F2" w14:textId="1E218D7D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294CF6B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4.48</w:t>
            </w:r>
          </w:p>
        </w:tc>
        <w:tc>
          <w:tcPr>
            <w:tcW w:w="0" w:type="auto"/>
          </w:tcPr>
          <w:p w14:paraId="08A25574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6B4FDB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7876F0C8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4.37</w:t>
            </w:r>
          </w:p>
        </w:tc>
        <w:tc>
          <w:tcPr>
            <w:tcW w:w="0" w:type="auto"/>
          </w:tcPr>
          <w:p w14:paraId="0600208C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4.59</w:t>
            </w:r>
          </w:p>
        </w:tc>
      </w:tr>
      <w:tr w:rsidR="00565245" w:rsidRPr="005338D1" w14:paraId="1ED2733A" w14:textId="77777777" w:rsidTr="000056F2">
        <w:tc>
          <w:tcPr>
            <w:tcW w:w="0" w:type="auto"/>
          </w:tcPr>
          <w:p w14:paraId="21BB23BF" w14:textId="60D57579" w:rsidR="005338D1" w:rsidRPr="005338D1" w:rsidRDefault="00565245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23572164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4.36</w:t>
            </w:r>
          </w:p>
        </w:tc>
        <w:tc>
          <w:tcPr>
            <w:tcW w:w="0" w:type="auto"/>
          </w:tcPr>
          <w:p w14:paraId="60A8CC59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46B45610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0F567497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4.25</w:t>
            </w:r>
          </w:p>
        </w:tc>
        <w:tc>
          <w:tcPr>
            <w:tcW w:w="0" w:type="auto"/>
          </w:tcPr>
          <w:p w14:paraId="02C370FE" w14:textId="77777777" w:rsidR="005338D1" w:rsidRPr="005338D1" w:rsidRDefault="005338D1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5338D1">
              <w:rPr>
                <w:rFonts w:ascii="Cambria" w:eastAsia="Cambria" w:hAnsi="Cambria" w:cs="Times New Roman"/>
              </w:rPr>
              <w:t>4.47</w:t>
            </w:r>
          </w:p>
        </w:tc>
      </w:tr>
    </w:tbl>
    <w:p w14:paraId="69CEFB59" w14:textId="77777777" w:rsidR="005338D1" w:rsidRDefault="005338D1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1330D8" w14:textId="18A82663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9</w:t>
      </w:r>
    </w:p>
    <w:p w14:paraId="54BBD0D8" w14:textId="6CB31991" w:rsidR="00565245" w:rsidRDefault="00565245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Framing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</w:p>
    <w:tbl>
      <w:tblPr>
        <w:tblStyle w:val="Table"/>
        <w:tblW w:w="5436" w:type="pct"/>
        <w:tblLook w:val="0020" w:firstRow="1" w:lastRow="0" w:firstColumn="0" w:lastColumn="0" w:noHBand="0" w:noVBand="0"/>
      </w:tblPr>
      <w:tblGrid>
        <w:gridCol w:w="2204"/>
        <w:gridCol w:w="1193"/>
        <w:gridCol w:w="1366"/>
        <w:gridCol w:w="647"/>
        <w:gridCol w:w="704"/>
        <w:gridCol w:w="879"/>
        <w:gridCol w:w="1270"/>
        <w:gridCol w:w="999"/>
        <w:gridCol w:w="914"/>
      </w:tblGrid>
      <w:tr w:rsidR="00FA11A0" w:rsidRPr="0007661C" w14:paraId="715FB06B" w14:textId="5502A4BE" w:rsidTr="008F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3" w:type="pct"/>
            <w:tcBorders>
              <w:bottom w:val="single" w:sz="4" w:space="0" w:color="auto"/>
            </w:tcBorders>
          </w:tcPr>
          <w:p w14:paraId="2F975EE8" w14:textId="74907E1A" w:rsidR="00B124BB" w:rsidRPr="00B124BB" w:rsidRDefault="00B124BB" w:rsidP="0056524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Contrast</w:t>
            </w:r>
          </w:p>
        </w:tc>
        <w:tc>
          <w:tcPr>
            <w:tcW w:w="586" w:type="pct"/>
            <w:tcBorders>
              <w:bottom w:val="single" w:sz="4" w:space="0" w:color="auto"/>
            </w:tcBorders>
          </w:tcPr>
          <w:p w14:paraId="5D20AAB8" w14:textId="5C6FFA02" w:rsidR="00B124BB" w:rsidRPr="00B124BB" w:rsidRDefault="00FA11A0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</w:t>
            </w:r>
            <w:r w:rsidR="00B124BB"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M Mean</w:t>
            </w:r>
            <w:r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 Difference</w:t>
            </w:r>
          </w:p>
        </w:tc>
        <w:tc>
          <w:tcPr>
            <w:tcW w:w="671" w:type="pct"/>
            <w:tcBorders>
              <w:bottom w:val="single" w:sz="4" w:space="0" w:color="auto"/>
            </w:tcBorders>
          </w:tcPr>
          <w:p w14:paraId="03801A98" w14:textId="77777777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69671AB6" w14:textId="38907D05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18" w:type="pct"/>
            <w:tcBorders>
              <w:bottom w:val="single" w:sz="4" w:space="0" w:color="auto"/>
            </w:tcBorders>
          </w:tcPr>
          <w:p w14:paraId="494236C6" w14:textId="39A0D062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46" w:type="pct"/>
            <w:tcBorders>
              <w:bottom w:val="single" w:sz="4" w:space="0" w:color="auto"/>
            </w:tcBorders>
          </w:tcPr>
          <w:p w14:paraId="0C3C3348" w14:textId="77777777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7C881377" w14:textId="56DECC86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14:paraId="0B5FB2EC" w14:textId="35AE4337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  <w:vertAlign w:val="subscript"/>
              </w:rPr>
            </w:pPr>
            <w:r w:rsidRPr="00B124B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Unadjusted p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05801750" w14:textId="24723856" w:rsidR="00B124BB" w:rsidRPr="00B124BB" w:rsidRDefault="00B124BB" w:rsidP="00565245">
            <w:pPr>
              <w:spacing w:before="36" w:after="36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B124BB">
              <w:rPr>
                <w:rFonts w:ascii="Cambria" w:hAnsi="Cambria"/>
                <w:i/>
                <w:iCs/>
                <w:sz w:val="22"/>
                <w:szCs w:val="22"/>
              </w:rPr>
              <w:t>Sidak</w:t>
            </w:r>
            <w:proofErr w:type="spellEnd"/>
            <w:r w:rsidRPr="00B124BB">
              <w:rPr>
                <w:rFonts w:ascii="Cambria" w:hAnsi="Cambria"/>
                <w:i/>
                <w:iCs/>
                <w:sz w:val="22"/>
                <w:szCs w:val="22"/>
              </w:rPr>
              <w:t>-adjusted</w:t>
            </w:r>
          </w:p>
          <w:p w14:paraId="6581450C" w14:textId="23FC411B" w:rsidR="00B124BB" w:rsidRPr="00B124BB" w:rsidRDefault="00B124BB" w:rsidP="00565245">
            <w:pPr>
              <w:spacing w:before="36" w:after="36"/>
              <w:jc w:val="center"/>
              <w:rPr>
                <w:rFonts w:ascii="Cambria" w:hAnsi="Cambria"/>
                <w:i/>
                <w:iCs/>
                <w:sz w:val="22"/>
                <w:szCs w:val="22"/>
                <w:vertAlign w:val="subscript"/>
              </w:rPr>
            </w:pPr>
            <w:r w:rsidRPr="00B124BB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1A695AAF" w14:textId="26354ABF" w:rsidR="00B124BB" w:rsidRPr="00B124BB" w:rsidRDefault="00B124BB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124BB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FA11A0" w:rsidRPr="0007661C" w14:paraId="512C4B17" w14:textId="2CB0F95C" w:rsidTr="008F308E">
        <w:tc>
          <w:tcPr>
            <w:tcW w:w="1083" w:type="pct"/>
            <w:tcBorders>
              <w:top w:val="single" w:sz="4" w:space="0" w:color="auto"/>
            </w:tcBorders>
            <w:vAlign w:val="center"/>
          </w:tcPr>
          <w:p w14:paraId="7EFFEAE9" w14:textId="3D5044DD" w:rsidR="00B124BB" w:rsidRPr="00B124BB" w:rsidRDefault="009C2EA2" w:rsidP="007B6A1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Self-enhancing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 vs </w:t>
            </w:r>
            <w:r w:rsidR="008F308E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  <w:r w:rsidR="00B124BB" w:rsidRPr="00B124BB">
              <w:rPr>
                <w:rFonts w:ascii="Cambria" w:eastAsia="Cambria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86" w:type="pct"/>
            <w:tcBorders>
              <w:top w:val="single" w:sz="4" w:space="0" w:color="auto"/>
            </w:tcBorders>
            <w:vAlign w:val="center"/>
          </w:tcPr>
          <w:p w14:paraId="3AE3D82B" w14:textId="1F5A6115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671" w:type="pct"/>
            <w:tcBorders>
              <w:top w:val="single" w:sz="4" w:space="0" w:color="auto"/>
            </w:tcBorders>
            <w:vAlign w:val="center"/>
          </w:tcPr>
          <w:p w14:paraId="388BFBBD" w14:textId="720D87D5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[-0.16, 0.23]</w:t>
            </w:r>
          </w:p>
        </w:tc>
        <w:tc>
          <w:tcPr>
            <w:tcW w:w="318" w:type="pct"/>
            <w:tcBorders>
              <w:top w:val="single" w:sz="4" w:space="0" w:color="auto"/>
            </w:tcBorders>
            <w:vAlign w:val="center"/>
          </w:tcPr>
          <w:p w14:paraId="51E8B646" w14:textId="3378B386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46" w:type="pct"/>
            <w:tcBorders>
              <w:top w:val="single" w:sz="4" w:space="0" w:color="auto"/>
            </w:tcBorders>
            <w:vAlign w:val="center"/>
          </w:tcPr>
          <w:p w14:paraId="67A56E4C" w14:textId="1BF7BBCD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32" w:type="pct"/>
            <w:tcBorders>
              <w:top w:val="single" w:sz="4" w:space="0" w:color="auto"/>
            </w:tcBorders>
            <w:vAlign w:val="center"/>
          </w:tcPr>
          <w:p w14:paraId="508555C4" w14:textId="72D5BABD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624" w:type="pct"/>
            <w:tcBorders>
              <w:top w:val="single" w:sz="4" w:space="0" w:color="auto"/>
            </w:tcBorders>
            <w:vAlign w:val="center"/>
          </w:tcPr>
          <w:p w14:paraId="26381938" w14:textId="4C3324E5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0.679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399A8FC7" w14:textId="19000CAF" w:rsidR="00B124BB" w:rsidRPr="00B124BB" w:rsidRDefault="00B124BB" w:rsidP="007B6A1F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.967</w:t>
            </w:r>
          </w:p>
        </w:tc>
        <w:tc>
          <w:tcPr>
            <w:tcW w:w="449" w:type="pct"/>
            <w:tcBorders>
              <w:top w:val="single" w:sz="4" w:space="0" w:color="auto"/>
            </w:tcBorders>
            <w:vAlign w:val="center"/>
          </w:tcPr>
          <w:p w14:paraId="6A483EDB" w14:textId="2B42B806" w:rsidR="00B124BB" w:rsidRPr="00B124BB" w:rsidRDefault="00B124BB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8F308E" w:rsidRPr="0007661C" w14:paraId="1267F79C" w14:textId="6B600F4C" w:rsidTr="008F308E">
        <w:tc>
          <w:tcPr>
            <w:tcW w:w="1083" w:type="pct"/>
            <w:vAlign w:val="center"/>
          </w:tcPr>
          <w:p w14:paraId="2B4991B7" w14:textId="1FD62F19" w:rsidR="008F308E" w:rsidRPr="00B124BB" w:rsidRDefault="008F308E" w:rsidP="008F308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Pro-environmental</w:t>
            </w:r>
            <w:r w:rsidR="009C2EA2">
              <w:rPr>
                <w:rFonts w:ascii="Cambria" w:eastAsia="Cambria" w:hAnsi="Cambria" w:cs="Times New Roman"/>
                <w:sz w:val="22"/>
                <w:szCs w:val="22"/>
              </w:rPr>
              <w:t xml:space="preserve"> vs Control</w:t>
            </w:r>
          </w:p>
        </w:tc>
        <w:tc>
          <w:tcPr>
            <w:tcW w:w="586" w:type="pct"/>
            <w:vAlign w:val="center"/>
          </w:tcPr>
          <w:p w14:paraId="4067E396" w14:textId="03BE2A6F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671" w:type="pct"/>
            <w:vAlign w:val="center"/>
          </w:tcPr>
          <w:p w14:paraId="180AD83A" w14:textId="316E9EEB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[-0.04, 0.35]</w:t>
            </w:r>
          </w:p>
        </w:tc>
        <w:tc>
          <w:tcPr>
            <w:tcW w:w="318" w:type="pct"/>
            <w:vAlign w:val="center"/>
          </w:tcPr>
          <w:p w14:paraId="6C92BD9E" w14:textId="7BD378DB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46" w:type="pct"/>
            <w:vAlign w:val="center"/>
          </w:tcPr>
          <w:p w14:paraId="54814537" w14:textId="7AD06171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32" w:type="pct"/>
            <w:vAlign w:val="center"/>
          </w:tcPr>
          <w:p w14:paraId="7E4941B1" w14:textId="27371DDE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624" w:type="pct"/>
            <w:vAlign w:val="center"/>
          </w:tcPr>
          <w:p w14:paraId="5B6A2706" w14:textId="0881A432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0.062</w:t>
            </w:r>
          </w:p>
        </w:tc>
        <w:tc>
          <w:tcPr>
            <w:tcW w:w="491" w:type="pct"/>
            <w:vAlign w:val="center"/>
          </w:tcPr>
          <w:p w14:paraId="54EB19D3" w14:textId="7084BDC5" w:rsidR="008F308E" w:rsidRPr="00B124BB" w:rsidRDefault="008F308E" w:rsidP="008F308E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.175</w:t>
            </w:r>
          </w:p>
        </w:tc>
        <w:tc>
          <w:tcPr>
            <w:tcW w:w="449" w:type="pct"/>
            <w:vAlign w:val="center"/>
          </w:tcPr>
          <w:p w14:paraId="51BE2C3C" w14:textId="2F7123D5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8F308E" w:rsidRPr="0007661C" w14:paraId="7858E0E0" w14:textId="77777777" w:rsidTr="008F308E">
        <w:tc>
          <w:tcPr>
            <w:tcW w:w="1083" w:type="pct"/>
            <w:vAlign w:val="center"/>
          </w:tcPr>
          <w:p w14:paraId="695F56A8" w14:textId="6CC29DC0" w:rsidR="008F308E" w:rsidRPr="00B124BB" w:rsidRDefault="008F308E" w:rsidP="008F308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Self-enhancing vs Pro-environmental</w:t>
            </w:r>
          </w:p>
        </w:tc>
        <w:tc>
          <w:tcPr>
            <w:tcW w:w="586" w:type="pct"/>
            <w:vAlign w:val="center"/>
          </w:tcPr>
          <w:p w14:paraId="098C6039" w14:textId="012AD1A7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-0.12</w:t>
            </w:r>
          </w:p>
        </w:tc>
        <w:tc>
          <w:tcPr>
            <w:tcW w:w="671" w:type="pct"/>
            <w:vAlign w:val="center"/>
          </w:tcPr>
          <w:p w14:paraId="6954217A" w14:textId="62B9B3BB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[-0.31, 0.08]</w:t>
            </w:r>
          </w:p>
        </w:tc>
        <w:tc>
          <w:tcPr>
            <w:tcW w:w="318" w:type="pct"/>
            <w:vAlign w:val="center"/>
          </w:tcPr>
          <w:p w14:paraId="5B953D0E" w14:textId="0930F264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46" w:type="pct"/>
            <w:vAlign w:val="center"/>
          </w:tcPr>
          <w:p w14:paraId="075425F8" w14:textId="35CFA305" w:rsidR="008F308E" w:rsidRPr="00B124BB" w:rsidRDefault="008F308E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124BB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32" w:type="pct"/>
            <w:vAlign w:val="center"/>
          </w:tcPr>
          <w:p w14:paraId="42415371" w14:textId="79ADD599" w:rsidR="008F308E" w:rsidRPr="00B124BB" w:rsidRDefault="008F308E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-1.46</w:t>
            </w:r>
          </w:p>
        </w:tc>
        <w:tc>
          <w:tcPr>
            <w:tcW w:w="624" w:type="pct"/>
            <w:vAlign w:val="center"/>
          </w:tcPr>
          <w:p w14:paraId="5F2AE04E" w14:textId="1CE8462C" w:rsidR="008F308E" w:rsidRPr="00B124BB" w:rsidRDefault="008F308E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0.145</w:t>
            </w:r>
          </w:p>
        </w:tc>
        <w:tc>
          <w:tcPr>
            <w:tcW w:w="491" w:type="pct"/>
            <w:vAlign w:val="center"/>
          </w:tcPr>
          <w:p w14:paraId="0AEBEA67" w14:textId="15D8B591" w:rsidR="008F308E" w:rsidRPr="00B124BB" w:rsidRDefault="008F308E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.376</w:t>
            </w:r>
          </w:p>
        </w:tc>
        <w:tc>
          <w:tcPr>
            <w:tcW w:w="449" w:type="pct"/>
            <w:vAlign w:val="center"/>
          </w:tcPr>
          <w:p w14:paraId="178C31A2" w14:textId="35BA3C44" w:rsidR="008F308E" w:rsidRPr="00B124BB" w:rsidRDefault="008F308E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124BB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</w:tbl>
    <w:p w14:paraId="6BDAD5F5" w14:textId="77777777" w:rsidR="00EC7D2A" w:rsidRDefault="00EC7D2A" w:rsidP="007B6A1F">
      <w:pPr>
        <w:pStyle w:val="BlockText"/>
        <w:ind w:left="0"/>
        <w:rPr>
          <w:rFonts w:ascii="Cambria" w:hAnsi="Cambria"/>
        </w:rPr>
      </w:pPr>
    </w:p>
    <w:p w14:paraId="4B0C8304" w14:textId="73C0F5AF" w:rsidR="00EC7D2A" w:rsidRPr="00855640" w:rsidRDefault="00E0774C" w:rsidP="00EC7D2A">
      <w:pPr>
        <w:pStyle w:val="Block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column"/>
      </w:r>
      <w:r w:rsidR="00EC7D2A" w:rsidRPr="00855640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69D91154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35D160" w14:textId="5671E132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10</w:t>
      </w:r>
    </w:p>
    <w:p w14:paraId="06ADFD83" w14:textId="46C2E2DE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150"/>
        <w:gridCol w:w="664"/>
        <w:gridCol w:w="748"/>
        <w:gridCol w:w="1154"/>
        <w:gridCol w:w="1136"/>
      </w:tblGrid>
      <w:tr w:rsidR="00303CED" w:rsidRPr="005338D1" w14:paraId="517889C9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32F74" w14:textId="77777777" w:rsidR="00303CED" w:rsidRPr="005338D1" w:rsidRDefault="00303CED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5A05D11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41F2C8A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AFCA265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EEC49F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2AF9EFFD" w14:textId="77777777" w:rsidR="00303CED" w:rsidRPr="005338D1" w:rsidRDefault="00303CED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65245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303CED" w:rsidRPr="005338D1" w14:paraId="25C1EF76" w14:textId="77777777" w:rsidTr="000056F2">
        <w:tc>
          <w:tcPr>
            <w:tcW w:w="0" w:type="auto"/>
          </w:tcPr>
          <w:p w14:paraId="184ACBCC" w14:textId="6B972FBB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8791A8B" w14:textId="3A45D06C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4.43</w:t>
            </w:r>
          </w:p>
        </w:tc>
        <w:tc>
          <w:tcPr>
            <w:tcW w:w="0" w:type="auto"/>
          </w:tcPr>
          <w:p w14:paraId="28FBFA46" w14:textId="3F1E81E7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5BD169C" w14:textId="59CF6D52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194DF1" w14:textId="2A71EB4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4.29</w:t>
            </w:r>
          </w:p>
        </w:tc>
        <w:tc>
          <w:tcPr>
            <w:tcW w:w="0" w:type="auto"/>
          </w:tcPr>
          <w:p w14:paraId="3FCFE646" w14:textId="33EC705A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4.58</w:t>
            </w:r>
          </w:p>
        </w:tc>
      </w:tr>
      <w:tr w:rsidR="00303CED" w:rsidRPr="005338D1" w14:paraId="5BDE9CE7" w14:textId="77777777" w:rsidTr="000056F2">
        <w:tc>
          <w:tcPr>
            <w:tcW w:w="0" w:type="auto"/>
          </w:tcPr>
          <w:p w14:paraId="1C0C4827" w14:textId="216911E7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E38C22F" w14:textId="287394CB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4.40</w:t>
            </w:r>
          </w:p>
        </w:tc>
        <w:tc>
          <w:tcPr>
            <w:tcW w:w="0" w:type="auto"/>
          </w:tcPr>
          <w:p w14:paraId="027E3987" w14:textId="66E92A83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F71A937" w14:textId="0F84F38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6756D2A" w14:textId="0550639E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4.26</w:t>
            </w:r>
          </w:p>
        </w:tc>
        <w:tc>
          <w:tcPr>
            <w:tcW w:w="0" w:type="auto"/>
          </w:tcPr>
          <w:p w14:paraId="61E9A7FE" w14:textId="4252619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4.55</w:t>
            </w:r>
          </w:p>
        </w:tc>
      </w:tr>
      <w:tr w:rsidR="00303CED" w:rsidRPr="005338D1" w14:paraId="45149BCA" w14:textId="77777777" w:rsidTr="000056F2">
        <w:tc>
          <w:tcPr>
            <w:tcW w:w="0" w:type="auto"/>
          </w:tcPr>
          <w:p w14:paraId="06363DC3" w14:textId="61B2810B" w:rsidR="00303CED" w:rsidRPr="005338D1" w:rsidRDefault="00303CED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9EC0E45" w14:textId="7037AEF1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4.50</w:t>
            </w:r>
          </w:p>
        </w:tc>
        <w:tc>
          <w:tcPr>
            <w:tcW w:w="0" w:type="auto"/>
          </w:tcPr>
          <w:p w14:paraId="1FEC6242" w14:textId="4CC54428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A8234C0" w14:textId="640E3F30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02E7B20" w14:textId="04A1D2B2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4.36</w:t>
            </w:r>
          </w:p>
        </w:tc>
        <w:tc>
          <w:tcPr>
            <w:tcW w:w="0" w:type="auto"/>
          </w:tcPr>
          <w:p w14:paraId="12363825" w14:textId="18BDE401" w:rsidR="00303CED" w:rsidRPr="005338D1" w:rsidRDefault="00303CED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03CED">
              <w:rPr>
                <w:rFonts w:ascii="Cambria" w:hAnsi="Cambria"/>
              </w:rPr>
              <w:t>4.65</w:t>
            </w:r>
          </w:p>
        </w:tc>
      </w:tr>
      <w:tr w:rsidR="00303CED" w:rsidRPr="005338D1" w14:paraId="6454C85F" w14:textId="77777777" w:rsidTr="000056F2">
        <w:tc>
          <w:tcPr>
            <w:tcW w:w="0" w:type="auto"/>
          </w:tcPr>
          <w:p w14:paraId="690341A8" w14:textId="75325B54" w:rsidR="00303CED" w:rsidRPr="00303CED" w:rsidRDefault="00303CED" w:rsidP="00303CED">
            <w:pPr>
              <w:spacing w:before="36" w:after="36"/>
              <w:rPr>
                <w:rFonts w:ascii="Cambria" w:hAnsi="Cambria"/>
              </w:rPr>
            </w:pPr>
            <w:r>
              <w:t>Social Norm</w:t>
            </w:r>
          </w:p>
        </w:tc>
        <w:tc>
          <w:tcPr>
            <w:tcW w:w="0" w:type="auto"/>
          </w:tcPr>
          <w:p w14:paraId="3CFAC896" w14:textId="27B905AC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4.28</w:t>
            </w:r>
          </w:p>
        </w:tc>
        <w:tc>
          <w:tcPr>
            <w:tcW w:w="0" w:type="auto"/>
          </w:tcPr>
          <w:p w14:paraId="7BEDF450" w14:textId="001B5741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0.08</w:t>
            </w:r>
          </w:p>
        </w:tc>
        <w:tc>
          <w:tcPr>
            <w:tcW w:w="0" w:type="auto"/>
          </w:tcPr>
          <w:p w14:paraId="72C28863" w14:textId="33EEFBD5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1038</w:t>
            </w:r>
          </w:p>
        </w:tc>
        <w:tc>
          <w:tcPr>
            <w:tcW w:w="0" w:type="auto"/>
          </w:tcPr>
          <w:p w14:paraId="2BF72A63" w14:textId="723FDC17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4.13</w:t>
            </w:r>
          </w:p>
        </w:tc>
        <w:tc>
          <w:tcPr>
            <w:tcW w:w="0" w:type="auto"/>
          </w:tcPr>
          <w:p w14:paraId="4421EB83" w14:textId="16EB520C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4.42</w:t>
            </w:r>
          </w:p>
        </w:tc>
      </w:tr>
      <w:tr w:rsidR="00303CED" w:rsidRPr="005338D1" w14:paraId="27A54CA1" w14:textId="77777777" w:rsidTr="000056F2">
        <w:tc>
          <w:tcPr>
            <w:tcW w:w="0" w:type="auto"/>
          </w:tcPr>
          <w:p w14:paraId="6F8C3FF5" w14:textId="1C48E224" w:rsidR="00303CED" w:rsidRPr="00303CED" w:rsidRDefault="00303CED" w:rsidP="00303CED">
            <w:pPr>
              <w:spacing w:before="36" w:after="36"/>
              <w:rPr>
                <w:rFonts w:ascii="Cambria" w:hAnsi="Cambria"/>
              </w:rPr>
            </w:pPr>
            <w:r>
              <w:t>Moral Norm</w:t>
            </w:r>
          </w:p>
        </w:tc>
        <w:tc>
          <w:tcPr>
            <w:tcW w:w="0" w:type="auto"/>
          </w:tcPr>
          <w:p w14:paraId="727E9E53" w14:textId="01334A6A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4.33</w:t>
            </w:r>
          </w:p>
        </w:tc>
        <w:tc>
          <w:tcPr>
            <w:tcW w:w="0" w:type="auto"/>
          </w:tcPr>
          <w:p w14:paraId="7E8CCDF6" w14:textId="27BA7A88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0.08</w:t>
            </w:r>
          </w:p>
        </w:tc>
        <w:tc>
          <w:tcPr>
            <w:tcW w:w="0" w:type="auto"/>
          </w:tcPr>
          <w:p w14:paraId="7AC64149" w14:textId="37FB8BD3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1038</w:t>
            </w:r>
          </w:p>
        </w:tc>
        <w:tc>
          <w:tcPr>
            <w:tcW w:w="0" w:type="auto"/>
          </w:tcPr>
          <w:p w14:paraId="22C39584" w14:textId="482FE984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4.18</w:t>
            </w:r>
          </w:p>
        </w:tc>
        <w:tc>
          <w:tcPr>
            <w:tcW w:w="0" w:type="auto"/>
          </w:tcPr>
          <w:p w14:paraId="444BB681" w14:textId="711E5699" w:rsidR="00303CED" w:rsidRPr="00303CED" w:rsidRDefault="00303CED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t>4.48</w:t>
            </w:r>
          </w:p>
        </w:tc>
      </w:tr>
    </w:tbl>
    <w:p w14:paraId="42A96D01" w14:textId="77777777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89C18" w14:textId="77777777" w:rsidR="00EC7D2A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8C79C7F" w14:textId="3A9ED3FD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1CCBABE0" w14:textId="5E1B476B" w:rsidR="00303CED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</w:t>
      </w:r>
      <w:r w:rsidRPr="00DF1F2D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</w:p>
    <w:tbl>
      <w:tblPr>
        <w:tblStyle w:val="Table"/>
        <w:tblW w:w="5529" w:type="pct"/>
        <w:tblLayout w:type="fixed"/>
        <w:tblLook w:val="0020" w:firstRow="1" w:lastRow="0" w:firstColumn="0" w:lastColumn="0" w:noHBand="0" w:noVBand="0"/>
      </w:tblPr>
      <w:tblGrid>
        <w:gridCol w:w="2337"/>
        <w:gridCol w:w="1172"/>
        <w:gridCol w:w="1441"/>
        <w:gridCol w:w="631"/>
        <w:gridCol w:w="720"/>
        <w:gridCol w:w="718"/>
        <w:gridCol w:w="1261"/>
        <w:gridCol w:w="1083"/>
        <w:gridCol w:w="987"/>
      </w:tblGrid>
      <w:tr w:rsidR="009C2EA2" w:rsidRPr="009C2EA2" w14:paraId="7AAD81D4" w14:textId="77777777" w:rsidTr="009C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29" w:type="pct"/>
          </w:tcPr>
          <w:p w14:paraId="4C8D6E0A" w14:textId="163151BA" w:rsidR="00882485" w:rsidRPr="009C2EA2" w:rsidRDefault="009C2EA2" w:rsidP="005C21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566" w:type="pct"/>
          </w:tcPr>
          <w:p w14:paraId="68C36247" w14:textId="4AEA8636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696" w:type="pct"/>
          </w:tcPr>
          <w:p w14:paraId="222BABBF" w14:textId="77777777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7F1E4120" w14:textId="006887F8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05" w:type="pct"/>
          </w:tcPr>
          <w:p w14:paraId="2A9E262B" w14:textId="668E60A3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48" w:type="pct"/>
          </w:tcPr>
          <w:p w14:paraId="102B1A70" w14:textId="77777777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47" w:type="pct"/>
          </w:tcPr>
          <w:p w14:paraId="60A1F3DB" w14:textId="77777777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09" w:type="pct"/>
          </w:tcPr>
          <w:p w14:paraId="3C2F2AD1" w14:textId="335D8FD1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Unadjusted p</w:t>
            </w:r>
          </w:p>
        </w:tc>
        <w:tc>
          <w:tcPr>
            <w:tcW w:w="523" w:type="pct"/>
          </w:tcPr>
          <w:p w14:paraId="4015091A" w14:textId="5A3B9E27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</w:t>
            </w:r>
            <w:proofErr w:type="spellEnd"/>
            <w:r w:rsidRPr="009C2EA2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-adjusted p</w:t>
            </w:r>
          </w:p>
        </w:tc>
        <w:tc>
          <w:tcPr>
            <w:tcW w:w="477" w:type="pct"/>
          </w:tcPr>
          <w:p w14:paraId="020AFD8B" w14:textId="77777777" w:rsidR="00882485" w:rsidRPr="009C2EA2" w:rsidRDefault="00882485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9C2EA2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9C2EA2" w:rsidRPr="009C2EA2" w14:paraId="25F093DC" w14:textId="77777777" w:rsidTr="009C2EA2">
        <w:tc>
          <w:tcPr>
            <w:tcW w:w="1129" w:type="pct"/>
          </w:tcPr>
          <w:p w14:paraId="6D5A9508" w14:textId="58810C1A" w:rsidR="00882485" w:rsidRPr="009C2EA2" w:rsidRDefault="00882485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 xml:space="preserve">Descriptive </w:t>
            </w:r>
            <w:r w:rsidRPr="009C2EA2">
              <w:rPr>
                <w:rFonts w:ascii="Cambria" w:hAnsi="Cambria"/>
                <w:sz w:val="22"/>
                <w:szCs w:val="22"/>
              </w:rPr>
              <w:t>vs</w:t>
            </w:r>
            <w:r w:rsidRPr="009C2EA2">
              <w:rPr>
                <w:rFonts w:ascii="Cambria" w:hAnsi="Cambria"/>
                <w:sz w:val="22"/>
                <w:szCs w:val="22"/>
              </w:rPr>
              <w:t xml:space="preserve"> Control</w:t>
            </w:r>
          </w:p>
        </w:tc>
        <w:tc>
          <w:tcPr>
            <w:tcW w:w="566" w:type="pct"/>
          </w:tcPr>
          <w:p w14:paraId="47143DC8" w14:textId="0DC3A46A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-</w:t>
            </w:r>
            <w:r w:rsidRPr="009C2EA2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696" w:type="pct"/>
          </w:tcPr>
          <w:p w14:paraId="38807EF8" w14:textId="4B2ABA01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[-0.29, 0.23]</w:t>
            </w:r>
          </w:p>
        </w:tc>
        <w:tc>
          <w:tcPr>
            <w:tcW w:w="305" w:type="pct"/>
          </w:tcPr>
          <w:p w14:paraId="6E92EE75" w14:textId="588CB4DF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</w:t>
            </w:r>
            <w:r w:rsidRPr="009C2EA2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348" w:type="pct"/>
          </w:tcPr>
          <w:p w14:paraId="15D2DF50" w14:textId="1DD4FF07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7" w:type="pct"/>
          </w:tcPr>
          <w:p w14:paraId="55CDCD9D" w14:textId="6884178B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609" w:type="pct"/>
          </w:tcPr>
          <w:p w14:paraId="6E0FB300" w14:textId="2F4B4CF6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0.774</w:t>
            </w:r>
          </w:p>
        </w:tc>
        <w:tc>
          <w:tcPr>
            <w:tcW w:w="523" w:type="pct"/>
          </w:tcPr>
          <w:p w14:paraId="5355D9CC" w14:textId="61D3F7F5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sz w:val="22"/>
                <w:szCs w:val="22"/>
              </w:rPr>
              <w:t>0.997</w:t>
            </w:r>
          </w:p>
        </w:tc>
        <w:tc>
          <w:tcPr>
            <w:tcW w:w="477" w:type="pct"/>
          </w:tcPr>
          <w:p w14:paraId="1F91582E" w14:textId="110010F2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9C2EA2" w:rsidRPr="009C2EA2" w14:paraId="5E75EEB4" w14:textId="77777777" w:rsidTr="009C2EA2">
        <w:tc>
          <w:tcPr>
            <w:tcW w:w="1129" w:type="pct"/>
          </w:tcPr>
          <w:p w14:paraId="19652CC6" w14:textId="689EB721" w:rsidR="00882485" w:rsidRPr="009C2EA2" w:rsidRDefault="00882485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 xml:space="preserve">Convention </w:t>
            </w:r>
            <w:r w:rsidRPr="009C2EA2">
              <w:rPr>
                <w:rFonts w:ascii="Cambria" w:hAnsi="Cambria"/>
                <w:sz w:val="22"/>
                <w:szCs w:val="22"/>
              </w:rPr>
              <w:t>vs</w:t>
            </w:r>
            <w:r w:rsidRPr="009C2EA2">
              <w:rPr>
                <w:rFonts w:ascii="Cambria" w:hAnsi="Cambria"/>
                <w:sz w:val="22"/>
                <w:szCs w:val="22"/>
              </w:rPr>
              <w:t xml:space="preserve"> Control</w:t>
            </w:r>
          </w:p>
        </w:tc>
        <w:tc>
          <w:tcPr>
            <w:tcW w:w="566" w:type="pct"/>
          </w:tcPr>
          <w:p w14:paraId="59737734" w14:textId="6D8B22D1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696" w:type="pct"/>
          </w:tcPr>
          <w:p w14:paraId="219A6B52" w14:textId="380961DC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[-0.19, 0.33]</w:t>
            </w:r>
          </w:p>
        </w:tc>
        <w:tc>
          <w:tcPr>
            <w:tcW w:w="305" w:type="pct"/>
          </w:tcPr>
          <w:p w14:paraId="3DB0E679" w14:textId="2903BD3C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</w:t>
            </w:r>
            <w:r w:rsidRPr="009C2EA2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348" w:type="pct"/>
          </w:tcPr>
          <w:p w14:paraId="46868EF7" w14:textId="335BD18B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7" w:type="pct"/>
          </w:tcPr>
          <w:p w14:paraId="33277FDC" w14:textId="00071582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609" w:type="pct"/>
          </w:tcPr>
          <w:p w14:paraId="6662E005" w14:textId="76D43F7F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0.499</w:t>
            </w:r>
          </w:p>
        </w:tc>
        <w:tc>
          <w:tcPr>
            <w:tcW w:w="523" w:type="pct"/>
          </w:tcPr>
          <w:p w14:paraId="0D60E481" w14:textId="39C70260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sz w:val="22"/>
                <w:szCs w:val="22"/>
              </w:rPr>
              <w:t>0.937</w:t>
            </w:r>
          </w:p>
        </w:tc>
        <w:tc>
          <w:tcPr>
            <w:tcW w:w="477" w:type="pct"/>
          </w:tcPr>
          <w:p w14:paraId="592AEA93" w14:textId="48EF752C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9C2EA2" w:rsidRPr="009C2EA2" w14:paraId="65A9E597" w14:textId="77777777" w:rsidTr="009C2EA2">
        <w:tc>
          <w:tcPr>
            <w:tcW w:w="1129" w:type="pct"/>
          </w:tcPr>
          <w:p w14:paraId="6D535F68" w14:textId="69BA234D" w:rsidR="00882485" w:rsidRPr="009C2EA2" w:rsidRDefault="00882485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 xml:space="preserve">Social </w:t>
            </w:r>
            <w:r w:rsidRPr="009C2EA2">
              <w:rPr>
                <w:rFonts w:ascii="Cambria" w:hAnsi="Cambria"/>
                <w:sz w:val="22"/>
                <w:szCs w:val="22"/>
              </w:rPr>
              <w:t>vs</w:t>
            </w:r>
            <w:r w:rsidRPr="009C2EA2">
              <w:rPr>
                <w:rFonts w:ascii="Cambria" w:hAnsi="Cambria"/>
                <w:sz w:val="22"/>
                <w:szCs w:val="22"/>
              </w:rPr>
              <w:t xml:space="preserve"> Control</w:t>
            </w:r>
          </w:p>
        </w:tc>
        <w:tc>
          <w:tcPr>
            <w:tcW w:w="566" w:type="pct"/>
          </w:tcPr>
          <w:p w14:paraId="328007D3" w14:textId="4F839CD2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696" w:type="pct"/>
          </w:tcPr>
          <w:p w14:paraId="653D1D1A" w14:textId="75701090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[-0.42, 0.10]</w:t>
            </w:r>
          </w:p>
        </w:tc>
        <w:tc>
          <w:tcPr>
            <w:tcW w:w="305" w:type="pct"/>
          </w:tcPr>
          <w:p w14:paraId="74B90AFB" w14:textId="0F7F61B2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</w:t>
            </w:r>
            <w:r w:rsidRPr="009C2EA2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348" w:type="pct"/>
          </w:tcPr>
          <w:p w14:paraId="79E73D82" w14:textId="5B6905A3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7" w:type="pct"/>
          </w:tcPr>
          <w:p w14:paraId="372FAE05" w14:textId="093E2347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-1.50</w:t>
            </w:r>
          </w:p>
        </w:tc>
        <w:tc>
          <w:tcPr>
            <w:tcW w:w="609" w:type="pct"/>
          </w:tcPr>
          <w:p w14:paraId="7C99B0F8" w14:textId="4794EBF0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0.134</w:t>
            </w:r>
          </w:p>
        </w:tc>
        <w:tc>
          <w:tcPr>
            <w:tcW w:w="523" w:type="pct"/>
          </w:tcPr>
          <w:p w14:paraId="3B33D128" w14:textId="6F98575B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sz w:val="22"/>
                <w:szCs w:val="22"/>
              </w:rPr>
              <w:t>0.437</w:t>
            </w:r>
          </w:p>
        </w:tc>
        <w:tc>
          <w:tcPr>
            <w:tcW w:w="477" w:type="pct"/>
          </w:tcPr>
          <w:p w14:paraId="4DEBAF1E" w14:textId="56D7933E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9C2EA2" w:rsidRPr="009C2EA2" w14:paraId="6E70F756" w14:textId="77777777" w:rsidTr="009C2EA2">
        <w:tc>
          <w:tcPr>
            <w:tcW w:w="1129" w:type="pct"/>
          </w:tcPr>
          <w:p w14:paraId="10FE5B36" w14:textId="7D18F8C6" w:rsidR="00882485" w:rsidRPr="009C2EA2" w:rsidRDefault="00882485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 xml:space="preserve">Moral </w:t>
            </w:r>
            <w:r w:rsidRPr="009C2EA2">
              <w:rPr>
                <w:rFonts w:ascii="Cambria" w:hAnsi="Cambria"/>
                <w:sz w:val="22"/>
                <w:szCs w:val="22"/>
              </w:rPr>
              <w:t>vs</w:t>
            </w:r>
            <w:r w:rsidRPr="009C2EA2">
              <w:rPr>
                <w:rFonts w:ascii="Cambria" w:hAnsi="Cambria"/>
                <w:sz w:val="22"/>
                <w:szCs w:val="22"/>
              </w:rPr>
              <w:t xml:space="preserve"> Control</w:t>
            </w:r>
          </w:p>
        </w:tc>
        <w:tc>
          <w:tcPr>
            <w:tcW w:w="566" w:type="pct"/>
          </w:tcPr>
          <w:p w14:paraId="08FDEAE1" w14:textId="03F1C4F1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696" w:type="pct"/>
          </w:tcPr>
          <w:p w14:paraId="2B45062F" w14:textId="2AE61A53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[-0.37, 0.16]</w:t>
            </w:r>
          </w:p>
        </w:tc>
        <w:tc>
          <w:tcPr>
            <w:tcW w:w="305" w:type="pct"/>
          </w:tcPr>
          <w:p w14:paraId="10287F6D" w14:textId="24D3944D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</w:t>
            </w:r>
            <w:r w:rsidRPr="009C2EA2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348" w:type="pct"/>
          </w:tcPr>
          <w:p w14:paraId="7CAD2939" w14:textId="6321E958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7" w:type="pct"/>
          </w:tcPr>
          <w:p w14:paraId="1A136B7E" w14:textId="08063C94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-1.00</w:t>
            </w:r>
          </w:p>
        </w:tc>
        <w:tc>
          <w:tcPr>
            <w:tcW w:w="609" w:type="pct"/>
          </w:tcPr>
          <w:p w14:paraId="07A4C454" w14:textId="372C3952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0.320</w:t>
            </w:r>
          </w:p>
        </w:tc>
        <w:tc>
          <w:tcPr>
            <w:tcW w:w="523" w:type="pct"/>
          </w:tcPr>
          <w:p w14:paraId="760F76F2" w14:textId="4081F304" w:rsidR="00882485" w:rsidRPr="009C2EA2" w:rsidRDefault="00882485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9C2EA2">
              <w:rPr>
                <w:rFonts w:ascii="Cambria" w:eastAsia="Cambria" w:hAnsi="Cambria" w:cs="Times New Roman"/>
                <w:sz w:val="22"/>
                <w:szCs w:val="22"/>
              </w:rPr>
              <w:t>0.786</w:t>
            </w:r>
          </w:p>
        </w:tc>
        <w:tc>
          <w:tcPr>
            <w:tcW w:w="477" w:type="pct"/>
          </w:tcPr>
          <w:p w14:paraId="4A530844" w14:textId="2738A597" w:rsidR="00882485" w:rsidRPr="009C2EA2" w:rsidRDefault="00882485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9C2EA2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</w:tbl>
    <w:p w14:paraId="19817A19" w14:textId="77777777" w:rsidR="00303CED" w:rsidRDefault="00303CED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24F34E7B" w14:textId="243CCE54" w:rsidR="00D454A4" w:rsidRPr="00487271" w:rsidRDefault="00F96D47" w:rsidP="00487271">
      <w:pPr>
        <w:pStyle w:val="BlockText"/>
        <w:rPr>
          <w:rFonts w:ascii="Cambria" w:hAnsi="Cambria"/>
          <w:b/>
          <w:bCs/>
          <w:color w:val="0070C0"/>
        </w:rPr>
      </w:pPr>
      <w:r>
        <w:rPr>
          <w:rFonts w:ascii="Cambria" w:hAnsi="Cambria"/>
          <w:b/>
          <w:bCs/>
        </w:rPr>
        <w:br w:type="column"/>
      </w:r>
      <w:r w:rsidR="00EC7D2A" w:rsidRPr="00487271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119E521C" w14:textId="77777777" w:rsidR="00D33E02" w:rsidRDefault="00D33E02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D92D1D6" w14:textId="13DC9DCC" w:rsidR="00D15F61" w:rsidRDefault="00D15F61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1D688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1488E9F8" w14:textId="77777777" w:rsidR="00D15F61" w:rsidRDefault="00D15F61" w:rsidP="00D15F61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Estimated Marginal Means for Consumer Intentions across Norm and Framing Conditions</w:t>
      </w:r>
    </w:p>
    <w:tbl>
      <w:tblPr>
        <w:tblStyle w:val="Table"/>
        <w:tblW w:w="10424" w:type="dxa"/>
        <w:tblLook w:val="0020" w:firstRow="1" w:lastRow="0" w:firstColumn="0" w:lastColumn="0" w:noHBand="0" w:noVBand="0"/>
      </w:tblPr>
      <w:tblGrid>
        <w:gridCol w:w="2645"/>
        <w:gridCol w:w="1405"/>
        <w:gridCol w:w="2250"/>
        <w:gridCol w:w="1800"/>
        <w:gridCol w:w="2324"/>
      </w:tblGrid>
      <w:tr w:rsidR="00D15F61" w:rsidRPr="005338D1" w14:paraId="4A1440F3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645" w:type="dxa"/>
          </w:tcPr>
          <w:p w14:paraId="63847FCC" w14:textId="77777777" w:rsidR="00D15F6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455" w:type="dxa"/>
            <w:gridSpan w:val="3"/>
          </w:tcPr>
          <w:p w14:paraId="6D27917E" w14:textId="77777777" w:rsidR="00D15F61" w:rsidRPr="00015164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015164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24" w:type="dxa"/>
          </w:tcPr>
          <w:p w14:paraId="22058D8E" w14:textId="77777777" w:rsidR="00D15F61" w:rsidRPr="00015164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D15F61" w:rsidRPr="00015164" w14:paraId="505D183F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645" w:type="dxa"/>
          </w:tcPr>
          <w:p w14:paraId="060C853F" w14:textId="77777777" w:rsidR="00D15F61" w:rsidRPr="0054539C" w:rsidRDefault="00D15F61" w:rsidP="009A34C0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405" w:type="dxa"/>
          </w:tcPr>
          <w:p w14:paraId="296062A2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250" w:type="dxa"/>
          </w:tcPr>
          <w:p w14:paraId="71B4A2C9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39D5F33A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24" w:type="dxa"/>
          </w:tcPr>
          <w:p w14:paraId="5FE0DBCC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D15F61" w:rsidRPr="005338D1" w14:paraId="0003E043" w14:textId="77777777" w:rsidTr="009A34C0">
        <w:trPr>
          <w:trHeight w:val="378"/>
        </w:trPr>
        <w:tc>
          <w:tcPr>
            <w:tcW w:w="2645" w:type="dxa"/>
            <w:vAlign w:val="bottom"/>
          </w:tcPr>
          <w:p w14:paraId="1E77FB63" w14:textId="77777777" w:rsidR="00D15F6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54539C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405" w:type="dxa"/>
            <w:vAlign w:val="bottom"/>
          </w:tcPr>
          <w:p w14:paraId="7BF3B7EA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250" w:type="dxa"/>
            <w:vAlign w:val="bottom"/>
          </w:tcPr>
          <w:p w14:paraId="4FE379A1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64BDE56F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24" w:type="dxa"/>
            <w:vAlign w:val="bottom"/>
          </w:tcPr>
          <w:p w14:paraId="6417CC42" w14:textId="77777777" w:rsidR="00D15F61" w:rsidRPr="0054539C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54539C">
              <w:rPr>
                <w:rFonts w:ascii="Cambria" w:eastAsia="Cambria" w:hAnsi="Cambria" w:cs="Times New Roman"/>
                <w:u w:val="single"/>
              </w:rPr>
              <w:t>(</w:t>
            </w:r>
            <w:r w:rsidRPr="0054539C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54539C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D15F61" w:rsidRPr="005338D1" w14:paraId="335DAD4C" w14:textId="77777777" w:rsidTr="009A34C0">
        <w:trPr>
          <w:trHeight w:val="485"/>
        </w:trPr>
        <w:tc>
          <w:tcPr>
            <w:tcW w:w="2645" w:type="dxa"/>
            <w:vAlign w:val="center"/>
          </w:tcPr>
          <w:p w14:paraId="2FBF2D7A" w14:textId="77777777" w:rsidR="00D15F61" w:rsidRPr="005338D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405" w:type="dxa"/>
            <w:vAlign w:val="center"/>
          </w:tcPr>
          <w:p w14:paraId="54407192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4.45 (0.12)</w:t>
            </w:r>
          </w:p>
        </w:tc>
        <w:tc>
          <w:tcPr>
            <w:tcW w:w="2250" w:type="dxa"/>
            <w:vAlign w:val="center"/>
          </w:tcPr>
          <w:p w14:paraId="4751C3F2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4.61 (0.13)</w:t>
            </w:r>
          </w:p>
        </w:tc>
        <w:tc>
          <w:tcPr>
            <w:tcW w:w="1800" w:type="dxa"/>
            <w:vAlign w:val="center"/>
          </w:tcPr>
          <w:p w14:paraId="26D6EB3D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4.24 (0.13)</w:t>
            </w:r>
          </w:p>
        </w:tc>
        <w:tc>
          <w:tcPr>
            <w:tcW w:w="2324" w:type="dxa"/>
            <w:vAlign w:val="center"/>
          </w:tcPr>
          <w:p w14:paraId="1E0B5236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4.43 (0.07)</w:t>
            </w:r>
          </w:p>
        </w:tc>
      </w:tr>
      <w:tr w:rsidR="00D15F61" w:rsidRPr="005338D1" w14:paraId="19C0897C" w14:textId="77777777" w:rsidTr="009A34C0">
        <w:trPr>
          <w:trHeight w:val="557"/>
        </w:trPr>
        <w:tc>
          <w:tcPr>
            <w:tcW w:w="2645" w:type="dxa"/>
            <w:vAlign w:val="center"/>
          </w:tcPr>
          <w:p w14:paraId="2BCE019F" w14:textId="77777777" w:rsidR="00D15F61" w:rsidRPr="005338D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405" w:type="dxa"/>
            <w:vAlign w:val="center"/>
          </w:tcPr>
          <w:p w14:paraId="1920EF68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4.29 (0.13)</w:t>
            </w:r>
          </w:p>
        </w:tc>
        <w:tc>
          <w:tcPr>
            <w:tcW w:w="2250" w:type="dxa"/>
            <w:vAlign w:val="center"/>
          </w:tcPr>
          <w:p w14:paraId="1F8D1691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4.44 (0.13)</w:t>
            </w:r>
          </w:p>
        </w:tc>
        <w:tc>
          <w:tcPr>
            <w:tcW w:w="1800" w:type="dxa"/>
            <w:vAlign w:val="center"/>
          </w:tcPr>
          <w:p w14:paraId="02A76B7B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4.47 (0.12)</w:t>
            </w:r>
          </w:p>
        </w:tc>
        <w:tc>
          <w:tcPr>
            <w:tcW w:w="2324" w:type="dxa"/>
            <w:vAlign w:val="center"/>
          </w:tcPr>
          <w:p w14:paraId="6BD30700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4.40 (0.07)</w:t>
            </w:r>
          </w:p>
        </w:tc>
      </w:tr>
      <w:tr w:rsidR="00D15F61" w:rsidRPr="005338D1" w14:paraId="6EEA1BF4" w14:textId="77777777" w:rsidTr="009A34C0">
        <w:trPr>
          <w:trHeight w:val="548"/>
        </w:trPr>
        <w:tc>
          <w:tcPr>
            <w:tcW w:w="2645" w:type="dxa"/>
            <w:vAlign w:val="center"/>
          </w:tcPr>
          <w:p w14:paraId="0A67159E" w14:textId="77777777" w:rsidR="00D15F61" w:rsidRPr="005338D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405" w:type="dxa"/>
            <w:vAlign w:val="center"/>
          </w:tcPr>
          <w:p w14:paraId="2FB51163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4.50 (0.14)</w:t>
            </w:r>
          </w:p>
        </w:tc>
        <w:tc>
          <w:tcPr>
            <w:tcW w:w="2250" w:type="dxa"/>
            <w:vAlign w:val="center"/>
          </w:tcPr>
          <w:p w14:paraId="5068C547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4.54 (0.12)</w:t>
            </w:r>
          </w:p>
        </w:tc>
        <w:tc>
          <w:tcPr>
            <w:tcW w:w="1800" w:type="dxa"/>
            <w:vAlign w:val="center"/>
          </w:tcPr>
          <w:p w14:paraId="5E65051D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4.47 (0.13)</w:t>
            </w:r>
          </w:p>
        </w:tc>
        <w:tc>
          <w:tcPr>
            <w:tcW w:w="2324" w:type="dxa"/>
            <w:vAlign w:val="center"/>
          </w:tcPr>
          <w:p w14:paraId="64821EF2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4.50 (0.07)</w:t>
            </w:r>
          </w:p>
        </w:tc>
      </w:tr>
      <w:tr w:rsidR="00D15F61" w:rsidRPr="005338D1" w14:paraId="34CE7F5A" w14:textId="77777777" w:rsidTr="009A34C0">
        <w:trPr>
          <w:trHeight w:val="530"/>
        </w:trPr>
        <w:tc>
          <w:tcPr>
            <w:tcW w:w="2645" w:type="dxa"/>
            <w:vAlign w:val="center"/>
          </w:tcPr>
          <w:p w14:paraId="263F4B04" w14:textId="77777777" w:rsidR="00D15F6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405" w:type="dxa"/>
            <w:vAlign w:val="center"/>
          </w:tcPr>
          <w:p w14:paraId="652D972B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4.16 (0.12)</w:t>
            </w:r>
          </w:p>
        </w:tc>
        <w:tc>
          <w:tcPr>
            <w:tcW w:w="2250" w:type="dxa"/>
            <w:vAlign w:val="center"/>
          </w:tcPr>
          <w:p w14:paraId="210D27BC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4.42 (0.13)</w:t>
            </w:r>
          </w:p>
        </w:tc>
        <w:tc>
          <w:tcPr>
            <w:tcW w:w="1800" w:type="dxa"/>
            <w:vAlign w:val="center"/>
          </w:tcPr>
          <w:p w14:paraId="10BA2C58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4.24 (0.14)</w:t>
            </w:r>
          </w:p>
        </w:tc>
        <w:tc>
          <w:tcPr>
            <w:tcW w:w="2324" w:type="dxa"/>
            <w:vAlign w:val="center"/>
          </w:tcPr>
          <w:p w14:paraId="5143E5AA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4.28 (0.08)</w:t>
            </w:r>
          </w:p>
        </w:tc>
      </w:tr>
      <w:tr w:rsidR="00D15F61" w:rsidRPr="005338D1" w14:paraId="4AD71094" w14:textId="77777777" w:rsidTr="009A34C0">
        <w:trPr>
          <w:trHeight w:val="512"/>
        </w:trPr>
        <w:tc>
          <w:tcPr>
            <w:tcW w:w="2645" w:type="dxa"/>
            <w:vAlign w:val="center"/>
          </w:tcPr>
          <w:p w14:paraId="70F87C4E" w14:textId="77777777" w:rsidR="00D15F6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405" w:type="dxa"/>
            <w:vAlign w:val="center"/>
          </w:tcPr>
          <w:p w14:paraId="07C5A9A9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4.23 (0.14)</w:t>
            </w:r>
          </w:p>
        </w:tc>
        <w:tc>
          <w:tcPr>
            <w:tcW w:w="2250" w:type="dxa"/>
            <w:vAlign w:val="center"/>
          </w:tcPr>
          <w:p w14:paraId="450A6C78" w14:textId="77777777" w:rsidR="00D15F61" w:rsidRPr="005338D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4.38 (0.12)</w:t>
            </w:r>
          </w:p>
        </w:tc>
        <w:tc>
          <w:tcPr>
            <w:tcW w:w="1800" w:type="dxa"/>
            <w:vAlign w:val="center"/>
          </w:tcPr>
          <w:p w14:paraId="3BF01AA6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4.38 (0.13)</w:t>
            </w:r>
          </w:p>
        </w:tc>
        <w:tc>
          <w:tcPr>
            <w:tcW w:w="2324" w:type="dxa"/>
            <w:vAlign w:val="center"/>
          </w:tcPr>
          <w:p w14:paraId="053B3118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4.33 (0.08)</w:t>
            </w:r>
          </w:p>
        </w:tc>
      </w:tr>
      <w:tr w:rsidR="00D15F61" w:rsidRPr="005338D1" w14:paraId="63F4CC5D" w14:textId="77777777" w:rsidTr="009A34C0">
        <w:trPr>
          <w:trHeight w:val="503"/>
        </w:trPr>
        <w:tc>
          <w:tcPr>
            <w:tcW w:w="2645" w:type="dxa"/>
            <w:vAlign w:val="center"/>
          </w:tcPr>
          <w:p w14:paraId="37A3D3B6" w14:textId="77777777" w:rsidR="00D15F61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405" w:type="dxa"/>
            <w:vAlign w:val="center"/>
          </w:tcPr>
          <w:p w14:paraId="22FDADB5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4.33 (0.06)</w:t>
            </w:r>
          </w:p>
        </w:tc>
        <w:tc>
          <w:tcPr>
            <w:tcW w:w="2250" w:type="dxa"/>
            <w:vAlign w:val="center"/>
          </w:tcPr>
          <w:p w14:paraId="78FDC241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4.48 (0.06)</w:t>
            </w:r>
          </w:p>
        </w:tc>
        <w:tc>
          <w:tcPr>
            <w:tcW w:w="1800" w:type="dxa"/>
            <w:vAlign w:val="center"/>
          </w:tcPr>
          <w:p w14:paraId="3A123F16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4.36 (0.06)</w:t>
            </w:r>
          </w:p>
        </w:tc>
        <w:tc>
          <w:tcPr>
            <w:tcW w:w="2324" w:type="dxa"/>
            <w:vAlign w:val="center"/>
          </w:tcPr>
          <w:p w14:paraId="690AF20D" w14:textId="77777777" w:rsidR="00D15F61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1AF78E80" w14:textId="21999482" w:rsidR="00D15F61" w:rsidRPr="00603710" w:rsidRDefault="00D15F61" w:rsidP="00CF3112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603710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603710">
        <w:rPr>
          <w:rFonts w:ascii="Cambria" w:eastAsia="Cambria" w:hAnsi="Cambria" w:cs="Times New Roman"/>
          <w:kern w:val="0"/>
          <w14:ligatures w14:val="none"/>
        </w:rPr>
        <w:t xml:space="preserve">Estimated marginal means from the regression </w:t>
      </w:r>
      <w:r w:rsidR="00CF3112" w:rsidRPr="00603710">
        <w:rPr>
          <w:rFonts w:ascii="Cambria" w:eastAsia="Cambria" w:hAnsi="Cambria" w:cs="Times New Roman"/>
          <w:kern w:val="0"/>
          <w14:ligatures w14:val="none"/>
        </w:rPr>
        <w:t>model</w:t>
      </w:r>
      <w:r w:rsidRPr="00603710">
        <w:rPr>
          <w:rFonts w:ascii="Cambria" w:eastAsia="Cambria" w:hAnsi="Cambria" w:cs="Times New Roman"/>
          <w:kern w:val="0"/>
          <w14:ligatures w14:val="none"/>
        </w:rPr>
        <w:t xml:space="preserve"> detailed in Table 1</w:t>
      </w:r>
      <w:r w:rsidR="00CF3112" w:rsidRPr="00603710">
        <w:rPr>
          <w:rFonts w:ascii="Cambria" w:eastAsia="Cambria" w:hAnsi="Cambria" w:cs="Times New Roman"/>
          <w:kern w:val="0"/>
          <w14:ligatures w14:val="none"/>
        </w:rPr>
        <w:t xml:space="preserve"> (DV = Consumer Intentions)</w:t>
      </w:r>
      <w:r w:rsidRPr="00603710">
        <w:rPr>
          <w:rFonts w:ascii="Cambria" w:eastAsia="Cambria" w:hAnsi="Cambria" w:cs="Times New Roman"/>
          <w:kern w:val="0"/>
          <w14:ligatures w14:val="none"/>
        </w:rPr>
        <w:t xml:space="preserve">. </w:t>
      </w:r>
      <w:r w:rsidR="009C2EA2">
        <w:rPr>
          <w:rFonts w:ascii="Cambria" w:eastAsia="Cambria" w:hAnsi="Cambria" w:cs="Times New Roman"/>
          <w:kern w:val="0"/>
          <w14:ligatures w14:val="none"/>
        </w:rPr>
        <w:t>Standard errors provided in parentheses next to each estimated marginal mean.</w:t>
      </w:r>
    </w:p>
    <w:p w14:paraId="4F4D2F3D" w14:textId="77777777" w:rsidR="0063212A" w:rsidRDefault="0063212A" w:rsidP="00CF311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0B9DA43" w14:textId="77777777" w:rsidR="004C5955" w:rsidRDefault="004C5955" w:rsidP="004C595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04F7229F" w14:textId="77777777" w:rsidR="004C5955" w:rsidRDefault="004C5955" w:rsidP="004C595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Across Framing Conditions</w:t>
      </w:r>
    </w:p>
    <w:tbl>
      <w:tblPr>
        <w:tblStyle w:val="Table"/>
        <w:tblW w:w="5721" w:type="pct"/>
        <w:tblLayout w:type="fixed"/>
        <w:tblLook w:val="0020" w:firstRow="1" w:lastRow="0" w:firstColumn="0" w:lastColumn="0" w:noHBand="0" w:noVBand="0"/>
      </w:tblPr>
      <w:tblGrid>
        <w:gridCol w:w="1081"/>
        <w:gridCol w:w="2163"/>
        <w:gridCol w:w="1167"/>
        <w:gridCol w:w="1262"/>
        <w:gridCol w:w="628"/>
        <w:gridCol w:w="632"/>
        <w:gridCol w:w="720"/>
        <w:gridCol w:w="1167"/>
        <w:gridCol w:w="990"/>
        <w:gridCol w:w="900"/>
      </w:tblGrid>
      <w:tr w:rsidR="00EE04B4" w:rsidRPr="00C83618" w14:paraId="141BCCAB" w14:textId="77777777" w:rsidTr="00EE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5" w:type="pct"/>
            <w:tcBorders>
              <w:bottom w:val="single" w:sz="4" w:space="0" w:color="auto"/>
            </w:tcBorders>
          </w:tcPr>
          <w:p w14:paraId="1B2F96D8" w14:textId="5383180C" w:rsidR="004C5955" w:rsidRPr="00C83618" w:rsidRDefault="004C5955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010" w:type="pct"/>
            <w:tcBorders>
              <w:bottom w:val="single" w:sz="4" w:space="0" w:color="auto"/>
            </w:tcBorders>
          </w:tcPr>
          <w:p w14:paraId="0BBA9C29" w14:textId="1A026C39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1DF8A810" w14:textId="22A2EE5E" w:rsidR="004C5955" w:rsidRPr="00DE2DD8" w:rsidRDefault="00DE2DD8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DE2DD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993AEBF" w14:textId="010E619E" w:rsidR="004C5955" w:rsidRPr="00C83618" w:rsidRDefault="004C5955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="00DE2DD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</w:r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293" w:type="pct"/>
            <w:tcBorders>
              <w:bottom w:val="single" w:sz="4" w:space="0" w:color="auto"/>
            </w:tcBorders>
          </w:tcPr>
          <w:p w14:paraId="67542C60" w14:textId="5C112A61" w:rsidR="004C5955" w:rsidRPr="00C83618" w:rsidRDefault="004C5955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295" w:type="pct"/>
            <w:tcBorders>
              <w:bottom w:val="single" w:sz="4" w:space="0" w:color="auto"/>
            </w:tcBorders>
          </w:tcPr>
          <w:p w14:paraId="2337526B" w14:textId="77777777" w:rsidR="004C5955" w:rsidRPr="00C83618" w:rsidRDefault="004C5955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proofErr w:type="spellStart"/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36" w:type="pct"/>
            <w:tcBorders>
              <w:bottom w:val="single" w:sz="4" w:space="0" w:color="auto"/>
            </w:tcBorders>
          </w:tcPr>
          <w:p w14:paraId="1C6189CC" w14:textId="77777777" w:rsidR="004C5955" w:rsidRPr="00C83618" w:rsidRDefault="004C5955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64F0100E" w14:textId="34749160" w:rsidR="004C5955" w:rsidRPr="00C83618" w:rsidRDefault="004C5955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Unadjusted </w:t>
            </w:r>
            <w:r w:rsidRPr="00C83618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6A791AF9" w14:textId="57463EEB" w:rsidR="004C5955" w:rsidRPr="00C83618" w:rsidRDefault="004C5955" w:rsidP="003C1727">
            <w:pPr>
              <w:spacing w:before="36" w:after="36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C83618">
              <w:rPr>
                <w:rFonts w:ascii="Cambria" w:hAnsi="Cambria"/>
                <w:i/>
                <w:iCs/>
                <w:sz w:val="20"/>
                <w:szCs w:val="20"/>
              </w:rPr>
              <w:t>Sidak</w:t>
            </w:r>
            <w:proofErr w:type="spellEnd"/>
            <w:r w:rsidRPr="00C83618">
              <w:rPr>
                <w:rFonts w:ascii="Cambria" w:hAnsi="Cambria"/>
                <w:i/>
                <w:iCs/>
                <w:sz w:val="20"/>
                <w:szCs w:val="20"/>
              </w:rPr>
              <w:t>-adjusted p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68A4C4B9" w14:textId="2EC8DAA8" w:rsidR="004C5955" w:rsidRPr="00C83618" w:rsidRDefault="004C5955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83618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EE04B4" w:rsidRPr="00C83618" w14:paraId="01C68D33" w14:textId="77777777" w:rsidTr="00EE04B4"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09877F56" w14:textId="188D480A" w:rsidR="004C5955" w:rsidRPr="00C83618" w:rsidRDefault="004C5955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010" w:type="pct"/>
            <w:tcBorders>
              <w:top w:val="single" w:sz="4" w:space="0" w:color="auto"/>
            </w:tcBorders>
          </w:tcPr>
          <w:p w14:paraId="2E2CB719" w14:textId="79B600F4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45" w:type="pct"/>
            <w:tcBorders>
              <w:top w:val="single" w:sz="4" w:space="0" w:color="auto"/>
            </w:tcBorders>
          </w:tcPr>
          <w:p w14:paraId="0478FE0C" w14:textId="79492EB1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-0.16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B08497A" w14:textId="0B578D06" w:rsidR="004C5955" w:rsidRPr="00C83618" w:rsidRDefault="00EE04B4" w:rsidP="004C5955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[-0.68, 0.36]</w:t>
            </w:r>
          </w:p>
        </w:tc>
        <w:tc>
          <w:tcPr>
            <w:tcW w:w="293" w:type="pct"/>
            <w:tcBorders>
              <w:top w:val="single" w:sz="4" w:space="0" w:color="auto"/>
            </w:tcBorders>
          </w:tcPr>
          <w:p w14:paraId="30B6BC2C" w14:textId="51A39141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  <w:tcBorders>
              <w:top w:val="single" w:sz="4" w:space="0" w:color="auto"/>
            </w:tcBorders>
          </w:tcPr>
          <w:p w14:paraId="6D5DA518" w14:textId="692FB997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3C938401" w14:textId="66EFD4EF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-0.87</w:t>
            </w:r>
          </w:p>
        </w:tc>
        <w:tc>
          <w:tcPr>
            <w:tcW w:w="545" w:type="pct"/>
            <w:tcBorders>
              <w:top w:val="single" w:sz="4" w:space="0" w:color="auto"/>
            </w:tcBorders>
          </w:tcPr>
          <w:p w14:paraId="023BDEA1" w14:textId="19C8B110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0.384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7A0CC97" w14:textId="23D6B4DE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0.997</w:t>
            </w:r>
          </w:p>
        </w:tc>
        <w:tc>
          <w:tcPr>
            <w:tcW w:w="420" w:type="pct"/>
            <w:tcBorders>
              <w:top w:val="single" w:sz="4" w:space="0" w:color="auto"/>
            </w:tcBorders>
          </w:tcPr>
          <w:p w14:paraId="4DD865CF" w14:textId="52BCADCA" w:rsidR="004C5955" w:rsidRPr="00C83618" w:rsidRDefault="007008F2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0.15</w:t>
            </w:r>
          </w:p>
        </w:tc>
      </w:tr>
      <w:tr w:rsidR="00EE04B4" w:rsidRPr="00C83618" w14:paraId="68D3FA15" w14:textId="77777777" w:rsidTr="00EE04B4">
        <w:tc>
          <w:tcPr>
            <w:tcW w:w="505" w:type="pct"/>
            <w:vMerge/>
          </w:tcPr>
          <w:p w14:paraId="39237D39" w14:textId="77777777" w:rsidR="004C5955" w:rsidRPr="00C83618" w:rsidRDefault="004C5955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</w:tcPr>
          <w:p w14:paraId="2187C72F" w14:textId="3714E77E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Convention vs Control</w:t>
            </w: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5" w:type="pct"/>
          </w:tcPr>
          <w:p w14:paraId="70F10786" w14:textId="433D7D4B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0.05</w:t>
            </w:r>
          </w:p>
        </w:tc>
        <w:tc>
          <w:tcPr>
            <w:tcW w:w="589" w:type="pct"/>
          </w:tcPr>
          <w:p w14:paraId="4CD5A6A0" w14:textId="3A201CCB" w:rsidR="004C5955" w:rsidRPr="00C83618" w:rsidRDefault="00EE04B4" w:rsidP="004C5955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[-0.48, 0.58]</w:t>
            </w:r>
          </w:p>
        </w:tc>
        <w:tc>
          <w:tcPr>
            <w:tcW w:w="293" w:type="pct"/>
          </w:tcPr>
          <w:p w14:paraId="69BA9B62" w14:textId="57F77F26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</w:tcPr>
          <w:p w14:paraId="36E7FA9C" w14:textId="77357B68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</w:tcPr>
          <w:p w14:paraId="7C85FDBF" w14:textId="59CC394B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0.27</w:t>
            </w:r>
          </w:p>
        </w:tc>
        <w:tc>
          <w:tcPr>
            <w:tcW w:w="545" w:type="pct"/>
          </w:tcPr>
          <w:p w14:paraId="3B6488BD" w14:textId="0ABEDD79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0.783</w:t>
            </w:r>
          </w:p>
        </w:tc>
        <w:tc>
          <w:tcPr>
            <w:tcW w:w="462" w:type="pct"/>
          </w:tcPr>
          <w:p w14:paraId="71DDC986" w14:textId="7EE578BE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1.000</w:t>
            </w:r>
          </w:p>
        </w:tc>
        <w:tc>
          <w:tcPr>
            <w:tcW w:w="420" w:type="pct"/>
          </w:tcPr>
          <w:p w14:paraId="1ADE9A59" w14:textId="65E082C2" w:rsidR="004C5955" w:rsidRPr="00C83618" w:rsidRDefault="007008F2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0.05</w:t>
            </w:r>
          </w:p>
        </w:tc>
      </w:tr>
      <w:tr w:rsidR="00EE04B4" w:rsidRPr="00C83618" w14:paraId="4688D1D1" w14:textId="77777777" w:rsidTr="00EE04B4">
        <w:tc>
          <w:tcPr>
            <w:tcW w:w="505" w:type="pct"/>
            <w:vMerge/>
          </w:tcPr>
          <w:p w14:paraId="272DE8D9" w14:textId="77777777" w:rsidR="004C5955" w:rsidRPr="00C83618" w:rsidRDefault="004C5955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</w:tcPr>
          <w:p w14:paraId="274A91EB" w14:textId="40D405E6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Social vs Control</w:t>
            </w: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5" w:type="pct"/>
          </w:tcPr>
          <w:p w14:paraId="72CCA9FA" w14:textId="57431BA9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-0.29</w:t>
            </w:r>
          </w:p>
        </w:tc>
        <w:tc>
          <w:tcPr>
            <w:tcW w:w="589" w:type="pct"/>
          </w:tcPr>
          <w:p w14:paraId="5A373B1F" w14:textId="66030A44" w:rsidR="004C5955" w:rsidRPr="00C83618" w:rsidRDefault="00EE04B4" w:rsidP="004C5955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[-0.77, 0.20]</w:t>
            </w:r>
          </w:p>
        </w:tc>
        <w:tc>
          <w:tcPr>
            <w:tcW w:w="293" w:type="pct"/>
          </w:tcPr>
          <w:p w14:paraId="30A1D235" w14:textId="3B662F74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0.17</w:t>
            </w:r>
          </w:p>
        </w:tc>
        <w:tc>
          <w:tcPr>
            <w:tcW w:w="295" w:type="pct"/>
          </w:tcPr>
          <w:p w14:paraId="4B0A14CB" w14:textId="56A31712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</w:tcPr>
          <w:p w14:paraId="5CCC8BE8" w14:textId="49B8F444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-1.71</w:t>
            </w:r>
          </w:p>
        </w:tc>
        <w:tc>
          <w:tcPr>
            <w:tcW w:w="545" w:type="pct"/>
          </w:tcPr>
          <w:p w14:paraId="2E202D28" w14:textId="577FAFAA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0.088</w:t>
            </w:r>
          </w:p>
        </w:tc>
        <w:tc>
          <w:tcPr>
            <w:tcW w:w="462" w:type="pct"/>
          </w:tcPr>
          <w:p w14:paraId="7A624877" w14:textId="445617E5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0.669</w:t>
            </w:r>
          </w:p>
        </w:tc>
        <w:tc>
          <w:tcPr>
            <w:tcW w:w="420" w:type="pct"/>
          </w:tcPr>
          <w:p w14:paraId="23712443" w14:textId="786C6ABD" w:rsidR="004C5955" w:rsidRPr="00C83618" w:rsidRDefault="007008F2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0.27</w:t>
            </w:r>
          </w:p>
        </w:tc>
      </w:tr>
      <w:tr w:rsidR="00EE04B4" w:rsidRPr="00C83618" w14:paraId="2833A1AA" w14:textId="77777777" w:rsidTr="00EE04B4">
        <w:tc>
          <w:tcPr>
            <w:tcW w:w="505" w:type="pct"/>
            <w:vMerge/>
            <w:tcBorders>
              <w:bottom w:val="single" w:sz="4" w:space="0" w:color="auto"/>
            </w:tcBorders>
          </w:tcPr>
          <w:p w14:paraId="21EC9D36" w14:textId="77777777" w:rsidR="004C5955" w:rsidRPr="00C83618" w:rsidRDefault="004C5955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  <w:tcBorders>
              <w:bottom w:val="single" w:sz="4" w:space="0" w:color="auto"/>
            </w:tcBorders>
          </w:tcPr>
          <w:p w14:paraId="0D57D54C" w14:textId="0865B8A1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7D9E6C51" w14:textId="5882FA3A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-0.22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2DF241EC" w14:textId="04C4731C" w:rsidR="004C5955" w:rsidRPr="00C83618" w:rsidRDefault="00EE04B4" w:rsidP="004C5955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[-0.76, 0.32]</w:t>
            </w:r>
          </w:p>
        </w:tc>
        <w:tc>
          <w:tcPr>
            <w:tcW w:w="293" w:type="pct"/>
            <w:tcBorders>
              <w:bottom w:val="single" w:sz="4" w:space="0" w:color="auto"/>
            </w:tcBorders>
          </w:tcPr>
          <w:p w14:paraId="41AE69F8" w14:textId="13E40721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0.19</w:t>
            </w:r>
          </w:p>
        </w:tc>
        <w:tc>
          <w:tcPr>
            <w:tcW w:w="295" w:type="pct"/>
            <w:tcBorders>
              <w:bottom w:val="single" w:sz="4" w:space="0" w:color="auto"/>
            </w:tcBorders>
          </w:tcPr>
          <w:p w14:paraId="5B242363" w14:textId="5E11EF5B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  <w:tcBorders>
              <w:bottom w:val="single" w:sz="4" w:space="0" w:color="auto"/>
            </w:tcBorders>
          </w:tcPr>
          <w:p w14:paraId="146E7412" w14:textId="711859B6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-1.16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6C67879D" w14:textId="4E368B49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0.246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6846F160" w14:textId="35DF843C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0.966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5ACA9143" w14:textId="58B2AD20" w:rsidR="004C5955" w:rsidRPr="00C83618" w:rsidRDefault="007008F2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0.21</w:t>
            </w:r>
          </w:p>
        </w:tc>
      </w:tr>
      <w:tr w:rsidR="00EE04B4" w:rsidRPr="00C83618" w14:paraId="4BD48022" w14:textId="77777777" w:rsidTr="00EE04B4"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09E6109A" w14:textId="1A4E7EBD" w:rsidR="004C5955" w:rsidRPr="00C83618" w:rsidRDefault="00EE04B4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010" w:type="pct"/>
            <w:tcBorders>
              <w:top w:val="single" w:sz="4" w:space="0" w:color="auto"/>
            </w:tcBorders>
          </w:tcPr>
          <w:p w14:paraId="5A1796F8" w14:textId="03436E56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45" w:type="pct"/>
            <w:tcBorders>
              <w:top w:val="single" w:sz="4" w:space="0" w:color="auto"/>
            </w:tcBorders>
          </w:tcPr>
          <w:p w14:paraId="56079CAE" w14:textId="1D8A4637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-0.17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10A3D5D6" w14:textId="07BB764F" w:rsidR="004C5955" w:rsidRPr="00C83618" w:rsidRDefault="00EE04B4" w:rsidP="004C5955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[-0.69, 0.35]</w:t>
            </w:r>
          </w:p>
        </w:tc>
        <w:tc>
          <w:tcPr>
            <w:tcW w:w="293" w:type="pct"/>
            <w:tcBorders>
              <w:top w:val="single" w:sz="4" w:space="0" w:color="auto"/>
            </w:tcBorders>
          </w:tcPr>
          <w:p w14:paraId="7D12B153" w14:textId="41D7D8C5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  <w:tcBorders>
              <w:top w:val="single" w:sz="4" w:space="0" w:color="auto"/>
            </w:tcBorders>
          </w:tcPr>
          <w:p w14:paraId="5129AF7E" w14:textId="0FA7B2B4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473E55CE" w14:textId="2F7F61E2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-0.94</w:t>
            </w:r>
          </w:p>
        </w:tc>
        <w:tc>
          <w:tcPr>
            <w:tcW w:w="545" w:type="pct"/>
            <w:tcBorders>
              <w:top w:val="single" w:sz="4" w:space="0" w:color="auto"/>
            </w:tcBorders>
          </w:tcPr>
          <w:p w14:paraId="3D6EA24B" w14:textId="44DAE14F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0.349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10E53D01" w14:textId="5AE0B5AE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0.994</w:t>
            </w:r>
          </w:p>
        </w:tc>
        <w:tc>
          <w:tcPr>
            <w:tcW w:w="420" w:type="pct"/>
            <w:tcBorders>
              <w:top w:val="single" w:sz="4" w:space="0" w:color="auto"/>
            </w:tcBorders>
          </w:tcPr>
          <w:p w14:paraId="5854E4A5" w14:textId="5740C0F9" w:rsidR="004C5955" w:rsidRPr="00C83618" w:rsidRDefault="007008F2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EE04B4" w:rsidRPr="00C83618" w14:paraId="2C1657D8" w14:textId="77777777" w:rsidTr="00EE04B4">
        <w:tc>
          <w:tcPr>
            <w:tcW w:w="505" w:type="pct"/>
            <w:vMerge/>
            <w:vAlign w:val="center"/>
          </w:tcPr>
          <w:p w14:paraId="32446B4C" w14:textId="77777777" w:rsidR="004C5955" w:rsidRPr="00C83618" w:rsidRDefault="004C5955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</w:tcPr>
          <w:p w14:paraId="05D51F60" w14:textId="2827744E" w:rsidR="004C5955" w:rsidRPr="00C83618" w:rsidRDefault="004C5955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45" w:type="pct"/>
          </w:tcPr>
          <w:p w14:paraId="5C215467" w14:textId="1C02751C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-0.07</w:t>
            </w:r>
          </w:p>
        </w:tc>
        <w:tc>
          <w:tcPr>
            <w:tcW w:w="589" w:type="pct"/>
          </w:tcPr>
          <w:p w14:paraId="0F51C5D4" w14:textId="6E3B588C" w:rsidR="004C5955" w:rsidRPr="00C83618" w:rsidRDefault="00EE04B4" w:rsidP="004C5955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[-0.57, 0</w:t>
            </w:r>
            <w:r w:rsidR="00C83618" w:rsidRPr="00C83618">
              <w:rPr>
                <w:sz w:val="20"/>
                <w:szCs w:val="20"/>
              </w:rPr>
              <w:t>.43]</w:t>
            </w:r>
          </w:p>
        </w:tc>
        <w:tc>
          <w:tcPr>
            <w:tcW w:w="293" w:type="pct"/>
          </w:tcPr>
          <w:p w14:paraId="05AFEBE8" w14:textId="784F252A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0.17</w:t>
            </w:r>
          </w:p>
        </w:tc>
        <w:tc>
          <w:tcPr>
            <w:tcW w:w="295" w:type="pct"/>
          </w:tcPr>
          <w:p w14:paraId="48F9D9C1" w14:textId="0C593730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</w:tcPr>
          <w:p w14:paraId="34239CFA" w14:textId="55A6D3C6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-0.42</w:t>
            </w:r>
          </w:p>
        </w:tc>
        <w:tc>
          <w:tcPr>
            <w:tcW w:w="545" w:type="pct"/>
          </w:tcPr>
          <w:p w14:paraId="5549F0D2" w14:textId="7C173AA1" w:rsidR="004C5955" w:rsidRPr="00C83618" w:rsidRDefault="004C5955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0.671</w:t>
            </w:r>
          </w:p>
        </w:tc>
        <w:tc>
          <w:tcPr>
            <w:tcW w:w="462" w:type="pct"/>
          </w:tcPr>
          <w:p w14:paraId="5DCB8FFD" w14:textId="79A6C3C7" w:rsidR="004C5955" w:rsidRPr="00C83618" w:rsidRDefault="004C5955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1.000</w:t>
            </w:r>
          </w:p>
        </w:tc>
        <w:tc>
          <w:tcPr>
            <w:tcW w:w="420" w:type="pct"/>
          </w:tcPr>
          <w:p w14:paraId="10A88581" w14:textId="28FACC53" w:rsidR="004C5955" w:rsidRPr="00C83618" w:rsidRDefault="007008F2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0.07</w:t>
            </w:r>
          </w:p>
        </w:tc>
      </w:tr>
      <w:tr w:rsidR="00C83618" w:rsidRPr="00C83618" w14:paraId="5EF962CD" w14:textId="77777777" w:rsidTr="00EE04B4">
        <w:tc>
          <w:tcPr>
            <w:tcW w:w="505" w:type="pct"/>
            <w:vMerge/>
            <w:vAlign w:val="center"/>
          </w:tcPr>
          <w:p w14:paraId="7034B2DC" w14:textId="77777777" w:rsidR="00C83618" w:rsidRPr="00C83618" w:rsidRDefault="00C83618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</w:tcPr>
          <w:p w14:paraId="30BEA75F" w14:textId="4B3A4478" w:rsidR="00C83618" w:rsidRPr="00C83618" w:rsidRDefault="00C83618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45" w:type="pct"/>
          </w:tcPr>
          <w:p w14:paraId="1D27AE52" w14:textId="22311B51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-0.19</w:t>
            </w:r>
          </w:p>
        </w:tc>
        <w:tc>
          <w:tcPr>
            <w:tcW w:w="589" w:type="pct"/>
          </w:tcPr>
          <w:p w14:paraId="779057DA" w14:textId="5D0263D6" w:rsidR="00C83618" w:rsidRPr="00C83618" w:rsidRDefault="00C83618" w:rsidP="00C83618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</w:t>
            </w:r>
            <w:r w:rsidRPr="00C83618">
              <w:rPr>
                <w:sz w:val="20"/>
                <w:szCs w:val="20"/>
              </w:rPr>
              <w:t>-0.72</w:t>
            </w:r>
            <w:r w:rsidRPr="00C83618">
              <w:rPr>
                <w:sz w:val="20"/>
                <w:szCs w:val="20"/>
              </w:rPr>
              <w:t>, 0.34]</w:t>
            </w:r>
          </w:p>
        </w:tc>
        <w:tc>
          <w:tcPr>
            <w:tcW w:w="293" w:type="pct"/>
          </w:tcPr>
          <w:p w14:paraId="16574C38" w14:textId="4F1F1C5F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0.19</w:t>
            </w:r>
          </w:p>
        </w:tc>
        <w:tc>
          <w:tcPr>
            <w:tcW w:w="295" w:type="pct"/>
          </w:tcPr>
          <w:p w14:paraId="2E13BE50" w14:textId="6222D8D4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</w:tcPr>
          <w:p w14:paraId="4678BEDB" w14:textId="6DE52BAF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-1.02</w:t>
            </w:r>
          </w:p>
        </w:tc>
        <w:tc>
          <w:tcPr>
            <w:tcW w:w="545" w:type="pct"/>
          </w:tcPr>
          <w:p w14:paraId="213EAF74" w14:textId="0BC9BD48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0.310</w:t>
            </w:r>
          </w:p>
        </w:tc>
        <w:tc>
          <w:tcPr>
            <w:tcW w:w="462" w:type="pct"/>
          </w:tcPr>
          <w:p w14:paraId="272030D3" w14:textId="0DB194E5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0.988</w:t>
            </w:r>
          </w:p>
        </w:tc>
        <w:tc>
          <w:tcPr>
            <w:tcW w:w="420" w:type="pct"/>
          </w:tcPr>
          <w:p w14:paraId="7CDDAB16" w14:textId="28EDC771" w:rsidR="00C83618" w:rsidRPr="00C83618" w:rsidRDefault="007008F2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C83618" w:rsidRPr="00C83618" w14:paraId="61F7504D" w14:textId="77777777" w:rsidTr="00EE04B4">
        <w:tc>
          <w:tcPr>
            <w:tcW w:w="505" w:type="pct"/>
            <w:vMerge/>
            <w:tcBorders>
              <w:bottom w:val="single" w:sz="4" w:space="0" w:color="auto"/>
            </w:tcBorders>
            <w:vAlign w:val="center"/>
          </w:tcPr>
          <w:p w14:paraId="41E812A4" w14:textId="77777777" w:rsidR="00C83618" w:rsidRPr="00C83618" w:rsidRDefault="00C83618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  <w:tcBorders>
              <w:bottom w:val="single" w:sz="4" w:space="0" w:color="auto"/>
            </w:tcBorders>
          </w:tcPr>
          <w:p w14:paraId="7F1FF71D" w14:textId="15617DE6" w:rsidR="00C83618" w:rsidRPr="00C83618" w:rsidRDefault="00C83618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08581610" w14:textId="556F2B6D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-0.23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B2BCE3C" w14:textId="4CD39D18" w:rsidR="00C83618" w:rsidRPr="00C83618" w:rsidRDefault="00C83618" w:rsidP="00C83618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</w:t>
            </w:r>
            <w:r w:rsidRPr="00C83618">
              <w:rPr>
                <w:sz w:val="20"/>
                <w:szCs w:val="20"/>
              </w:rPr>
              <w:t>-0.74</w:t>
            </w:r>
            <w:r w:rsidRPr="00C83618">
              <w:rPr>
                <w:sz w:val="20"/>
                <w:szCs w:val="20"/>
              </w:rPr>
              <w:t>, 0.27]</w:t>
            </w:r>
          </w:p>
        </w:tc>
        <w:tc>
          <w:tcPr>
            <w:tcW w:w="293" w:type="pct"/>
            <w:tcBorders>
              <w:bottom w:val="single" w:sz="4" w:space="0" w:color="auto"/>
            </w:tcBorders>
          </w:tcPr>
          <w:p w14:paraId="36532779" w14:textId="7787433F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  <w:tcBorders>
              <w:bottom w:val="single" w:sz="4" w:space="0" w:color="auto"/>
            </w:tcBorders>
          </w:tcPr>
          <w:p w14:paraId="2F1E279F" w14:textId="0817F513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  <w:tcBorders>
              <w:bottom w:val="single" w:sz="4" w:space="0" w:color="auto"/>
            </w:tcBorders>
          </w:tcPr>
          <w:p w14:paraId="32E2D05C" w14:textId="1A2199BE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-1.33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42602BD8" w14:textId="1613DE93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0.183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5D6E76BB" w14:textId="70A9C25F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0.912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7E7ECFD0" w14:textId="1BE65B63" w:rsidR="00C83618" w:rsidRPr="00C83618" w:rsidRDefault="007008F2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C83618" w:rsidRPr="00C83618" w14:paraId="3066CCA5" w14:textId="77777777" w:rsidTr="00EE04B4">
        <w:tc>
          <w:tcPr>
            <w:tcW w:w="505" w:type="pct"/>
            <w:vMerge w:val="restart"/>
            <w:tcBorders>
              <w:top w:val="single" w:sz="4" w:space="0" w:color="auto"/>
            </w:tcBorders>
            <w:vAlign w:val="center"/>
          </w:tcPr>
          <w:p w14:paraId="20503D66" w14:textId="27E66FEB" w:rsidR="00C83618" w:rsidRPr="00C83618" w:rsidRDefault="00C83618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010" w:type="pct"/>
            <w:tcBorders>
              <w:top w:val="single" w:sz="4" w:space="0" w:color="auto"/>
            </w:tcBorders>
          </w:tcPr>
          <w:p w14:paraId="41502D40" w14:textId="6CF8C876" w:rsidR="00C83618" w:rsidRPr="00C83618" w:rsidRDefault="00C83618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45" w:type="pct"/>
            <w:tcBorders>
              <w:top w:val="single" w:sz="4" w:space="0" w:color="auto"/>
            </w:tcBorders>
          </w:tcPr>
          <w:p w14:paraId="3BE4B6C2" w14:textId="134E6AFF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0.24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CA76CD7" w14:textId="4DDDF7F3" w:rsidR="00C83618" w:rsidRPr="00C83618" w:rsidRDefault="00C83618" w:rsidP="00C83618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</w:t>
            </w:r>
            <w:r w:rsidRPr="00C83618">
              <w:rPr>
                <w:sz w:val="20"/>
                <w:szCs w:val="20"/>
              </w:rPr>
              <w:t>-0.26</w:t>
            </w:r>
            <w:r w:rsidRPr="00C83618">
              <w:rPr>
                <w:sz w:val="20"/>
                <w:szCs w:val="20"/>
              </w:rPr>
              <w:t>, 0.74]</w:t>
            </w:r>
          </w:p>
        </w:tc>
        <w:tc>
          <w:tcPr>
            <w:tcW w:w="293" w:type="pct"/>
            <w:tcBorders>
              <w:top w:val="single" w:sz="4" w:space="0" w:color="auto"/>
            </w:tcBorders>
          </w:tcPr>
          <w:p w14:paraId="50440765" w14:textId="7A93A17F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  <w:tcBorders>
              <w:top w:val="single" w:sz="4" w:space="0" w:color="auto"/>
            </w:tcBorders>
          </w:tcPr>
          <w:p w14:paraId="5CDC7C24" w14:textId="2FE591C6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  <w:tcBorders>
              <w:top w:val="single" w:sz="4" w:space="0" w:color="auto"/>
            </w:tcBorders>
          </w:tcPr>
          <w:p w14:paraId="119351BD" w14:textId="1516335F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1.36</w:t>
            </w:r>
          </w:p>
        </w:tc>
        <w:tc>
          <w:tcPr>
            <w:tcW w:w="545" w:type="pct"/>
            <w:tcBorders>
              <w:top w:val="single" w:sz="4" w:space="0" w:color="auto"/>
            </w:tcBorders>
          </w:tcPr>
          <w:p w14:paraId="5BB37F46" w14:textId="0FBD8035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0.174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0B91B48" w14:textId="3B92A4A8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0.900</w:t>
            </w:r>
          </w:p>
        </w:tc>
        <w:tc>
          <w:tcPr>
            <w:tcW w:w="420" w:type="pct"/>
            <w:tcBorders>
              <w:top w:val="single" w:sz="4" w:space="0" w:color="auto"/>
            </w:tcBorders>
          </w:tcPr>
          <w:p w14:paraId="10268270" w14:textId="55E48583" w:rsidR="00C83618" w:rsidRPr="00C83618" w:rsidRDefault="007008F2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C83618" w:rsidRPr="00C83618" w14:paraId="0EE7E92B" w14:textId="77777777" w:rsidTr="00EE04B4">
        <w:tc>
          <w:tcPr>
            <w:tcW w:w="505" w:type="pct"/>
            <w:vMerge/>
          </w:tcPr>
          <w:p w14:paraId="72C59421" w14:textId="77777777" w:rsidR="00C83618" w:rsidRPr="00C83618" w:rsidRDefault="00C83618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</w:tcPr>
          <w:p w14:paraId="20D0AD0D" w14:textId="738E5D7E" w:rsidR="00C83618" w:rsidRPr="00C83618" w:rsidRDefault="00C83618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45" w:type="pct"/>
          </w:tcPr>
          <w:p w14:paraId="008B9754" w14:textId="73EC29AC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0.23</w:t>
            </w:r>
          </w:p>
        </w:tc>
        <w:tc>
          <w:tcPr>
            <w:tcW w:w="589" w:type="pct"/>
          </w:tcPr>
          <w:p w14:paraId="45C536EF" w14:textId="21298157" w:rsidR="00C83618" w:rsidRPr="00C83618" w:rsidRDefault="00C83618" w:rsidP="00C83618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</w:t>
            </w:r>
            <w:r w:rsidRPr="00C83618">
              <w:rPr>
                <w:sz w:val="20"/>
                <w:szCs w:val="20"/>
              </w:rPr>
              <w:t>-0.29</w:t>
            </w:r>
            <w:r w:rsidRPr="00C83618">
              <w:rPr>
                <w:sz w:val="20"/>
                <w:szCs w:val="20"/>
              </w:rPr>
              <w:t>, 0.75]</w:t>
            </w:r>
          </w:p>
        </w:tc>
        <w:tc>
          <w:tcPr>
            <w:tcW w:w="293" w:type="pct"/>
          </w:tcPr>
          <w:p w14:paraId="06392F8F" w14:textId="0E073692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</w:tcPr>
          <w:p w14:paraId="5AE243B6" w14:textId="2E07BF7C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</w:tcPr>
          <w:p w14:paraId="354C7C63" w14:textId="7A49B8A2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1.29</w:t>
            </w:r>
          </w:p>
        </w:tc>
        <w:tc>
          <w:tcPr>
            <w:tcW w:w="545" w:type="pct"/>
          </w:tcPr>
          <w:p w14:paraId="524C9F55" w14:textId="793D0EB7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0.198</w:t>
            </w:r>
          </w:p>
        </w:tc>
        <w:tc>
          <w:tcPr>
            <w:tcW w:w="462" w:type="pct"/>
          </w:tcPr>
          <w:p w14:paraId="4E867444" w14:textId="03C39B79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0.929</w:t>
            </w:r>
          </w:p>
        </w:tc>
        <w:tc>
          <w:tcPr>
            <w:tcW w:w="420" w:type="pct"/>
          </w:tcPr>
          <w:p w14:paraId="608950A6" w14:textId="60A169CD" w:rsidR="00C83618" w:rsidRPr="00C83618" w:rsidRDefault="007008F2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C83618" w:rsidRPr="00C83618" w14:paraId="16326DB8" w14:textId="77777777" w:rsidTr="00EE04B4">
        <w:tc>
          <w:tcPr>
            <w:tcW w:w="505" w:type="pct"/>
            <w:vMerge/>
          </w:tcPr>
          <w:p w14:paraId="71E8C992" w14:textId="77777777" w:rsidR="00C83618" w:rsidRPr="00C83618" w:rsidRDefault="00C83618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</w:tcPr>
          <w:p w14:paraId="0A89D3AA" w14:textId="660DD3A3" w:rsidR="00C83618" w:rsidRPr="00C83618" w:rsidRDefault="00C83618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45" w:type="pct"/>
          </w:tcPr>
          <w:p w14:paraId="6489CA57" w14:textId="366A8A07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0.01</w:t>
            </w:r>
          </w:p>
        </w:tc>
        <w:tc>
          <w:tcPr>
            <w:tcW w:w="589" w:type="pct"/>
          </w:tcPr>
          <w:p w14:paraId="62AB1210" w14:textId="770D6AE0" w:rsidR="00C83618" w:rsidRPr="00C83618" w:rsidRDefault="00C83618" w:rsidP="00C83618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</w:t>
            </w:r>
            <w:r w:rsidRPr="00C83618">
              <w:rPr>
                <w:sz w:val="20"/>
                <w:szCs w:val="20"/>
              </w:rPr>
              <w:t>-0.53</w:t>
            </w:r>
            <w:r w:rsidRPr="00C83618">
              <w:rPr>
                <w:sz w:val="20"/>
                <w:szCs w:val="20"/>
              </w:rPr>
              <w:t>, 0.54]</w:t>
            </w:r>
          </w:p>
        </w:tc>
        <w:tc>
          <w:tcPr>
            <w:tcW w:w="293" w:type="pct"/>
          </w:tcPr>
          <w:p w14:paraId="1524648B" w14:textId="39D95BFF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0.19</w:t>
            </w:r>
          </w:p>
        </w:tc>
        <w:tc>
          <w:tcPr>
            <w:tcW w:w="295" w:type="pct"/>
          </w:tcPr>
          <w:p w14:paraId="3031E26B" w14:textId="5478C46E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</w:tcPr>
          <w:p w14:paraId="04C7E603" w14:textId="38149EC8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0.05</w:t>
            </w:r>
          </w:p>
        </w:tc>
        <w:tc>
          <w:tcPr>
            <w:tcW w:w="545" w:type="pct"/>
          </w:tcPr>
          <w:p w14:paraId="03CFAAFB" w14:textId="0A1C2AF0" w:rsidR="00C83618" w:rsidRPr="00C83618" w:rsidRDefault="00C83618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0.962</w:t>
            </w:r>
          </w:p>
        </w:tc>
        <w:tc>
          <w:tcPr>
            <w:tcW w:w="462" w:type="pct"/>
          </w:tcPr>
          <w:p w14:paraId="559BB762" w14:textId="02302DA7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1.000</w:t>
            </w:r>
          </w:p>
        </w:tc>
        <w:tc>
          <w:tcPr>
            <w:tcW w:w="420" w:type="pct"/>
          </w:tcPr>
          <w:p w14:paraId="50DF00E7" w14:textId="7E23FB34" w:rsidR="00C83618" w:rsidRPr="00C83618" w:rsidRDefault="007008F2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0.01</w:t>
            </w:r>
          </w:p>
        </w:tc>
      </w:tr>
      <w:tr w:rsidR="00C83618" w:rsidRPr="00C83618" w14:paraId="7531A7AF" w14:textId="77777777" w:rsidTr="00EE04B4">
        <w:tc>
          <w:tcPr>
            <w:tcW w:w="505" w:type="pct"/>
            <w:vMerge/>
            <w:tcBorders>
              <w:bottom w:val="single" w:sz="4" w:space="0" w:color="auto"/>
            </w:tcBorders>
          </w:tcPr>
          <w:p w14:paraId="2766B4E1" w14:textId="77777777" w:rsidR="00C83618" w:rsidRPr="00C83618" w:rsidRDefault="00C83618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0" w:type="pct"/>
            <w:tcBorders>
              <w:bottom w:val="single" w:sz="4" w:space="0" w:color="auto"/>
            </w:tcBorders>
          </w:tcPr>
          <w:p w14:paraId="2A35EC5D" w14:textId="3B7CFD91" w:rsidR="00C83618" w:rsidRPr="00C83618" w:rsidRDefault="00C83618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83618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71B97058" w14:textId="75A7E937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0.14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67374B3B" w14:textId="6A27F1CB" w:rsidR="00C83618" w:rsidRPr="00C83618" w:rsidRDefault="00C83618" w:rsidP="00C83618">
            <w:pPr>
              <w:spacing w:before="36" w:after="36"/>
              <w:jc w:val="center"/>
              <w:rPr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[</w:t>
            </w:r>
            <w:r w:rsidRPr="00C83618">
              <w:rPr>
                <w:sz w:val="20"/>
                <w:szCs w:val="20"/>
              </w:rPr>
              <w:t>-0.38</w:t>
            </w:r>
            <w:r w:rsidRPr="00C83618">
              <w:rPr>
                <w:sz w:val="20"/>
                <w:szCs w:val="20"/>
              </w:rPr>
              <w:t>, 0.66]</w:t>
            </w:r>
          </w:p>
        </w:tc>
        <w:tc>
          <w:tcPr>
            <w:tcW w:w="293" w:type="pct"/>
            <w:tcBorders>
              <w:bottom w:val="single" w:sz="4" w:space="0" w:color="auto"/>
            </w:tcBorders>
          </w:tcPr>
          <w:p w14:paraId="7217C186" w14:textId="57E0D424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0.18</w:t>
            </w:r>
          </w:p>
        </w:tc>
        <w:tc>
          <w:tcPr>
            <w:tcW w:w="295" w:type="pct"/>
            <w:tcBorders>
              <w:bottom w:val="single" w:sz="4" w:space="0" w:color="auto"/>
            </w:tcBorders>
          </w:tcPr>
          <w:p w14:paraId="14681EB4" w14:textId="4495D961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1038</w:t>
            </w:r>
          </w:p>
        </w:tc>
        <w:tc>
          <w:tcPr>
            <w:tcW w:w="336" w:type="pct"/>
            <w:tcBorders>
              <w:bottom w:val="single" w:sz="4" w:space="0" w:color="auto"/>
            </w:tcBorders>
          </w:tcPr>
          <w:p w14:paraId="796E9DF4" w14:textId="43C14198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0.78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23AE8D2F" w14:textId="67FE3883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0.435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40E653D1" w14:textId="0D541818" w:rsidR="00C83618" w:rsidRPr="00C83618" w:rsidRDefault="00C83618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83618">
              <w:rPr>
                <w:sz w:val="20"/>
                <w:szCs w:val="20"/>
              </w:rPr>
              <w:t>0.999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7A6AFB25" w14:textId="729EE49A" w:rsidR="00C83618" w:rsidRPr="00C83618" w:rsidRDefault="007008F2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</w:tbl>
    <w:p w14:paraId="60E87413" w14:textId="58873A07" w:rsidR="004C5955" w:rsidRDefault="009C2EA2" w:rsidP="009C2EA2">
      <w:pPr>
        <w:pStyle w:val="BlockText"/>
        <w:ind w:left="0"/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 framing, SE = self-enhancing framing</w:t>
      </w:r>
    </w:p>
    <w:p w14:paraId="24E68C2E" w14:textId="77777777" w:rsidR="009C2EA2" w:rsidRDefault="009C2EA2" w:rsidP="009C2EA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3B9C8712" w14:textId="2CEFD1A7" w:rsidR="009C2EA2" w:rsidRDefault="009C2EA2" w:rsidP="009C2EA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Differences in the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of Each Norm Condition Across Framing Conditions</w:t>
      </w:r>
    </w:p>
    <w:tbl>
      <w:tblPr>
        <w:tblStyle w:val="Table"/>
        <w:tblW w:w="6058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1441"/>
        <w:gridCol w:w="2159"/>
        <w:gridCol w:w="1350"/>
        <w:gridCol w:w="1356"/>
        <w:gridCol w:w="628"/>
        <w:gridCol w:w="633"/>
        <w:gridCol w:w="719"/>
        <w:gridCol w:w="1168"/>
        <w:gridCol w:w="991"/>
        <w:gridCol w:w="896"/>
      </w:tblGrid>
      <w:tr w:rsidR="00C756A5" w:rsidRPr="00C756A5" w14:paraId="2975EB77" w14:textId="77777777" w:rsidTr="00C7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35" w:type="pct"/>
            <w:tcBorders>
              <w:bottom w:val="single" w:sz="4" w:space="0" w:color="auto"/>
            </w:tcBorders>
          </w:tcPr>
          <w:p w14:paraId="7EF68684" w14:textId="42720F56" w:rsidR="009C2EA2" w:rsidRPr="00C756A5" w:rsidRDefault="00C756A5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Contrast of </w:t>
            </w:r>
            <w:r w:rsidR="009C2EA2" w:rsidRPr="00C756A5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952" w:type="pct"/>
            <w:tcBorders>
              <w:bottom w:val="single" w:sz="4" w:space="0" w:color="auto"/>
            </w:tcBorders>
          </w:tcPr>
          <w:p w14:paraId="52937302" w14:textId="77777777" w:rsidR="009C2EA2" w:rsidRPr="00C756A5" w:rsidRDefault="009C2EA2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95" w:type="pct"/>
            <w:tcBorders>
              <w:bottom w:val="single" w:sz="4" w:space="0" w:color="auto"/>
            </w:tcBorders>
          </w:tcPr>
          <w:p w14:paraId="7DAFF3B5" w14:textId="40C71BC4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Difference in</w:t>
            </w: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 Differences between</w:t>
            </w:r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62255ABE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Means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14:paraId="4E170BC1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95%CI EM Mean Difference</w:t>
            </w:r>
          </w:p>
        </w:tc>
        <w:tc>
          <w:tcPr>
            <w:tcW w:w="277" w:type="pct"/>
            <w:tcBorders>
              <w:bottom w:val="single" w:sz="4" w:space="0" w:color="auto"/>
            </w:tcBorders>
          </w:tcPr>
          <w:p w14:paraId="652AD80F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14:paraId="37AF9556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proofErr w:type="spellStart"/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17" w:type="pct"/>
            <w:tcBorders>
              <w:bottom w:val="single" w:sz="4" w:space="0" w:color="auto"/>
            </w:tcBorders>
          </w:tcPr>
          <w:p w14:paraId="6600CE92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515" w:type="pct"/>
            <w:tcBorders>
              <w:bottom w:val="single" w:sz="4" w:space="0" w:color="auto"/>
            </w:tcBorders>
          </w:tcPr>
          <w:p w14:paraId="48019812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Unadjusted p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0033CD00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C756A5">
              <w:rPr>
                <w:rFonts w:ascii="Cambria" w:hAnsi="Cambria"/>
                <w:i/>
                <w:iCs/>
                <w:sz w:val="20"/>
                <w:szCs w:val="20"/>
              </w:rPr>
              <w:t>Sidak</w:t>
            </w:r>
            <w:proofErr w:type="spellEnd"/>
            <w:r w:rsidRPr="00C756A5">
              <w:rPr>
                <w:rFonts w:ascii="Cambria" w:hAnsi="Cambria"/>
                <w:i/>
                <w:iCs/>
                <w:sz w:val="20"/>
                <w:szCs w:val="20"/>
              </w:rPr>
              <w:t>-adjusted p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5E4C2009" w14:textId="77777777" w:rsidR="009C2EA2" w:rsidRPr="00C756A5" w:rsidRDefault="009C2EA2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C756A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C756A5" w:rsidRPr="00C756A5" w14:paraId="6DEDF4C2" w14:textId="77777777" w:rsidTr="00C756A5">
        <w:tc>
          <w:tcPr>
            <w:tcW w:w="635" w:type="pct"/>
            <w:vMerge w:val="restart"/>
            <w:tcBorders>
              <w:top w:val="single" w:sz="4" w:space="0" w:color="auto"/>
            </w:tcBorders>
            <w:vAlign w:val="center"/>
          </w:tcPr>
          <w:p w14:paraId="2BD6EF33" w14:textId="649C045E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rFonts w:ascii="Cambria" w:hAnsi="Cambria"/>
                <w:sz w:val="20"/>
                <w:szCs w:val="20"/>
              </w:rPr>
              <w:t>PE vs Control</w:t>
            </w:r>
          </w:p>
        </w:tc>
        <w:tc>
          <w:tcPr>
            <w:tcW w:w="952" w:type="pct"/>
            <w:tcBorders>
              <w:top w:val="single" w:sz="4" w:space="0" w:color="auto"/>
            </w:tcBorders>
          </w:tcPr>
          <w:p w14:paraId="6FA34F7E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95" w:type="pct"/>
            <w:tcBorders>
              <w:top w:val="single" w:sz="4" w:space="0" w:color="auto"/>
            </w:tcBorders>
          </w:tcPr>
          <w:p w14:paraId="672D780D" w14:textId="3FA0F232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-0.01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14:paraId="56637E7C" w14:textId="45F78E4F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-0.75</w:t>
            </w:r>
            <w:r>
              <w:rPr>
                <w:sz w:val="20"/>
                <w:szCs w:val="20"/>
              </w:rPr>
              <w:t>, 0.72]</w:t>
            </w:r>
          </w:p>
        </w:tc>
        <w:tc>
          <w:tcPr>
            <w:tcW w:w="277" w:type="pct"/>
            <w:tcBorders>
              <w:top w:val="single" w:sz="4" w:space="0" w:color="auto"/>
            </w:tcBorders>
          </w:tcPr>
          <w:p w14:paraId="41F84D3D" w14:textId="2C766AB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0.26</w:t>
            </w:r>
          </w:p>
        </w:tc>
        <w:tc>
          <w:tcPr>
            <w:tcW w:w="279" w:type="pct"/>
            <w:tcBorders>
              <w:top w:val="single" w:sz="4" w:space="0" w:color="auto"/>
            </w:tcBorders>
          </w:tcPr>
          <w:p w14:paraId="6DB7F01A" w14:textId="55E99D6A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  <w:tcBorders>
              <w:top w:val="single" w:sz="4" w:space="0" w:color="auto"/>
            </w:tcBorders>
          </w:tcPr>
          <w:p w14:paraId="44831892" w14:textId="7E48D3A8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-0.05</w:t>
            </w:r>
          </w:p>
        </w:tc>
        <w:tc>
          <w:tcPr>
            <w:tcW w:w="515" w:type="pct"/>
            <w:tcBorders>
              <w:top w:val="single" w:sz="4" w:space="0" w:color="auto"/>
            </w:tcBorders>
          </w:tcPr>
          <w:p w14:paraId="74526E14" w14:textId="08F53D2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.963</w:t>
            </w:r>
          </w:p>
        </w:tc>
        <w:tc>
          <w:tcPr>
            <w:tcW w:w="437" w:type="pct"/>
            <w:tcBorders>
              <w:top w:val="single" w:sz="4" w:space="0" w:color="auto"/>
            </w:tcBorders>
          </w:tcPr>
          <w:p w14:paraId="1955FBB1" w14:textId="0CB38CA0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1.000</w:t>
            </w:r>
          </w:p>
        </w:tc>
        <w:tc>
          <w:tcPr>
            <w:tcW w:w="395" w:type="pct"/>
            <w:tcBorders>
              <w:top w:val="single" w:sz="4" w:space="0" w:color="auto"/>
            </w:tcBorders>
          </w:tcPr>
          <w:p w14:paraId="12A563AF" w14:textId="334CFDEA" w:rsidR="00C756A5" w:rsidRPr="00C756A5" w:rsidRDefault="006B0294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C756A5" w:rsidRPr="00C756A5" w14:paraId="74705274" w14:textId="77777777" w:rsidTr="00C756A5">
        <w:tc>
          <w:tcPr>
            <w:tcW w:w="635" w:type="pct"/>
            <w:vMerge/>
          </w:tcPr>
          <w:p w14:paraId="5CD39B8E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</w:tcPr>
          <w:p w14:paraId="3D0371C6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95" w:type="pct"/>
          </w:tcPr>
          <w:p w14:paraId="483094F1" w14:textId="20AA72E5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-0.12</w:t>
            </w:r>
          </w:p>
        </w:tc>
        <w:tc>
          <w:tcPr>
            <w:tcW w:w="598" w:type="pct"/>
          </w:tcPr>
          <w:p w14:paraId="0ACEBD7E" w14:textId="29322043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-0.85</w:t>
            </w:r>
            <w:r>
              <w:rPr>
                <w:sz w:val="20"/>
                <w:szCs w:val="20"/>
              </w:rPr>
              <w:t>, 0.60]</w:t>
            </w:r>
          </w:p>
        </w:tc>
        <w:tc>
          <w:tcPr>
            <w:tcW w:w="277" w:type="pct"/>
          </w:tcPr>
          <w:p w14:paraId="38483961" w14:textId="4AECC04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</w:tcPr>
          <w:p w14:paraId="45CE1754" w14:textId="779A35F1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</w:tcPr>
          <w:p w14:paraId="0E61CA3C" w14:textId="721454EF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-0.49</w:t>
            </w:r>
          </w:p>
        </w:tc>
        <w:tc>
          <w:tcPr>
            <w:tcW w:w="515" w:type="pct"/>
          </w:tcPr>
          <w:p w14:paraId="589815AB" w14:textId="6DC30315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.624</w:t>
            </w:r>
          </w:p>
        </w:tc>
        <w:tc>
          <w:tcPr>
            <w:tcW w:w="437" w:type="pct"/>
          </w:tcPr>
          <w:p w14:paraId="5D8431F6" w14:textId="5F267CF0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1.000</w:t>
            </w:r>
          </w:p>
        </w:tc>
        <w:tc>
          <w:tcPr>
            <w:tcW w:w="395" w:type="pct"/>
          </w:tcPr>
          <w:p w14:paraId="337D9956" w14:textId="6CF4D51B" w:rsidR="00C756A5" w:rsidRPr="00C756A5" w:rsidRDefault="006B0294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0.12</w:t>
            </w:r>
          </w:p>
        </w:tc>
      </w:tr>
      <w:tr w:rsidR="00C756A5" w:rsidRPr="00C756A5" w14:paraId="1F95EC4C" w14:textId="77777777" w:rsidTr="00C756A5">
        <w:tc>
          <w:tcPr>
            <w:tcW w:w="635" w:type="pct"/>
            <w:vMerge/>
          </w:tcPr>
          <w:p w14:paraId="141820A8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</w:tcPr>
          <w:p w14:paraId="7CA991E3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95" w:type="pct"/>
          </w:tcPr>
          <w:p w14:paraId="104EAEE6" w14:textId="1BDC16E6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0.10</w:t>
            </w:r>
          </w:p>
        </w:tc>
        <w:tc>
          <w:tcPr>
            <w:tcW w:w="598" w:type="pct"/>
          </w:tcPr>
          <w:p w14:paraId="359863BB" w14:textId="79DCA269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-0.62</w:t>
            </w:r>
            <w:r>
              <w:rPr>
                <w:sz w:val="20"/>
                <w:szCs w:val="20"/>
              </w:rPr>
              <w:t>, 0.82]</w:t>
            </w:r>
          </w:p>
        </w:tc>
        <w:tc>
          <w:tcPr>
            <w:tcW w:w="277" w:type="pct"/>
          </w:tcPr>
          <w:p w14:paraId="3236BCEC" w14:textId="110B54BB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</w:tcPr>
          <w:p w14:paraId="78FA8837" w14:textId="7ABE3FCE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</w:tcPr>
          <w:p w14:paraId="3E48A80E" w14:textId="6FA2B2A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0.40</w:t>
            </w:r>
          </w:p>
        </w:tc>
        <w:tc>
          <w:tcPr>
            <w:tcW w:w="515" w:type="pct"/>
          </w:tcPr>
          <w:p w14:paraId="04640784" w14:textId="65A94EB6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.686.</w:t>
            </w:r>
          </w:p>
        </w:tc>
        <w:tc>
          <w:tcPr>
            <w:tcW w:w="437" w:type="pct"/>
          </w:tcPr>
          <w:p w14:paraId="0C81120C" w14:textId="6293E079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1.000</w:t>
            </w:r>
          </w:p>
        </w:tc>
        <w:tc>
          <w:tcPr>
            <w:tcW w:w="395" w:type="pct"/>
          </w:tcPr>
          <w:p w14:paraId="4E9E0796" w14:textId="233178FA" w:rsidR="00C756A5" w:rsidRPr="00C756A5" w:rsidRDefault="006B0294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0.10</w:t>
            </w:r>
          </w:p>
        </w:tc>
      </w:tr>
      <w:tr w:rsidR="00C756A5" w:rsidRPr="00C756A5" w14:paraId="4B254C77" w14:textId="77777777" w:rsidTr="00C756A5">
        <w:tc>
          <w:tcPr>
            <w:tcW w:w="635" w:type="pct"/>
            <w:vMerge/>
            <w:tcBorders>
              <w:bottom w:val="single" w:sz="4" w:space="0" w:color="auto"/>
            </w:tcBorders>
          </w:tcPr>
          <w:p w14:paraId="5596DB2D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  <w:tcBorders>
              <w:bottom w:val="single" w:sz="4" w:space="0" w:color="auto"/>
            </w:tcBorders>
          </w:tcPr>
          <w:p w14:paraId="176336B3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95" w:type="pct"/>
            <w:tcBorders>
              <w:bottom w:val="single" w:sz="4" w:space="0" w:color="auto"/>
            </w:tcBorders>
          </w:tcPr>
          <w:p w14:paraId="54363357" w14:textId="0F3523C8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-0.01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14:paraId="3E5C60EE" w14:textId="1AD9AC8C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-0.75</w:t>
            </w:r>
            <w:r>
              <w:rPr>
                <w:sz w:val="20"/>
                <w:szCs w:val="20"/>
              </w:rPr>
              <w:t>, 0.73]</w:t>
            </w:r>
          </w:p>
        </w:tc>
        <w:tc>
          <w:tcPr>
            <w:tcW w:w="277" w:type="pct"/>
            <w:tcBorders>
              <w:bottom w:val="single" w:sz="4" w:space="0" w:color="auto"/>
            </w:tcBorders>
          </w:tcPr>
          <w:p w14:paraId="78FF5982" w14:textId="4FAD85F7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0.26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14:paraId="7719C244" w14:textId="4EF93CF5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14:paraId="323E963A" w14:textId="4AA44FE1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-0.06</w:t>
            </w:r>
          </w:p>
        </w:tc>
        <w:tc>
          <w:tcPr>
            <w:tcW w:w="515" w:type="pct"/>
            <w:tcBorders>
              <w:bottom w:val="single" w:sz="4" w:space="0" w:color="auto"/>
            </w:tcBorders>
          </w:tcPr>
          <w:p w14:paraId="2615FBB9" w14:textId="5F9BE26C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rFonts w:ascii="Cambria" w:hAnsi="Cambria"/>
                <w:sz w:val="20"/>
                <w:szCs w:val="20"/>
              </w:rPr>
              <w:t>954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3466BB14" w14:textId="5E176144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1.000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6423C40E" w14:textId="283C1F08" w:rsidR="00C756A5" w:rsidRPr="00C756A5" w:rsidRDefault="006B0294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C756A5" w:rsidRPr="00C756A5" w14:paraId="76FF2D5D" w14:textId="77777777" w:rsidTr="00C756A5">
        <w:tc>
          <w:tcPr>
            <w:tcW w:w="635" w:type="pct"/>
            <w:vMerge w:val="restart"/>
            <w:tcBorders>
              <w:top w:val="single" w:sz="4" w:space="0" w:color="auto"/>
            </w:tcBorders>
            <w:vAlign w:val="center"/>
          </w:tcPr>
          <w:p w14:paraId="70F342F9" w14:textId="1DA6E01F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rFonts w:ascii="Cambria" w:hAnsi="Cambria"/>
                <w:sz w:val="20"/>
                <w:szCs w:val="20"/>
              </w:rPr>
              <w:t>SE vs Control</w:t>
            </w:r>
          </w:p>
        </w:tc>
        <w:tc>
          <w:tcPr>
            <w:tcW w:w="952" w:type="pct"/>
            <w:tcBorders>
              <w:top w:val="single" w:sz="4" w:space="0" w:color="auto"/>
            </w:tcBorders>
          </w:tcPr>
          <w:p w14:paraId="3F5D512E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95" w:type="pct"/>
            <w:tcBorders>
              <w:top w:val="single" w:sz="4" w:space="0" w:color="auto"/>
            </w:tcBorders>
          </w:tcPr>
          <w:p w14:paraId="7A001BF6" w14:textId="7EB525C5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0.40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14:paraId="713DACCB" w14:textId="0C133608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-0.33</w:t>
            </w:r>
            <w:r>
              <w:rPr>
                <w:sz w:val="20"/>
                <w:szCs w:val="20"/>
              </w:rPr>
              <w:t>, 1.12]</w:t>
            </w:r>
          </w:p>
        </w:tc>
        <w:tc>
          <w:tcPr>
            <w:tcW w:w="277" w:type="pct"/>
            <w:tcBorders>
              <w:top w:val="single" w:sz="4" w:space="0" w:color="auto"/>
            </w:tcBorders>
          </w:tcPr>
          <w:p w14:paraId="661ACE79" w14:textId="1C995284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  <w:tcBorders>
              <w:top w:val="single" w:sz="4" w:space="0" w:color="auto"/>
            </w:tcBorders>
          </w:tcPr>
          <w:p w14:paraId="2D6FD2FF" w14:textId="40FF5B62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  <w:tcBorders>
              <w:top w:val="single" w:sz="4" w:space="0" w:color="auto"/>
            </w:tcBorders>
          </w:tcPr>
          <w:p w14:paraId="35FE4EB7" w14:textId="1F6198BE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1.57</w:t>
            </w:r>
          </w:p>
        </w:tc>
        <w:tc>
          <w:tcPr>
            <w:tcW w:w="515" w:type="pct"/>
            <w:tcBorders>
              <w:top w:val="single" w:sz="4" w:space="0" w:color="auto"/>
            </w:tcBorders>
          </w:tcPr>
          <w:p w14:paraId="781E804B" w14:textId="6A868484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.117</w:t>
            </w:r>
          </w:p>
        </w:tc>
        <w:tc>
          <w:tcPr>
            <w:tcW w:w="437" w:type="pct"/>
            <w:tcBorders>
              <w:top w:val="single" w:sz="4" w:space="0" w:color="auto"/>
            </w:tcBorders>
          </w:tcPr>
          <w:p w14:paraId="452CB7D4" w14:textId="11C49E03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0.776</w:t>
            </w:r>
          </w:p>
        </w:tc>
        <w:tc>
          <w:tcPr>
            <w:tcW w:w="395" w:type="pct"/>
            <w:tcBorders>
              <w:top w:val="single" w:sz="4" w:space="0" w:color="auto"/>
            </w:tcBorders>
          </w:tcPr>
          <w:p w14:paraId="5F952026" w14:textId="165B8EEA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0.37</w:t>
            </w:r>
          </w:p>
        </w:tc>
      </w:tr>
      <w:tr w:rsidR="00C756A5" w:rsidRPr="00C756A5" w14:paraId="48FDC357" w14:textId="77777777" w:rsidTr="00C756A5">
        <w:tc>
          <w:tcPr>
            <w:tcW w:w="635" w:type="pct"/>
            <w:vMerge/>
            <w:vAlign w:val="center"/>
          </w:tcPr>
          <w:p w14:paraId="367C47A4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</w:tcPr>
          <w:p w14:paraId="58D525FC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95" w:type="pct"/>
          </w:tcPr>
          <w:p w14:paraId="041F125C" w14:textId="43AB3BBA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0.18</w:t>
            </w:r>
          </w:p>
        </w:tc>
        <w:tc>
          <w:tcPr>
            <w:tcW w:w="598" w:type="pct"/>
          </w:tcPr>
          <w:p w14:paraId="371016C9" w14:textId="79DB4651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-0.56</w:t>
            </w:r>
            <w:r>
              <w:rPr>
                <w:sz w:val="20"/>
                <w:szCs w:val="20"/>
              </w:rPr>
              <w:t>, 0.93]</w:t>
            </w:r>
          </w:p>
        </w:tc>
        <w:tc>
          <w:tcPr>
            <w:tcW w:w="277" w:type="pct"/>
          </w:tcPr>
          <w:p w14:paraId="7F46DBCE" w14:textId="7E2D7834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0.26</w:t>
            </w:r>
          </w:p>
        </w:tc>
        <w:tc>
          <w:tcPr>
            <w:tcW w:w="279" w:type="pct"/>
          </w:tcPr>
          <w:p w14:paraId="5C6B7647" w14:textId="31695229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</w:tcPr>
          <w:p w14:paraId="21A57928" w14:textId="3081BEB2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0.71</w:t>
            </w:r>
          </w:p>
        </w:tc>
        <w:tc>
          <w:tcPr>
            <w:tcW w:w="515" w:type="pct"/>
          </w:tcPr>
          <w:p w14:paraId="6425B491" w14:textId="18428B39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.481</w:t>
            </w:r>
          </w:p>
        </w:tc>
        <w:tc>
          <w:tcPr>
            <w:tcW w:w="437" w:type="pct"/>
          </w:tcPr>
          <w:p w14:paraId="158D11FE" w14:textId="3EEE97BB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1.000</w:t>
            </w:r>
          </w:p>
        </w:tc>
        <w:tc>
          <w:tcPr>
            <w:tcW w:w="395" w:type="pct"/>
          </w:tcPr>
          <w:p w14:paraId="5FF805A7" w14:textId="5B851801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C756A5" w:rsidRPr="00C756A5" w14:paraId="24CF34A7" w14:textId="77777777" w:rsidTr="00C756A5">
        <w:tc>
          <w:tcPr>
            <w:tcW w:w="635" w:type="pct"/>
            <w:vMerge/>
            <w:vAlign w:val="center"/>
          </w:tcPr>
          <w:p w14:paraId="4A3BBB1E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</w:tcPr>
          <w:p w14:paraId="708657EB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95" w:type="pct"/>
          </w:tcPr>
          <w:p w14:paraId="6CE7D365" w14:textId="4D718463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0.30</w:t>
            </w:r>
          </w:p>
        </w:tc>
        <w:tc>
          <w:tcPr>
            <w:tcW w:w="598" w:type="pct"/>
          </w:tcPr>
          <w:p w14:paraId="14A5C1CE" w14:textId="036BFBB7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-0.42</w:t>
            </w:r>
            <w:r>
              <w:rPr>
                <w:sz w:val="20"/>
                <w:szCs w:val="20"/>
              </w:rPr>
              <w:t>, 1.02]</w:t>
            </w:r>
          </w:p>
        </w:tc>
        <w:tc>
          <w:tcPr>
            <w:tcW w:w="277" w:type="pct"/>
          </w:tcPr>
          <w:p w14:paraId="3608B5E8" w14:textId="7C7D774C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</w:tcPr>
          <w:p w14:paraId="0737565C" w14:textId="74568722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</w:tcPr>
          <w:p w14:paraId="70F8A910" w14:textId="368B0C2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1.18</w:t>
            </w:r>
          </w:p>
        </w:tc>
        <w:tc>
          <w:tcPr>
            <w:tcW w:w="515" w:type="pct"/>
          </w:tcPr>
          <w:p w14:paraId="0E7ABA02" w14:textId="30D20A18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.238</w:t>
            </w:r>
          </w:p>
        </w:tc>
        <w:tc>
          <w:tcPr>
            <w:tcW w:w="437" w:type="pct"/>
          </w:tcPr>
          <w:p w14:paraId="153EA77C" w14:textId="623FB514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0.961</w:t>
            </w:r>
          </w:p>
        </w:tc>
        <w:tc>
          <w:tcPr>
            <w:tcW w:w="395" w:type="pct"/>
          </w:tcPr>
          <w:p w14:paraId="1FAC01D6" w14:textId="309EA948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C756A5" w:rsidRPr="00C756A5" w14:paraId="04F45B42" w14:textId="77777777" w:rsidTr="00C756A5">
        <w:tc>
          <w:tcPr>
            <w:tcW w:w="635" w:type="pct"/>
            <w:vMerge/>
            <w:tcBorders>
              <w:bottom w:val="single" w:sz="4" w:space="0" w:color="auto"/>
            </w:tcBorders>
            <w:vAlign w:val="center"/>
          </w:tcPr>
          <w:p w14:paraId="3C23B034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  <w:tcBorders>
              <w:bottom w:val="single" w:sz="4" w:space="0" w:color="auto"/>
            </w:tcBorders>
          </w:tcPr>
          <w:p w14:paraId="402B83F2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95" w:type="pct"/>
            <w:tcBorders>
              <w:bottom w:val="single" w:sz="4" w:space="0" w:color="auto"/>
            </w:tcBorders>
          </w:tcPr>
          <w:p w14:paraId="6071B893" w14:textId="70CC0DAA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0.36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14:paraId="05C2BB32" w14:textId="5DBFBE1B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-0.39</w:t>
            </w:r>
            <w:r>
              <w:rPr>
                <w:sz w:val="20"/>
                <w:szCs w:val="20"/>
              </w:rPr>
              <w:t>, 1.11]</w:t>
            </w:r>
          </w:p>
        </w:tc>
        <w:tc>
          <w:tcPr>
            <w:tcW w:w="277" w:type="pct"/>
            <w:tcBorders>
              <w:bottom w:val="single" w:sz="4" w:space="0" w:color="auto"/>
            </w:tcBorders>
          </w:tcPr>
          <w:p w14:paraId="1A940DD6" w14:textId="0F5EF8B0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0.26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14:paraId="3CE385B6" w14:textId="49771F59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14:paraId="7F8D6F14" w14:textId="79FA87FF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1.38</w:t>
            </w:r>
          </w:p>
        </w:tc>
        <w:tc>
          <w:tcPr>
            <w:tcW w:w="515" w:type="pct"/>
            <w:tcBorders>
              <w:bottom w:val="single" w:sz="4" w:space="0" w:color="auto"/>
            </w:tcBorders>
          </w:tcPr>
          <w:p w14:paraId="6FEB5BE8" w14:textId="4726A0CA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rFonts w:ascii="Cambria" w:hAnsi="Cambria"/>
                <w:sz w:val="20"/>
                <w:szCs w:val="20"/>
              </w:rPr>
              <w:t>.169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3331C70C" w14:textId="4112996E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0.891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17ADE344" w14:textId="746DDEE6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0.34</w:t>
            </w:r>
          </w:p>
        </w:tc>
      </w:tr>
      <w:tr w:rsidR="00C756A5" w:rsidRPr="00C756A5" w14:paraId="640D3321" w14:textId="77777777" w:rsidTr="00C756A5">
        <w:tc>
          <w:tcPr>
            <w:tcW w:w="635" w:type="pct"/>
            <w:vMerge w:val="restart"/>
            <w:tcBorders>
              <w:top w:val="single" w:sz="4" w:space="0" w:color="auto"/>
            </w:tcBorders>
            <w:vAlign w:val="center"/>
          </w:tcPr>
          <w:p w14:paraId="2D5DA541" w14:textId="09D9174D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rFonts w:ascii="Cambria" w:hAnsi="Cambria"/>
                <w:sz w:val="20"/>
                <w:szCs w:val="20"/>
              </w:rPr>
              <w:t>SE vs PE</w:t>
            </w:r>
          </w:p>
        </w:tc>
        <w:tc>
          <w:tcPr>
            <w:tcW w:w="952" w:type="pct"/>
            <w:tcBorders>
              <w:top w:val="single" w:sz="4" w:space="0" w:color="auto"/>
            </w:tcBorders>
          </w:tcPr>
          <w:p w14:paraId="7C9983E1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95" w:type="pct"/>
            <w:tcBorders>
              <w:top w:val="single" w:sz="4" w:space="0" w:color="auto"/>
            </w:tcBorders>
          </w:tcPr>
          <w:p w14:paraId="286543B4" w14:textId="31C896C1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0.41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14:paraId="4FE318B2" w14:textId="4D7A6D00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-0.31</w:t>
            </w:r>
            <w:r>
              <w:rPr>
                <w:sz w:val="20"/>
                <w:szCs w:val="20"/>
              </w:rPr>
              <w:t>, 1.13]</w:t>
            </w:r>
          </w:p>
        </w:tc>
        <w:tc>
          <w:tcPr>
            <w:tcW w:w="277" w:type="pct"/>
            <w:tcBorders>
              <w:top w:val="single" w:sz="4" w:space="0" w:color="auto"/>
            </w:tcBorders>
          </w:tcPr>
          <w:p w14:paraId="5637495E" w14:textId="1B404CB5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  <w:tcBorders>
              <w:top w:val="single" w:sz="4" w:space="0" w:color="auto"/>
            </w:tcBorders>
          </w:tcPr>
          <w:p w14:paraId="220679C9" w14:textId="0CCB7407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  <w:tcBorders>
              <w:top w:val="single" w:sz="4" w:space="0" w:color="auto"/>
            </w:tcBorders>
          </w:tcPr>
          <w:p w14:paraId="6D7AD74D" w14:textId="742EF3D3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1.62</w:t>
            </w:r>
          </w:p>
        </w:tc>
        <w:tc>
          <w:tcPr>
            <w:tcW w:w="515" w:type="pct"/>
            <w:tcBorders>
              <w:top w:val="single" w:sz="4" w:space="0" w:color="auto"/>
            </w:tcBorders>
          </w:tcPr>
          <w:p w14:paraId="1CA2A986" w14:textId="4B71CB0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.106</w:t>
            </w:r>
          </w:p>
        </w:tc>
        <w:tc>
          <w:tcPr>
            <w:tcW w:w="437" w:type="pct"/>
            <w:tcBorders>
              <w:top w:val="single" w:sz="4" w:space="0" w:color="auto"/>
            </w:tcBorders>
          </w:tcPr>
          <w:p w14:paraId="274E3998" w14:textId="449D0F52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0.740</w:t>
            </w:r>
          </w:p>
        </w:tc>
        <w:tc>
          <w:tcPr>
            <w:tcW w:w="395" w:type="pct"/>
            <w:tcBorders>
              <w:top w:val="single" w:sz="4" w:space="0" w:color="auto"/>
            </w:tcBorders>
          </w:tcPr>
          <w:p w14:paraId="7F0453BB" w14:textId="6EE8F0F1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C756A5" w:rsidRPr="00C756A5" w14:paraId="68C031B8" w14:textId="77777777" w:rsidTr="00C756A5">
        <w:tc>
          <w:tcPr>
            <w:tcW w:w="635" w:type="pct"/>
            <w:vMerge/>
          </w:tcPr>
          <w:p w14:paraId="696F5F1D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</w:tcPr>
          <w:p w14:paraId="70A0CB7A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95" w:type="pct"/>
          </w:tcPr>
          <w:p w14:paraId="63AAEF65" w14:textId="373B1FB3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0.31</w:t>
            </w:r>
          </w:p>
        </w:tc>
        <w:tc>
          <w:tcPr>
            <w:tcW w:w="598" w:type="pct"/>
          </w:tcPr>
          <w:p w14:paraId="2FAEDB12" w14:textId="3E4480D1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-0.41</w:t>
            </w:r>
            <w:r>
              <w:rPr>
                <w:sz w:val="20"/>
                <w:szCs w:val="20"/>
              </w:rPr>
              <w:t>, 1.03]</w:t>
            </w:r>
          </w:p>
        </w:tc>
        <w:tc>
          <w:tcPr>
            <w:tcW w:w="277" w:type="pct"/>
          </w:tcPr>
          <w:p w14:paraId="62171229" w14:textId="484CEA33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</w:tcPr>
          <w:p w14:paraId="2A2099D2" w14:textId="49C18CCE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</w:tcPr>
          <w:p w14:paraId="3FB9C87C" w14:textId="2143925B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1.22</w:t>
            </w:r>
          </w:p>
        </w:tc>
        <w:tc>
          <w:tcPr>
            <w:tcW w:w="515" w:type="pct"/>
          </w:tcPr>
          <w:p w14:paraId="554D038E" w14:textId="5BCABB0D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.221</w:t>
            </w:r>
          </w:p>
        </w:tc>
        <w:tc>
          <w:tcPr>
            <w:tcW w:w="437" w:type="pct"/>
          </w:tcPr>
          <w:p w14:paraId="068E3582" w14:textId="58618791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0.950</w:t>
            </w:r>
          </w:p>
        </w:tc>
        <w:tc>
          <w:tcPr>
            <w:tcW w:w="395" w:type="pct"/>
          </w:tcPr>
          <w:p w14:paraId="18A76451" w14:textId="373A6AA8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C756A5" w:rsidRPr="00C756A5" w14:paraId="39A691DC" w14:textId="77777777" w:rsidTr="00C756A5">
        <w:tc>
          <w:tcPr>
            <w:tcW w:w="635" w:type="pct"/>
            <w:vMerge/>
          </w:tcPr>
          <w:p w14:paraId="304045D3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</w:tcPr>
          <w:p w14:paraId="2CC36B4C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95" w:type="pct"/>
          </w:tcPr>
          <w:p w14:paraId="5FF80C90" w14:textId="024F3C28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0.20</w:t>
            </w:r>
          </w:p>
        </w:tc>
        <w:tc>
          <w:tcPr>
            <w:tcW w:w="598" w:type="pct"/>
          </w:tcPr>
          <w:p w14:paraId="4A06D4DE" w14:textId="4B207EEF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-0.56</w:t>
            </w:r>
            <w:r>
              <w:rPr>
                <w:sz w:val="20"/>
                <w:szCs w:val="20"/>
              </w:rPr>
              <w:t>, 0.95]</w:t>
            </w:r>
          </w:p>
        </w:tc>
        <w:tc>
          <w:tcPr>
            <w:tcW w:w="277" w:type="pct"/>
          </w:tcPr>
          <w:p w14:paraId="0321195A" w14:textId="38526688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0.26</w:t>
            </w:r>
          </w:p>
        </w:tc>
        <w:tc>
          <w:tcPr>
            <w:tcW w:w="279" w:type="pct"/>
          </w:tcPr>
          <w:p w14:paraId="27D636DD" w14:textId="4C342F18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</w:tcPr>
          <w:p w14:paraId="6003735C" w14:textId="08FF94B2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0.75</w:t>
            </w:r>
          </w:p>
        </w:tc>
        <w:tc>
          <w:tcPr>
            <w:tcW w:w="515" w:type="pct"/>
          </w:tcPr>
          <w:p w14:paraId="7F6D6E4E" w14:textId="662A4037" w:rsidR="00C756A5" w:rsidRPr="00C756A5" w:rsidRDefault="00C756A5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.455</w:t>
            </w:r>
          </w:p>
        </w:tc>
        <w:tc>
          <w:tcPr>
            <w:tcW w:w="437" w:type="pct"/>
          </w:tcPr>
          <w:p w14:paraId="242D9708" w14:textId="309AAA28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0.999</w:t>
            </w:r>
          </w:p>
        </w:tc>
        <w:tc>
          <w:tcPr>
            <w:tcW w:w="395" w:type="pct"/>
          </w:tcPr>
          <w:p w14:paraId="0407C894" w14:textId="64F11E4B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C756A5" w:rsidRPr="00C756A5" w14:paraId="20CCAACD" w14:textId="77777777" w:rsidTr="00C756A5">
        <w:tc>
          <w:tcPr>
            <w:tcW w:w="635" w:type="pct"/>
            <w:vMerge/>
            <w:tcBorders>
              <w:bottom w:val="single" w:sz="4" w:space="0" w:color="auto"/>
            </w:tcBorders>
          </w:tcPr>
          <w:p w14:paraId="46367253" w14:textId="77777777" w:rsidR="00C756A5" w:rsidRPr="00C756A5" w:rsidRDefault="00C756A5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2" w:type="pct"/>
            <w:tcBorders>
              <w:bottom w:val="single" w:sz="4" w:space="0" w:color="auto"/>
            </w:tcBorders>
          </w:tcPr>
          <w:p w14:paraId="31CCA5FB" w14:textId="77777777" w:rsidR="00C756A5" w:rsidRPr="00C756A5" w:rsidRDefault="00C756A5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C756A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95" w:type="pct"/>
            <w:tcBorders>
              <w:bottom w:val="single" w:sz="4" w:space="0" w:color="auto"/>
            </w:tcBorders>
          </w:tcPr>
          <w:p w14:paraId="13086122" w14:textId="59F8461F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0.37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14:paraId="43830BC0" w14:textId="6283AF55" w:rsidR="00C756A5" w:rsidRPr="00C756A5" w:rsidRDefault="00C756A5" w:rsidP="00C756A5">
            <w:pPr>
              <w:spacing w:before="36" w:after="3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C756A5">
              <w:rPr>
                <w:sz w:val="20"/>
                <w:szCs w:val="20"/>
              </w:rPr>
              <w:t>-0.35</w:t>
            </w:r>
            <w:r>
              <w:rPr>
                <w:sz w:val="20"/>
                <w:szCs w:val="20"/>
              </w:rPr>
              <w:t>, 1.10]</w:t>
            </w:r>
          </w:p>
        </w:tc>
        <w:tc>
          <w:tcPr>
            <w:tcW w:w="277" w:type="pct"/>
            <w:tcBorders>
              <w:bottom w:val="single" w:sz="4" w:space="0" w:color="auto"/>
            </w:tcBorders>
          </w:tcPr>
          <w:p w14:paraId="156699A6" w14:textId="4FF8367F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0.25</w:t>
            </w:r>
          </w:p>
        </w:tc>
        <w:tc>
          <w:tcPr>
            <w:tcW w:w="279" w:type="pct"/>
            <w:tcBorders>
              <w:bottom w:val="single" w:sz="4" w:space="0" w:color="auto"/>
            </w:tcBorders>
          </w:tcPr>
          <w:p w14:paraId="1C212111" w14:textId="004F8B12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1038</w:t>
            </w:r>
          </w:p>
        </w:tc>
        <w:tc>
          <w:tcPr>
            <w:tcW w:w="317" w:type="pct"/>
            <w:tcBorders>
              <w:bottom w:val="single" w:sz="4" w:space="0" w:color="auto"/>
            </w:tcBorders>
          </w:tcPr>
          <w:p w14:paraId="3DFE3FA6" w14:textId="0696D85B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1.49</w:t>
            </w:r>
          </w:p>
        </w:tc>
        <w:tc>
          <w:tcPr>
            <w:tcW w:w="515" w:type="pct"/>
            <w:tcBorders>
              <w:bottom w:val="single" w:sz="4" w:space="0" w:color="auto"/>
            </w:tcBorders>
          </w:tcPr>
          <w:p w14:paraId="5DDC9F2A" w14:textId="4E50E3EB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rFonts w:ascii="Cambria" w:hAnsi="Cambria"/>
                <w:sz w:val="20"/>
                <w:szCs w:val="20"/>
              </w:rPr>
              <w:t>.137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73D3029E" w14:textId="387E8A43" w:rsidR="00C756A5" w:rsidRPr="00C756A5" w:rsidRDefault="00C756A5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C756A5">
              <w:rPr>
                <w:sz w:val="20"/>
                <w:szCs w:val="20"/>
              </w:rPr>
              <w:t>0.830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01186AFA" w14:textId="29B01777" w:rsidR="00C756A5" w:rsidRPr="00C756A5" w:rsidRDefault="006B0294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</w:tbl>
    <w:p w14:paraId="66C133DE" w14:textId="77777777" w:rsidR="009C2EA2" w:rsidRPr="009C2EA2" w:rsidRDefault="009C2EA2" w:rsidP="009C2EA2">
      <w:pPr>
        <w:pStyle w:val="BlockText"/>
        <w:ind w:left="0"/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 framing, SE = self-enhancing framing</w:t>
      </w:r>
    </w:p>
    <w:p w14:paraId="6EDCBA5E" w14:textId="77777777" w:rsidR="009C2EA2" w:rsidRPr="009C2EA2" w:rsidRDefault="009C2EA2" w:rsidP="009C2EA2">
      <w:pPr>
        <w:pStyle w:val="BodyText"/>
      </w:pPr>
    </w:p>
    <w:p w14:paraId="36BC8BAB" w14:textId="77777777" w:rsidR="00DD39DB" w:rsidRDefault="00DD39DB" w:rsidP="00DD39DB">
      <w:pPr>
        <w:pStyle w:val="BlockText"/>
        <w:ind w:left="0"/>
        <w:rPr>
          <w:rFonts w:ascii="Cambria" w:hAnsi="Cambria"/>
          <w:b/>
          <w:bCs/>
        </w:rPr>
      </w:pPr>
    </w:p>
    <w:p w14:paraId="35BB9D1B" w14:textId="3C340721" w:rsidR="00DD39DB" w:rsidRDefault="00DD39DB" w:rsidP="00DD39DB">
      <w:pPr>
        <w:ind w:left="720"/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b/>
          <w:bCs/>
          <w:sz w:val="24"/>
          <w:szCs w:val="24"/>
        </w:rPr>
        <w:br w:type="column"/>
      </w:r>
      <w:r w:rsidRPr="00FF0766">
        <w:rPr>
          <w:rFonts w:ascii="Cambria" w:eastAsia="Cambria" w:hAnsi="Cambria" w:cs="Times New Roman"/>
          <w:b/>
          <w:bCs/>
          <w:sz w:val="24"/>
          <w:szCs w:val="24"/>
        </w:rPr>
        <w:lastRenderedPageBreak/>
        <w:t>&gt;&gt; Exploratory RQ2: Which combination of framing and norm condition produced the strongest reductions in consumer intentions compared to the control condition?</w:t>
      </w:r>
    </w:p>
    <w:p w14:paraId="0CCD2971" w14:textId="77777777" w:rsidR="00DD39DB" w:rsidRDefault="00DD39DB" w:rsidP="00DD39DB">
      <w:pPr>
        <w:pStyle w:val="BlockText"/>
        <w:ind w:left="0"/>
        <w:rPr>
          <w:rFonts w:ascii="Cambria" w:hAnsi="Cambria"/>
          <w:b/>
          <w:bCs/>
        </w:rPr>
      </w:pPr>
    </w:p>
    <w:p w14:paraId="1953172C" w14:textId="77777777" w:rsidR="00DD39DB" w:rsidRDefault="00DD39DB" w:rsidP="00DD39D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23ACB8F8" w14:textId="77865063" w:rsidR="00DD39DB" w:rsidRDefault="00DD39DB" w:rsidP="00DD39D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5580" w:type="pct"/>
        <w:tblLayout w:type="fixed"/>
        <w:tblLook w:val="0020" w:firstRow="1" w:lastRow="0" w:firstColumn="0" w:lastColumn="0" w:noHBand="0" w:noVBand="0"/>
      </w:tblPr>
      <w:tblGrid>
        <w:gridCol w:w="2427"/>
        <w:gridCol w:w="1172"/>
        <w:gridCol w:w="1442"/>
        <w:gridCol w:w="629"/>
        <w:gridCol w:w="721"/>
        <w:gridCol w:w="723"/>
        <w:gridCol w:w="1262"/>
        <w:gridCol w:w="1082"/>
        <w:gridCol w:w="988"/>
      </w:tblGrid>
      <w:tr w:rsidR="00DD39DB" w:rsidRPr="00DD39DB" w14:paraId="093579C6" w14:textId="77777777" w:rsidTr="00BA5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62" w:type="pct"/>
            <w:tcBorders>
              <w:bottom w:val="single" w:sz="4" w:space="0" w:color="auto"/>
            </w:tcBorders>
          </w:tcPr>
          <w:p w14:paraId="3440CE99" w14:textId="76C6D827" w:rsidR="00DD39DB" w:rsidRPr="00DD39DB" w:rsidRDefault="00DD39DB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sz w:val="22"/>
                <w:szCs w:val="22"/>
              </w:rPr>
              <w:t>Framing/</w:t>
            </w:r>
            <w:r w:rsidRPr="00DD39DB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  <w:r w:rsidRPr="00DD39DB">
              <w:rPr>
                <w:rFonts w:ascii="Cambria" w:eastAsia="Cambria" w:hAnsi="Cambria" w:cs="Times New Roman"/>
                <w:sz w:val="22"/>
                <w:szCs w:val="22"/>
              </w:rPr>
              <w:t xml:space="preserve"> vs Control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14:paraId="35428884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690" w:type="pct"/>
            <w:tcBorders>
              <w:bottom w:val="single" w:sz="4" w:space="0" w:color="auto"/>
            </w:tcBorders>
          </w:tcPr>
          <w:p w14:paraId="547C0DFD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36317B2D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01" w:type="pct"/>
            <w:tcBorders>
              <w:bottom w:val="single" w:sz="4" w:space="0" w:color="auto"/>
            </w:tcBorders>
          </w:tcPr>
          <w:p w14:paraId="234F4624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45" w:type="pct"/>
            <w:tcBorders>
              <w:bottom w:val="single" w:sz="4" w:space="0" w:color="auto"/>
            </w:tcBorders>
          </w:tcPr>
          <w:p w14:paraId="33428FEC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46" w:type="pct"/>
            <w:tcBorders>
              <w:bottom w:val="single" w:sz="4" w:space="0" w:color="auto"/>
            </w:tcBorders>
          </w:tcPr>
          <w:p w14:paraId="1B981718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04" w:type="pct"/>
            <w:tcBorders>
              <w:bottom w:val="single" w:sz="4" w:space="0" w:color="auto"/>
            </w:tcBorders>
          </w:tcPr>
          <w:p w14:paraId="34BABCB3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Unadjusted p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14:paraId="7AE5F5B7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</w:t>
            </w:r>
            <w:proofErr w:type="spellEnd"/>
            <w:r w:rsidRPr="00DD39DB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-adjusted p</w:t>
            </w:r>
          </w:p>
        </w:tc>
        <w:tc>
          <w:tcPr>
            <w:tcW w:w="474" w:type="pct"/>
            <w:tcBorders>
              <w:bottom w:val="single" w:sz="4" w:space="0" w:color="auto"/>
            </w:tcBorders>
          </w:tcPr>
          <w:p w14:paraId="631073C0" w14:textId="77777777" w:rsidR="00DD39DB" w:rsidRPr="00DD39DB" w:rsidRDefault="00DD39DB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D39DB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DD39DB" w:rsidRPr="00DD39DB" w14:paraId="61ECB557" w14:textId="77777777" w:rsidTr="00BA5635">
        <w:tc>
          <w:tcPr>
            <w:tcW w:w="1162" w:type="pct"/>
            <w:tcBorders>
              <w:top w:val="single" w:sz="4" w:space="0" w:color="auto"/>
            </w:tcBorders>
          </w:tcPr>
          <w:p w14:paraId="638D5F6B" w14:textId="09107350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Control </w:t>
            </w:r>
            <w:r>
              <w:rPr>
                <w:rFonts w:ascii="Cambria" w:hAnsi="Cambria"/>
                <w:sz w:val="22"/>
                <w:szCs w:val="22"/>
              </w:rPr>
              <w:t>Norm</w:t>
            </w:r>
          </w:p>
        </w:tc>
        <w:tc>
          <w:tcPr>
            <w:tcW w:w="561" w:type="pct"/>
            <w:tcBorders>
              <w:top w:val="single" w:sz="4" w:space="0" w:color="auto"/>
            </w:tcBorders>
          </w:tcPr>
          <w:p w14:paraId="41927871" w14:textId="78ED10E4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690" w:type="pct"/>
            <w:tcBorders>
              <w:top w:val="single" w:sz="4" w:space="0" w:color="auto"/>
            </w:tcBorders>
          </w:tcPr>
          <w:p w14:paraId="2B236876" w14:textId="0501FB30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-0.34</w:t>
            </w:r>
            <w:r w:rsidRPr="00DD39DB">
              <w:rPr>
                <w:rFonts w:ascii="Cambria" w:hAnsi="Cambria"/>
                <w:sz w:val="22"/>
                <w:szCs w:val="22"/>
              </w:rPr>
              <w:t>, 0.66]</w:t>
            </w:r>
          </w:p>
        </w:tc>
        <w:tc>
          <w:tcPr>
            <w:tcW w:w="301" w:type="pct"/>
            <w:tcBorders>
              <w:top w:val="single" w:sz="4" w:space="0" w:color="auto"/>
            </w:tcBorders>
          </w:tcPr>
          <w:p w14:paraId="086B2F71" w14:textId="571A5E40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  <w:tcBorders>
              <w:top w:val="single" w:sz="4" w:space="0" w:color="auto"/>
            </w:tcBorders>
          </w:tcPr>
          <w:p w14:paraId="1307BAD9" w14:textId="299EA40E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  <w:tcBorders>
              <w:top w:val="single" w:sz="4" w:space="0" w:color="auto"/>
            </w:tcBorders>
          </w:tcPr>
          <w:p w14:paraId="2A97E489" w14:textId="460868A7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604" w:type="pct"/>
            <w:tcBorders>
              <w:top w:val="single" w:sz="4" w:space="0" w:color="auto"/>
            </w:tcBorders>
          </w:tcPr>
          <w:p w14:paraId="20271D1C" w14:textId="217BB9D1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.364</w:t>
            </w:r>
          </w:p>
        </w:tc>
        <w:tc>
          <w:tcPr>
            <w:tcW w:w="518" w:type="pct"/>
            <w:tcBorders>
              <w:top w:val="single" w:sz="4" w:space="0" w:color="auto"/>
            </w:tcBorders>
          </w:tcPr>
          <w:p w14:paraId="17947DA3" w14:textId="15E4B7C5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0.989</w:t>
            </w:r>
          </w:p>
        </w:tc>
        <w:tc>
          <w:tcPr>
            <w:tcW w:w="474" w:type="pct"/>
            <w:tcBorders>
              <w:top w:val="single" w:sz="4" w:space="0" w:color="auto"/>
            </w:tcBorders>
          </w:tcPr>
          <w:p w14:paraId="36A48E1D" w14:textId="1D6D589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DD39DB" w:rsidRPr="00DD39DB" w14:paraId="5CFA4D7A" w14:textId="77777777" w:rsidTr="00BA5635">
        <w:tc>
          <w:tcPr>
            <w:tcW w:w="1162" w:type="pct"/>
          </w:tcPr>
          <w:p w14:paraId="50F5BD65" w14:textId="7C95CF70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Descriptive Norm</w:t>
            </w:r>
          </w:p>
        </w:tc>
        <w:tc>
          <w:tcPr>
            <w:tcW w:w="561" w:type="pct"/>
          </w:tcPr>
          <w:p w14:paraId="7E6FB004" w14:textId="60734B73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690" w:type="pct"/>
          </w:tcPr>
          <w:p w14:paraId="1DC091FA" w14:textId="3312CC10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-0.51</w:t>
            </w:r>
            <w:r w:rsidRPr="00DD39DB">
              <w:rPr>
                <w:rFonts w:ascii="Cambria" w:hAnsi="Cambria"/>
                <w:sz w:val="22"/>
                <w:szCs w:val="22"/>
              </w:rPr>
              <w:t>, 0.49]</w:t>
            </w:r>
          </w:p>
        </w:tc>
        <w:tc>
          <w:tcPr>
            <w:tcW w:w="301" w:type="pct"/>
          </w:tcPr>
          <w:p w14:paraId="7FACD57F" w14:textId="4BA3B804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</w:tcPr>
          <w:p w14:paraId="24875363" w14:textId="62D75A20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7696C651" w14:textId="7AA9744F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604" w:type="pct"/>
          </w:tcPr>
          <w:p w14:paraId="11430AF6" w14:textId="0BE3C2A4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.965</w:t>
            </w:r>
          </w:p>
        </w:tc>
        <w:tc>
          <w:tcPr>
            <w:tcW w:w="518" w:type="pct"/>
          </w:tcPr>
          <w:p w14:paraId="54084AD2" w14:textId="026ACE45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5D2B30C1" w14:textId="3A8E812F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0.01</w:t>
            </w:r>
          </w:p>
        </w:tc>
      </w:tr>
      <w:tr w:rsidR="00DD39DB" w:rsidRPr="00DD39DB" w14:paraId="66E2079F" w14:textId="77777777" w:rsidTr="00BA5635">
        <w:tc>
          <w:tcPr>
            <w:tcW w:w="1162" w:type="pct"/>
          </w:tcPr>
          <w:p w14:paraId="097B3AB5" w14:textId="55F90B2E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561" w:type="pct"/>
          </w:tcPr>
          <w:p w14:paraId="5787EF1E" w14:textId="39B62757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690" w:type="pct"/>
          </w:tcPr>
          <w:p w14:paraId="14ED490A" w14:textId="2CC616BF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-0.39</w:t>
            </w:r>
            <w:r w:rsidRPr="00DD39DB">
              <w:rPr>
                <w:rFonts w:ascii="Cambria" w:hAnsi="Cambria"/>
                <w:sz w:val="22"/>
                <w:szCs w:val="22"/>
              </w:rPr>
              <w:t>, 0.57]</w:t>
            </w:r>
          </w:p>
        </w:tc>
        <w:tc>
          <w:tcPr>
            <w:tcW w:w="301" w:type="pct"/>
          </w:tcPr>
          <w:p w14:paraId="6E17B0C3" w14:textId="51DFF01C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345" w:type="pct"/>
          </w:tcPr>
          <w:p w14:paraId="1DE52885" w14:textId="170B544A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7B503D92" w14:textId="28AD66D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604" w:type="pct"/>
          </w:tcPr>
          <w:p w14:paraId="50570046" w14:textId="1D46AE68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.607</w:t>
            </w:r>
          </w:p>
        </w:tc>
        <w:tc>
          <w:tcPr>
            <w:tcW w:w="518" w:type="pct"/>
          </w:tcPr>
          <w:p w14:paraId="34B26F8C" w14:textId="5677EE67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3C6E19D6" w14:textId="56022E63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DD39DB" w:rsidRPr="00DD39DB" w14:paraId="5635A587" w14:textId="77777777" w:rsidTr="00BA5635">
        <w:tc>
          <w:tcPr>
            <w:tcW w:w="1162" w:type="pct"/>
          </w:tcPr>
          <w:p w14:paraId="084B59A6" w14:textId="6749571B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Social Norm</w:t>
            </w:r>
          </w:p>
        </w:tc>
        <w:tc>
          <w:tcPr>
            <w:tcW w:w="561" w:type="pct"/>
          </w:tcPr>
          <w:p w14:paraId="4DBAE495" w14:textId="2C57FBFF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690" w:type="pct"/>
          </w:tcPr>
          <w:p w14:paraId="15E01993" w14:textId="27E3C78E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-0.54</w:t>
            </w:r>
            <w:r w:rsidRPr="00DD39DB">
              <w:rPr>
                <w:rFonts w:ascii="Cambria" w:hAnsi="Cambria"/>
                <w:sz w:val="22"/>
                <w:szCs w:val="22"/>
              </w:rPr>
              <w:t>, 0.48]</w:t>
            </w:r>
          </w:p>
        </w:tc>
        <w:tc>
          <w:tcPr>
            <w:tcW w:w="301" w:type="pct"/>
          </w:tcPr>
          <w:p w14:paraId="5141D007" w14:textId="1F4FE6CE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</w:tcPr>
          <w:p w14:paraId="64D67C26" w14:textId="5756415B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1365B551" w14:textId="231615B4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604" w:type="pct"/>
          </w:tcPr>
          <w:p w14:paraId="3FE9B367" w14:textId="197080A1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.885</w:t>
            </w:r>
          </w:p>
        </w:tc>
        <w:tc>
          <w:tcPr>
            <w:tcW w:w="518" w:type="pct"/>
          </w:tcPr>
          <w:p w14:paraId="03943B22" w14:textId="5201CE3F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68AD2A1E" w14:textId="07FEC12B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DD39DB" w:rsidRPr="00DD39DB" w14:paraId="4AF88C0B" w14:textId="77777777" w:rsidTr="00BA5635">
        <w:tc>
          <w:tcPr>
            <w:tcW w:w="1162" w:type="pct"/>
          </w:tcPr>
          <w:p w14:paraId="49D8079E" w14:textId="358C3C1D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Moral Norm</w:t>
            </w:r>
          </w:p>
        </w:tc>
        <w:tc>
          <w:tcPr>
            <w:tcW w:w="561" w:type="pct"/>
          </w:tcPr>
          <w:p w14:paraId="7FA92484" w14:textId="197DB35E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690" w:type="pct"/>
          </w:tcPr>
          <w:p w14:paraId="16EAE048" w14:textId="4F337C89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-0.56</w:t>
            </w:r>
            <w:r w:rsidRPr="00DD39DB">
              <w:rPr>
                <w:rFonts w:ascii="Cambria" w:hAnsi="Cambria"/>
                <w:sz w:val="22"/>
                <w:szCs w:val="22"/>
              </w:rPr>
              <w:t>, 0.41]</w:t>
            </w:r>
          </w:p>
        </w:tc>
        <w:tc>
          <w:tcPr>
            <w:tcW w:w="301" w:type="pct"/>
          </w:tcPr>
          <w:p w14:paraId="4BAAD53D" w14:textId="214B6579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345" w:type="pct"/>
          </w:tcPr>
          <w:p w14:paraId="73C37001" w14:textId="64808695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2BACD751" w14:textId="31B7E1B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-0.42</w:t>
            </w:r>
          </w:p>
        </w:tc>
        <w:tc>
          <w:tcPr>
            <w:tcW w:w="604" w:type="pct"/>
          </w:tcPr>
          <w:p w14:paraId="20CD0922" w14:textId="50996483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.673</w:t>
            </w:r>
          </w:p>
        </w:tc>
        <w:tc>
          <w:tcPr>
            <w:tcW w:w="518" w:type="pct"/>
          </w:tcPr>
          <w:p w14:paraId="74E4147F" w14:textId="2A5215CA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6CF34059" w14:textId="534540F9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DD39DB" w:rsidRPr="00DD39DB" w14:paraId="179C33A5" w14:textId="77777777" w:rsidTr="00BA5635">
        <w:tc>
          <w:tcPr>
            <w:tcW w:w="1162" w:type="pct"/>
          </w:tcPr>
          <w:p w14:paraId="3C21699F" w14:textId="2F7EF0D2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Control </w:t>
            </w:r>
            <w:r>
              <w:rPr>
                <w:rFonts w:ascii="Cambria" w:hAnsi="Cambria"/>
                <w:sz w:val="22"/>
                <w:szCs w:val="22"/>
              </w:rPr>
              <w:t>Norm</w:t>
            </w:r>
          </w:p>
        </w:tc>
        <w:tc>
          <w:tcPr>
            <w:tcW w:w="561" w:type="pct"/>
          </w:tcPr>
          <w:p w14:paraId="68DDDA9E" w14:textId="4ED895E7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690" w:type="pct"/>
          </w:tcPr>
          <w:p w14:paraId="2218C1C8" w14:textId="30F957C1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-0.71</w:t>
            </w:r>
            <w:r w:rsidRPr="00DD39DB">
              <w:rPr>
                <w:rFonts w:ascii="Cambria" w:hAnsi="Cambria"/>
                <w:sz w:val="22"/>
                <w:szCs w:val="22"/>
              </w:rPr>
              <w:t>, 0.28]</w:t>
            </w:r>
          </w:p>
        </w:tc>
        <w:tc>
          <w:tcPr>
            <w:tcW w:w="301" w:type="pct"/>
          </w:tcPr>
          <w:p w14:paraId="2ACEDC17" w14:textId="765BE0CE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</w:tcPr>
          <w:p w14:paraId="5CDE2E4D" w14:textId="3DCC342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52A338E8" w14:textId="5DFA6735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604" w:type="pct"/>
          </w:tcPr>
          <w:p w14:paraId="5ACAFC90" w14:textId="05D815F8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.227</w:t>
            </w:r>
          </w:p>
        </w:tc>
        <w:tc>
          <w:tcPr>
            <w:tcW w:w="518" w:type="pct"/>
          </w:tcPr>
          <w:p w14:paraId="384809D0" w14:textId="2A1AA420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0.924</w:t>
            </w:r>
          </w:p>
        </w:tc>
        <w:tc>
          <w:tcPr>
            <w:tcW w:w="474" w:type="pct"/>
          </w:tcPr>
          <w:p w14:paraId="3EAD40D0" w14:textId="22DA6CB2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0.20</w:t>
            </w:r>
          </w:p>
        </w:tc>
      </w:tr>
      <w:tr w:rsidR="00DD39DB" w:rsidRPr="00DD39DB" w14:paraId="684FE0C8" w14:textId="77777777" w:rsidTr="00BA5635">
        <w:tc>
          <w:tcPr>
            <w:tcW w:w="1162" w:type="pct"/>
          </w:tcPr>
          <w:p w14:paraId="5E7610BD" w14:textId="14EFFF93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Descriptive Norm</w:t>
            </w:r>
          </w:p>
        </w:tc>
        <w:tc>
          <w:tcPr>
            <w:tcW w:w="561" w:type="pct"/>
          </w:tcPr>
          <w:p w14:paraId="726D0DA8" w14:textId="03141A24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690" w:type="pct"/>
          </w:tcPr>
          <w:p w14:paraId="5CB1CE8E" w14:textId="32CB165F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-0.46</w:t>
            </w:r>
            <w:r w:rsidRPr="00DD39DB">
              <w:rPr>
                <w:rFonts w:ascii="Cambria" w:hAnsi="Cambria"/>
                <w:sz w:val="22"/>
                <w:szCs w:val="22"/>
              </w:rPr>
              <w:t>, 0.51]</w:t>
            </w:r>
          </w:p>
        </w:tc>
        <w:tc>
          <w:tcPr>
            <w:tcW w:w="301" w:type="pct"/>
          </w:tcPr>
          <w:p w14:paraId="2C4E066A" w14:textId="6A563351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345" w:type="pct"/>
          </w:tcPr>
          <w:p w14:paraId="4858C867" w14:textId="07FBAD2E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110D0497" w14:textId="5D2F6FC3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604" w:type="pct"/>
          </w:tcPr>
          <w:p w14:paraId="3B75E148" w14:textId="3230C548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.886</w:t>
            </w:r>
          </w:p>
        </w:tc>
        <w:tc>
          <w:tcPr>
            <w:tcW w:w="518" w:type="pct"/>
          </w:tcPr>
          <w:p w14:paraId="34506B7C" w14:textId="5B172CE0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0C385635" w14:textId="1605FA87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DD39DB" w:rsidRPr="00DD39DB" w14:paraId="4A6FC060" w14:textId="77777777" w:rsidTr="00BA5635">
        <w:tc>
          <w:tcPr>
            <w:tcW w:w="1162" w:type="pct"/>
          </w:tcPr>
          <w:p w14:paraId="5B6F34F7" w14:textId="40FDF2F3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561" w:type="pct"/>
          </w:tcPr>
          <w:p w14:paraId="544FDF8A" w14:textId="46BB2CB8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690" w:type="pct"/>
          </w:tcPr>
          <w:p w14:paraId="173F9BFC" w14:textId="4216E6A2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-0.48</w:t>
            </w:r>
            <w:r w:rsidRPr="00DD39DB">
              <w:rPr>
                <w:rFonts w:ascii="Cambria" w:hAnsi="Cambria"/>
                <w:sz w:val="22"/>
                <w:szCs w:val="22"/>
              </w:rPr>
              <w:t>, 0.52]</w:t>
            </w:r>
          </w:p>
        </w:tc>
        <w:tc>
          <w:tcPr>
            <w:tcW w:w="301" w:type="pct"/>
          </w:tcPr>
          <w:p w14:paraId="7E4FC6C5" w14:textId="7FDF7290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</w:tcPr>
          <w:p w14:paraId="5589648F" w14:textId="3A3AFFA4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12E3987F" w14:textId="046DFDD7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604" w:type="pct"/>
          </w:tcPr>
          <w:p w14:paraId="405DEBBF" w14:textId="18431477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.910</w:t>
            </w:r>
          </w:p>
        </w:tc>
        <w:tc>
          <w:tcPr>
            <w:tcW w:w="518" w:type="pct"/>
          </w:tcPr>
          <w:p w14:paraId="6E29CD49" w14:textId="232171A2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54B54D9F" w14:textId="7E68B8CC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DD39DB" w:rsidRPr="00DD39DB" w14:paraId="0C8FA54B" w14:textId="77777777" w:rsidTr="00BA5635">
        <w:tc>
          <w:tcPr>
            <w:tcW w:w="1162" w:type="pct"/>
          </w:tcPr>
          <w:p w14:paraId="0875BB0F" w14:textId="167EB50C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Social Norm</w:t>
            </w:r>
          </w:p>
        </w:tc>
        <w:tc>
          <w:tcPr>
            <w:tcW w:w="561" w:type="pct"/>
          </w:tcPr>
          <w:p w14:paraId="2795D291" w14:textId="05D40D4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690" w:type="pct"/>
          </w:tcPr>
          <w:p w14:paraId="39BBCD48" w14:textId="24E6BE9F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-0.72</w:t>
            </w:r>
            <w:r w:rsidRPr="00DD39DB">
              <w:rPr>
                <w:rFonts w:ascii="Cambria" w:hAnsi="Cambria"/>
                <w:sz w:val="22"/>
                <w:szCs w:val="22"/>
              </w:rPr>
              <w:t>, 0.31]</w:t>
            </w:r>
          </w:p>
        </w:tc>
        <w:tc>
          <w:tcPr>
            <w:tcW w:w="301" w:type="pct"/>
          </w:tcPr>
          <w:p w14:paraId="74BF1D5E" w14:textId="0AAFCA9F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</w:tcPr>
          <w:p w14:paraId="62D693A9" w14:textId="14FCDB01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5CEBA59E" w14:textId="436A7367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604" w:type="pct"/>
          </w:tcPr>
          <w:p w14:paraId="573D7577" w14:textId="44A7D48E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.266</w:t>
            </w:r>
          </w:p>
        </w:tc>
        <w:tc>
          <w:tcPr>
            <w:tcW w:w="518" w:type="pct"/>
          </w:tcPr>
          <w:p w14:paraId="6BD0329D" w14:textId="551108A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0.955</w:t>
            </w:r>
          </w:p>
        </w:tc>
        <w:tc>
          <w:tcPr>
            <w:tcW w:w="474" w:type="pct"/>
          </w:tcPr>
          <w:p w14:paraId="2D32AFD1" w14:textId="3088B325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DD39DB" w:rsidRPr="00DD39DB" w14:paraId="6D404A71" w14:textId="77777777" w:rsidTr="00BA5635">
        <w:tc>
          <w:tcPr>
            <w:tcW w:w="1162" w:type="pct"/>
          </w:tcPr>
          <w:p w14:paraId="10EA0C11" w14:textId="309709B7" w:rsidR="00DD39DB" w:rsidRPr="00DD39DB" w:rsidRDefault="00DD39DB" w:rsidP="00DD39DB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</w:t>
            </w:r>
            <w:r w:rsidRPr="00DD39DB">
              <w:rPr>
                <w:rFonts w:ascii="Cambria" w:hAnsi="Cambria"/>
                <w:sz w:val="22"/>
                <w:szCs w:val="22"/>
              </w:rPr>
              <w:t xml:space="preserve"> + </w:t>
            </w:r>
            <w:r>
              <w:rPr>
                <w:rFonts w:ascii="Cambria" w:hAnsi="Cambria"/>
                <w:sz w:val="22"/>
                <w:szCs w:val="22"/>
              </w:rPr>
              <w:t>Moral Norm</w:t>
            </w:r>
          </w:p>
        </w:tc>
        <w:tc>
          <w:tcPr>
            <w:tcW w:w="561" w:type="pct"/>
          </w:tcPr>
          <w:p w14:paraId="7DDD97C0" w14:textId="60566858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690" w:type="pct"/>
          </w:tcPr>
          <w:p w14:paraId="3913AE11" w14:textId="2AADD6F3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[</w:t>
            </w:r>
            <w:r w:rsidRPr="00DD39DB">
              <w:rPr>
                <w:rFonts w:ascii="Cambria" w:hAnsi="Cambria"/>
                <w:sz w:val="22"/>
                <w:szCs w:val="22"/>
              </w:rPr>
              <w:t>-0.57</w:t>
            </w:r>
            <w:r w:rsidRPr="00DD39DB">
              <w:rPr>
                <w:rFonts w:ascii="Cambria" w:hAnsi="Cambria"/>
                <w:sz w:val="22"/>
                <w:szCs w:val="22"/>
              </w:rPr>
              <w:t>, 0.43]</w:t>
            </w:r>
          </w:p>
        </w:tc>
        <w:tc>
          <w:tcPr>
            <w:tcW w:w="301" w:type="pct"/>
          </w:tcPr>
          <w:p w14:paraId="43098BD5" w14:textId="65DA1F8A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345" w:type="pct"/>
          </w:tcPr>
          <w:p w14:paraId="6046330F" w14:textId="7BF8EB43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46" w:type="pct"/>
          </w:tcPr>
          <w:p w14:paraId="0021A7A3" w14:textId="17666C64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604" w:type="pct"/>
          </w:tcPr>
          <w:p w14:paraId="2628BBE2" w14:textId="33A16D97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.683</w:t>
            </w:r>
          </w:p>
        </w:tc>
        <w:tc>
          <w:tcPr>
            <w:tcW w:w="518" w:type="pct"/>
          </w:tcPr>
          <w:p w14:paraId="03BC9244" w14:textId="0986B0DD" w:rsidR="00DD39DB" w:rsidRPr="00DD39DB" w:rsidRDefault="00DD39DB" w:rsidP="00DD39DB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474" w:type="pct"/>
          </w:tcPr>
          <w:p w14:paraId="7443EF4D" w14:textId="074D5B0D" w:rsidR="00DD39DB" w:rsidRPr="00DD39DB" w:rsidRDefault="00DD39DB" w:rsidP="00DD39DB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D39DB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</w:tbl>
    <w:p w14:paraId="055141B9" w14:textId="3367A546" w:rsidR="00DD39DB" w:rsidRPr="00DD39DB" w:rsidRDefault="00DD39DB" w:rsidP="00DD39DB">
      <w:pPr>
        <w:pStyle w:val="BlockText"/>
        <w:ind w:left="0"/>
        <w:rPr>
          <w:rFonts w:ascii="Cambria" w:hAnsi="Cambria"/>
        </w:rPr>
      </w:pPr>
      <w:r w:rsidRPr="00DD39DB">
        <w:rPr>
          <w:rFonts w:ascii="Cambria" w:hAnsi="Cambria"/>
          <w:i/>
          <w:iCs/>
        </w:rPr>
        <w:t xml:space="preserve">Note. </w:t>
      </w:r>
      <w:r w:rsidRPr="00DD39DB">
        <w:rPr>
          <w:rFonts w:ascii="Cambria" w:hAnsi="Cambria"/>
        </w:rPr>
        <w:t>PE = pro-environmental framing, SE = self-enhancing framing</w:t>
      </w:r>
    </w:p>
    <w:p w14:paraId="7D3BF1BF" w14:textId="11A9F1C2" w:rsidR="00EC7D2A" w:rsidRPr="00C93EBB" w:rsidRDefault="004C5955" w:rsidP="00C93EBB">
      <w:pPr>
        <w:pStyle w:val="BlockText"/>
        <w:rPr>
          <w:rFonts w:ascii="Cambria" w:hAnsi="Cambria"/>
          <w:b/>
          <w:bCs/>
        </w:rPr>
      </w:pPr>
      <w:r w:rsidRPr="00DD39DB">
        <w:br w:type="column"/>
      </w:r>
      <w:r w:rsidR="00EC7D2A" w:rsidRPr="00487271">
        <w:rPr>
          <w:rFonts w:ascii="Cambria" w:hAnsi="Cambria"/>
          <w:b/>
          <w:bCs/>
        </w:rPr>
        <w:lastRenderedPageBreak/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0E301A4A" w14:textId="77777777" w:rsidR="00E10266" w:rsidRDefault="00E10266" w:rsidP="003C4C7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B6A0084" w14:textId="77777777" w:rsidR="00384360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5685C4AB" w14:textId="071F02D4" w:rsidR="00687F08" w:rsidRDefault="00687F08" w:rsidP="00687F08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AF0A723" w14:textId="77777777" w:rsidR="00687F08" w:rsidRDefault="00687F08" w:rsidP="00687F08">
      <w:pP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A5B1972" w14:textId="77777777" w:rsidR="00687F08" w:rsidRPr="00687F08" w:rsidRDefault="00687F08" w:rsidP="00687F08">
      <w:pPr>
        <w:rPr>
          <w:rFonts w:ascii="Cambria" w:eastAsia="Cambria" w:hAnsi="Cambria" w:cs="Times New Roman"/>
          <w:sz w:val="24"/>
          <w:szCs w:val="24"/>
        </w:rPr>
        <w:sectPr w:rsidR="00687F08" w:rsidRPr="00687F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2E4411" w14:textId="666D50BD" w:rsidR="00E10266" w:rsidRDefault="00E10266" w:rsidP="00E10266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13BC1CAE" w14:textId="3B8FBF91" w:rsidR="00E10266" w:rsidRDefault="00756993" w:rsidP="00E10266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Across Framing Conditions at Low vs High Biospheric</w:t>
      </w:r>
      <w:r w:rsidR="000161A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Values</w:t>
      </w:r>
    </w:p>
    <w:tbl>
      <w:tblPr>
        <w:tblStyle w:val="Table"/>
        <w:tblW w:w="43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9"/>
        <w:gridCol w:w="2097"/>
        <w:gridCol w:w="1799"/>
        <w:gridCol w:w="1437"/>
        <w:gridCol w:w="900"/>
        <w:gridCol w:w="810"/>
        <w:gridCol w:w="722"/>
        <w:gridCol w:w="1260"/>
        <w:gridCol w:w="1082"/>
      </w:tblGrid>
      <w:tr w:rsidR="008C57E2" w:rsidRPr="002A5BA5" w14:paraId="2FBACA67" w14:textId="2F54C7BD" w:rsidTr="008C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6" w:type="pct"/>
          </w:tcPr>
          <w:p w14:paraId="4AC40B8D" w14:textId="02A07562" w:rsidR="00687F08" w:rsidRPr="002A5BA5" w:rsidRDefault="00687F08" w:rsidP="009A5703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932" w:type="pct"/>
          </w:tcPr>
          <w:p w14:paraId="3FCA4C7B" w14:textId="09F9AF3A" w:rsidR="00687F08" w:rsidRPr="002A5BA5" w:rsidRDefault="00687F08" w:rsidP="009A5703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</w:p>
          <w:p w14:paraId="4EE4D577" w14:textId="77777777" w:rsidR="00687F08" w:rsidRPr="002A5BA5" w:rsidRDefault="00687F08" w:rsidP="009A570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Norm Conditions</w:t>
            </w:r>
          </w:p>
        </w:tc>
        <w:tc>
          <w:tcPr>
            <w:tcW w:w="800" w:type="pct"/>
          </w:tcPr>
          <w:p w14:paraId="3BDE02BC" w14:textId="6B090E14" w:rsidR="00687F08" w:rsidRPr="002A5BA5" w:rsidRDefault="00687F08" w:rsidP="009A5703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Level of Values</w:t>
            </w:r>
          </w:p>
        </w:tc>
        <w:tc>
          <w:tcPr>
            <w:tcW w:w="639" w:type="pct"/>
          </w:tcPr>
          <w:p w14:paraId="4F1BAB3B" w14:textId="77777777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Difference in</w:t>
            </w:r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 </w:t>
            </w:r>
          </w:p>
          <w:p w14:paraId="7384D477" w14:textId="77777777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Means</w:t>
            </w:r>
          </w:p>
        </w:tc>
        <w:tc>
          <w:tcPr>
            <w:tcW w:w="400" w:type="pct"/>
          </w:tcPr>
          <w:p w14:paraId="49D7D7DC" w14:textId="77777777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60" w:type="pct"/>
          </w:tcPr>
          <w:p w14:paraId="7880EBDC" w14:textId="77777777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21" w:type="pct"/>
          </w:tcPr>
          <w:p w14:paraId="04E54811" w14:textId="77777777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560" w:type="pct"/>
          </w:tcPr>
          <w:p w14:paraId="6B0A7270" w14:textId="77777777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81" w:type="pct"/>
          </w:tcPr>
          <w:p w14:paraId="627F70D4" w14:textId="7FB639DA" w:rsidR="00687F08" w:rsidRPr="002A5BA5" w:rsidRDefault="00687F08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Cohen’s d</w:t>
            </w:r>
          </w:p>
        </w:tc>
      </w:tr>
      <w:tr w:rsidR="008C57E2" w:rsidRPr="002A5BA5" w14:paraId="37AA1A20" w14:textId="4E1866AE" w:rsidTr="008C57E2">
        <w:tc>
          <w:tcPr>
            <w:tcW w:w="506" w:type="pct"/>
            <w:vMerge w:val="restart"/>
            <w:vAlign w:val="center"/>
          </w:tcPr>
          <w:p w14:paraId="2858B69B" w14:textId="45080914" w:rsidR="000161A5" w:rsidRPr="002A5BA5" w:rsidRDefault="000161A5" w:rsidP="000161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932" w:type="pct"/>
            <w:vMerge w:val="restart"/>
            <w:vAlign w:val="center"/>
          </w:tcPr>
          <w:p w14:paraId="2BF396CE" w14:textId="36818D6D" w:rsidR="000161A5" w:rsidRPr="002A5BA5" w:rsidRDefault="000161A5" w:rsidP="000161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Descriptive Norm vs Control Norm</w:t>
            </w:r>
          </w:p>
        </w:tc>
        <w:tc>
          <w:tcPr>
            <w:tcW w:w="800" w:type="pct"/>
          </w:tcPr>
          <w:p w14:paraId="3AED17F4" w14:textId="0D90D651" w:rsidR="000161A5" w:rsidRPr="002A5BA5" w:rsidRDefault="000161A5" w:rsidP="000161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34BCD18B" w14:textId="013DC2D6" w:rsidR="000161A5" w:rsidRPr="002A5BA5" w:rsidRDefault="00000E10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0161A5" w:rsidRPr="002A5BA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400" w:type="pct"/>
          </w:tcPr>
          <w:p w14:paraId="4ABF9C89" w14:textId="6A5E8950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360" w:type="pct"/>
          </w:tcPr>
          <w:p w14:paraId="33E501D9" w14:textId="47C6B561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73849FA5" w14:textId="2D29129F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560" w:type="pct"/>
          </w:tcPr>
          <w:p w14:paraId="41ED7786" w14:textId="1BBC2313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0.853</w:t>
            </w:r>
          </w:p>
        </w:tc>
        <w:tc>
          <w:tcPr>
            <w:tcW w:w="481" w:type="pct"/>
          </w:tcPr>
          <w:p w14:paraId="1928101C" w14:textId="1A30B5DB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1A86C257" w14:textId="30FEAF0E" w:rsidTr="008C57E2">
        <w:tc>
          <w:tcPr>
            <w:tcW w:w="506" w:type="pct"/>
            <w:vMerge/>
          </w:tcPr>
          <w:p w14:paraId="442B5B84" w14:textId="77777777" w:rsidR="000161A5" w:rsidRPr="002A5BA5" w:rsidRDefault="000161A5" w:rsidP="000161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</w:tcPr>
          <w:p w14:paraId="13B9161E" w14:textId="6E621778" w:rsidR="000161A5" w:rsidRPr="002A5BA5" w:rsidRDefault="000161A5" w:rsidP="000161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3E92443B" w14:textId="48F173D2" w:rsidR="000161A5" w:rsidRPr="002A5BA5" w:rsidRDefault="000161A5" w:rsidP="000161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0C506247" w14:textId="39682A8A" w:rsidR="000161A5" w:rsidRPr="002A5BA5" w:rsidRDefault="00000E10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0161A5" w:rsidRPr="002A5BA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00" w:type="pct"/>
          </w:tcPr>
          <w:p w14:paraId="02D70547" w14:textId="083190C0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360" w:type="pct"/>
          </w:tcPr>
          <w:p w14:paraId="0DF23336" w14:textId="708ACA0C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1FA35DDC" w14:textId="17762653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0.84</w:t>
            </w:r>
          </w:p>
        </w:tc>
        <w:tc>
          <w:tcPr>
            <w:tcW w:w="560" w:type="pct"/>
          </w:tcPr>
          <w:p w14:paraId="59549717" w14:textId="2AA8EA49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0.403</w:t>
            </w:r>
          </w:p>
        </w:tc>
        <w:tc>
          <w:tcPr>
            <w:tcW w:w="481" w:type="pct"/>
          </w:tcPr>
          <w:p w14:paraId="358E7E5C" w14:textId="77777777" w:rsidR="000161A5" w:rsidRPr="002A5BA5" w:rsidRDefault="000161A5" w:rsidP="000161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72503407" w14:textId="369253D5" w:rsidTr="008C57E2">
        <w:tc>
          <w:tcPr>
            <w:tcW w:w="506" w:type="pct"/>
            <w:vMerge/>
          </w:tcPr>
          <w:p w14:paraId="3C7E1DE6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7A30272C" w14:textId="3C7AB012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Convention vs Control Norm</w:t>
            </w:r>
          </w:p>
        </w:tc>
        <w:tc>
          <w:tcPr>
            <w:tcW w:w="800" w:type="pct"/>
          </w:tcPr>
          <w:p w14:paraId="245BC24A" w14:textId="1A082871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6F395BBC" w14:textId="6C34BCB5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00" w:type="pct"/>
          </w:tcPr>
          <w:p w14:paraId="068126BF" w14:textId="654EB82C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360" w:type="pct"/>
          </w:tcPr>
          <w:p w14:paraId="23B83326" w14:textId="17FC5D9B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6C8EF066" w14:textId="479FD32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0.71</w:t>
            </w:r>
          </w:p>
        </w:tc>
        <w:tc>
          <w:tcPr>
            <w:tcW w:w="560" w:type="pct"/>
          </w:tcPr>
          <w:p w14:paraId="42A970B7" w14:textId="59757DA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0.475</w:t>
            </w:r>
          </w:p>
        </w:tc>
        <w:tc>
          <w:tcPr>
            <w:tcW w:w="481" w:type="pct"/>
          </w:tcPr>
          <w:p w14:paraId="26A6E600" w14:textId="777777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588526E4" w14:textId="6BD25CBF" w:rsidTr="008C57E2">
        <w:tc>
          <w:tcPr>
            <w:tcW w:w="506" w:type="pct"/>
            <w:vMerge/>
          </w:tcPr>
          <w:p w14:paraId="3F4FDFE6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09E8DCAB" w14:textId="4D4DDE24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456643CB" w14:textId="2AA0BA8B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7F439B02" w14:textId="3E38697C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400" w:type="pct"/>
          </w:tcPr>
          <w:p w14:paraId="5F9E9AE1" w14:textId="78BE925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360" w:type="pct"/>
          </w:tcPr>
          <w:p w14:paraId="62A88D04" w14:textId="420240A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7736C624" w14:textId="6B76D6C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-0.99</w:t>
            </w:r>
          </w:p>
        </w:tc>
        <w:tc>
          <w:tcPr>
            <w:tcW w:w="560" w:type="pct"/>
          </w:tcPr>
          <w:p w14:paraId="0B5C3E4E" w14:textId="491A6C2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0.321</w:t>
            </w:r>
          </w:p>
        </w:tc>
        <w:tc>
          <w:tcPr>
            <w:tcW w:w="481" w:type="pct"/>
          </w:tcPr>
          <w:p w14:paraId="003D07EC" w14:textId="777777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39E80DCF" w14:textId="40659804" w:rsidTr="008C57E2">
        <w:tc>
          <w:tcPr>
            <w:tcW w:w="506" w:type="pct"/>
            <w:vMerge/>
          </w:tcPr>
          <w:p w14:paraId="0D7811B7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514F3804" w14:textId="49C16719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Social Norm vs Control Norm</w:t>
            </w:r>
          </w:p>
        </w:tc>
        <w:tc>
          <w:tcPr>
            <w:tcW w:w="800" w:type="pct"/>
          </w:tcPr>
          <w:p w14:paraId="6724DB66" w14:textId="0174B37D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0C01D21E" w14:textId="15338C1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00" w:type="pct"/>
          </w:tcPr>
          <w:p w14:paraId="3CE67841" w14:textId="7CE56AC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360" w:type="pct"/>
          </w:tcPr>
          <w:p w14:paraId="70A027A8" w14:textId="083D7463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4B1E5443" w14:textId="38A6C09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560" w:type="pct"/>
          </w:tcPr>
          <w:p w14:paraId="65936E79" w14:textId="7038789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0.407</w:t>
            </w:r>
          </w:p>
        </w:tc>
        <w:tc>
          <w:tcPr>
            <w:tcW w:w="481" w:type="pct"/>
          </w:tcPr>
          <w:p w14:paraId="14859C89" w14:textId="777777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357DA08A" w14:textId="64D2F5C8" w:rsidTr="008C57E2">
        <w:tc>
          <w:tcPr>
            <w:tcW w:w="506" w:type="pct"/>
            <w:vMerge/>
          </w:tcPr>
          <w:p w14:paraId="54762192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</w:tcPr>
          <w:p w14:paraId="16668589" w14:textId="524C4EC1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761D893F" w14:textId="7964DAC1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662723BB" w14:textId="75924A95" w:rsidR="002A5BA5" w:rsidRPr="00000E10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000E10"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  <w:r w:rsidR="002A5BA5" w:rsidRPr="00000E10">
              <w:rPr>
                <w:rFonts w:ascii="Cambria" w:hAnsi="Cambria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400" w:type="pct"/>
          </w:tcPr>
          <w:p w14:paraId="0692A1DE" w14:textId="35621ACB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360" w:type="pct"/>
          </w:tcPr>
          <w:p w14:paraId="42586876" w14:textId="0FAA9D4A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54AC5427" w14:textId="1F60D48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2.86</w:t>
            </w:r>
          </w:p>
        </w:tc>
        <w:tc>
          <w:tcPr>
            <w:tcW w:w="560" w:type="pct"/>
          </w:tcPr>
          <w:p w14:paraId="72253B79" w14:textId="60C7400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481" w:type="pct"/>
          </w:tcPr>
          <w:p w14:paraId="0C2BD479" w14:textId="777777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7665F014" w14:textId="0882DF22" w:rsidTr="008C57E2">
        <w:tc>
          <w:tcPr>
            <w:tcW w:w="506" w:type="pct"/>
            <w:vMerge/>
          </w:tcPr>
          <w:p w14:paraId="46E0A940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02A141E7" w14:textId="1B9D0BA4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Moral Norm vs Control Norm</w:t>
            </w:r>
          </w:p>
        </w:tc>
        <w:tc>
          <w:tcPr>
            <w:tcW w:w="800" w:type="pct"/>
          </w:tcPr>
          <w:p w14:paraId="7F69E0AE" w14:textId="0E171325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1BDD6209" w14:textId="08443C7B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400" w:type="pct"/>
          </w:tcPr>
          <w:p w14:paraId="1706B030" w14:textId="535976D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0.37</w:t>
            </w:r>
          </w:p>
        </w:tc>
        <w:tc>
          <w:tcPr>
            <w:tcW w:w="360" w:type="pct"/>
          </w:tcPr>
          <w:p w14:paraId="76A1EEC3" w14:textId="2A3079E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3D519A10" w14:textId="20C2944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-1.13</w:t>
            </w:r>
          </w:p>
        </w:tc>
        <w:tc>
          <w:tcPr>
            <w:tcW w:w="560" w:type="pct"/>
          </w:tcPr>
          <w:p w14:paraId="7E902EF3" w14:textId="63BF221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0.258</w:t>
            </w:r>
          </w:p>
        </w:tc>
        <w:tc>
          <w:tcPr>
            <w:tcW w:w="481" w:type="pct"/>
          </w:tcPr>
          <w:p w14:paraId="1FB6BF2B" w14:textId="777777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2700B1D0" w14:textId="40D0A7B8" w:rsidTr="008C57E2">
        <w:tc>
          <w:tcPr>
            <w:tcW w:w="506" w:type="pct"/>
            <w:vMerge/>
          </w:tcPr>
          <w:p w14:paraId="639F6593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</w:tcPr>
          <w:p w14:paraId="3FB82461" w14:textId="33C9E693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1658737C" w14:textId="6C8E1584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5A531225" w14:textId="3CD0E205" w:rsidR="002A5BA5" w:rsidRPr="00000E10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000E10">
              <w:rPr>
                <w:rFonts w:ascii="Cambria" w:hAnsi="Cambria"/>
                <w:b/>
                <w:bCs/>
                <w:sz w:val="22"/>
                <w:szCs w:val="22"/>
              </w:rPr>
              <w:t>-</w:t>
            </w:r>
            <w:r w:rsidR="002A5BA5" w:rsidRPr="00000E10">
              <w:rPr>
                <w:rFonts w:ascii="Cambria" w:hAnsi="Cambria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400" w:type="pct"/>
          </w:tcPr>
          <w:p w14:paraId="3FEBF4D3" w14:textId="22858B1A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360" w:type="pct"/>
          </w:tcPr>
          <w:p w14:paraId="5A1C2542" w14:textId="78362E6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04CE3051" w14:textId="519EE39C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2.83</w:t>
            </w:r>
          </w:p>
        </w:tc>
        <w:tc>
          <w:tcPr>
            <w:tcW w:w="560" w:type="pct"/>
          </w:tcPr>
          <w:p w14:paraId="75205702" w14:textId="578EA88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481" w:type="pct"/>
          </w:tcPr>
          <w:p w14:paraId="1FBF022E" w14:textId="777777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56346DCB" w14:textId="77777777" w:rsidTr="008C57E2">
        <w:trPr>
          <w:trHeight w:val="365"/>
        </w:trPr>
        <w:tc>
          <w:tcPr>
            <w:tcW w:w="506" w:type="pct"/>
            <w:vMerge w:val="restart"/>
            <w:vAlign w:val="center"/>
          </w:tcPr>
          <w:p w14:paraId="063B36CB" w14:textId="64CE2470" w:rsidR="002A5BA5" w:rsidRPr="002A5BA5" w:rsidRDefault="008C57E2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932" w:type="pct"/>
            <w:vMerge w:val="restart"/>
            <w:vAlign w:val="center"/>
          </w:tcPr>
          <w:p w14:paraId="28B1AB3E" w14:textId="26414409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Descriptive Norm vs Control Norm</w:t>
            </w:r>
          </w:p>
        </w:tc>
        <w:tc>
          <w:tcPr>
            <w:tcW w:w="800" w:type="pct"/>
          </w:tcPr>
          <w:p w14:paraId="4303246B" w14:textId="1CC782E1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72450451" w14:textId="347BC185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400" w:type="pct"/>
          </w:tcPr>
          <w:p w14:paraId="5CC38E7C" w14:textId="79CC592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360" w:type="pct"/>
          </w:tcPr>
          <w:p w14:paraId="553E1D03" w14:textId="2F8536B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4AEBE07E" w14:textId="2491B70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560" w:type="pct"/>
          </w:tcPr>
          <w:p w14:paraId="56102AE6" w14:textId="052703C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0.785</w:t>
            </w:r>
          </w:p>
        </w:tc>
        <w:tc>
          <w:tcPr>
            <w:tcW w:w="481" w:type="pct"/>
          </w:tcPr>
          <w:p w14:paraId="68B72C89" w14:textId="63669A9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3FDB16D3" w14:textId="77777777" w:rsidTr="008C57E2">
        <w:trPr>
          <w:trHeight w:val="364"/>
        </w:trPr>
        <w:tc>
          <w:tcPr>
            <w:tcW w:w="506" w:type="pct"/>
            <w:vMerge/>
            <w:vAlign w:val="center"/>
          </w:tcPr>
          <w:p w14:paraId="40600485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3E9A41B3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3ED752A2" w14:textId="419B1355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36C63BC4" w14:textId="0ABBCDC8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00" w:type="pct"/>
          </w:tcPr>
          <w:p w14:paraId="6DEF954F" w14:textId="0138BB63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360" w:type="pct"/>
          </w:tcPr>
          <w:p w14:paraId="1B3FE001" w14:textId="7879654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7C8133D7" w14:textId="642E79D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560" w:type="pct"/>
          </w:tcPr>
          <w:p w14:paraId="03AEC921" w14:textId="6604B220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0.375</w:t>
            </w:r>
          </w:p>
        </w:tc>
        <w:tc>
          <w:tcPr>
            <w:tcW w:w="481" w:type="pct"/>
          </w:tcPr>
          <w:p w14:paraId="31F5DAE3" w14:textId="1C279D32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0A7E973F" w14:textId="77777777" w:rsidTr="008C57E2">
        <w:trPr>
          <w:trHeight w:val="365"/>
        </w:trPr>
        <w:tc>
          <w:tcPr>
            <w:tcW w:w="506" w:type="pct"/>
            <w:vMerge/>
            <w:vAlign w:val="center"/>
          </w:tcPr>
          <w:p w14:paraId="3464DF69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1CDB90BE" w14:textId="3F77ACBE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Convention vs Control Norm</w:t>
            </w:r>
          </w:p>
        </w:tc>
        <w:tc>
          <w:tcPr>
            <w:tcW w:w="800" w:type="pct"/>
          </w:tcPr>
          <w:p w14:paraId="2E4C9B72" w14:textId="6C10B28F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062C3AC0" w14:textId="61D2298D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400" w:type="pct"/>
          </w:tcPr>
          <w:p w14:paraId="69D682E8" w14:textId="2105C99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360" w:type="pct"/>
          </w:tcPr>
          <w:p w14:paraId="6568F018" w14:textId="76135A1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05CFC58E" w14:textId="5F73A242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1.72</w:t>
            </w:r>
          </w:p>
        </w:tc>
        <w:tc>
          <w:tcPr>
            <w:tcW w:w="560" w:type="pct"/>
          </w:tcPr>
          <w:p w14:paraId="0EDA7D3B" w14:textId="7224948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0.087</w:t>
            </w:r>
          </w:p>
        </w:tc>
        <w:tc>
          <w:tcPr>
            <w:tcW w:w="481" w:type="pct"/>
          </w:tcPr>
          <w:p w14:paraId="03B67A4D" w14:textId="3944242A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4C18BEFB" w14:textId="77777777" w:rsidTr="008C57E2">
        <w:trPr>
          <w:trHeight w:val="364"/>
        </w:trPr>
        <w:tc>
          <w:tcPr>
            <w:tcW w:w="506" w:type="pct"/>
            <w:vMerge/>
            <w:vAlign w:val="center"/>
          </w:tcPr>
          <w:p w14:paraId="23FF0403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0949A9A1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69FD445A" w14:textId="08B7183C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2C733B8D" w14:textId="5690F36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0.34</w:t>
            </w:r>
          </w:p>
        </w:tc>
        <w:tc>
          <w:tcPr>
            <w:tcW w:w="400" w:type="pct"/>
          </w:tcPr>
          <w:p w14:paraId="5BC05A1A" w14:textId="5E79D9EE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0.29</w:t>
            </w:r>
          </w:p>
        </w:tc>
        <w:tc>
          <w:tcPr>
            <w:tcW w:w="360" w:type="pct"/>
          </w:tcPr>
          <w:p w14:paraId="7D4D7507" w14:textId="03AA7182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1F8F88BA" w14:textId="3CD13542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-1.16</w:t>
            </w:r>
          </w:p>
        </w:tc>
        <w:tc>
          <w:tcPr>
            <w:tcW w:w="560" w:type="pct"/>
          </w:tcPr>
          <w:p w14:paraId="607D12B9" w14:textId="40F5052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0.248</w:t>
            </w:r>
          </w:p>
        </w:tc>
        <w:tc>
          <w:tcPr>
            <w:tcW w:w="481" w:type="pct"/>
          </w:tcPr>
          <w:p w14:paraId="447B5FD8" w14:textId="2341C01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1ADA72A6" w14:textId="77777777" w:rsidTr="008C57E2">
        <w:trPr>
          <w:trHeight w:val="365"/>
        </w:trPr>
        <w:tc>
          <w:tcPr>
            <w:tcW w:w="506" w:type="pct"/>
            <w:vMerge/>
            <w:vAlign w:val="center"/>
          </w:tcPr>
          <w:p w14:paraId="357CF300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158319CC" w14:textId="5A046EB4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Social Norm vs Control Norm</w:t>
            </w:r>
          </w:p>
        </w:tc>
        <w:tc>
          <w:tcPr>
            <w:tcW w:w="800" w:type="pct"/>
          </w:tcPr>
          <w:p w14:paraId="618175EF" w14:textId="185F0118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2FDFF2F8" w14:textId="11D6361F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400" w:type="pct"/>
          </w:tcPr>
          <w:p w14:paraId="3D78E2EB" w14:textId="3A15D5A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360" w:type="pct"/>
          </w:tcPr>
          <w:p w14:paraId="61A62E81" w14:textId="72B1BD4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3F530299" w14:textId="27B66E2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560" w:type="pct"/>
          </w:tcPr>
          <w:p w14:paraId="6E978B75" w14:textId="1CACE500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0.299</w:t>
            </w:r>
          </w:p>
        </w:tc>
        <w:tc>
          <w:tcPr>
            <w:tcW w:w="481" w:type="pct"/>
          </w:tcPr>
          <w:p w14:paraId="5F92B945" w14:textId="3B7FC61C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34913921" w14:textId="77777777" w:rsidTr="008C57E2">
        <w:trPr>
          <w:trHeight w:val="364"/>
        </w:trPr>
        <w:tc>
          <w:tcPr>
            <w:tcW w:w="506" w:type="pct"/>
            <w:vMerge/>
            <w:vAlign w:val="center"/>
          </w:tcPr>
          <w:p w14:paraId="487BB18D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4C573EB2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4A0D0FA6" w14:textId="61C1E7A5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3A89D6D3" w14:textId="61E7013A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400" w:type="pct"/>
          </w:tcPr>
          <w:p w14:paraId="55032B07" w14:textId="58D0A37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360" w:type="pct"/>
          </w:tcPr>
          <w:p w14:paraId="7596853B" w14:textId="571B18B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2A821289" w14:textId="458F14B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560" w:type="pct"/>
          </w:tcPr>
          <w:p w14:paraId="5B0DCD09" w14:textId="1D19B4B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0.730</w:t>
            </w:r>
          </w:p>
        </w:tc>
        <w:tc>
          <w:tcPr>
            <w:tcW w:w="481" w:type="pct"/>
          </w:tcPr>
          <w:p w14:paraId="00FAE78A" w14:textId="0B4A401A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0C766025" w14:textId="77777777" w:rsidTr="008C57E2">
        <w:trPr>
          <w:trHeight w:val="365"/>
        </w:trPr>
        <w:tc>
          <w:tcPr>
            <w:tcW w:w="506" w:type="pct"/>
            <w:vMerge/>
            <w:vAlign w:val="center"/>
          </w:tcPr>
          <w:p w14:paraId="496D07F8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76D7A1BD" w14:textId="67A6818F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Moral Norm vs Control Norm</w:t>
            </w:r>
          </w:p>
        </w:tc>
        <w:tc>
          <w:tcPr>
            <w:tcW w:w="800" w:type="pct"/>
          </w:tcPr>
          <w:p w14:paraId="4964B809" w14:textId="4D9A8E42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21795BBE" w14:textId="7626F039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400" w:type="pct"/>
          </w:tcPr>
          <w:p w14:paraId="47C14B75" w14:textId="5066F77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360" w:type="pct"/>
          </w:tcPr>
          <w:p w14:paraId="5D78B3A0" w14:textId="193196D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7A8FDF15" w14:textId="1E743F1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1.83</w:t>
            </w:r>
          </w:p>
        </w:tc>
        <w:tc>
          <w:tcPr>
            <w:tcW w:w="560" w:type="pct"/>
          </w:tcPr>
          <w:p w14:paraId="7C6E2049" w14:textId="6CA57420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0.067</w:t>
            </w:r>
          </w:p>
        </w:tc>
        <w:tc>
          <w:tcPr>
            <w:tcW w:w="481" w:type="pct"/>
          </w:tcPr>
          <w:p w14:paraId="3DFF769E" w14:textId="49E2EBB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0BAE6ABC" w14:textId="77777777" w:rsidTr="008C57E2">
        <w:trPr>
          <w:trHeight w:val="364"/>
        </w:trPr>
        <w:tc>
          <w:tcPr>
            <w:tcW w:w="506" w:type="pct"/>
            <w:vMerge/>
            <w:vAlign w:val="center"/>
          </w:tcPr>
          <w:p w14:paraId="19299D02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6C7902E8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79716C6C" w14:textId="4F38F8C0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126E0CED" w14:textId="4EDAB8F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400" w:type="pct"/>
          </w:tcPr>
          <w:p w14:paraId="22F2A7E2" w14:textId="14B910B2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0.28</w:t>
            </w:r>
          </w:p>
        </w:tc>
        <w:tc>
          <w:tcPr>
            <w:tcW w:w="360" w:type="pct"/>
          </w:tcPr>
          <w:p w14:paraId="521F3D07" w14:textId="1AC231DE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13750AAA" w14:textId="26FFC3C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560" w:type="pct"/>
          </w:tcPr>
          <w:p w14:paraId="0C26DC6D" w14:textId="3D0670A0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0.917</w:t>
            </w:r>
          </w:p>
        </w:tc>
        <w:tc>
          <w:tcPr>
            <w:tcW w:w="481" w:type="pct"/>
          </w:tcPr>
          <w:p w14:paraId="5A8A6E18" w14:textId="0FD5A6D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63F75EAE" w14:textId="77777777" w:rsidTr="008C57E2">
        <w:trPr>
          <w:trHeight w:val="365"/>
        </w:trPr>
        <w:tc>
          <w:tcPr>
            <w:tcW w:w="506" w:type="pct"/>
            <w:vMerge w:val="restart"/>
            <w:vAlign w:val="center"/>
          </w:tcPr>
          <w:p w14:paraId="34532FA1" w14:textId="090AB9E4" w:rsidR="002A5BA5" w:rsidRPr="002A5BA5" w:rsidRDefault="008C57E2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932" w:type="pct"/>
            <w:vMerge w:val="restart"/>
            <w:vAlign w:val="center"/>
          </w:tcPr>
          <w:p w14:paraId="7656F233" w14:textId="06BC3E14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Descriptive Norm vs Control Norm</w:t>
            </w:r>
          </w:p>
        </w:tc>
        <w:tc>
          <w:tcPr>
            <w:tcW w:w="800" w:type="pct"/>
          </w:tcPr>
          <w:p w14:paraId="00969002" w14:textId="719E2DD4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488CACDA" w14:textId="37F691C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400" w:type="pct"/>
          </w:tcPr>
          <w:p w14:paraId="57CFF605" w14:textId="09D1578E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360" w:type="pct"/>
          </w:tcPr>
          <w:p w14:paraId="601DFAF3" w14:textId="3F18976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79313402" w14:textId="2D75732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-1.44</w:t>
            </w:r>
          </w:p>
        </w:tc>
        <w:tc>
          <w:tcPr>
            <w:tcW w:w="560" w:type="pct"/>
          </w:tcPr>
          <w:p w14:paraId="6FA53AF7" w14:textId="0DCFA17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0.150</w:t>
            </w:r>
          </w:p>
        </w:tc>
        <w:tc>
          <w:tcPr>
            <w:tcW w:w="481" w:type="pct"/>
          </w:tcPr>
          <w:p w14:paraId="576BF734" w14:textId="1AE7C56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3C5BD935" w14:textId="77777777" w:rsidTr="008C57E2">
        <w:trPr>
          <w:trHeight w:val="364"/>
        </w:trPr>
        <w:tc>
          <w:tcPr>
            <w:tcW w:w="506" w:type="pct"/>
            <w:vMerge/>
            <w:vAlign w:val="center"/>
          </w:tcPr>
          <w:p w14:paraId="28CA9F44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004CC24F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1BC6F292" w14:textId="2AF36ADB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7AF94315" w14:textId="0942718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400" w:type="pct"/>
          </w:tcPr>
          <w:p w14:paraId="478F7231" w14:textId="4916666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360" w:type="pct"/>
          </w:tcPr>
          <w:p w14:paraId="651C9B7D" w14:textId="7B63563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1585F483" w14:textId="2CEF127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560" w:type="pct"/>
          </w:tcPr>
          <w:p w14:paraId="4F0200DC" w14:textId="6AA3FF3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0.958</w:t>
            </w:r>
          </w:p>
        </w:tc>
        <w:tc>
          <w:tcPr>
            <w:tcW w:w="481" w:type="pct"/>
          </w:tcPr>
          <w:p w14:paraId="199D2331" w14:textId="49130D7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69E71A24" w14:textId="77777777" w:rsidTr="008C57E2">
        <w:trPr>
          <w:trHeight w:val="365"/>
        </w:trPr>
        <w:tc>
          <w:tcPr>
            <w:tcW w:w="506" w:type="pct"/>
            <w:vMerge/>
          </w:tcPr>
          <w:p w14:paraId="23F81C6B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0066FB3C" w14:textId="7EA63956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Convention vs Control Norm</w:t>
            </w:r>
          </w:p>
        </w:tc>
        <w:tc>
          <w:tcPr>
            <w:tcW w:w="800" w:type="pct"/>
          </w:tcPr>
          <w:p w14:paraId="09C0CF6B" w14:textId="41764D47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65EF6998" w14:textId="550A2EC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400" w:type="pct"/>
          </w:tcPr>
          <w:p w14:paraId="2CB2DE90" w14:textId="0D55580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360" w:type="pct"/>
          </w:tcPr>
          <w:p w14:paraId="6510F4D4" w14:textId="1E1F0C77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568D63E6" w14:textId="282DF7B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-1.33</w:t>
            </w:r>
          </w:p>
        </w:tc>
        <w:tc>
          <w:tcPr>
            <w:tcW w:w="560" w:type="pct"/>
          </w:tcPr>
          <w:p w14:paraId="093E4434" w14:textId="0685E495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0.183</w:t>
            </w:r>
          </w:p>
        </w:tc>
        <w:tc>
          <w:tcPr>
            <w:tcW w:w="481" w:type="pct"/>
          </w:tcPr>
          <w:p w14:paraId="1B9979EC" w14:textId="0FFC87B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4E65E81E" w14:textId="77777777" w:rsidTr="008C57E2">
        <w:trPr>
          <w:trHeight w:val="364"/>
        </w:trPr>
        <w:tc>
          <w:tcPr>
            <w:tcW w:w="506" w:type="pct"/>
            <w:vMerge/>
          </w:tcPr>
          <w:p w14:paraId="1F0928F2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3D749AF7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3D69C169" w14:textId="1DC3645D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131F1735" w14:textId="02B1168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400" w:type="pct"/>
          </w:tcPr>
          <w:p w14:paraId="2AC9F6AA" w14:textId="3CA6AEA3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360" w:type="pct"/>
          </w:tcPr>
          <w:p w14:paraId="2108AA42" w14:textId="6186893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647858ED" w14:textId="0149FED0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560" w:type="pct"/>
          </w:tcPr>
          <w:p w14:paraId="77F869B7" w14:textId="0EC1152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0.869</w:t>
            </w:r>
          </w:p>
        </w:tc>
        <w:tc>
          <w:tcPr>
            <w:tcW w:w="481" w:type="pct"/>
          </w:tcPr>
          <w:p w14:paraId="629D7A33" w14:textId="1833B7CE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651AEE87" w14:textId="77777777" w:rsidTr="008C57E2">
        <w:trPr>
          <w:trHeight w:val="485"/>
        </w:trPr>
        <w:tc>
          <w:tcPr>
            <w:tcW w:w="506" w:type="pct"/>
            <w:vMerge/>
          </w:tcPr>
          <w:p w14:paraId="61E2B4E3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51425230" w14:textId="49F2A1A9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Social Norm vs Control Norm</w:t>
            </w:r>
          </w:p>
        </w:tc>
        <w:tc>
          <w:tcPr>
            <w:tcW w:w="800" w:type="pct"/>
          </w:tcPr>
          <w:p w14:paraId="7857E096" w14:textId="25FC76F1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1916F0F3" w14:textId="5EBA2683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400" w:type="pct"/>
          </w:tcPr>
          <w:p w14:paraId="20266941" w14:textId="7ABC782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360" w:type="pct"/>
          </w:tcPr>
          <w:p w14:paraId="7CA0A752" w14:textId="2B5AA0ED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3A3FE448" w14:textId="4EDC6A7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560" w:type="pct"/>
          </w:tcPr>
          <w:p w14:paraId="402582C9" w14:textId="78ECD37B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0.680</w:t>
            </w:r>
          </w:p>
        </w:tc>
        <w:tc>
          <w:tcPr>
            <w:tcW w:w="481" w:type="pct"/>
          </w:tcPr>
          <w:p w14:paraId="4B71BAE0" w14:textId="4751683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10857BEA" w14:textId="77777777" w:rsidTr="008C57E2">
        <w:trPr>
          <w:trHeight w:val="89"/>
        </w:trPr>
        <w:tc>
          <w:tcPr>
            <w:tcW w:w="506" w:type="pct"/>
            <w:vMerge/>
          </w:tcPr>
          <w:p w14:paraId="5B0617F8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  <w:vAlign w:val="center"/>
          </w:tcPr>
          <w:p w14:paraId="13D27198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0B5C884C" w14:textId="7D2BD9EF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26292C92" w14:textId="266457E5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400" w:type="pct"/>
          </w:tcPr>
          <w:p w14:paraId="149FB190" w14:textId="562DBCA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0.35</w:t>
            </w:r>
          </w:p>
        </w:tc>
        <w:tc>
          <w:tcPr>
            <w:tcW w:w="360" w:type="pct"/>
          </w:tcPr>
          <w:p w14:paraId="4D6B9097" w14:textId="33AAD39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3296E24C" w14:textId="3B834269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0.33</w:t>
            </w:r>
          </w:p>
        </w:tc>
        <w:tc>
          <w:tcPr>
            <w:tcW w:w="560" w:type="pct"/>
          </w:tcPr>
          <w:p w14:paraId="61745799" w14:textId="35977CBA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0.739</w:t>
            </w:r>
          </w:p>
        </w:tc>
        <w:tc>
          <w:tcPr>
            <w:tcW w:w="481" w:type="pct"/>
          </w:tcPr>
          <w:p w14:paraId="29893A12" w14:textId="251B5F71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1CB48666" w14:textId="77777777" w:rsidTr="008C57E2">
        <w:trPr>
          <w:trHeight w:val="365"/>
        </w:trPr>
        <w:tc>
          <w:tcPr>
            <w:tcW w:w="506" w:type="pct"/>
            <w:vMerge/>
          </w:tcPr>
          <w:p w14:paraId="553D9200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 w:val="restart"/>
            <w:vAlign w:val="center"/>
          </w:tcPr>
          <w:p w14:paraId="3616E57D" w14:textId="7C30AF53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Moral Norm vs Control Norm</w:t>
            </w:r>
          </w:p>
        </w:tc>
        <w:tc>
          <w:tcPr>
            <w:tcW w:w="800" w:type="pct"/>
          </w:tcPr>
          <w:p w14:paraId="276EBDEF" w14:textId="4672834F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39" w:type="pct"/>
          </w:tcPr>
          <w:p w14:paraId="546E45DC" w14:textId="728CB0AC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400" w:type="pct"/>
          </w:tcPr>
          <w:p w14:paraId="257AFEDC" w14:textId="6C06E6A3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0.34</w:t>
            </w:r>
          </w:p>
        </w:tc>
        <w:tc>
          <w:tcPr>
            <w:tcW w:w="360" w:type="pct"/>
          </w:tcPr>
          <w:p w14:paraId="7A901403" w14:textId="5FCAF532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045CABFB" w14:textId="082D7448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-1.53</w:t>
            </w:r>
          </w:p>
        </w:tc>
        <w:tc>
          <w:tcPr>
            <w:tcW w:w="560" w:type="pct"/>
          </w:tcPr>
          <w:p w14:paraId="723E7D72" w14:textId="52D29DF6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0.125</w:t>
            </w:r>
          </w:p>
        </w:tc>
        <w:tc>
          <w:tcPr>
            <w:tcW w:w="481" w:type="pct"/>
          </w:tcPr>
          <w:p w14:paraId="163F7D3F" w14:textId="0F2D359B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  <w:tr w:rsidR="008C57E2" w:rsidRPr="002A5BA5" w14:paraId="439BF2A5" w14:textId="77777777" w:rsidTr="008C57E2">
        <w:trPr>
          <w:trHeight w:val="364"/>
        </w:trPr>
        <w:tc>
          <w:tcPr>
            <w:tcW w:w="506" w:type="pct"/>
            <w:vMerge/>
          </w:tcPr>
          <w:p w14:paraId="6C671BE5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932" w:type="pct"/>
            <w:vMerge/>
          </w:tcPr>
          <w:p w14:paraId="4AA61CCC" w14:textId="77777777" w:rsidR="002A5BA5" w:rsidRPr="002A5BA5" w:rsidRDefault="002A5BA5" w:rsidP="002A5BA5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00" w:type="pct"/>
          </w:tcPr>
          <w:p w14:paraId="61AB9AA5" w14:textId="36859789" w:rsidR="002A5BA5" w:rsidRPr="002A5BA5" w:rsidRDefault="002A5BA5" w:rsidP="002A5BA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39" w:type="pct"/>
          </w:tcPr>
          <w:p w14:paraId="7A7B503C" w14:textId="1A62B770" w:rsidR="002A5BA5" w:rsidRPr="002A5BA5" w:rsidRDefault="00000E10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</w:t>
            </w:r>
            <w:r w:rsidR="002A5BA5" w:rsidRPr="002A5BA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00" w:type="pct"/>
          </w:tcPr>
          <w:p w14:paraId="67C1FAE4" w14:textId="04EDCA6E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0.31</w:t>
            </w:r>
          </w:p>
        </w:tc>
        <w:tc>
          <w:tcPr>
            <w:tcW w:w="360" w:type="pct"/>
          </w:tcPr>
          <w:p w14:paraId="17C2E8A7" w14:textId="317B99D4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21" w:type="pct"/>
          </w:tcPr>
          <w:p w14:paraId="2B6410C2" w14:textId="6DC938DF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0.77</w:t>
            </w:r>
          </w:p>
        </w:tc>
        <w:tc>
          <w:tcPr>
            <w:tcW w:w="560" w:type="pct"/>
          </w:tcPr>
          <w:p w14:paraId="38E39DE5" w14:textId="5B97C190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2A5BA5">
              <w:rPr>
                <w:rFonts w:ascii="Cambria" w:hAnsi="Cambria"/>
                <w:sz w:val="22"/>
                <w:szCs w:val="22"/>
              </w:rPr>
              <w:t>0.439</w:t>
            </w:r>
          </w:p>
        </w:tc>
        <w:tc>
          <w:tcPr>
            <w:tcW w:w="481" w:type="pct"/>
          </w:tcPr>
          <w:p w14:paraId="0534548A" w14:textId="44A7F553" w:rsidR="002A5BA5" w:rsidRPr="002A5BA5" w:rsidRDefault="002A5BA5" w:rsidP="002A5BA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7FB3741D" w14:textId="77777777" w:rsidR="00687F08" w:rsidRDefault="00687F08" w:rsidP="0084763B">
      <w:pPr>
        <w:rPr>
          <w:rFonts w:ascii="Cambria" w:eastAsia="Cambria" w:hAnsi="Cambria" w:cs="Times New Roman"/>
          <w:sz w:val="24"/>
          <w:szCs w:val="24"/>
        </w:rPr>
      </w:pPr>
    </w:p>
    <w:p w14:paraId="6856A5C4" w14:textId="550FCE90" w:rsidR="0015564E" w:rsidRDefault="0015564E" w:rsidP="0015564E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#</w:t>
      </w:r>
    </w:p>
    <w:p w14:paraId="362345E4" w14:textId="3DFCE23C" w:rsidR="0015564E" w:rsidRDefault="0015564E" w:rsidP="0015564E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Across Framing Conditions at Low vs High Biospheric Values</w:t>
      </w:r>
    </w:p>
    <w:tbl>
      <w:tblPr>
        <w:tblStyle w:val="Table"/>
        <w:tblW w:w="53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75"/>
        <w:gridCol w:w="2158"/>
        <w:gridCol w:w="2073"/>
        <w:gridCol w:w="1618"/>
        <w:gridCol w:w="1172"/>
        <w:gridCol w:w="1172"/>
        <w:gridCol w:w="1081"/>
        <w:gridCol w:w="1258"/>
        <w:gridCol w:w="1347"/>
      </w:tblGrid>
      <w:tr w:rsidR="0015564E" w:rsidRPr="00DA22D0" w14:paraId="4E5B6606" w14:textId="77777777" w:rsidTr="00155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13" w:type="pct"/>
          </w:tcPr>
          <w:p w14:paraId="023D117A" w14:textId="77777777" w:rsidR="0015564E" w:rsidRPr="00DA22D0" w:rsidRDefault="0015564E" w:rsidP="009A5703">
            <w:pPr>
              <w:spacing w:before="36" w:after="36"/>
              <w:jc w:val="both"/>
              <w:rPr>
                <w:rFonts w:ascii="Cambria" w:eastAsia="Cambria" w:hAnsi="Cambria" w:cs="Times New Roman"/>
              </w:rPr>
            </w:pPr>
            <w:r w:rsidRPr="00DA22D0">
              <w:rPr>
                <w:rFonts w:ascii="Cambria" w:eastAsia="Cambria" w:hAnsi="Cambria" w:cs="Times New Roman"/>
              </w:rPr>
              <w:t xml:space="preserve">Contrast of </w:t>
            </w:r>
          </w:p>
          <w:p w14:paraId="7BD41A08" w14:textId="77777777" w:rsidR="0015564E" w:rsidRPr="00DA22D0" w:rsidRDefault="0015564E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A22D0">
              <w:rPr>
                <w:rFonts w:ascii="Cambria" w:eastAsia="Cambria" w:hAnsi="Cambria" w:cs="Times New Roman"/>
              </w:rPr>
              <w:t>Norm Conditions</w:t>
            </w:r>
          </w:p>
        </w:tc>
        <w:tc>
          <w:tcPr>
            <w:tcW w:w="779" w:type="pct"/>
          </w:tcPr>
          <w:p w14:paraId="12F7A544" w14:textId="77777777" w:rsidR="0015564E" w:rsidRPr="00DA22D0" w:rsidRDefault="0015564E" w:rsidP="009A5703">
            <w:pPr>
              <w:spacing w:before="36" w:after="36"/>
              <w:jc w:val="both"/>
              <w:rPr>
                <w:rFonts w:ascii="Cambria" w:eastAsia="Cambria" w:hAnsi="Cambria" w:cs="Times New Roman"/>
              </w:rPr>
            </w:pPr>
            <w:r w:rsidRPr="00DA22D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748" w:type="pct"/>
          </w:tcPr>
          <w:p w14:paraId="3D2F8920" w14:textId="43359940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Level of Values</w:t>
            </w:r>
          </w:p>
        </w:tc>
        <w:tc>
          <w:tcPr>
            <w:tcW w:w="584" w:type="pct"/>
          </w:tcPr>
          <w:p w14:paraId="418BCB97" w14:textId="19ED3C50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A22D0">
              <w:rPr>
                <w:rFonts w:ascii="Cambria" w:eastAsia="Cambria" w:hAnsi="Cambria" w:cs="Times New Roman"/>
              </w:rPr>
              <w:t>Difference in</w:t>
            </w:r>
            <w:r w:rsidRPr="00DA22D0">
              <w:rPr>
                <w:rFonts w:ascii="Cambria" w:eastAsia="Cambria" w:hAnsi="Cambria" w:cs="Times New Roman"/>
                <w:i/>
                <w:iCs/>
              </w:rPr>
              <w:t xml:space="preserve"> </w:t>
            </w:r>
          </w:p>
          <w:p w14:paraId="2B0E27F0" w14:textId="77777777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A22D0">
              <w:rPr>
                <w:rFonts w:ascii="Cambria" w:eastAsia="Cambria" w:hAnsi="Cambria" w:cs="Times New Roman"/>
                <w:i/>
                <w:iCs/>
              </w:rPr>
              <w:t>EM Means</w:t>
            </w:r>
          </w:p>
        </w:tc>
        <w:tc>
          <w:tcPr>
            <w:tcW w:w="423" w:type="pct"/>
          </w:tcPr>
          <w:p w14:paraId="591EF1FC" w14:textId="77777777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A22D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23" w:type="pct"/>
          </w:tcPr>
          <w:p w14:paraId="13363B8C" w14:textId="77777777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DA22D0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390" w:type="pct"/>
          </w:tcPr>
          <w:p w14:paraId="22972C06" w14:textId="77777777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A22D0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54" w:type="pct"/>
          </w:tcPr>
          <w:p w14:paraId="1C80A492" w14:textId="77777777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A22D0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  <w:tc>
          <w:tcPr>
            <w:tcW w:w="486" w:type="pct"/>
          </w:tcPr>
          <w:p w14:paraId="0E3625F8" w14:textId="77777777" w:rsidR="0015564E" w:rsidRPr="00DA22D0" w:rsidRDefault="0015564E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A22D0">
              <w:rPr>
                <w:rFonts w:ascii="Cambria" w:hAnsi="Cambria"/>
                <w:i/>
                <w:iCs/>
              </w:rPr>
              <w:t>Cohen’s d</w:t>
            </w:r>
          </w:p>
        </w:tc>
      </w:tr>
      <w:tr w:rsidR="0015564E" w:rsidRPr="00DA22D0" w14:paraId="2B6A368D" w14:textId="77777777" w:rsidTr="0015564E">
        <w:trPr>
          <w:trHeight w:val="225"/>
        </w:trPr>
        <w:tc>
          <w:tcPr>
            <w:tcW w:w="713" w:type="pct"/>
            <w:vMerge w:val="restart"/>
            <w:vAlign w:val="center"/>
          </w:tcPr>
          <w:p w14:paraId="2365C03C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A22D0">
              <w:rPr>
                <w:rFonts w:ascii="Cambria" w:hAnsi="Cambria"/>
                <w:sz w:val="22"/>
                <w:szCs w:val="22"/>
              </w:rPr>
              <w:t>Descriptive Norm vs Control Norm</w:t>
            </w:r>
          </w:p>
        </w:tc>
        <w:tc>
          <w:tcPr>
            <w:tcW w:w="779" w:type="pct"/>
            <w:vMerge w:val="restart"/>
            <w:vAlign w:val="center"/>
          </w:tcPr>
          <w:p w14:paraId="118C7F4A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Control </w:t>
            </w:r>
          </w:p>
        </w:tc>
        <w:tc>
          <w:tcPr>
            <w:tcW w:w="748" w:type="pct"/>
          </w:tcPr>
          <w:p w14:paraId="6A3AB4DB" w14:textId="3841F196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55FBE3EB" w14:textId="395C2A27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3B638464" w14:textId="3FBC642F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73DAB7E2" w14:textId="2F5A8C1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28CD44DA" w14:textId="0FC262F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65D71A76" w14:textId="0F2B6B5C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081F14B6" w14:textId="182644D5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5564E" w:rsidRPr="00DA22D0" w14:paraId="158D2B81" w14:textId="77777777" w:rsidTr="0015564E">
        <w:trPr>
          <w:trHeight w:val="224"/>
        </w:trPr>
        <w:tc>
          <w:tcPr>
            <w:tcW w:w="713" w:type="pct"/>
            <w:vMerge/>
            <w:vAlign w:val="center"/>
          </w:tcPr>
          <w:p w14:paraId="25B9DB6B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66236352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76A63D9E" w14:textId="54DDD3FE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6296C7C3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4D7A7D4C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6F25B74E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14F61E5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40F735A4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66D1B156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5564E" w:rsidRPr="00DA22D0" w14:paraId="68A9FD18" w14:textId="77777777" w:rsidTr="0015564E">
        <w:trPr>
          <w:trHeight w:val="225"/>
        </w:trPr>
        <w:tc>
          <w:tcPr>
            <w:tcW w:w="713" w:type="pct"/>
            <w:vMerge/>
          </w:tcPr>
          <w:p w14:paraId="24BB8E0D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4A453F7F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Pro-environmental </w:t>
            </w:r>
          </w:p>
        </w:tc>
        <w:tc>
          <w:tcPr>
            <w:tcW w:w="748" w:type="pct"/>
          </w:tcPr>
          <w:p w14:paraId="4F01D75A" w14:textId="5D1AA292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5DA1BC82" w14:textId="06ACD8BF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20C9AB1C" w14:textId="13E3011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73B60984" w14:textId="77FF300B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2997FD92" w14:textId="58957039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46E7A42D" w14:textId="21A88224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3F923FE5" w14:textId="1FC9F429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5564E" w:rsidRPr="00DA22D0" w14:paraId="638D3FAD" w14:textId="77777777" w:rsidTr="0015564E">
        <w:trPr>
          <w:trHeight w:val="224"/>
        </w:trPr>
        <w:tc>
          <w:tcPr>
            <w:tcW w:w="713" w:type="pct"/>
            <w:vMerge/>
          </w:tcPr>
          <w:p w14:paraId="53E5B8E9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2EF3A7E0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547BFF0F" w14:textId="61DB9913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33F4D59D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52B3C8D7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562CD40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10CE9D9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618027D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0C84F3E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5564E" w:rsidRPr="00DA22D0" w14:paraId="01C96B38" w14:textId="77777777" w:rsidTr="0015564E">
        <w:trPr>
          <w:trHeight w:val="225"/>
        </w:trPr>
        <w:tc>
          <w:tcPr>
            <w:tcW w:w="713" w:type="pct"/>
            <w:vMerge/>
          </w:tcPr>
          <w:p w14:paraId="5C5F77CE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5583FDDD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</w:t>
            </w:r>
          </w:p>
        </w:tc>
        <w:tc>
          <w:tcPr>
            <w:tcW w:w="748" w:type="pct"/>
          </w:tcPr>
          <w:p w14:paraId="2BF66BAC" w14:textId="408C462B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43AEF3EE" w14:textId="1FBB006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29D0D9D6" w14:textId="7F133A9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4C41C18E" w14:textId="5A8A19F9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11AB441F" w14:textId="18A7057C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72612370" w14:textId="1F33934F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13997926" w14:textId="3003DC9F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5564E" w:rsidRPr="00DA22D0" w14:paraId="212CA754" w14:textId="77777777" w:rsidTr="0015564E">
        <w:trPr>
          <w:trHeight w:val="224"/>
        </w:trPr>
        <w:tc>
          <w:tcPr>
            <w:tcW w:w="713" w:type="pct"/>
            <w:vMerge/>
          </w:tcPr>
          <w:p w14:paraId="2BA38A7E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3C04BEBE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1D1656FE" w14:textId="606CB869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7D140B30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04FE242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24BCCAD9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79BEBDE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2587FCF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6CFF820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  <w:tr w:rsidR="0015564E" w:rsidRPr="00DA22D0" w14:paraId="6EF162F9" w14:textId="77777777" w:rsidTr="0015564E">
        <w:trPr>
          <w:trHeight w:val="225"/>
        </w:trPr>
        <w:tc>
          <w:tcPr>
            <w:tcW w:w="713" w:type="pct"/>
            <w:vMerge w:val="restart"/>
            <w:vAlign w:val="center"/>
          </w:tcPr>
          <w:p w14:paraId="2722F09A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A22D0">
              <w:rPr>
                <w:rFonts w:ascii="Cambria" w:hAnsi="Cambria"/>
                <w:sz w:val="22"/>
                <w:szCs w:val="22"/>
              </w:rPr>
              <w:t>Convention vs Control Norm</w:t>
            </w:r>
          </w:p>
        </w:tc>
        <w:tc>
          <w:tcPr>
            <w:tcW w:w="779" w:type="pct"/>
            <w:vMerge w:val="restart"/>
            <w:vAlign w:val="center"/>
          </w:tcPr>
          <w:p w14:paraId="027512B4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Control </w:t>
            </w:r>
          </w:p>
        </w:tc>
        <w:tc>
          <w:tcPr>
            <w:tcW w:w="748" w:type="pct"/>
          </w:tcPr>
          <w:p w14:paraId="78ED553F" w14:textId="08D8664D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605B23D5" w14:textId="58978764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237A952C" w14:textId="6723844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30B98DF4" w14:textId="28733776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5987A2BB" w14:textId="19B3F964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437AB8A6" w14:textId="46DFFB2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560A948A" w14:textId="640C4C82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619D8878" w14:textId="77777777" w:rsidTr="0015564E">
        <w:trPr>
          <w:trHeight w:val="224"/>
        </w:trPr>
        <w:tc>
          <w:tcPr>
            <w:tcW w:w="713" w:type="pct"/>
            <w:vMerge/>
            <w:vAlign w:val="center"/>
          </w:tcPr>
          <w:p w14:paraId="54FC9B1F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79D7CBC6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66B17120" w14:textId="70D95663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404DBEC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019BBBB2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4E7C5D60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1417112F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53FAE6D4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5B763A0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0F04326E" w14:textId="77777777" w:rsidTr="0015564E">
        <w:trPr>
          <w:trHeight w:val="225"/>
        </w:trPr>
        <w:tc>
          <w:tcPr>
            <w:tcW w:w="713" w:type="pct"/>
            <w:vMerge/>
            <w:vAlign w:val="center"/>
          </w:tcPr>
          <w:p w14:paraId="3D6ED96D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609804E2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Pro-environmental </w:t>
            </w:r>
          </w:p>
        </w:tc>
        <w:tc>
          <w:tcPr>
            <w:tcW w:w="748" w:type="pct"/>
          </w:tcPr>
          <w:p w14:paraId="59F6C69E" w14:textId="5CD3F991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43004D95" w14:textId="757C3DA3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7DAD3427" w14:textId="1AFCF629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78B6B300" w14:textId="2B2DE6D3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13FE0A81" w14:textId="1C77636C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13E5A1F3" w14:textId="3D55B7C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6B82ABC2" w14:textId="4831E61D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24BB20E2" w14:textId="77777777" w:rsidTr="0015564E">
        <w:trPr>
          <w:trHeight w:val="224"/>
        </w:trPr>
        <w:tc>
          <w:tcPr>
            <w:tcW w:w="713" w:type="pct"/>
            <w:vMerge/>
            <w:vAlign w:val="center"/>
          </w:tcPr>
          <w:p w14:paraId="73EAF2F8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17780769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72C10F99" w14:textId="4B1A1534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73805338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1D058840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7848D14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1C92267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2DDAF674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442D9BB4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6AFD0C18" w14:textId="77777777" w:rsidTr="0015564E">
        <w:trPr>
          <w:trHeight w:val="225"/>
        </w:trPr>
        <w:tc>
          <w:tcPr>
            <w:tcW w:w="713" w:type="pct"/>
            <w:vMerge/>
            <w:vAlign w:val="center"/>
          </w:tcPr>
          <w:p w14:paraId="2F0F70AA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7E620744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</w:t>
            </w:r>
          </w:p>
        </w:tc>
        <w:tc>
          <w:tcPr>
            <w:tcW w:w="748" w:type="pct"/>
          </w:tcPr>
          <w:p w14:paraId="74176B81" w14:textId="42AC4A73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11BDAFEC" w14:textId="0A8701A9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351299B9" w14:textId="5EEB78D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25A00F66" w14:textId="5934F017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087B7095" w14:textId="304EC6FF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029AC446" w14:textId="7D0E7FE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06685121" w14:textId="3A557FA4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13DEB024" w14:textId="77777777" w:rsidTr="0015564E">
        <w:trPr>
          <w:trHeight w:val="224"/>
        </w:trPr>
        <w:tc>
          <w:tcPr>
            <w:tcW w:w="713" w:type="pct"/>
            <w:vMerge/>
            <w:vAlign w:val="center"/>
          </w:tcPr>
          <w:p w14:paraId="61050872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1921E3EB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4431746E" w14:textId="66B10075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384C736F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67F52A23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435E5F20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1674235F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007DB7B3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71FD0CBD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285E8CA8" w14:textId="77777777" w:rsidTr="0015564E">
        <w:trPr>
          <w:trHeight w:val="225"/>
        </w:trPr>
        <w:tc>
          <w:tcPr>
            <w:tcW w:w="713" w:type="pct"/>
            <w:vMerge w:val="restart"/>
            <w:vAlign w:val="center"/>
          </w:tcPr>
          <w:p w14:paraId="08C5F2E4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A22D0">
              <w:rPr>
                <w:rFonts w:ascii="Cambria" w:hAnsi="Cambria"/>
                <w:sz w:val="22"/>
                <w:szCs w:val="22"/>
              </w:rPr>
              <w:t>Social Norm vs Control Norm</w:t>
            </w:r>
          </w:p>
        </w:tc>
        <w:tc>
          <w:tcPr>
            <w:tcW w:w="779" w:type="pct"/>
            <w:vMerge w:val="restart"/>
            <w:vAlign w:val="center"/>
          </w:tcPr>
          <w:p w14:paraId="2D03DB0A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Control </w:t>
            </w:r>
          </w:p>
        </w:tc>
        <w:tc>
          <w:tcPr>
            <w:tcW w:w="748" w:type="pct"/>
          </w:tcPr>
          <w:p w14:paraId="07D401AB" w14:textId="2F90113D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07F6C9AE" w14:textId="3B1FCD2D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21A3D0C9" w14:textId="6F556C11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248D67D1" w14:textId="0E97C461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5FD48AA0" w14:textId="0286F5F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77D703D3" w14:textId="4A999F74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0EBA9E7B" w14:textId="78575D0C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5885851E" w14:textId="77777777" w:rsidTr="0015564E">
        <w:trPr>
          <w:trHeight w:val="224"/>
        </w:trPr>
        <w:tc>
          <w:tcPr>
            <w:tcW w:w="713" w:type="pct"/>
            <w:vMerge/>
            <w:vAlign w:val="center"/>
          </w:tcPr>
          <w:p w14:paraId="233BA84B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42B40190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0EACD39F" w14:textId="44F228E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173F3A3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6FA99723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58181246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2E81EB4F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492D1469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6174CA66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06261539" w14:textId="77777777" w:rsidTr="0015564E">
        <w:trPr>
          <w:trHeight w:val="225"/>
        </w:trPr>
        <w:tc>
          <w:tcPr>
            <w:tcW w:w="713" w:type="pct"/>
            <w:vMerge/>
          </w:tcPr>
          <w:p w14:paraId="4E46D6CE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0EAB8B82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Pro-environmental </w:t>
            </w:r>
          </w:p>
        </w:tc>
        <w:tc>
          <w:tcPr>
            <w:tcW w:w="748" w:type="pct"/>
          </w:tcPr>
          <w:p w14:paraId="1151923B" w14:textId="1917F44C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6613B891" w14:textId="38B7B683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1D9C7150" w14:textId="640F442F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15B3CD5A" w14:textId="2F0814B6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2DD9AD85" w14:textId="47A5645D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12E28729" w14:textId="2FB4D6E9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1767DA15" w14:textId="4E0EFAB5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32F976ED" w14:textId="77777777" w:rsidTr="0015564E">
        <w:trPr>
          <w:trHeight w:val="224"/>
        </w:trPr>
        <w:tc>
          <w:tcPr>
            <w:tcW w:w="713" w:type="pct"/>
            <w:vMerge/>
          </w:tcPr>
          <w:p w14:paraId="224EBF6A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42121229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4A4F81C4" w14:textId="4703BAEF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673211FE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06E93CA8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3CC8A46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785856DD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70094CC0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2FD2545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02E7ED3F" w14:textId="77777777" w:rsidTr="0015564E">
        <w:trPr>
          <w:trHeight w:val="225"/>
        </w:trPr>
        <w:tc>
          <w:tcPr>
            <w:tcW w:w="713" w:type="pct"/>
            <w:vMerge/>
          </w:tcPr>
          <w:p w14:paraId="7E08EB05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372D0B50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</w:t>
            </w:r>
          </w:p>
        </w:tc>
        <w:tc>
          <w:tcPr>
            <w:tcW w:w="748" w:type="pct"/>
          </w:tcPr>
          <w:p w14:paraId="66FAE1CB" w14:textId="75274CEB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5617D680" w14:textId="349B53DA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6B8CCF8E" w14:textId="427599D5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14035960" w14:textId="092A9A7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5F8862CF" w14:textId="78D7C843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0E437C1D" w14:textId="391BC16A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4DFD2100" w14:textId="7AE18798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68CEC27C" w14:textId="77777777" w:rsidTr="0015564E">
        <w:trPr>
          <w:trHeight w:val="224"/>
        </w:trPr>
        <w:tc>
          <w:tcPr>
            <w:tcW w:w="713" w:type="pct"/>
            <w:vMerge/>
          </w:tcPr>
          <w:p w14:paraId="0F34CDF5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77CDF9E1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33F830B0" w14:textId="7FBEDB5D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5370A4D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2370518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26F37857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655C571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228674D0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1B3C066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77FEE4F6" w14:textId="77777777" w:rsidTr="0015564E">
        <w:trPr>
          <w:trHeight w:val="225"/>
        </w:trPr>
        <w:tc>
          <w:tcPr>
            <w:tcW w:w="713" w:type="pct"/>
            <w:vMerge w:val="restart"/>
            <w:vAlign w:val="center"/>
          </w:tcPr>
          <w:p w14:paraId="1685411D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  <w:r w:rsidRPr="00DA22D0">
              <w:rPr>
                <w:rFonts w:ascii="Cambria" w:hAnsi="Cambria"/>
                <w:sz w:val="22"/>
                <w:szCs w:val="22"/>
              </w:rPr>
              <w:t>Moral Norm vs Control Norm</w:t>
            </w:r>
          </w:p>
        </w:tc>
        <w:tc>
          <w:tcPr>
            <w:tcW w:w="779" w:type="pct"/>
            <w:vMerge w:val="restart"/>
            <w:vAlign w:val="center"/>
          </w:tcPr>
          <w:p w14:paraId="111FA3FF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Control </w:t>
            </w:r>
          </w:p>
        </w:tc>
        <w:tc>
          <w:tcPr>
            <w:tcW w:w="748" w:type="pct"/>
          </w:tcPr>
          <w:p w14:paraId="5BDA2777" w14:textId="58C81E03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05E3296F" w14:textId="29808A96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76B938D9" w14:textId="278B63C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3AC6DF82" w14:textId="040DFC0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7A794FAC" w14:textId="1F831D76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1AF26456" w14:textId="1FD09223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5FFFEB9E" w14:textId="45EC9302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62AD1913" w14:textId="77777777" w:rsidTr="0015564E">
        <w:trPr>
          <w:trHeight w:val="224"/>
        </w:trPr>
        <w:tc>
          <w:tcPr>
            <w:tcW w:w="713" w:type="pct"/>
            <w:vMerge/>
            <w:vAlign w:val="center"/>
          </w:tcPr>
          <w:p w14:paraId="3EA2618C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76851451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6A696D2C" w14:textId="10342BD0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698E13A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0A95431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1B3AA2A5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337E41A6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0DA94F81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335BC54E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2F1F114E" w14:textId="77777777" w:rsidTr="0015564E">
        <w:trPr>
          <w:trHeight w:val="225"/>
        </w:trPr>
        <w:tc>
          <w:tcPr>
            <w:tcW w:w="713" w:type="pct"/>
            <w:vMerge/>
          </w:tcPr>
          <w:p w14:paraId="08A2A609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62C853B3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Pro-environmental </w:t>
            </w:r>
          </w:p>
        </w:tc>
        <w:tc>
          <w:tcPr>
            <w:tcW w:w="748" w:type="pct"/>
          </w:tcPr>
          <w:p w14:paraId="4DA0E3E7" w14:textId="3C81926B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3A3FEF37" w14:textId="6BE233C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41C8EE1E" w14:textId="215C457B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5463C645" w14:textId="7C31E648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12BA28F3" w14:textId="35F7BD9C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0AC1AAA1" w14:textId="267D74D4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42BB8661" w14:textId="43517189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60118D72" w14:textId="77777777" w:rsidTr="0015564E">
        <w:trPr>
          <w:trHeight w:val="224"/>
        </w:trPr>
        <w:tc>
          <w:tcPr>
            <w:tcW w:w="713" w:type="pct"/>
            <w:vMerge/>
          </w:tcPr>
          <w:p w14:paraId="6D034FBF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  <w:vAlign w:val="center"/>
          </w:tcPr>
          <w:p w14:paraId="3317470D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1F0D9085" w14:textId="51DAF421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666E0D24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26FAFB37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05843E5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3D58E693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1692741D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0B7D46C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0CDCF105" w14:textId="77777777" w:rsidTr="0015564E">
        <w:trPr>
          <w:trHeight w:val="225"/>
        </w:trPr>
        <w:tc>
          <w:tcPr>
            <w:tcW w:w="713" w:type="pct"/>
            <w:vMerge/>
          </w:tcPr>
          <w:p w14:paraId="55E79D8C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 w:val="restart"/>
            <w:vAlign w:val="center"/>
          </w:tcPr>
          <w:p w14:paraId="3193F740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A22D0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</w:t>
            </w:r>
          </w:p>
        </w:tc>
        <w:tc>
          <w:tcPr>
            <w:tcW w:w="748" w:type="pct"/>
          </w:tcPr>
          <w:p w14:paraId="20236CD5" w14:textId="57D466FC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584" w:type="pct"/>
            <w:vMerge w:val="restart"/>
          </w:tcPr>
          <w:p w14:paraId="1481219A" w14:textId="013CDB02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38F2D222" w14:textId="5405E55C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23" w:type="pct"/>
            <w:vMerge w:val="restart"/>
          </w:tcPr>
          <w:p w14:paraId="56743D3D" w14:textId="19C9210E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390" w:type="pct"/>
            <w:vMerge w:val="restart"/>
          </w:tcPr>
          <w:p w14:paraId="445E33AA" w14:textId="5AC384C3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54" w:type="pct"/>
            <w:vMerge w:val="restart"/>
          </w:tcPr>
          <w:p w14:paraId="6CF0C6D0" w14:textId="74FE4C56" w:rsidR="0015564E" w:rsidRPr="00DA22D0" w:rsidRDefault="0015564E" w:rsidP="0015564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  <w:tc>
          <w:tcPr>
            <w:tcW w:w="486" w:type="pct"/>
            <w:vMerge w:val="restart"/>
          </w:tcPr>
          <w:p w14:paraId="6C081365" w14:textId="5FE87C88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  <w:tr w:rsidR="0015564E" w:rsidRPr="00DA22D0" w14:paraId="01C75B7C" w14:textId="77777777" w:rsidTr="0015564E">
        <w:trPr>
          <w:trHeight w:val="224"/>
        </w:trPr>
        <w:tc>
          <w:tcPr>
            <w:tcW w:w="713" w:type="pct"/>
            <w:vMerge/>
          </w:tcPr>
          <w:p w14:paraId="4ADC7F1F" w14:textId="77777777" w:rsidR="0015564E" w:rsidRPr="00DA22D0" w:rsidRDefault="0015564E" w:rsidP="0015564E">
            <w:pPr>
              <w:spacing w:before="36" w:after="36"/>
              <w:rPr>
                <w:rFonts w:ascii="Cambria" w:hAnsi="Cambria"/>
              </w:rPr>
            </w:pPr>
          </w:p>
        </w:tc>
        <w:tc>
          <w:tcPr>
            <w:tcW w:w="779" w:type="pct"/>
            <w:vMerge/>
          </w:tcPr>
          <w:p w14:paraId="0805967E" w14:textId="77777777" w:rsidR="0015564E" w:rsidRPr="00DA22D0" w:rsidRDefault="0015564E" w:rsidP="0015564E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748" w:type="pct"/>
          </w:tcPr>
          <w:p w14:paraId="596B0529" w14:textId="0A7FB8F4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584" w:type="pct"/>
            <w:vMerge/>
          </w:tcPr>
          <w:p w14:paraId="79B1E83B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392726AE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23" w:type="pct"/>
            <w:vMerge/>
          </w:tcPr>
          <w:p w14:paraId="2E03B5CE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390" w:type="pct"/>
            <w:vMerge/>
          </w:tcPr>
          <w:p w14:paraId="5F627C72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54" w:type="pct"/>
            <w:vMerge/>
          </w:tcPr>
          <w:p w14:paraId="604D0EBC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  <w:tc>
          <w:tcPr>
            <w:tcW w:w="486" w:type="pct"/>
            <w:vMerge/>
          </w:tcPr>
          <w:p w14:paraId="073B1CAA" w14:textId="77777777" w:rsidR="0015564E" w:rsidRPr="00DA22D0" w:rsidRDefault="0015564E" w:rsidP="0015564E">
            <w:pPr>
              <w:spacing w:before="36" w:after="36"/>
              <w:jc w:val="center"/>
              <w:rPr>
                <w:rFonts w:ascii="Cambria" w:hAnsi="Cambria"/>
              </w:rPr>
            </w:pPr>
          </w:p>
        </w:tc>
      </w:tr>
    </w:tbl>
    <w:p w14:paraId="4AC55621" w14:textId="3BE5BCB1" w:rsidR="0015564E" w:rsidRPr="0015564E" w:rsidRDefault="0015564E" w:rsidP="0015564E">
      <w:pPr>
        <w:rPr>
          <w:rFonts w:ascii="Cambria" w:eastAsia="Cambria" w:hAnsi="Cambria" w:cs="Times New Roman"/>
          <w:b/>
          <w:bCs/>
          <w:sz w:val="24"/>
          <w:szCs w:val="24"/>
        </w:rPr>
        <w:sectPr w:rsidR="0015564E" w:rsidRPr="0015564E" w:rsidSect="00687F0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69D2EA7" w14:textId="77777777" w:rsidR="00FF0766" w:rsidRDefault="00FF0766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2F16F3F7" w14:textId="66809D40" w:rsidR="00FF0766" w:rsidRDefault="00FF0766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b/>
          <w:bCs/>
          <w:sz w:val="24"/>
          <w:szCs w:val="24"/>
        </w:rPr>
        <w:t>Exploratory Analyses</w:t>
      </w:r>
    </w:p>
    <w:p w14:paraId="34479928" w14:textId="77777777" w:rsidR="00FF0766" w:rsidRDefault="00FF0766" w:rsidP="00FF0766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9CB6FFE" w14:textId="77777777" w:rsidR="00FF0766" w:rsidRDefault="00FF0766" w:rsidP="00FF0766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the Relationship Between Values and Consumer Intentions Across Each Framing and Norm Condition</w:t>
      </w:r>
    </w:p>
    <w:tbl>
      <w:tblPr>
        <w:tblStyle w:val="Table"/>
        <w:tblW w:w="5628" w:type="pct"/>
        <w:tblLook w:val="0020" w:firstRow="1" w:lastRow="0" w:firstColumn="0" w:lastColumn="0" w:noHBand="0" w:noVBand="0"/>
      </w:tblPr>
      <w:tblGrid>
        <w:gridCol w:w="2067"/>
        <w:gridCol w:w="1441"/>
        <w:gridCol w:w="1713"/>
        <w:gridCol w:w="1711"/>
        <w:gridCol w:w="1802"/>
        <w:gridCol w:w="1802"/>
      </w:tblGrid>
      <w:tr w:rsidR="00FF0766" w:rsidRPr="00077AE6" w14:paraId="53C7443F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 w:val="restart"/>
          </w:tcPr>
          <w:p w14:paraId="4C9442A8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84" w:type="pct"/>
            <w:vMerge w:val="restart"/>
          </w:tcPr>
          <w:p w14:paraId="6ECE09A2" w14:textId="77777777" w:rsidR="00FF0766" w:rsidRPr="005238A6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3335" w:type="pct"/>
            <w:gridSpan w:val="4"/>
          </w:tcPr>
          <w:p w14:paraId="71548D8D" w14:textId="77777777" w:rsidR="00FF0766" w:rsidRPr="00623F59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u w:val="single"/>
              </w:rPr>
            </w:pPr>
            <w:r w:rsidRPr="00623F59">
              <w:rPr>
                <w:rFonts w:ascii="Cambria" w:eastAsia="Cambria" w:hAnsi="Cambria" w:cs="Times New Roman"/>
                <w:sz w:val="22"/>
                <w:szCs w:val="22"/>
                <w:u w:val="single"/>
              </w:rPr>
              <w:t>Simple Slopes for Values</w:t>
            </w:r>
          </w:p>
        </w:tc>
      </w:tr>
      <w:tr w:rsidR="00FF0766" w:rsidRPr="00077AE6" w14:paraId="1AA70A44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1E91FFA1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84" w:type="pct"/>
            <w:vMerge/>
            <w:tcBorders>
              <w:bottom w:val="single" w:sz="4" w:space="0" w:color="auto"/>
            </w:tcBorders>
          </w:tcPr>
          <w:p w14:paraId="620875B0" w14:textId="77777777" w:rsidR="00FF0766" w:rsidRPr="005238A6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7997D599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Biospheric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0EA47A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6CC32F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2CC8214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</w:p>
        </w:tc>
      </w:tr>
      <w:tr w:rsidR="00FF0766" w:rsidRPr="00077AE6" w14:paraId="5FD05EB1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154193BE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 xml:space="preserve">Control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0FCDACFA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071BB33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0.57</w:t>
            </w:r>
            <w:r w:rsidRPr="005238A6">
              <w:rPr>
                <w:rFonts w:ascii="Cambria" w:hAnsi="Cambria"/>
                <w:sz w:val="22"/>
                <w:szCs w:val="22"/>
              </w:rPr>
              <w:t xml:space="preserve"> [.26, .88]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06277F34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0.18</w:t>
            </w:r>
            <w:r>
              <w:rPr>
                <w:rFonts w:ascii="Cambria" w:hAnsi="Cambria"/>
                <w:sz w:val="22"/>
                <w:szCs w:val="22"/>
              </w:rPr>
              <w:t xml:space="preserve"> [-.21, .56]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447A20B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-0.24</w:t>
            </w:r>
            <w:r>
              <w:rPr>
                <w:rFonts w:ascii="Cambria" w:hAnsi="Cambria"/>
                <w:sz w:val="22"/>
                <w:szCs w:val="22"/>
              </w:rPr>
              <w:t xml:space="preserve"> [-.53, .05]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B2043A8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-0.34</w:t>
            </w:r>
            <w:r>
              <w:rPr>
                <w:rFonts w:ascii="Cambria" w:hAnsi="Cambria"/>
                <w:sz w:val="22"/>
                <w:szCs w:val="22"/>
              </w:rPr>
              <w:t xml:space="preserve"> [-.70, .02]</w:t>
            </w:r>
          </w:p>
        </w:tc>
      </w:tr>
      <w:tr w:rsidR="00FF0766" w:rsidRPr="00077AE6" w14:paraId="3FB8F3A2" w14:textId="77777777" w:rsidTr="003C1727">
        <w:tc>
          <w:tcPr>
            <w:tcW w:w="981" w:type="pct"/>
            <w:vMerge/>
          </w:tcPr>
          <w:p w14:paraId="57CDA443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72370C4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75A9BB2F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0.47</w:t>
            </w:r>
            <w:r w:rsidRPr="005238A6">
              <w:rPr>
                <w:rFonts w:ascii="Cambria" w:hAnsi="Cambria"/>
                <w:sz w:val="22"/>
                <w:szCs w:val="22"/>
              </w:rPr>
              <w:t xml:space="preserve"> [.08, .85]</w:t>
            </w:r>
          </w:p>
        </w:tc>
        <w:tc>
          <w:tcPr>
            <w:tcW w:w="812" w:type="pct"/>
          </w:tcPr>
          <w:p w14:paraId="0B7EEBD2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-0.13</w:t>
            </w:r>
            <w:r>
              <w:rPr>
                <w:rFonts w:ascii="Cambria" w:hAnsi="Cambria"/>
                <w:sz w:val="22"/>
                <w:szCs w:val="22"/>
              </w:rPr>
              <w:t>[-.61, .35]</w:t>
            </w:r>
          </w:p>
        </w:tc>
        <w:tc>
          <w:tcPr>
            <w:tcW w:w="855" w:type="pct"/>
          </w:tcPr>
          <w:p w14:paraId="1F298094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-0.28</w:t>
            </w:r>
            <w:r>
              <w:rPr>
                <w:rFonts w:ascii="Cambria" w:hAnsi="Cambria"/>
                <w:sz w:val="22"/>
                <w:szCs w:val="22"/>
              </w:rPr>
              <w:t xml:space="preserve"> [-.62, .07]</w:t>
            </w:r>
          </w:p>
        </w:tc>
        <w:tc>
          <w:tcPr>
            <w:tcW w:w="855" w:type="pct"/>
          </w:tcPr>
          <w:p w14:paraId="16366477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-0.14</w:t>
            </w:r>
            <w:r>
              <w:rPr>
                <w:rFonts w:ascii="Cambria" w:hAnsi="Cambria"/>
                <w:sz w:val="22"/>
                <w:szCs w:val="22"/>
              </w:rPr>
              <w:t xml:space="preserve"> [-.57, .29]</w:t>
            </w:r>
          </w:p>
        </w:tc>
      </w:tr>
      <w:tr w:rsidR="00FF0766" w:rsidRPr="00077AE6" w14:paraId="3072D5B9" w14:textId="77777777" w:rsidTr="003C1727">
        <w:tc>
          <w:tcPr>
            <w:tcW w:w="981" w:type="pct"/>
            <w:vMerge/>
          </w:tcPr>
          <w:p w14:paraId="356775DA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D210A87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579DD12E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0.83</w:t>
            </w:r>
            <w:r w:rsidRPr="005238A6">
              <w:rPr>
                <w:rFonts w:ascii="Cambria" w:hAnsi="Cambria"/>
                <w:sz w:val="22"/>
                <w:szCs w:val="22"/>
              </w:rPr>
              <w:t xml:space="preserve"> [.46, 1.20]</w:t>
            </w:r>
          </w:p>
        </w:tc>
        <w:tc>
          <w:tcPr>
            <w:tcW w:w="812" w:type="pct"/>
          </w:tcPr>
          <w:p w14:paraId="5C6EC061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-0.40</w:t>
            </w:r>
            <w:r>
              <w:rPr>
                <w:rFonts w:ascii="Cambria" w:hAnsi="Cambria"/>
                <w:sz w:val="22"/>
                <w:szCs w:val="22"/>
              </w:rPr>
              <w:t xml:space="preserve"> [-.85, .06]</w:t>
            </w:r>
          </w:p>
        </w:tc>
        <w:tc>
          <w:tcPr>
            <w:tcW w:w="855" w:type="pct"/>
          </w:tcPr>
          <w:p w14:paraId="1FD72DF2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-0.44</w:t>
            </w:r>
            <w:r>
              <w:rPr>
                <w:rFonts w:ascii="Cambria" w:hAnsi="Cambria"/>
                <w:sz w:val="22"/>
                <w:szCs w:val="22"/>
              </w:rPr>
              <w:t xml:space="preserve"> [-.73, -.16]</w:t>
            </w:r>
          </w:p>
        </w:tc>
        <w:tc>
          <w:tcPr>
            <w:tcW w:w="855" w:type="pct"/>
          </w:tcPr>
          <w:p w14:paraId="1D0A5530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0.15</w:t>
            </w:r>
            <w:r>
              <w:rPr>
                <w:rFonts w:ascii="Cambria" w:hAnsi="Cambria"/>
                <w:sz w:val="22"/>
                <w:szCs w:val="22"/>
              </w:rPr>
              <w:t xml:space="preserve"> [-.27, .57]</w:t>
            </w:r>
          </w:p>
        </w:tc>
      </w:tr>
      <w:tr w:rsidR="00FF0766" w:rsidRPr="00077AE6" w14:paraId="0B5C0640" w14:textId="77777777" w:rsidTr="003C1727">
        <w:tc>
          <w:tcPr>
            <w:tcW w:w="981" w:type="pct"/>
            <w:vMerge/>
          </w:tcPr>
          <w:p w14:paraId="407DF864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3BAEFA88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42CE03F4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0.04</w:t>
            </w:r>
            <w:r>
              <w:rPr>
                <w:rFonts w:ascii="Cambria" w:hAnsi="Cambria"/>
                <w:sz w:val="22"/>
                <w:szCs w:val="22"/>
              </w:rPr>
              <w:t xml:space="preserve"> [-.28, .36]</w:t>
            </w:r>
          </w:p>
        </w:tc>
        <w:tc>
          <w:tcPr>
            <w:tcW w:w="812" w:type="pct"/>
          </w:tcPr>
          <w:p w14:paraId="747A8B98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0.41</w:t>
            </w:r>
            <w:r>
              <w:rPr>
                <w:rFonts w:ascii="Cambria" w:hAnsi="Cambria"/>
                <w:sz w:val="22"/>
                <w:szCs w:val="22"/>
              </w:rPr>
              <w:t xml:space="preserve"> [-.05, .87]</w:t>
            </w:r>
          </w:p>
        </w:tc>
        <w:tc>
          <w:tcPr>
            <w:tcW w:w="855" w:type="pct"/>
          </w:tcPr>
          <w:p w14:paraId="1C4A2BE6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-0.45</w:t>
            </w:r>
            <w:r>
              <w:rPr>
                <w:rFonts w:ascii="Cambria" w:hAnsi="Cambria"/>
                <w:sz w:val="22"/>
                <w:szCs w:val="22"/>
              </w:rPr>
              <w:t xml:space="preserve"> [-.73, -.17]</w:t>
            </w:r>
          </w:p>
        </w:tc>
        <w:tc>
          <w:tcPr>
            <w:tcW w:w="855" w:type="pct"/>
          </w:tcPr>
          <w:p w14:paraId="6482DCC3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-0.05</w:t>
            </w:r>
            <w:r>
              <w:rPr>
                <w:rFonts w:ascii="Cambria" w:hAnsi="Cambria"/>
                <w:sz w:val="22"/>
                <w:szCs w:val="22"/>
              </w:rPr>
              <w:t xml:space="preserve"> [-.42, .32]</w:t>
            </w:r>
          </w:p>
        </w:tc>
      </w:tr>
      <w:tr w:rsidR="00FF0766" w:rsidRPr="00077AE6" w14:paraId="7E42FCE9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64687DD2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17AFC073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76C97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-0.08</w:t>
            </w:r>
            <w:r>
              <w:rPr>
                <w:rFonts w:ascii="Cambria" w:hAnsi="Cambria"/>
                <w:sz w:val="22"/>
                <w:szCs w:val="22"/>
              </w:rPr>
              <w:t xml:space="preserve"> [-.55, .39]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041C3506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0.50</w:t>
            </w:r>
            <w:r>
              <w:rPr>
                <w:rFonts w:ascii="Cambria" w:hAnsi="Cambria"/>
                <w:sz w:val="22"/>
                <w:szCs w:val="22"/>
              </w:rPr>
              <w:t xml:space="preserve"> [-.02, 1.03]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92AE9A4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-0.06</w:t>
            </w:r>
            <w:r>
              <w:rPr>
                <w:rFonts w:ascii="Cambria" w:hAnsi="Cambria"/>
                <w:sz w:val="22"/>
                <w:szCs w:val="22"/>
              </w:rPr>
              <w:t xml:space="preserve"> [-.44, .31]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E5216D7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-0.36</w:t>
            </w:r>
            <w:r>
              <w:rPr>
                <w:rFonts w:ascii="Cambria" w:hAnsi="Cambria"/>
                <w:sz w:val="22"/>
                <w:szCs w:val="22"/>
              </w:rPr>
              <w:t xml:space="preserve"> [-.79, .06]</w:t>
            </w:r>
          </w:p>
        </w:tc>
      </w:tr>
      <w:tr w:rsidR="00FF0766" w:rsidRPr="00077AE6" w14:paraId="2F6F6F29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6AED696F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 xml:space="preserve">Pro-environmental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30F2ABA8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8B007E6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0.27</w:t>
            </w:r>
            <w:r>
              <w:rPr>
                <w:rFonts w:ascii="Cambria" w:hAnsi="Cambria"/>
                <w:sz w:val="22"/>
                <w:szCs w:val="22"/>
              </w:rPr>
              <w:t xml:space="preserve"> [-.04, .58]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442BE16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-0.01</w:t>
            </w:r>
            <w:r>
              <w:rPr>
                <w:rFonts w:ascii="Cambria" w:hAnsi="Cambria"/>
                <w:sz w:val="22"/>
                <w:szCs w:val="22"/>
              </w:rPr>
              <w:t xml:space="preserve"> [-.49, .47]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27377B2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-0.52</w:t>
            </w:r>
            <w:r>
              <w:rPr>
                <w:rFonts w:ascii="Cambria" w:hAnsi="Cambria"/>
                <w:sz w:val="22"/>
                <w:szCs w:val="22"/>
              </w:rPr>
              <w:t xml:space="preserve"> [-.79, -.24]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02C3DFD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0.15</w:t>
            </w:r>
            <w:r>
              <w:rPr>
                <w:rFonts w:ascii="Cambria" w:hAnsi="Cambria"/>
                <w:sz w:val="22"/>
                <w:szCs w:val="22"/>
              </w:rPr>
              <w:t xml:space="preserve"> [-.27, .57]</w:t>
            </w:r>
          </w:p>
        </w:tc>
      </w:tr>
      <w:tr w:rsidR="00FF0766" w:rsidRPr="00077AE6" w14:paraId="18DF16F4" w14:textId="77777777" w:rsidTr="003C1727">
        <w:tc>
          <w:tcPr>
            <w:tcW w:w="981" w:type="pct"/>
            <w:vMerge/>
            <w:vAlign w:val="center"/>
          </w:tcPr>
          <w:p w14:paraId="61083DE1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143AC43F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2D8760C2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0.18</w:t>
            </w:r>
            <w:r>
              <w:rPr>
                <w:rFonts w:ascii="Cambria" w:hAnsi="Cambria"/>
                <w:sz w:val="22"/>
                <w:szCs w:val="22"/>
              </w:rPr>
              <w:t xml:space="preserve"> [-.14, .49]</w:t>
            </w:r>
          </w:p>
        </w:tc>
        <w:tc>
          <w:tcPr>
            <w:tcW w:w="812" w:type="pct"/>
          </w:tcPr>
          <w:p w14:paraId="3D97AAF9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0.02</w:t>
            </w:r>
            <w:r>
              <w:rPr>
                <w:rFonts w:ascii="Cambria" w:hAnsi="Cambria"/>
                <w:sz w:val="22"/>
                <w:szCs w:val="22"/>
              </w:rPr>
              <w:t xml:space="preserve"> [-.42, .47]</w:t>
            </w:r>
          </w:p>
        </w:tc>
        <w:tc>
          <w:tcPr>
            <w:tcW w:w="855" w:type="pct"/>
          </w:tcPr>
          <w:p w14:paraId="7E86EAA5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-0.24</w:t>
            </w:r>
            <w:r>
              <w:rPr>
                <w:rFonts w:ascii="Cambria" w:hAnsi="Cambria"/>
                <w:sz w:val="22"/>
                <w:szCs w:val="22"/>
              </w:rPr>
              <w:t xml:space="preserve"> [-.56, .07]</w:t>
            </w:r>
          </w:p>
        </w:tc>
        <w:tc>
          <w:tcPr>
            <w:tcW w:w="855" w:type="pct"/>
          </w:tcPr>
          <w:p w14:paraId="18E4B421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-0.12</w:t>
            </w:r>
            <w:r>
              <w:rPr>
                <w:rFonts w:ascii="Cambria" w:hAnsi="Cambria"/>
                <w:sz w:val="22"/>
                <w:szCs w:val="22"/>
              </w:rPr>
              <w:t xml:space="preserve"> [-.54, .31]</w:t>
            </w:r>
          </w:p>
        </w:tc>
      </w:tr>
      <w:tr w:rsidR="00FF0766" w:rsidRPr="00077AE6" w14:paraId="49AD4353" w14:textId="77777777" w:rsidTr="003C1727">
        <w:tc>
          <w:tcPr>
            <w:tcW w:w="981" w:type="pct"/>
            <w:vMerge/>
            <w:vAlign w:val="center"/>
          </w:tcPr>
          <w:p w14:paraId="418054A0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33B4AA0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44AAC76C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0.68</w:t>
            </w:r>
            <w:r>
              <w:rPr>
                <w:rFonts w:ascii="Cambria" w:hAnsi="Cambria"/>
                <w:sz w:val="22"/>
                <w:szCs w:val="22"/>
              </w:rPr>
              <w:t xml:space="preserve"> [.36, 1.00]</w:t>
            </w:r>
          </w:p>
        </w:tc>
        <w:tc>
          <w:tcPr>
            <w:tcW w:w="812" w:type="pct"/>
          </w:tcPr>
          <w:p w14:paraId="66B15844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-0.04</w:t>
            </w:r>
            <w:r>
              <w:rPr>
                <w:rFonts w:ascii="Cambria" w:hAnsi="Cambria"/>
                <w:sz w:val="22"/>
                <w:szCs w:val="22"/>
              </w:rPr>
              <w:t xml:space="preserve"> [-.45, .38]</w:t>
            </w:r>
          </w:p>
        </w:tc>
        <w:tc>
          <w:tcPr>
            <w:tcW w:w="855" w:type="pct"/>
          </w:tcPr>
          <w:p w14:paraId="3C942755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-0.11</w:t>
            </w:r>
            <w:r>
              <w:rPr>
                <w:rFonts w:ascii="Cambria" w:hAnsi="Cambria"/>
                <w:sz w:val="22"/>
                <w:szCs w:val="22"/>
              </w:rPr>
              <w:t xml:space="preserve"> [-.42, .21]</w:t>
            </w:r>
          </w:p>
        </w:tc>
        <w:tc>
          <w:tcPr>
            <w:tcW w:w="855" w:type="pct"/>
          </w:tcPr>
          <w:p w14:paraId="1AB5C0AC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0.20</w:t>
            </w:r>
            <w:r>
              <w:rPr>
                <w:rFonts w:ascii="Cambria" w:hAnsi="Cambria"/>
                <w:sz w:val="22"/>
                <w:szCs w:val="22"/>
              </w:rPr>
              <w:t xml:space="preserve"> [-.20, .60]</w:t>
            </w:r>
          </w:p>
        </w:tc>
      </w:tr>
      <w:tr w:rsidR="00FF0766" w:rsidRPr="00077AE6" w14:paraId="64FC9840" w14:textId="77777777" w:rsidTr="003C1727">
        <w:tc>
          <w:tcPr>
            <w:tcW w:w="981" w:type="pct"/>
            <w:vMerge/>
            <w:vAlign w:val="center"/>
          </w:tcPr>
          <w:p w14:paraId="16FCB3E0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78D615A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05DCB6C1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0.35</w:t>
            </w:r>
            <w:r>
              <w:rPr>
                <w:rFonts w:ascii="Cambria" w:hAnsi="Cambria"/>
                <w:sz w:val="22"/>
                <w:szCs w:val="22"/>
              </w:rPr>
              <w:t xml:space="preserve"> [.07, .64]</w:t>
            </w:r>
          </w:p>
        </w:tc>
        <w:tc>
          <w:tcPr>
            <w:tcW w:w="812" w:type="pct"/>
          </w:tcPr>
          <w:p w14:paraId="7F5BC3BB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-0.06</w:t>
            </w:r>
            <w:r>
              <w:rPr>
                <w:rFonts w:ascii="Cambria" w:hAnsi="Cambria"/>
                <w:sz w:val="22"/>
                <w:szCs w:val="22"/>
              </w:rPr>
              <w:t xml:space="preserve"> [-.51, .39]</w:t>
            </w:r>
          </w:p>
        </w:tc>
        <w:tc>
          <w:tcPr>
            <w:tcW w:w="855" w:type="pct"/>
          </w:tcPr>
          <w:p w14:paraId="7E70D0EB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-0.15</w:t>
            </w:r>
            <w:r>
              <w:rPr>
                <w:rFonts w:ascii="Cambria" w:hAnsi="Cambria"/>
                <w:sz w:val="22"/>
                <w:szCs w:val="22"/>
              </w:rPr>
              <w:t xml:space="preserve"> [-.46, .16]</w:t>
            </w:r>
          </w:p>
        </w:tc>
        <w:tc>
          <w:tcPr>
            <w:tcW w:w="855" w:type="pct"/>
          </w:tcPr>
          <w:p w14:paraId="490BCE77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-0.11</w:t>
            </w:r>
            <w:r>
              <w:rPr>
                <w:rFonts w:ascii="Cambria" w:hAnsi="Cambria"/>
                <w:sz w:val="22"/>
                <w:szCs w:val="22"/>
              </w:rPr>
              <w:t xml:space="preserve"> [-.49, .27]</w:t>
            </w:r>
          </w:p>
        </w:tc>
      </w:tr>
      <w:tr w:rsidR="00FF0766" w:rsidRPr="00077AE6" w14:paraId="0A64923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  <w:vAlign w:val="center"/>
          </w:tcPr>
          <w:p w14:paraId="4969B41A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772F3603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93818DC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0.54</w:t>
            </w:r>
            <w:r>
              <w:rPr>
                <w:rFonts w:ascii="Cambria" w:hAnsi="Cambria"/>
                <w:sz w:val="22"/>
                <w:szCs w:val="22"/>
              </w:rPr>
              <w:t xml:space="preserve"> [.25, .83]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281E8EDC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0.03</w:t>
            </w:r>
            <w:r>
              <w:rPr>
                <w:rFonts w:ascii="Cambria" w:hAnsi="Cambria"/>
                <w:sz w:val="22"/>
                <w:szCs w:val="22"/>
              </w:rPr>
              <w:t xml:space="preserve"> [-.33, .40]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75B46B8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-0.31</w:t>
            </w:r>
            <w:r>
              <w:rPr>
                <w:rFonts w:ascii="Cambria" w:hAnsi="Cambria"/>
                <w:sz w:val="22"/>
                <w:szCs w:val="22"/>
              </w:rPr>
              <w:t xml:space="preserve"> [-.60, -.02]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3B4CE8B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-0.08</w:t>
            </w:r>
            <w:r>
              <w:rPr>
                <w:rFonts w:ascii="Cambria" w:hAnsi="Cambria"/>
                <w:sz w:val="22"/>
                <w:szCs w:val="22"/>
              </w:rPr>
              <w:t xml:space="preserve"> [-.44, .28]</w:t>
            </w:r>
          </w:p>
        </w:tc>
      </w:tr>
      <w:tr w:rsidR="00FF0766" w:rsidRPr="00077AE6" w14:paraId="6859893C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4F4970FD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Self-enhancing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4F80782B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E8EF6CC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>
              <w:rPr>
                <w:rFonts w:ascii="Cambria" w:hAnsi="Cambria"/>
                <w:sz w:val="22"/>
                <w:szCs w:val="22"/>
              </w:rPr>
              <w:t xml:space="preserve"> [.13, .87]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1D9E962D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0.20</w:t>
            </w:r>
            <w:r>
              <w:rPr>
                <w:rFonts w:ascii="Cambria" w:hAnsi="Cambria"/>
                <w:sz w:val="22"/>
                <w:szCs w:val="22"/>
              </w:rPr>
              <w:t xml:space="preserve"> [-.47, .88]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7F3FA50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-0.33</w:t>
            </w:r>
            <w:r>
              <w:rPr>
                <w:rFonts w:ascii="Cambria" w:hAnsi="Cambria"/>
                <w:sz w:val="22"/>
                <w:szCs w:val="22"/>
              </w:rPr>
              <w:t xml:space="preserve"> [-.67, .01]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15D6B139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-0.06</w:t>
            </w:r>
            <w:r>
              <w:rPr>
                <w:rFonts w:ascii="Cambria" w:hAnsi="Cambria"/>
                <w:sz w:val="22"/>
                <w:szCs w:val="22"/>
              </w:rPr>
              <w:t xml:space="preserve"> [-.56, .44]</w:t>
            </w:r>
          </w:p>
        </w:tc>
      </w:tr>
      <w:tr w:rsidR="00FF0766" w:rsidRPr="00077AE6" w14:paraId="10BD29AB" w14:textId="77777777" w:rsidTr="003C1727">
        <w:tc>
          <w:tcPr>
            <w:tcW w:w="981" w:type="pct"/>
            <w:vMerge/>
          </w:tcPr>
          <w:p w14:paraId="4DF29F1C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6FCEC69E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6AA6863E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0.28</w:t>
            </w:r>
            <w:r>
              <w:rPr>
                <w:rFonts w:ascii="Cambria" w:hAnsi="Cambria"/>
                <w:sz w:val="22"/>
                <w:szCs w:val="22"/>
              </w:rPr>
              <w:t xml:space="preserve"> [-.08, .63]</w:t>
            </w:r>
          </w:p>
        </w:tc>
        <w:tc>
          <w:tcPr>
            <w:tcW w:w="812" w:type="pct"/>
          </w:tcPr>
          <w:p w14:paraId="1178F9A1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-0.28</w:t>
            </w:r>
            <w:r>
              <w:rPr>
                <w:rFonts w:ascii="Cambria" w:hAnsi="Cambria"/>
                <w:sz w:val="22"/>
                <w:szCs w:val="22"/>
              </w:rPr>
              <w:t xml:space="preserve"> [-.71, .14]</w:t>
            </w:r>
          </w:p>
        </w:tc>
        <w:tc>
          <w:tcPr>
            <w:tcW w:w="855" w:type="pct"/>
          </w:tcPr>
          <w:p w14:paraId="690D47B0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-0.27</w:t>
            </w:r>
            <w:r>
              <w:rPr>
                <w:rFonts w:ascii="Cambria" w:hAnsi="Cambria"/>
                <w:sz w:val="22"/>
                <w:szCs w:val="22"/>
              </w:rPr>
              <w:t xml:space="preserve"> [-.67, .14]</w:t>
            </w:r>
          </w:p>
        </w:tc>
        <w:tc>
          <w:tcPr>
            <w:tcW w:w="855" w:type="pct"/>
          </w:tcPr>
          <w:p w14:paraId="3D841F9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0.12</w:t>
            </w:r>
            <w:r>
              <w:rPr>
                <w:rFonts w:ascii="Cambria" w:hAnsi="Cambria"/>
                <w:sz w:val="22"/>
                <w:szCs w:val="22"/>
              </w:rPr>
              <w:t xml:space="preserve"> [-.36, .59]</w:t>
            </w:r>
          </w:p>
        </w:tc>
      </w:tr>
      <w:tr w:rsidR="00FF0766" w:rsidRPr="00077AE6" w14:paraId="56320933" w14:textId="77777777" w:rsidTr="003C1727">
        <w:tc>
          <w:tcPr>
            <w:tcW w:w="981" w:type="pct"/>
            <w:vMerge/>
          </w:tcPr>
          <w:p w14:paraId="43F44CFA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E39F415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60557443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0.32</w:t>
            </w:r>
            <w:r>
              <w:rPr>
                <w:rFonts w:ascii="Cambria" w:hAnsi="Cambria"/>
                <w:sz w:val="22"/>
                <w:szCs w:val="22"/>
              </w:rPr>
              <w:t xml:space="preserve"> [-.04, .68]</w:t>
            </w:r>
          </w:p>
        </w:tc>
        <w:tc>
          <w:tcPr>
            <w:tcW w:w="812" w:type="pct"/>
          </w:tcPr>
          <w:p w14:paraId="495A15BE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0.28</w:t>
            </w:r>
            <w:r>
              <w:rPr>
                <w:rFonts w:ascii="Cambria" w:hAnsi="Cambria"/>
                <w:sz w:val="22"/>
                <w:szCs w:val="22"/>
              </w:rPr>
              <w:t xml:space="preserve"> [-.20, .76]</w:t>
            </w:r>
          </w:p>
        </w:tc>
        <w:tc>
          <w:tcPr>
            <w:tcW w:w="855" w:type="pct"/>
          </w:tcPr>
          <w:p w14:paraId="2000E6FA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-0.54</w:t>
            </w:r>
            <w:r>
              <w:rPr>
                <w:rFonts w:ascii="Cambria" w:hAnsi="Cambria"/>
                <w:sz w:val="22"/>
                <w:szCs w:val="22"/>
              </w:rPr>
              <w:t xml:space="preserve"> [-.80, -.27]</w:t>
            </w:r>
          </w:p>
        </w:tc>
        <w:tc>
          <w:tcPr>
            <w:tcW w:w="855" w:type="pct"/>
          </w:tcPr>
          <w:p w14:paraId="5DA9CD33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0.02</w:t>
            </w:r>
            <w:r>
              <w:rPr>
                <w:rFonts w:ascii="Cambria" w:hAnsi="Cambria"/>
                <w:sz w:val="22"/>
                <w:szCs w:val="22"/>
              </w:rPr>
              <w:t xml:space="preserve"> [-.32, .35]</w:t>
            </w:r>
          </w:p>
        </w:tc>
      </w:tr>
      <w:tr w:rsidR="00FF0766" w:rsidRPr="00077AE6" w14:paraId="5CF23DD0" w14:textId="77777777" w:rsidTr="003C1727">
        <w:tc>
          <w:tcPr>
            <w:tcW w:w="981" w:type="pct"/>
            <w:vMerge/>
          </w:tcPr>
          <w:p w14:paraId="5897C40A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1489DA8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69D510B1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0.38</w:t>
            </w:r>
            <w:r>
              <w:rPr>
                <w:rFonts w:ascii="Cambria" w:hAnsi="Cambria"/>
                <w:sz w:val="22"/>
                <w:szCs w:val="22"/>
              </w:rPr>
              <w:t xml:space="preserve"> [-.03, .51]</w:t>
            </w:r>
          </w:p>
        </w:tc>
        <w:tc>
          <w:tcPr>
            <w:tcW w:w="812" w:type="pct"/>
          </w:tcPr>
          <w:p w14:paraId="2DEE4E43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-0.04</w:t>
            </w:r>
            <w:r>
              <w:rPr>
                <w:rFonts w:ascii="Cambria" w:hAnsi="Cambria"/>
                <w:sz w:val="22"/>
                <w:szCs w:val="22"/>
              </w:rPr>
              <w:t xml:space="preserve"> [-.62, .54]</w:t>
            </w:r>
          </w:p>
        </w:tc>
        <w:tc>
          <w:tcPr>
            <w:tcW w:w="855" w:type="pct"/>
          </w:tcPr>
          <w:p w14:paraId="2A3D32C3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-0.18</w:t>
            </w:r>
            <w:r>
              <w:rPr>
                <w:rFonts w:ascii="Cambria" w:hAnsi="Cambria"/>
                <w:sz w:val="22"/>
                <w:szCs w:val="22"/>
              </w:rPr>
              <w:t xml:space="preserve"> [-.50, .14]</w:t>
            </w:r>
          </w:p>
        </w:tc>
        <w:tc>
          <w:tcPr>
            <w:tcW w:w="855" w:type="pct"/>
          </w:tcPr>
          <w:p w14:paraId="08D13531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-0.38</w:t>
            </w:r>
            <w:r>
              <w:rPr>
                <w:rFonts w:ascii="Cambria" w:hAnsi="Cambria"/>
                <w:sz w:val="22"/>
                <w:szCs w:val="22"/>
              </w:rPr>
              <w:t xml:space="preserve"> [-.87, .10]</w:t>
            </w:r>
          </w:p>
        </w:tc>
      </w:tr>
      <w:tr w:rsidR="00FF0766" w:rsidRPr="00077AE6" w14:paraId="2B08FA1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543A4A6C" w14:textId="77777777" w:rsidR="00FF0766" w:rsidRPr="005238A6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5B4606B8" w14:textId="77777777" w:rsidR="00FF0766" w:rsidRPr="005238A6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5238A6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87CB9DB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5238A6">
              <w:rPr>
                <w:rFonts w:ascii="Cambria" w:hAnsi="Cambria"/>
                <w:sz w:val="22"/>
                <w:szCs w:val="22"/>
              </w:rPr>
              <w:t>0.11</w:t>
            </w:r>
            <w:r>
              <w:rPr>
                <w:rFonts w:ascii="Cambria" w:hAnsi="Cambria"/>
                <w:sz w:val="22"/>
                <w:szCs w:val="22"/>
              </w:rPr>
              <w:t xml:space="preserve"> [-.29, .51]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3F2C772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>
              <w:rPr>
                <w:rFonts w:ascii="Cambria" w:hAnsi="Cambria"/>
                <w:sz w:val="22"/>
                <w:szCs w:val="22"/>
              </w:rPr>
              <w:t xml:space="preserve"> [.09, .91]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3DA45CB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-0.33</w:t>
            </w:r>
            <w:r>
              <w:rPr>
                <w:rFonts w:ascii="Cambria" w:hAnsi="Cambria"/>
                <w:sz w:val="22"/>
                <w:szCs w:val="22"/>
              </w:rPr>
              <w:t xml:space="preserve"> [-.62, -.05]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7B44D5F" w14:textId="77777777" w:rsidR="00FF0766" w:rsidRPr="005238A6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033C79">
              <w:rPr>
                <w:rFonts w:ascii="Cambria" w:hAnsi="Cambria"/>
                <w:b/>
                <w:bCs/>
                <w:sz w:val="22"/>
                <w:szCs w:val="22"/>
              </w:rPr>
              <w:t>-0.39</w:t>
            </w:r>
            <w:r>
              <w:rPr>
                <w:rFonts w:ascii="Cambria" w:hAnsi="Cambria"/>
                <w:sz w:val="22"/>
                <w:szCs w:val="22"/>
              </w:rPr>
              <w:t xml:space="preserve"> [-.72, -.06]</w:t>
            </w:r>
          </w:p>
        </w:tc>
      </w:tr>
    </w:tbl>
    <w:p w14:paraId="126E6619" w14:textId="77777777" w:rsidR="00FF0766" w:rsidRPr="00931CA7" w:rsidRDefault="00FF0766" w:rsidP="00FF0766">
      <w:pPr>
        <w:rPr>
          <w:rFonts w:ascii="Cambria" w:eastAsia="Cambria" w:hAnsi="Cambria" w:cs="Times New Roman"/>
        </w:rPr>
      </w:pPr>
      <w:r w:rsidRPr="00931CA7">
        <w:rPr>
          <w:rFonts w:ascii="Cambria" w:eastAsia="Cambria" w:hAnsi="Cambria" w:cs="Times New Roman"/>
          <w:i/>
          <w:iCs/>
        </w:rPr>
        <w:t>Note</w:t>
      </w:r>
      <w:r w:rsidRPr="00931CA7">
        <w:rPr>
          <w:rFonts w:ascii="Cambria" w:eastAsia="Cambria" w:hAnsi="Cambria" w:cs="Times New Roman"/>
        </w:rPr>
        <w:t>. Significant simple slopes are bolded. 95%CIs are displayed in brackets.</w:t>
      </w:r>
    </w:p>
    <w:p w14:paraId="1680347F" w14:textId="77777777" w:rsidR="00FF0766" w:rsidRDefault="00FF0766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11E0E97" w14:textId="0D2A8BF3" w:rsidR="00CD3750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b/>
          <w:bCs/>
          <w:sz w:val="24"/>
          <w:szCs w:val="24"/>
        </w:rPr>
        <w:t>Two-way Interactions between Values X Norms and Values X Framings</w:t>
      </w:r>
    </w:p>
    <w:p w14:paraId="00AB8130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12</w:t>
      </w:r>
    </w:p>
    <w:p w14:paraId="4E87B746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664"/>
        <w:gridCol w:w="664"/>
        <w:gridCol w:w="748"/>
        <w:gridCol w:w="1154"/>
        <w:gridCol w:w="1136"/>
      </w:tblGrid>
      <w:tr w:rsidR="00CD3750" w:rsidRPr="004B5DDF" w14:paraId="41565D3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8ED20C" w14:textId="77777777" w:rsidR="00CD3750" w:rsidRPr="004B5DDF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D1CDE97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7942497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94C979D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4B5DDF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A6124F2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BD339A0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4B5DDF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4B5DDF" w14:paraId="3910E751" w14:textId="77777777" w:rsidTr="009A5703">
        <w:tc>
          <w:tcPr>
            <w:tcW w:w="0" w:type="auto"/>
          </w:tcPr>
          <w:p w14:paraId="294288EE" w14:textId="77777777" w:rsidR="00CD3750" w:rsidRPr="004B5DDF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88BE1A8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0.45</w:t>
            </w:r>
          </w:p>
        </w:tc>
        <w:tc>
          <w:tcPr>
            <w:tcW w:w="0" w:type="auto"/>
          </w:tcPr>
          <w:p w14:paraId="295CEA03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C8A31DB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CA78451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118BBE51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0.64</w:t>
            </w:r>
          </w:p>
        </w:tc>
      </w:tr>
      <w:tr w:rsidR="00CD3750" w:rsidRPr="004B5DDF" w14:paraId="708079AA" w14:textId="77777777" w:rsidTr="009A5703">
        <w:tc>
          <w:tcPr>
            <w:tcW w:w="0" w:type="auto"/>
          </w:tcPr>
          <w:p w14:paraId="5886E99D" w14:textId="77777777" w:rsidR="00CD3750" w:rsidRPr="004B5DDF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4ABD080C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0.31</w:t>
            </w:r>
          </w:p>
        </w:tc>
        <w:tc>
          <w:tcPr>
            <w:tcW w:w="0" w:type="auto"/>
          </w:tcPr>
          <w:p w14:paraId="50EA904C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1AE8894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FBA6EDB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E3BA047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0.51</w:t>
            </w:r>
          </w:p>
        </w:tc>
      </w:tr>
      <w:tr w:rsidR="00CD3750" w:rsidRPr="004B5DDF" w14:paraId="5B8A646B" w14:textId="77777777" w:rsidTr="009A5703">
        <w:tc>
          <w:tcPr>
            <w:tcW w:w="0" w:type="auto"/>
          </w:tcPr>
          <w:p w14:paraId="0BC85F9A" w14:textId="77777777" w:rsidR="00CD3750" w:rsidRPr="004B5DDF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1085FB4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0.61</w:t>
            </w:r>
          </w:p>
        </w:tc>
        <w:tc>
          <w:tcPr>
            <w:tcW w:w="0" w:type="auto"/>
          </w:tcPr>
          <w:p w14:paraId="594C3E2D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CFA309E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528094D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BF971A9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4B5DDF">
              <w:rPr>
                <w:rFonts w:ascii="Cambria" w:hAnsi="Cambria"/>
              </w:rPr>
              <w:t>0.81</w:t>
            </w:r>
          </w:p>
        </w:tc>
      </w:tr>
      <w:tr w:rsidR="00CD3750" w:rsidRPr="004B5DDF" w14:paraId="47E24458" w14:textId="77777777" w:rsidTr="009A5703">
        <w:tc>
          <w:tcPr>
            <w:tcW w:w="0" w:type="auto"/>
          </w:tcPr>
          <w:p w14:paraId="673B38CE" w14:textId="77777777" w:rsidR="00CD3750" w:rsidRPr="004B5DDF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65FF322A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0A3474B7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96E42D6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606C19E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3C3E94E1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0.45</w:t>
            </w:r>
          </w:p>
        </w:tc>
      </w:tr>
      <w:tr w:rsidR="00CD3750" w:rsidRPr="004B5DDF" w14:paraId="25D4823C" w14:textId="77777777" w:rsidTr="009A5703">
        <w:tc>
          <w:tcPr>
            <w:tcW w:w="0" w:type="auto"/>
          </w:tcPr>
          <w:p w14:paraId="4E64BE2F" w14:textId="77777777" w:rsidR="00CD3750" w:rsidRPr="004B5DDF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09E0DF3A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0.19</w:t>
            </w:r>
          </w:p>
        </w:tc>
        <w:tc>
          <w:tcPr>
            <w:tcW w:w="0" w:type="auto"/>
          </w:tcPr>
          <w:p w14:paraId="12E078DC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88939A8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375C28A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-0.04</w:t>
            </w:r>
          </w:p>
        </w:tc>
        <w:tc>
          <w:tcPr>
            <w:tcW w:w="0" w:type="auto"/>
          </w:tcPr>
          <w:p w14:paraId="67B5002C" w14:textId="77777777" w:rsidR="00CD3750" w:rsidRPr="004B5DDF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4B5DDF">
              <w:rPr>
                <w:rFonts w:ascii="Cambria" w:hAnsi="Cambria"/>
              </w:rPr>
              <w:t>0.42</w:t>
            </w:r>
          </w:p>
        </w:tc>
      </w:tr>
    </w:tbl>
    <w:p w14:paraId="64950100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43544899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13</w:t>
      </w:r>
    </w:p>
    <w:p w14:paraId="1371E921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>Comparisons of the Simple Slopes for Biospheric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CD3750" w14:paraId="7C0C278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14095EC6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468585D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CD3750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0B6CF7AE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CD375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668EDF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CD3750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6F83F7D8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CD3750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34C81CF8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CD3750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CD3750" w14:paraId="48CC92CE" w14:textId="77777777" w:rsidTr="009A5703">
        <w:tc>
          <w:tcPr>
            <w:tcW w:w="2079" w:type="pct"/>
          </w:tcPr>
          <w:p w14:paraId="7955C3FA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6A4C4EE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0.14</w:t>
            </w:r>
          </w:p>
        </w:tc>
        <w:tc>
          <w:tcPr>
            <w:tcW w:w="397" w:type="pct"/>
          </w:tcPr>
          <w:p w14:paraId="0C7C8C61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21221425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36B9E0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0.99</w:t>
            </w:r>
          </w:p>
        </w:tc>
        <w:tc>
          <w:tcPr>
            <w:tcW w:w="544" w:type="pct"/>
          </w:tcPr>
          <w:p w14:paraId="429AD43A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0.324</w:t>
            </w:r>
          </w:p>
        </w:tc>
      </w:tr>
      <w:tr w:rsidR="00CD3750" w:rsidRPr="00CD3750" w14:paraId="7E21C4E3" w14:textId="77777777" w:rsidTr="009A5703">
        <w:tc>
          <w:tcPr>
            <w:tcW w:w="2079" w:type="pct"/>
          </w:tcPr>
          <w:p w14:paraId="6B28CB97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17174922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-0.16</w:t>
            </w:r>
          </w:p>
        </w:tc>
        <w:tc>
          <w:tcPr>
            <w:tcW w:w="397" w:type="pct"/>
          </w:tcPr>
          <w:p w14:paraId="735D58C4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5F2358FA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A195FBC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-1.16</w:t>
            </w:r>
          </w:p>
        </w:tc>
        <w:tc>
          <w:tcPr>
            <w:tcW w:w="544" w:type="pct"/>
          </w:tcPr>
          <w:p w14:paraId="6A7AA53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0.245</w:t>
            </w:r>
          </w:p>
        </w:tc>
      </w:tr>
      <w:tr w:rsidR="00CD3750" w:rsidRPr="00CD3750" w14:paraId="69B100FD" w14:textId="77777777" w:rsidTr="009A5703">
        <w:tc>
          <w:tcPr>
            <w:tcW w:w="2079" w:type="pct"/>
          </w:tcPr>
          <w:p w14:paraId="708B2D5A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2657BD53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0.19</w:t>
            </w:r>
          </w:p>
        </w:tc>
        <w:tc>
          <w:tcPr>
            <w:tcW w:w="397" w:type="pct"/>
          </w:tcPr>
          <w:p w14:paraId="0F06D4B9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41B8032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E11C079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1.34</w:t>
            </w:r>
          </w:p>
        </w:tc>
        <w:tc>
          <w:tcPr>
            <w:tcW w:w="544" w:type="pct"/>
          </w:tcPr>
          <w:p w14:paraId="0A11D8A6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0.180</w:t>
            </w:r>
          </w:p>
        </w:tc>
      </w:tr>
      <w:tr w:rsidR="00CD3750" w:rsidRPr="00CD3750" w14:paraId="498E01C7" w14:textId="77777777" w:rsidTr="009A5703">
        <w:tc>
          <w:tcPr>
            <w:tcW w:w="2079" w:type="pct"/>
          </w:tcPr>
          <w:p w14:paraId="467FDBF3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3225E4A7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0.26</w:t>
            </w:r>
          </w:p>
        </w:tc>
        <w:tc>
          <w:tcPr>
            <w:tcW w:w="397" w:type="pct"/>
          </w:tcPr>
          <w:p w14:paraId="72C1994E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08233FD9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B551AB5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1.70</w:t>
            </w:r>
          </w:p>
        </w:tc>
        <w:tc>
          <w:tcPr>
            <w:tcW w:w="544" w:type="pct"/>
          </w:tcPr>
          <w:p w14:paraId="1AEE7869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0.089</w:t>
            </w:r>
          </w:p>
        </w:tc>
      </w:tr>
      <w:tr w:rsidR="00CD3750" w:rsidRPr="00CD3750" w14:paraId="0CF37836" w14:textId="77777777" w:rsidTr="009A5703">
        <w:tc>
          <w:tcPr>
            <w:tcW w:w="2079" w:type="pct"/>
          </w:tcPr>
          <w:p w14:paraId="67E6FA85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2325A83E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-0.30</w:t>
            </w:r>
          </w:p>
        </w:tc>
        <w:tc>
          <w:tcPr>
            <w:tcW w:w="397" w:type="pct"/>
          </w:tcPr>
          <w:p w14:paraId="76B429E3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78B7E1B9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15B6494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-2.10</w:t>
            </w:r>
          </w:p>
        </w:tc>
        <w:tc>
          <w:tcPr>
            <w:tcW w:w="544" w:type="pct"/>
          </w:tcPr>
          <w:p w14:paraId="6A2E4AA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0.036</w:t>
            </w:r>
          </w:p>
        </w:tc>
      </w:tr>
      <w:tr w:rsidR="00CD3750" w:rsidRPr="00CD3750" w14:paraId="7EEB4988" w14:textId="77777777" w:rsidTr="009A5703">
        <w:tc>
          <w:tcPr>
            <w:tcW w:w="2079" w:type="pct"/>
          </w:tcPr>
          <w:p w14:paraId="73576D48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7C084FCD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0.05</w:t>
            </w:r>
          </w:p>
        </w:tc>
        <w:tc>
          <w:tcPr>
            <w:tcW w:w="397" w:type="pct"/>
          </w:tcPr>
          <w:p w14:paraId="65EA53FF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69A54676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48CFB22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0.34</w:t>
            </w:r>
          </w:p>
        </w:tc>
        <w:tc>
          <w:tcPr>
            <w:tcW w:w="544" w:type="pct"/>
          </w:tcPr>
          <w:p w14:paraId="2F8AE7CC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0.734</w:t>
            </w:r>
          </w:p>
        </w:tc>
      </w:tr>
      <w:tr w:rsidR="00CD3750" w:rsidRPr="00CD3750" w14:paraId="024A0FE8" w14:textId="77777777" w:rsidTr="009A5703">
        <w:tc>
          <w:tcPr>
            <w:tcW w:w="2079" w:type="pct"/>
          </w:tcPr>
          <w:p w14:paraId="2370F11A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EDE2E50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0.12</w:t>
            </w:r>
          </w:p>
        </w:tc>
        <w:tc>
          <w:tcPr>
            <w:tcW w:w="397" w:type="pct"/>
          </w:tcPr>
          <w:p w14:paraId="6CA391E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5A21E2EC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10B6FFE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0.75</w:t>
            </w:r>
          </w:p>
        </w:tc>
        <w:tc>
          <w:tcPr>
            <w:tcW w:w="544" w:type="pct"/>
          </w:tcPr>
          <w:p w14:paraId="0ED45192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0.452</w:t>
            </w:r>
          </w:p>
        </w:tc>
      </w:tr>
      <w:tr w:rsidR="00CD3750" w:rsidRPr="00CD3750" w14:paraId="051E00C1" w14:textId="77777777" w:rsidTr="009A5703">
        <w:tc>
          <w:tcPr>
            <w:tcW w:w="2079" w:type="pct"/>
          </w:tcPr>
          <w:p w14:paraId="6E50DDCB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2F599C87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0.35</w:t>
            </w:r>
          </w:p>
        </w:tc>
        <w:tc>
          <w:tcPr>
            <w:tcW w:w="397" w:type="pct"/>
          </w:tcPr>
          <w:p w14:paraId="1BD6A11D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3EFA69C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BD776AD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2.46</w:t>
            </w:r>
          </w:p>
        </w:tc>
        <w:tc>
          <w:tcPr>
            <w:tcW w:w="544" w:type="pct"/>
          </w:tcPr>
          <w:p w14:paraId="43F0BA0B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0.014</w:t>
            </w:r>
          </w:p>
        </w:tc>
      </w:tr>
      <w:tr w:rsidR="00CD3750" w:rsidRPr="00CD3750" w14:paraId="6A9382DC" w14:textId="77777777" w:rsidTr="009A5703">
        <w:tc>
          <w:tcPr>
            <w:tcW w:w="2079" w:type="pct"/>
          </w:tcPr>
          <w:p w14:paraId="6B0FADE6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538F3CD3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0.42</w:t>
            </w:r>
          </w:p>
        </w:tc>
        <w:tc>
          <w:tcPr>
            <w:tcW w:w="397" w:type="pct"/>
          </w:tcPr>
          <w:p w14:paraId="391D56A0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35910826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7F27359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2.73</w:t>
            </w:r>
          </w:p>
        </w:tc>
        <w:tc>
          <w:tcPr>
            <w:tcW w:w="544" w:type="pct"/>
          </w:tcPr>
          <w:p w14:paraId="4B3FD321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0.006</w:t>
            </w:r>
          </w:p>
        </w:tc>
      </w:tr>
      <w:tr w:rsidR="00CD3750" w:rsidRPr="00CD3750" w14:paraId="23D8FC3C" w14:textId="77777777" w:rsidTr="009A5703">
        <w:tc>
          <w:tcPr>
            <w:tcW w:w="2079" w:type="pct"/>
          </w:tcPr>
          <w:p w14:paraId="38102503" w14:textId="77777777" w:rsidR="00CD3750" w:rsidRPr="00CD375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E68BDED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0.07</w:t>
            </w:r>
          </w:p>
        </w:tc>
        <w:tc>
          <w:tcPr>
            <w:tcW w:w="397" w:type="pct"/>
          </w:tcPr>
          <w:p w14:paraId="734B2521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24DC62BE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5C4E153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0.44</w:t>
            </w:r>
          </w:p>
        </w:tc>
        <w:tc>
          <w:tcPr>
            <w:tcW w:w="544" w:type="pct"/>
          </w:tcPr>
          <w:p w14:paraId="5D04FFDF" w14:textId="77777777" w:rsidR="00CD3750" w:rsidRPr="00CD375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CD3750">
              <w:rPr>
                <w:rFonts w:ascii="Cambria" w:hAnsi="Cambria"/>
              </w:rPr>
              <w:t>0.663</w:t>
            </w:r>
          </w:p>
        </w:tc>
      </w:tr>
    </w:tbl>
    <w:p w14:paraId="565144B1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6C50B4D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14</w:t>
      </w:r>
    </w:p>
    <w:p w14:paraId="504F4A02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664"/>
        <w:gridCol w:w="664"/>
        <w:gridCol w:w="748"/>
        <w:gridCol w:w="1154"/>
        <w:gridCol w:w="1136"/>
      </w:tblGrid>
      <w:tr w:rsidR="00CD3750" w:rsidRPr="00D454A4" w14:paraId="1AACE2E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D7220B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D454A4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441C861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AB0F68C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51EF335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092AD89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76183B6E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D454A4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CD3750" w:rsidRPr="00D454A4" w14:paraId="7009E076" w14:textId="77777777" w:rsidTr="009A5703">
        <w:tc>
          <w:tcPr>
            <w:tcW w:w="0" w:type="auto"/>
          </w:tcPr>
          <w:p w14:paraId="758A4A3A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54E92B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0.37</w:t>
            </w:r>
          </w:p>
        </w:tc>
        <w:tc>
          <w:tcPr>
            <w:tcW w:w="0" w:type="auto"/>
          </w:tcPr>
          <w:p w14:paraId="4260970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0E8DF79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7609A8B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0.20</w:t>
            </w:r>
          </w:p>
        </w:tc>
        <w:tc>
          <w:tcPr>
            <w:tcW w:w="0" w:type="auto"/>
          </w:tcPr>
          <w:p w14:paraId="5015D14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0.53</w:t>
            </w:r>
          </w:p>
        </w:tc>
      </w:tr>
      <w:tr w:rsidR="00CD3750" w:rsidRPr="00D454A4" w14:paraId="6895DA4E" w14:textId="77777777" w:rsidTr="009A5703">
        <w:tc>
          <w:tcPr>
            <w:tcW w:w="0" w:type="auto"/>
          </w:tcPr>
          <w:p w14:paraId="45F50900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646721D6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0.40</w:t>
            </w:r>
          </w:p>
        </w:tc>
        <w:tc>
          <w:tcPr>
            <w:tcW w:w="0" w:type="auto"/>
          </w:tcPr>
          <w:p w14:paraId="6389EA9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CFA0A4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F6A55E9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0.27</w:t>
            </w:r>
          </w:p>
        </w:tc>
        <w:tc>
          <w:tcPr>
            <w:tcW w:w="0" w:type="auto"/>
          </w:tcPr>
          <w:p w14:paraId="0D6EA3FD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0.54</w:t>
            </w:r>
          </w:p>
        </w:tc>
      </w:tr>
      <w:tr w:rsidR="00CD3750" w:rsidRPr="00D454A4" w14:paraId="6467D3A7" w14:textId="77777777" w:rsidTr="009A5703">
        <w:tc>
          <w:tcPr>
            <w:tcW w:w="0" w:type="auto"/>
          </w:tcPr>
          <w:p w14:paraId="57E4C16B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DDD12F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0.32</w:t>
            </w:r>
          </w:p>
        </w:tc>
        <w:tc>
          <w:tcPr>
            <w:tcW w:w="0" w:type="auto"/>
          </w:tcPr>
          <w:p w14:paraId="252D798E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5C9CFEB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DE5CE24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4421EC0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0.49</w:t>
            </w:r>
          </w:p>
        </w:tc>
      </w:tr>
    </w:tbl>
    <w:p w14:paraId="6D6E5B7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3899B567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A6CDB37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2B4B701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7E2FA014" w14:textId="5D2294D6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15</w:t>
      </w:r>
    </w:p>
    <w:p w14:paraId="041D2D7C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670C4E" w14:paraId="7DEF463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pct"/>
            <w:tcBorders>
              <w:bottom w:val="single" w:sz="4" w:space="0" w:color="auto"/>
            </w:tcBorders>
          </w:tcPr>
          <w:p w14:paraId="6E66983B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0EAF36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670C4E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008802C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CDFF9E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378278F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368937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670C4E" w14:paraId="7C3894A9" w14:textId="77777777" w:rsidTr="009A5703">
        <w:tc>
          <w:tcPr>
            <w:tcW w:w="2127" w:type="pct"/>
            <w:tcBorders>
              <w:top w:val="single" w:sz="4" w:space="0" w:color="auto"/>
            </w:tcBorders>
          </w:tcPr>
          <w:p w14:paraId="5F651547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43EE1D4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0E640D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C52C20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DEAC11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-0.3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1FF5A5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2</w:t>
            </w:r>
            <w:r w:rsidRPr="00670C4E">
              <w:rPr>
                <w:rFonts w:ascii="Cambria" w:hAnsi="Cambria"/>
              </w:rPr>
              <w:t>7</w:t>
            </w:r>
          </w:p>
        </w:tc>
      </w:tr>
      <w:tr w:rsidR="00CD3750" w:rsidRPr="00670C4E" w14:paraId="40560CB0" w14:textId="77777777" w:rsidTr="009A5703">
        <w:tc>
          <w:tcPr>
            <w:tcW w:w="2127" w:type="pct"/>
          </w:tcPr>
          <w:p w14:paraId="21AC234A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3D2862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1" w:type="pct"/>
          </w:tcPr>
          <w:p w14:paraId="1E716FD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</w:tcPr>
          <w:p w14:paraId="00DB831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041AF6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39</w:t>
            </w:r>
          </w:p>
        </w:tc>
        <w:tc>
          <w:tcPr>
            <w:tcW w:w="463" w:type="pct"/>
          </w:tcPr>
          <w:p w14:paraId="72F1C66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0.69</w:t>
            </w:r>
            <w:r>
              <w:rPr>
                <w:rFonts w:ascii="Cambria" w:hAnsi="Cambria"/>
              </w:rPr>
              <w:t>5</w:t>
            </w:r>
          </w:p>
        </w:tc>
      </w:tr>
      <w:tr w:rsidR="00CD3750" w:rsidRPr="00670C4E" w14:paraId="77B7E5F6" w14:textId="77777777" w:rsidTr="009A5703">
        <w:tc>
          <w:tcPr>
            <w:tcW w:w="2127" w:type="pct"/>
          </w:tcPr>
          <w:p w14:paraId="40319C38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4A42F9D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11" w:type="pct"/>
          </w:tcPr>
          <w:p w14:paraId="0677A3B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</w:tcPr>
          <w:p w14:paraId="36D091E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A7B00E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463" w:type="pct"/>
          </w:tcPr>
          <w:p w14:paraId="5BDE3C3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670C4E">
              <w:rPr>
                <w:rFonts w:ascii="Cambria" w:hAnsi="Cambria"/>
              </w:rPr>
              <w:t>0.4</w:t>
            </w:r>
            <w:r>
              <w:rPr>
                <w:rFonts w:ascii="Cambria" w:hAnsi="Cambria"/>
              </w:rPr>
              <w:t>38</w:t>
            </w:r>
          </w:p>
        </w:tc>
      </w:tr>
    </w:tbl>
    <w:p w14:paraId="64FDF71D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DFE1156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6EC0F79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D9E7D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2D1FF8C" w14:textId="56CDBF38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16</w:t>
      </w:r>
    </w:p>
    <w:p w14:paraId="4D455F1F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>Simple Slopes for Altruistic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2A3D5E" w14:paraId="282CC8D6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5F0A1E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E141A4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4411FE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171183E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ABBAECE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D2DFC17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2A3D5E" w14:paraId="7F19EE36" w14:textId="77777777" w:rsidTr="009A5703">
        <w:tc>
          <w:tcPr>
            <w:tcW w:w="0" w:type="auto"/>
          </w:tcPr>
          <w:p w14:paraId="59218259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5926A8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D0E4B03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0.16</w:t>
            </w:r>
          </w:p>
        </w:tc>
        <w:tc>
          <w:tcPr>
            <w:tcW w:w="0" w:type="auto"/>
          </w:tcPr>
          <w:p w14:paraId="786076F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7C01F5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107F4F8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0.43</w:t>
            </w:r>
          </w:p>
        </w:tc>
      </w:tr>
      <w:tr w:rsidR="00CD3750" w:rsidRPr="002A3D5E" w14:paraId="315C0DFB" w14:textId="77777777" w:rsidTr="009A5703">
        <w:tc>
          <w:tcPr>
            <w:tcW w:w="0" w:type="auto"/>
          </w:tcPr>
          <w:p w14:paraId="20D49278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603BB05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82A75DA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7FF7E72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46C0E3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-0.39</w:t>
            </w:r>
          </w:p>
        </w:tc>
        <w:tc>
          <w:tcPr>
            <w:tcW w:w="0" w:type="auto"/>
          </w:tcPr>
          <w:p w14:paraId="206A842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</w:tr>
      <w:tr w:rsidR="00CD3750" w:rsidRPr="002A3D5E" w14:paraId="4213B060" w14:textId="77777777" w:rsidTr="009A5703">
        <w:tc>
          <w:tcPr>
            <w:tcW w:w="0" w:type="auto"/>
          </w:tcPr>
          <w:p w14:paraId="339112CD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F8B1A4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767C5E3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C37ACA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EE6D3D7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-0.31</w:t>
            </w:r>
          </w:p>
        </w:tc>
        <w:tc>
          <w:tcPr>
            <w:tcW w:w="0" w:type="auto"/>
          </w:tcPr>
          <w:p w14:paraId="1859A4C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</w:t>
            </w:r>
          </w:p>
        </w:tc>
      </w:tr>
      <w:tr w:rsidR="00CD3750" w:rsidRPr="002A3D5E" w14:paraId="614F36E5" w14:textId="77777777" w:rsidTr="009A5703">
        <w:tc>
          <w:tcPr>
            <w:tcW w:w="0" w:type="auto"/>
          </w:tcPr>
          <w:p w14:paraId="0862284C" w14:textId="77777777" w:rsidR="00CD3750" w:rsidRPr="002A3D5E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8B0A1C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B3B5C0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5F459736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BC6CE6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64E932D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0.39</w:t>
            </w:r>
          </w:p>
        </w:tc>
      </w:tr>
      <w:tr w:rsidR="00CD3750" w:rsidRPr="002A3D5E" w14:paraId="49AF662A" w14:textId="77777777" w:rsidTr="009A5703">
        <w:tc>
          <w:tcPr>
            <w:tcW w:w="0" w:type="auto"/>
          </w:tcPr>
          <w:p w14:paraId="36F9C728" w14:textId="77777777" w:rsidR="00CD3750" w:rsidRPr="002A3D5E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275A2CD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0.35</w:t>
            </w:r>
          </w:p>
        </w:tc>
        <w:tc>
          <w:tcPr>
            <w:tcW w:w="0" w:type="auto"/>
          </w:tcPr>
          <w:p w14:paraId="4975F4E3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D4093B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16E9E01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4BB068C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0.60</w:t>
            </w:r>
          </w:p>
        </w:tc>
      </w:tr>
    </w:tbl>
    <w:p w14:paraId="68EF3FFB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D76818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17</w:t>
      </w:r>
    </w:p>
    <w:p w14:paraId="065345B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AE4F40" w14:paraId="1EC181A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43A5A5F7" w14:textId="77777777" w:rsidR="00CD3750" w:rsidRPr="00AE4F40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44DCC893" w14:textId="77777777" w:rsidR="00CD3750" w:rsidRPr="00AE4F4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AE4F40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6507930E" w14:textId="77777777" w:rsidR="00CD3750" w:rsidRPr="00AE4F4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AE4F40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A17040" w14:textId="77777777" w:rsidR="00CD3750" w:rsidRPr="00AE4F4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AE4F40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425C443B" w14:textId="77777777" w:rsidR="00CD3750" w:rsidRPr="00AE4F4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AE4F40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68B2645F" w14:textId="77777777" w:rsidR="00CD3750" w:rsidRPr="00AE4F40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AE4F40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AE4F40" w:rsidRPr="00AE4F40" w14:paraId="3D8D18F0" w14:textId="77777777" w:rsidTr="009A5703">
        <w:tc>
          <w:tcPr>
            <w:tcW w:w="2079" w:type="pct"/>
          </w:tcPr>
          <w:p w14:paraId="0097C827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59E62388" w14:textId="62B6411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0.25</w:t>
            </w:r>
          </w:p>
        </w:tc>
        <w:tc>
          <w:tcPr>
            <w:tcW w:w="397" w:type="pct"/>
          </w:tcPr>
          <w:p w14:paraId="6CEE0E6B" w14:textId="54B202ED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3AC0766" w14:textId="11611449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9A49683" w14:textId="3598698A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1.26</w:t>
            </w:r>
          </w:p>
        </w:tc>
        <w:tc>
          <w:tcPr>
            <w:tcW w:w="544" w:type="pct"/>
          </w:tcPr>
          <w:p w14:paraId="3A2F2437" w14:textId="5D862D1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0.210</w:t>
            </w:r>
          </w:p>
        </w:tc>
      </w:tr>
      <w:tr w:rsidR="00AE4F40" w:rsidRPr="00AE4F40" w14:paraId="1E9C5B03" w14:textId="77777777" w:rsidTr="009A5703">
        <w:tc>
          <w:tcPr>
            <w:tcW w:w="2079" w:type="pct"/>
          </w:tcPr>
          <w:p w14:paraId="6902898D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2163C250" w14:textId="54C16ADC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0.17</w:t>
            </w:r>
          </w:p>
        </w:tc>
        <w:tc>
          <w:tcPr>
            <w:tcW w:w="397" w:type="pct"/>
          </w:tcPr>
          <w:p w14:paraId="0B22339C" w14:textId="34B3F45C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3A229228" w14:textId="2CAA51F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5B4DE1FF" w14:textId="089BB456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0.85</w:t>
            </w:r>
          </w:p>
        </w:tc>
        <w:tc>
          <w:tcPr>
            <w:tcW w:w="544" w:type="pct"/>
          </w:tcPr>
          <w:p w14:paraId="55E3C8D4" w14:textId="4140FD80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0.393</w:t>
            </w:r>
          </w:p>
        </w:tc>
      </w:tr>
      <w:tr w:rsidR="00AE4F40" w:rsidRPr="00AE4F40" w14:paraId="03D9F56D" w14:textId="77777777" w:rsidTr="009A5703">
        <w:tc>
          <w:tcPr>
            <w:tcW w:w="2079" w:type="pct"/>
          </w:tcPr>
          <w:p w14:paraId="6F5C4E70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433A2269" w14:textId="2F85F63F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0.02</w:t>
            </w:r>
          </w:p>
        </w:tc>
        <w:tc>
          <w:tcPr>
            <w:tcW w:w="397" w:type="pct"/>
          </w:tcPr>
          <w:p w14:paraId="2846FC93" w14:textId="7FB3D42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0.21</w:t>
            </w:r>
          </w:p>
        </w:tc>
        <w:tc>
          <w:tcPr>
            <w:tcW w:w="494" w:type="pct"/>
          </w:tcPr>
          <w:p w14:paraId="4654527E" w14:textId="5BA2AD22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BED835E" w14:textId="3970CE8D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51D56D96" w14:textId="1587C208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0.922</w:t>
            </w:r>
          </w:p>
        </w:tc>
      </w:tr>
      <w:tr w:rsidR="00AE4F40" w:rsidRPr="00AE4F40" w14:paraId="7C635253" w14:textId="77777777" w:rsidTr="009A5703">
        <w:tc>
          <w:tcPr>
            <w:tcW w:w="2079" w:type="pct"/>
          </w:tcPr>
          <w:p w14:paraId="5BA91995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014751CF" w14:textId="5ECFC4C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-0.22</w:t>
            </w:r>
          </w:p>
        </w:tc>
        <w:tc>
          <w:tcPr>
            <w:tcW w:w="397" w:type="pct"/>
          </w:tcPr>
          <w:p w14:paraId="281A1C29" w14:textId="4E0C380A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CB71FF3" w14:textId="261F1942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8515E17" w14:textId="5C961685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-1.10</w:t>
            </w:r>
          </w:p>
        </w:tc>
        <w:tc>
          <w:tcPr>
            <w:tcW w:w="544" w:type="pct"/>
          </w:tcPr>
          <w:p w14:paraId="14939261" w14:textId="400E03B1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0.271</w:t>
            </w:r>
          </w:p>
        </w:tc>
      </w:tr>
      <w:tr w:rsidR="00AE4F40" w:rsidRPr="00AE4F40" w14:paraId="16512926" w14:textId="77777777" w:rsidTr="009A5703">
        <w:tc>
          <w:tcPr>
            <w:tcW w:w="2079" w:type="pct"/>
          </w:tcPr>
          <w:p w14:paraId="095A381C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65274AAF" w14:textId="30A693F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-0.08</w:t>
            </w:r>
          </w:p>
        </w:tc>
        <w:tc>
          <w:tcPr>
            <w:tcW w:w="397" w:type="pct"/>
          </w:tcPr>
          <w:p w14:paraId="2F69047A" w14:textId="25513BBB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0.19</w:t>
            </w:r>
          </w:p>
        </w:tc>
        <w:tc>
          <w:tcPr>
            <w:tcW w:w="494" w:type="pct"/>
          </w:tcPr>
          <w:p w14:paraId="6ADD7B2F" w14:textId="4F329BA0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DCBA320" w14:textId="22C0E4DB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-0.43</w:t>
            </w:r>
          </w:p>
        </w:tc>
        <w:tc>
          <w:tcPr>
            <w:tcW w:w="544" w:type="pct"/>
          </w:tcPr>
          <w:p w14:paraId="183DCF94" w14:textId="0DD3F523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0.670</w:t>
            </w:r>
          </w:p>
        </w:tc>
      </w:tr>
      <w:tr w:rsidR="00AE4F40" w:rsidRPr="00AE4F40" w14:paraId="0EEB6E0A" w14:textId="77777777" w:rsidTr="009A5703">
        <w:tc>
          <w:tcPr>
            <w:tcW w:w="2079" w:type="pct"/>
          </w:tcPr>
          <w:p w14:paraId="42A45C1D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366E9F0D" w14:textId="3F4CB3E4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-0.23</w:t>
            </w:r>
          </w:p>
        </w:tc>
        <w:tc>
          <w:tcPr>
            <w:tcW w:w="397" w:type="pct"/>
          </w:tcPr>
          <w:p w14:paraId="4CD87962" w14:textId="579F805E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7B57F44" w14:textId="0330B791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8E0254C" w14:textId="137FD7A4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-1.18</w:t>
            </w:r>
          </w:p>
        </w:tc>
        <w:tc>
          <w:tcPr>
            <w:tcW w:w="544" w:type="pct"/>
          </w:tcPr>
          <w:p w14:paraId="4A03CD65" w14:textId="19A34BBE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0.238</w:t>
            </w:r>
          </w:p>
        </w:tc>
      </w:tr>
      <w:tr w:rsidR="00AE4F40" w:rsidRPr="00AE4F40" w14:paraId="7D07149E" w14:textId="77777777" w:rsidTr="009A5703">
        <w:tc>
          <w:tcPr>
            <w:tcW w:w="2079" w:type="pct"/>
          </w:tcPr>
          <w:p w14:paraId="78E94102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276FDF97" w14:textId="3EBB2AED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-0.48</w:t>
            </w:r>
          </w:p>
        </w:tc>
        <w:tc>
          <w:tcPr>
            <w:tcW w:w="397" w:type="pct"/>
          </w:tcPr>
          <w:p w14:paraId="09E1730F" w14:textId="6C2AE704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2907B9B4" w14:textId="646C10C8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86BEB29" w14:textId="6609CDBA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-2.58</w:t>
            </w:r>
          </w:p>
        </w:tc>
        <w:tc>
          <w:tcPr>
            <w:tcW w:w="544" w:type="pct"/>
          </w:tcPr>
          <w:p w14:paraId="4F294349" w14:textId="56CF599C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0.010</w:t>
            </w:r>
          </w:p>
        </w:tc>
      </w:tr>
      <w:tr w:rsidR="00AE4F40" w:rsidRPr="00AE4F40" w14:paraId="4EAEE2EA" w14:textId="77777777" w:rsidTr="009A5703">
        <w:tc>
          <w:tcPr>
            <w:tcW w:w="2079" w:type="pct"/>
          </w:tcPr>
          <w:p w14:paraId="13AEEE15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38F058B2" w14:textId="7E3BF12E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-0.15</w:t>
            </w:r>
          </w:p>
        </w:tc>
        <w:tc>
          <w:tcPr>
            <w:tcW w:w="397" w:type="pct"/>
          </w:tcPr>
          <w:p w14:paraId="77877FEC" w14:textId="0F425229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4438A14" w14:textId="5B275920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E14F928" w14:textId="14FB74C4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-0.78</w:t>
            </w:r>
          </w:p>
        </w:tc>
        <w:tc>
          <w:tcPr>
            <w:tcW w:w="544" w:type="pct"/>
          </w:tcPr>
          <w:p w14:paraId="15A74FD9" w14:textId="65581E69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0.438</w:t>
            </w:r>
          </w:p>
        </w:tc>
      </w:tr>
      <w:tr w:rsidR="00AE4F40" w:rsidRPr="00AE4F40" w14:paraId="408B3493" w14:textId="77777777" w:rsidTr="009A5703">
        <w:tc>
          <w:tcPr>
            <w:tcW w:w="2079" w:type="pct"/>
          </w:tcPr>
          <w:p w14:paraId="264415DC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1D074D26" w14:textId="3907962E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-0.40</w:t>
            </w:r>
          </w:p>
        </w:tc>
        <w:tc>
          <w:tcPr>
            <w:tcW w:w="397" w:type="pct"/>
          </w:tcPr>
          <w:p w14:paraId="3C27756F" w14:textId="28BF1B2C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50D0F9DE" w14:textId="0C880124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C0E8B9E" w14:textId="1E859D5D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-2.14</w:t>
            </w:r>
          </w:p>
        </w:tc>
        <w:tc>
          <w:tcPr>
            <w:tcW w:w="544" w:type="pct"/>
          </w:tcPr>
          <w:p w14:paraId="550F21A9" w14:textId="2A08F282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0.032</w:t>
            </w:r>
          </w:p>
        </w:tc>
      </w:tr>
      <w:tr w:rsidR="00AE4F40" w:rsidRPr="00AE4F40" w14:paraId="47D65FB7" w14:textId="77777777" w:rsidTr="009A5703">
        <w:tc>
          <w:tcPr>
            <w:tcW w:w="2079" w:type="pct"/>
          </w:tcPr>
          <w:p w14:paraId="376CBF9F" w14:textId="77777777" w:rsidR="00AE4F40" w:rsidRPr="00AE4F40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620016E5" w14:textId="6B2ACBB5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-0.24</w:t>
            </w:r>
          </w:p>
        </w:tc>
        <w:tc>
          <w:tcPr>
            <w:tcW w:w="397" w:type="pct"/>
          </w:tcPr>
          <w:p w14:paraId="387B2AC1" w14:textId="1EE86DFA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6824069A" w14:textId="2189497F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91E2FA4" w14:textId="52A3B2A1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-1.24</w:t>
            </w:r>
          </w:p>
        </w:tc>
        <w:tc>
          <w:tcPr>
            <w:tcW w:w="544" w:type="pct"/>
          </w:tcPr>
          <w:p w14:paraId="26167D6C" w14:textId="7F3BE031" w:rsidR="00AE4F40" w:rsidRPr="00AE4F40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AE4F40">
              <w:rPr>
                <w:rFonts w:ascii="Cambria" w:hAnsi="Cambria"/>
              </w:rPr>
              <w:t>0.216</w:t>
            </w:r>
          </w:p>
        </w:tc>
      </w:tr>
    </w:tbl>
    <w:p w14:paraId="0622D44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35CD95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81C8C4C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A3EF7CE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18</w:t>
      </w:r>
    </w:p>
    <w:p w14:paraId="6CB58804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84763B" w14:paraId="67AF524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2FF273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974D5F5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240E9F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F5CEAB9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AA578F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591DCF8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CD3750" w:rsidRPr="0084763B" w14:paraId="338FA00B" w14:textId="77777777" w:rsidTr="009A5703">
        <w:tc>
          <w:tcPr>
            <w:tcW w:w="0" w:type="auto"/>
          </w:tcPr>
          <w:p w14:paraId="4BF508CC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25F5620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E77BF3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02EEDC80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08DCD61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</w:t>
            </w:r>
            <w:r>
              <w:rPr>
                <w:rFonts w:ascii="Cambria" w:hAnsi="Cambria"/>
              </w:rPr>
              <w:t>09</w:t>
            </w:r>
          </w:p>
        </w:tc>
        <w:tc>
          <w:tcPr>
            <w:tcW w:w="0" w:type="auto"/>
          </w:tcPr>
          <w:p w14:paraId="7B0CC28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0.32</w:t>
            </w:r>
          </w:p>
        </w:tc>
      </w:tr>
      <w:tr w:rsidR="00CD3750" w:rsidRPr="0084763B" w14:paraId="2D20A38A" w14:textId="77777777" w:rsidTr="009A5703">
        <w:tc>
          <w:tcPr>
            <w:tcW w:w="0" w:type="auto"/>
          </w:tcPr>
          <w:p w14:paraId="27FB8829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7A34F4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4F25547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6258AC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949EDAD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0" w:type="auto"/>
          </w:tcPr>
          <w:p w14:paraId="342FE994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</w:tr>
      <w:tr w:rsidR="00CD3750" w:rsidRPr="0084763B" w14:paraId="48F96F6D" w14:textId="77777777" w:rsidTr="009A5703">
        <w:tc>
          <w:tcPr>
            <w:tcW w:w="0" w:type="auto"/>
          </w:tcPr>
          <w:p w14:paraId="582EB7A1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134774CE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758CA18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644DCA9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61F4D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0" w:type="auto"/>
          </w:tcPr>
          <w:p w14:paraId="23FA00B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0.37</w:t>
            </w:r>
          </w:p>
        </w:tc>
      </w:tr>
    </w:tbl>
    <w:p w14:paraId="24347C5F" w14:textId="77777777" w:rsidR="00CD3750" w:rsidRPr="00670C4E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C93FED7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19</w:t>
      </w:r>
    </w:p>
    <w:p w14:paraId="24A425AB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84763B" w14:paraId="0F7BB2CE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4845E75D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lastRenderedPageBreak/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3CC9B73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187CB4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18DF8A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6E89B9D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34AA975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84763B" w14:paraId="4238296F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7873B0A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9F0BCE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38CEF8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0CE95B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00526EB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756F19A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396</w:t>
            </w:r>
          </w:p>
        </w:tc>
      </w:tr>
      <w:tr w:rsidR="00CD3750" w:rsidRPr="0084763B" w14:paraId="0B182B1C" w14:textId="77777777" w:rsidTr="009A5703">
        <w:tc>
          <w:tcPr>
            <w:tcW w:w="2126" w:type="pct"/>
          </w:tcPr>
          <w:p w14:paraId="7F9A62A9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0C7D75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11" w:type="pct"/>
          </w:tcPr>
          <w:p w14:paraId="6D9D1ED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</w:tcPr>
          <w:p w14:paraId="3FB3F53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5D32F4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-0.12</w:t>
            </w:r>
          </w:p>
        </w:tc>
        <w:tc>
          <w:tcPr>
            <w:tcW w:w="462" w:type="pct"/>
          </w:tcPr>
          <w:p w14:paraId="41CA5B2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0.903</w:t>
            </w:r>
          </w:p>
        </w:tc>
      </w:tr>
      <w:tr w:rsidR="00CD3750" w:rsidRPr="0084763B" w14:paraId="19271BB0" w14:textId="77777777" w:rsidTr="009A5703">
        <w:tc>
          <w:tcPr>
            <w:tcW w:w="2126" w:type="pct"/>
          </w:tcPr>
          <w:p w14:paraId="393A8446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14F146A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-0.14</w:t>
            </w:r>
          </w:p>
        </w:tc>
        <w:tc>
          <w:tcPr>
            <w:tcW w:w="511" w:type="pct"/>
          </w:tcPr>
          <w:p w14:paraId="072F2FC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1" w:type="pct"/>
          </w:tcPr>
          <w:p w14:paraId="3847F1D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B152F6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-0.9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</w:tcPr>
          <w:p w14:paraId="36C75C2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0.36</w:t>
            </w:r>
            <w:r>
              <w:rPr>
                <w:rFonts w:ascii="Cambria" w:hAnsi="Cambria"/>
              </w:rPr>
              <w:t>1</w:t>
            </w:r>
          </w:p>
        </w:tc>
      </w:tr>
    </w:tbl>
    <w:p w14:paraId="0C5DE869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9A9C3D6" w14:textId="77777777" w:rsidR="00CD3750" w:rsidRDefault="00CD3750" w:rsidP="00CD3750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A1C87E5" w14:textId="72D1E9B6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20</w:t>
      </w:r>
    </w:p>
    <w:p w14:paraId="03961AC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2A3D5E" w14:paraId="7FEB9DF1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8D51A7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88250F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A687FF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60168E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F22B88A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20E76AE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2A3D5E" w14:paraId="4F9CB406" w14:textId="77777777" w:rsidTr="009A5703">
        <w:tc>
          <w:tcPr>
            <w:tcW w:w="0" w:type="auto"/>
          </w:tcPr>
          <w:p w14:paraId="0D171141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8FDA7F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462218F5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524418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AF1A4D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-0.54</w:t>
            </w:r>
          </w:p>
        </w:tc>
        <w:tc>
          <w:tcPr>
            <w:tcW w:w="0" w:type="auto"/>
          </w:tcPr>
          <w:p w14:paraId="234CAD2F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-0.19</w:t>
            </w:r>
          </w:p>
        </w:tc>
      </w:tr>
      <w:tr w:rsidR="00CD3750" w:rsidRPr="002A3D5E" w14:paraId="7B51CDC0" w14:textId="77777777" w:rsidTr="009A5703">
        <w:tc>
          <w:tcPr>
            <w:tcW w:w="0" w:type="auto"/>
          </w:tcPr>
          <w:p w14:paraId="49B31CC0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762D20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2520666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7057407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7411EFC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784E9FB5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-0.06</w:t>
            </w:r>
          </w:p>
        </w:tc>
      </w:tr>
      <w:tr w:rsidR="00CD3750" w:rsidRPr="002A3D5E" w14:paraId="4243802C" w14:textId="77777777" w:rsidTr="009A5703">
        <w:tc>
          <w:tcPr>
            <w:tcW w:w="0" w:type="auto"/>
          </w:tcPr>
          <w:p w14:paraId="0C4F2747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3A29141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1EAB48E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C17802F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9D5781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-0.53</w:t>
            </w:r>
          </w:p>
        </w:tc>
        <w:tc>
          <w:tcPr>
            <w:tcW w:w="0" w:type="auto"/>
          </w:tcPr>
          <w:p w14:paraId="5B32ADD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-0.19</w:t>
            </w:r>
          </w:p>
        </w:tc>
      </w:tr>
      <w:tr w:rsidR="00CD3750" w:rsidRPr="002A3D5E" w14:paraId="27C191D6" w14:textId="77777777" w:rsidTr="009A5703">
        <w:tc>
          <w:tcPr>
            <w:tcW w:w="0" w:type="auto"/>
          </w:tcPr>
          <w:p w14:paraId="3298EFE0" w14:textId="77777777" w:rsidR="00CD3750" w:rsidRPr="002A3D5E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03740B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52B9716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F3FA773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807C15E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1C91FDC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-0.08</w:t>
            </w:r>
          </w:p>
        </w:tc>
      </w:tr>
      <w:tr w:rsidR="00CD3750" w:rsidRPr="002A3D5E" w14:paraId="76252E93" w14:textId="77777777" w:rsidTr="009A5703">
        <w:tc>
          <w:tcPr>
            <w:tcW w:w="0" w:type="auto"/>
          </w:tcPr>
          <w:p w14:paraId="480490B7" w14:textId="77777777" w:rsidR="00CD3750" w:rsidRPr="002A3D5E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308B61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-0.24</w:t>
            </w:r>
          </w:p>
        </w:tc>
        <w:tc>
          <w:tcPr>
            <w:tcW w:w="0" w:type="auto"/>
          </w:tcPr>
          <w:p w14:paraId="4B5FEC5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39FAB93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2A07D9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41FF31C5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-0.05</w:t>
            </w:r>
          </w:p>
        </w:tc>
      </w:tr>
    </w:tbl>
    <w:p w14:paraId="0B78BFB5" w14:textId="77777777" w:rsidR="00CD3750" w:rsidRPr="002A3D5E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25F316F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21</w:t>
      </w:r>
    </w:p>
    <w:p w14:paraId="08F84F6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84763B" w14:paraId="59F7347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390A3732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57F455C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38B7A4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28DDC39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5EA63A1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109A2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84763B" w14:paraId="02C3BAF7" w14:textId="77777777" w:rsidTr="009A5703">
        <w:tc>
          <w:tcPr>
            <w:tcW w:w="2070" w:type="pct"/>
          </w:tcPr>
          <w:p w14:paraId="7BA4B90E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795C49A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-0.10</w:t>
            </w:r>
          </w:p>
        </w:tc>
        <w:tc>
          <w:tcPr>
            <w:tcW w:w="438" w:type="pct"/>
          </w:tcPr>
          <w:p w14:paraId="648206A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0.14</w:t>
            </w:r>
          </w:p>
        </w:tc>
        <w:tc>
          <w:tcPr>
            <w:tcW w:w="486" w:type="pct"/>
          </w:tcPr>
          <w:p w14:paraId="6B45E1B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72F0703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-0.73</w:t>
            </w:r>
          </w:p>
        </w:tc>
        <w:tc>
          <w:tcPr>
            <w:tcW w:w="536" w:type="pct"/>
          </w:tcPr>
          <w:p w14:paraId="0D0E905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0.467</w:t>
            </w:r>
          </w:p>
        </w:tc>
      </w:tr>
      <w:tr w:rsidR="00CD3750" w:rsidRPr="0084763B" w14:paraId="1354ADB1" w14:textId="77777777" w:rsidTr="009A5703">
        <w:tc>
          <w:tcPr>
            <w:tcW w:w="2070" w:type="pct"/>
          </w:tcPr>
          <w:p w14:paraId="29E83E0B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4DA0FB3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-0.001</w:t>
            </w:r>
          </w:p>
        </w:tc>
        <w:tc>
          <w:tcPr>
            <w:tcW w:w="438" w:type="pct"/>
          </w:tcPr>
          <w:p w14:paraId="33D19DC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0.12</w:t>
            </w:r>
          </w:p>
        </w:tc>
        <w:tc>
          <w:tcPr>
            <w:tcW w:w="486" w:type="pct"/>
          </w:tcPr>
          <w:p w14:paraId="0B9EDBB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6860086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-0.01</w:t>
            </w:r>
          </w:p>
        </w:tc>
        <w:tc>
          <w:tcPr>
            <w:tcW w:w="536" w:type="pct"/>
          </w:tcPr>
          <w:p w14:paraId="472FE44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0.994</w:t>
            </w:r>
          </w:p>
        </w:tc>
      </w:tr>
      <w:tr w:rsidR="00CD3750" w:rsidRPr="0084763B" w14:paraId="7D26E9F1" w14:textId="77777777" w:rsidTr="009A5703">
        <w:tc>
          <w:tcPr>
            <w:tcW w:w="2070" w:type="pct"/>
          </w:tcPr>
          <w:p w14:paraId="3298207D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1123364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-0.10</w:t>
            </w:r>
          </w:p>
        </w:tc>
        <w:tc>
          <w:tcPr>
            <w:tcW w:w="438" w:type="pct"/>
          </w:tcPr>
          <w:p w14:paraId="0EE6E81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4B63669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3F63A8B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-0.80</w:t>
            </w:r>
          </w:p>
        </w:tc>
        <w:tc>
          <w:tcPr>
            <w:tcW w:w="536" w:type="pct"/>
          </w:tcPr>
          <w:p w14:paraId="6D4B4F1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0.422</w:t>
            </w:r>
          </w:p>
        </w:tc>
      </w:tr>
      <w:tr w:rsidR="00CD3750" w:rsidRPr="0084763B" w14:paraId="5D7E8DCB" w14:textId="77777777" w:rsidTr="009A5703">
        <w:tc>
          <w:tcPr>
            <w:tcW w:w="2070" w:type="pct"/>
          </w:tcPr>
          <w:p w14:paraId="58E9BDA8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1A1DC0A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-0.13</w:t>
            </w:r>
          </w:p>
        </w:tc>
        <w:tc>
          <w:tcPr>
            <w:tcW w:w="438" w:type="pct"/>
          </w:tcPr>
          <w:p w14:paraId="0274B2B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51F8ED7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55BB106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-0.98</w:t>
            </w:r>
          </w:p>
        </w:tc>
        <w:tc>
          <w:tcPr>
            <w:tcW w:w="536" w:type="pct"/>
          </w:tcPr>
          <w:p w14:paraId="0470266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0.327</w:t>
            </w:r>
          </w:p>
        </w:tc>
      </w:tr>
      <w:tr w:rsidR="00CD3750" w:rsidRPr="0084763B" w14:paraId="02ECB0A7" w14:textId="77777777" w:rsidTr="009A5703">
        <w:tc>
          <w:tcPr>
            <w:tcW w:w="2070" w:type="pct"/>
          </w:tcPr>
          <w:p w14:paraId="5B12840E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7060E8B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0.10</w:t>
            </w:r>
          </w:p>
        </w:tc>
        <w:tc>
          <w:tcPr>
            <w:tcW w:w="438" w:type="pct"/>
          </w:tcPr>
          <w:p w14:paraId="50CCE0A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5ED3C37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7CFF2AD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0.74</w:t>
            </w:r>
          </w:p>
        </w:tc>
        <w:tc>
          <w:tcPr>
            <w:tcW w:w="536" w:type="pct"/>
          </w:tcPr>
          <w:p w14:paraId="641B35D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0.457</w:t>
            </w:r>
          </w:p>
        </w:tc>
      </w:tr>
      <w:tr w:rsidR="00CD3750" w:rsidRPr="0084763B" w14:paraId="6E8E284C" w14:textId="77777777" w:rsidTr="009A5703">
        <w:tc>
          <w:tcPr>
            <w:tcW w:w="2070" w:type="pct"/>
          </w:tcPr>
          <w:p w14:paraId="4D41B7B5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6D3167B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-0.001</w:t>
            </w:r>
          </w:p>
        </w:tc>
        <w:tc>
          <w:tcPr>
            <w:tcW w:w="438" w:type="pct"/>
          </w:tcPr>
          <w:p w14:paraId="1B646A2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0.14</w:t>
            </w:r>
          </w:p>
        </w:tc>
        <w:tc>
          <w:tcPr>
            <w:tcW w:w="486" w:type="pct"/>
          </w:tcPr>
          <w:p w14:paraId="7648A36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5BB13BF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-0.01</w:t>
            </w:r>
          </w:p>
        </w:tc>
        <w:tc>
          <w:tcPr>
            <w:tcW w:w="536" w:type="pct"/>
          </w:tcPr>
          <w:p w14:paraId="39578B7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0.995</w:t>
            </w:r>
          </w:p>
        </w:tc>
      </w:tr>
      <w:tr w:rsidR="00CD3750" w:rsidRPr="0084763B" w14:paraId="6B80D9B6" w14:textId="77777777" w:rsidTr="009A5703">
        <w:tc>
          <w:tcPr>
            <w:tcW w:w="2070" w:type="pct"/>
          </w:tcPr>
          <w:p w14:paraId="5EACE42B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29BA298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-0.03</w:t>
            </w:r>
          </w:p>
        </w:tc>
        <w:tc>
          <w:tcPr>
            <w:tcW w:w="438" w:type="pct"/>
          </w:tcPr>
          <w:p w14:paraId="65D6F23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0.14</w:t>
            </w:r>
          </w:p>
        </w:tc>
        <w:tc>
          <w:tcPr>
            <w:tcW w:w="486" w:type="pct"/>
          </w:tcPr>
          <w:p w14:paraId="0216CBE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3F98041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-0.19</w:t>
            </w:r>
          </w:p>
        </w:tc>
        <w:tc>
          <w:tcPr>
            <w:tcW w:w="536" w:type="pct"/>
          </w:tcPr>
          <w:p w14:paraId="45E1337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0.850</w:t>
            </w:r>
          </w:p>
        </w:tc>
      </w:tr>
      <w:tr w:rsidR="00CD3750" w:rsidRPr="0084763B" w14:paraId="15ABF0C2" w14:textId="77777777" w:rsidTr="009A5703">
        <w:tc>
          <w:tcPr>
            <w:tcW w:w="2070" w:type="pct"/>
          </w:tcPr>
          <w:p w14:paraId="492D07C3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F8FAC5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-0.10</w:t>
            </w:r>
          </w:p>
        </w:tc>
        <w:tc>
          <w:tcPr>
            <w:tcW w:w="438" w:type="pct"/>
          </w:tcPr>
          <w:p w14:paraId="25D4548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0.12</w:t>
            </w:r>
          </w:p>
        </w:tc>
        <w:tc>
          <w:tcPr>
            <w:tcW w:w="486" w:type="pct"/>
          </w:tcPr>
          <w:p w14:paraId="5DBBE30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0C02A7B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-0.82</w:t>
            </w:r>
          </w:p>
        </w:tc>
        <w:tc>
          <w:tcPr>
            <w:tcW w:w="536" w:type="pct"/>
          </w:tcPr>
          <w:p w14:paraId="5CE9F01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0.414</w:t>
            </w:r>
          </w:p>
        </w:tc>
      </w:tr>
      <w:tr w:rsidR="00CD3750" w:rsidRPr="0084763B" w14:paraId="46B1E08B" w14:textId="77777777" w:rsidTr="009A5703">
        <w:tc>
          <w:tcPr>
            <w:tcW w:w="2070" w:type="pct"/>
          </w:tcPr>
          <w:p w14:paraId="003FEC84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2F61339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-0.13</w:t>
            </w:r>
          </w:p>
        </w:tc>
        <w:tc>
          <w:tcPr>
            <w:tcW w:w="438" w:type="pct"/>
          </w:tcPr>
          <w:p w14:paraId="3F05AF3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58203E3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67FF2D9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-1.00</w:t>
            </w:r>
          </w:p>
        </w:tc>
        <w:tc>
          <w:tcPr>
            <w:tcW w:w="536" w:type="pct"/>
          </w:tcPr>
          <w:p w14:paraId="438454B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0.316</w:t>
            </w:r>
          </w:p>
        </w:tc>
      </w:tr>
      <w:tr w:rsidR="00CD3750" w:rsidRPr="0084763B" w14:paraId="4EFE940D" w14:textId="77777777" w:rsidTr="009A5703">
        <w:tc>
          <w:tcPr>
            <w:tcW w:w="2070" w:type="pct"/>
          </w:tcPr>
          <w:p w14:paraId="310010F5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6A97666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-0.03</w:t>
            </w:r>
          </w:p>
        </w:tc>
        <w:tc>
          <w:tcPr>
            <w:tcW w:w="438" w:type="pct"/>
          </w:tcPr>
          <w:p w14:paraId="4D3FC69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0.13</w:t>
            </w:r>
          </w:p>
        </w:tc>
        <w:tc>
          <w:tcPr>
            <w:tcW w:w="486" w:type="pct"/>
          </w:tcPr>
          <w:p w14:paraId="22B1AA6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1038</w:t>
            </w:r>
          </w:p>
        </w:tc>
        <w:tc>
          <w:tcPr>
            <w:tcW w:w="487" w:type="pct"/>
          </w:tcPr>
          <w:p w14:paraId="14E20ED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-0.20</w:t>
            </w:r>
          </w:p>
        </w:tc>
        <w:tc>
          <w:tcPr>
            <w:tcW w:w="536" w:type="pct"/>
          </w:tcPr>
          <w:p w14:paraId="3F5F885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t>0.843</w:t>
            </w:r>
          </w:p>
        </w:tc>
      </w:tr>
    </w:tbl>
    <w:p w14:paraId="178288C6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5C5C370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22</w:t>
      </w:r>
    </w:p>
    <w:p w14:paraId="0EE75950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84763B" w14:paraId="0E0A5622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59F953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2BEC5E4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BBA5C0C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676A163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BE4503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30E64C50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CD3750" w:rsidRPr="0084763B" w14:paraId="153D80E3" w14:textId="77777777" w:rsidTr="009A5703">
        <w:tc>
          <w:tcPr>
            <w:tcW w:w="0" w:type="auto"/>
          </w:tcPr>
          <w:p w14:paraId="3D970B40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6697793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5C12A440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52340098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0079CC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2F16B57E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</w:tr>
      <w:tr w:rsidR="00CD3750" w:rsidRPr="0084763B" w14:paraId="4BFB58D8" w14:textId="77777777" w:rsidTr="009A5703">
        <w:tc>
          <w:tcPr>
            <w:tcW w:w="0" w:type="auto"/>
          </w:tcPr>
          <w:p w14:paraId="73863D55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FEBE0E8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-0.27</w:t>
            </w:r>
          </w:p>
        </w:tc>
        <w:tc>
          <w:tcPr>
            <w:tcW w:w="0" w:type="auto"/>
          </w:tcPr>
          <w:p w14:paraId="17202E60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89FE9B9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9D637AC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-0.40</w:t>
            </w:r>
          </w:p>
        </w:tc>
        <w:tc>
          <w:tcPr>
            <w:tcW w:w="0" w:type="auto"/>
          </w:tcPr>
          <w:p w14:paraId="6A2296AD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-0.13</w:t>
            </w:r>
          </w:p>
        </w:tc>
      </w:tr>
      <w:tr w:rsidR="00CD3750" w:rsidRPr="0084763B" w14:paraId="0737D429" w14:textId="77777777" w:rsidTr="009A5703">
        <w:tc>
          <w:tcPr>
            <w:tcW w:w="0" w:type="auto"/>
          </w:tcPr>
          <w:p w14:paraId="048C22D3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lastRenderedPageBreak/>
              <w:t>Self-enhancing Framing</w:t>
            </w:r>
          </w:p>
        </w:tc>
        <w:tc>
          <w:tcPr>
            <w:tcW w:w="0" w:type="auto"/>
          </w:tcPr>
          <w:p w14:paraId="0F20AFA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73FF5994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261C80A6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E8019C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0369A6FC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-0.18</w:t>
            </w:r>
          </w:p>
        </w:tc>
      </w:tr>
    </w:tbl>
    <w:p w14:paraId="03D2EEBB" w14:textId="77777777" w:rsidR="00CD3750" w:rsidRPr="00670C4E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25A0DAD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23</w:t>
      </w:r>
    </w:p>
    <w:p w14:paraId="63CB8322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84763B" w14:paraId="61786974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11728EAA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2D7C50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AAEA35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8BE108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E8C306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5328DB7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84763B" w14:paraId="2368ED5C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3725F54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5C011B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473E75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D7F540C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8C7F67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A48516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0.76</w:t>
            </w:r>
            <w:r>
              <w:rPr>
                <w:rFonts w:ascii="Cambria" w:hAnsi="Cambria"/>
              </w:rPr>
              <w:t>3</w:t>
            </w:r>
          </w:p>
        </w:tc>
      </w:tr>
      <w:tr w:rsidR="00CD3750" w:rsidRPr="0084763B" w14:paraId="5BED178B" w14:textId="77777777" w:rsidTr="009A5703">
        <w:tc>
          <w:tcPr>
            <w:tcW w:w="2126" w:type="pct"/>
          </w:tcPr>
          <w:p w14:paraId="0B66BAB1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7F14CAB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</w:t>
            </w:r>
          </w:p>
        </w:tc>
        <w:tc>
          <w:tcPr>
            <w:tcW w:w="511" w:type="pct"/>
          </w:tcPr>
          <w:p w14:paraId="5BB224C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5C39ACA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BA14BA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0.3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62" w:type="pct"/>
          </w:tcPr>
          <w:p w14:paraId="65DFF5F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0.7</w:t>
            </w:r>
            <w:r>
              <w:rPr>
                <w:rFonts w:ascii="Cambria" w:hAnsi="Cambria"/>
              </w:rPr>
              <w:t>45</w:t>
            </w:r>
          </w:p>
        </w:tc>
      </w:tr>
      <w:tr w:rsidR="00CD3750" w:rsidRPr="0084763B" w14:paraId="172F1579" w14:textId="77777777" w:rsidTr="009A5703">
        <w:tc>
          <w:tcPr>
            <w:tcW w:w="2126" w:type="pct"/>
          </w:tcPr>
          <w:p w14:paraId="31AD1C85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92BD8C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0.06</w:t>
            </w:r>
          </w:p>
        </w:tc>
        <w:tc>
          <w:tcPr>
            <w:tcW w:w="511" w:type="pct"/>
          </w:tcPr>
          <w:p w14:paraId="0229436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040BCE3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F1E66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0.6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62" w:type="pct"/>
          </w:tcPr>
          <w:p w14:paraId="021FC0A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0.5</w:t>
            </w:r>
            <w:r>
              <w:rPr>
                <w:rFonts w:ascii="Cambria" w:hAnsi="Cambria"/>
              </w:rPr>
              <w:t>28</w:t>
            </w:r>
          </w:p>
        </w:tc>
      </w:tr>
    </w:tbl>
    <w:p w14:paraId="04578307" w14:textId="77777777" w:rsidR="00CD3750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2C4A5346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A6972F5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A6BE24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D42C90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BE4C7B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24</w:t>
      </w:r>
    </w:p>
    <w:p w14:paraId="3C88DF0E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2A3D5E" w14:paraId="6137F70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E1E3CA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9ECB61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911836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FEB602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2A3D5E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23D4D8E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7916E0F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2A3D5E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2A3D5E" w14:paraId="0DB0D349" w14:textId="77777777" w:rsidTr="009A5703">
        <w:tc>
          <w:tcPr>
            <w:tcW w:w="0" w:type="auto"/>
          </w:tcPr>
          <w:p w14:paraId="3B0C0575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3A2B66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6D9FD659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27EEFC8F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5BC6E7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9EA544C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0.17</w:t>
            </w:r>
          </w:p>
        </w:tc>
      </w:tr>
      <w:tr w:rsidR="00CD3750" w:rsidRPr="002A3D5E" w14:paraId="72354C89" w14:textId="77777777" w:rsidTr="009A5703">
        <w:tc>
          <w:tcPr>
            <w:tcW w:w="0" w:type="auto"/>
          </w:tcPr>
          <w:p w14:paraId="53A64BAB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2DB1C925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187E6B1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4DFBC6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64BB43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314D013D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0.21</w:t>
            </w:r>
          </w:p>
        </w:tc>
      </w:tr>
      <w:tr w:rsidR="00CD3750" w:rsidRPr="002A3D5E" w14:paraId="557EB767" w14:textId="77777777" w:rsidTr="009A5703">
        <w:tc>
          <w:tcPr>
            <w:tcW w:w="0" w:type="auto"/>
          </w:tcPr>
          <w:p w14:paraId="01C619A3" w14:textId="77777777" w:rsidR="00CD3750" w:rsidRPr="002A3D5E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7D22B0D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4CA6B57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2484BC61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33B8B9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6E65E13C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2A3D5E">
              <w:rPr>
                <w:rFonts w:ascii="Cambria" w:hAnsi="Cambria"/>
              </w:rPr>
              <w:t>0.35</w:t>
            </w:r>
          </w:p>
        </w:tc>
      </w:tr>
      <w:tr w:rsidR="00CD3750" w:rsidRPr="002A3D5E" w14:paraId="4AFD5AEC" w14:textId="77777777" w:rsidTr="009A5703">
        <w:tc>
          <w:tcPr>
            <w:tcW w:w="0" w:type="auto"/>
          </w:tcPr>
          <w:p w14:paraId="794EC6F4" w14:textId="77777777" w:rsidR="00CD3750" w:rsidRPr="002A3D5E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5E3364FE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74B642E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F31A7EF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F0433C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5F43E6E2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0.06</w:t>
            </w:r>
          </w:p>
        </w:tc>
      </w:tr>
      <w:tr w:rsidR="00CD3750" w:rsidRPr="002A3D5E" w14:paraId="5A924303" w14:textId="77777777" w:rsidTr="009A5703">
        <w:tc>
          <w:tcPr>
            <w:tcW w:w="0" w:type="auto"/>
          </w:tcPr>
          <w:p w14:paraId="7495DC02" w14:textId="77777777" w:rsidR="00CD3750" w:rsidRPr="002A3D5E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426357C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-0.28</w:t>
            </w:r>
          </w:p>
        </w:tc>
        <w:tc>
          <w:tcPr>
            <w:tcW w:w="0" w:type="auto"/>
          </w:tcPr>
          <w:p w14:paraId="38DE9A28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ECCCEA4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2048D0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-0.49</w:t>
            </w:r>
          </w:p>
        </w:tc>
        <w:tc>
          <w:tcPr>
            <w:tcW w:w="0" w:type="auto"/>
          </w:tcPr>
          <w:p w14:paraId="4B96283B" w14:textId="77777777" w:rsidR="00CD3750" w:rsidRPr="002A3D5E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2A3D5E">
              <w:rPr>
                <w:rFonts w:ascii="Cambria" w:hAnsi="Cambria"/>
              </w:rPr>
              <w:t>-0.06</w:t>
            </w:r>
          </w:p>
        </w:tc>
      </w:tr>
    </w:tbl>
    <w:p w14:paraId="3821B34A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63085C8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3C0D026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FE7F89E" w14:textId="6E8948F5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25</w:t>
      </w:r>
    </w:p>
    <w:p w14:paraId="0139C455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ED16FA" w14:paraId="7B14DBD9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02D98F8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10521C64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3917F372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66E326B4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D16F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3350B815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3AB2DEA9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D16F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ED16FA" w14:paraId="1A45F678" w14:textId="77777777" w:rsidTr="009A5703">
        <w:tc>
          <w:tcPr>
            <w:tcW w:w="2070" w:type="pct"/>
          </w:tcPr>
          <w:p w14:paraId="6A430798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2887447C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685B22F5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0B591003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C7F1FE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7B9B923C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0.844</w:t>
            </w:r>
          </w:p>
        </w:tc>
      </w:tr>
      <w:tr w:rsidR="00CD3750" w:rsidRPr="00ED16FA" w14:paraId="7CE7858D" w14:textId="77777777" w:rsidTr="009A5703">
        <w:tc>
          <w:tcPr>
            <w:tcW w:w="2070" w:type="pct"/>
          </w:tcPr>
          <w:p w14:paraId="090D1803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565EEA54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-0.21</w:t>
            </w:r>
          </w:p>
        </w:tc>
        <w:tc>
          <w:tcPr>
            <w:tcW w:w="438" w:type="pct"/>
          </w:tcPr>
          <w:p w14:paraId="12507E0C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35004A8E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390C44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-1.22</w:t>
            </w:r>
          </w:p>
        </w:tc>
        <w:tc>
          <w:tcPr>
            <w:tcW w:w="536" w:type="pct"/>
          </w:tcPr>
          <w:p w14:paraId="12986F03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0.224</w:t>
            </w:r>
          </w:p>
        </w:tc>
      </w:tr>
      <w:tr w:rsidR="00CD3750" w:rsidRPr="00ED16FA" w14:paraId="03897ED0" w14:textId="77777777" w:rsidTr="009A5703">
        <w:tc>
          <w:tcPr>
            <w:tcW w:w="2070" w:type="pct"/>
          </w:tcPr>
          <w:p w14:paraId="58FB6CA8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40843B61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2BE6C39E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4EEB53E6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4FE6DAE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0.54</w:t>
            </w:r>
          </w:p>
        </w:tc>
        <w:tc>
          <w:tcPr>
            <w:tcW w:w="536" w:type="pct"/>
          </w:tcPr>
          <w:p w14:paraId="1FC27EDC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0.587</w:t>
            </w:r>
          </w:p>
        </w:tc>
      </w:tr>
      <w:tr w:rsidR="00CD3750" w:rsidRPr="00ED16FA" w14:paraId="132ADE03" w14:textId="77777777" w:rsidTr="009A5703">
        <w:tc>
          <w:tcPr>
            <w:tcW w:w="2070" w:type="pct"/>
          </w:tcPr>
          <w:p w14:paraId="4CD2B094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9CCEE63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0.20</w:t>
            </w:r>
          </w:p>
        </w:tc>
        <w:tc>
          <w:tcPr>
            <w:tcW w:w="438" w:type="pct"/>
          </w:tcPr>
          <w:p w14:paraId="55E236E3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62608405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B5A0B0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1.17</w:t>
            </w:r>
          </w:p>
        </w:tc>
        <w:tc>
          <w:tcPr>
            <w:tcW w:w="536" w:type="pct"/>
          </w:tcPr>
          <w:p w14:paraId="71E256DA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0.243</w:t>
            </w:r>
          </w:p>
        </w:tc>
      </w:tr>
      <w:tr w:rsidR="00CD3750" w:rsidRPr="00ED16FA" w14:paraId="2A838F5B" w14:textId="77777777" w:rsidTr="009A5703">
        <w:tc>
          <w:tcPr>
            <w:tcW w:w="2070" w:type="pct"/>
          </w:tcPr>
          <w:p w14:paraId="6E93D375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38241C73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-0.17</w:t>
            </w:r>
          </w:p>
        </w:tc>
        <w:tc>
          <w:tcPr>
            <w:tcW w:w="438" w:type="pct"/>
          </w:tcPr>
          <w:p w14:paraId="5C6445D0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D714D5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46E1CF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-0.99</w:t>
            </w:r>
          </w:p>
        </w:tc>
        <w:tc>
          <w:tcPr>
            <w:tcW w:w="536" w:type="pct"/>
          </w:tcPr>
          <w:p w14:paraId="2D517F0B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0.321</w:t>
            </w:r>
          </w:p>
        </w:tc>
      </w:tr>
      <w:tr w:rsidR="00CD3750" w:rsidRPr="00ED16FA" w14:paraId="6B10F2F4" w14:textId="77777777" w:rsidTr="009A5703">
        <w:tc>
          <w:tcPr>
            <w:tcW w:w="2070" w:type="pct"/>
          </w:tcPr>
          <w:p w14:paraId="141F5F0B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128DD954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0.13</w:t>
            </w:r>
          </w:p>
        </w:tc>
        <w:tc>
          <w:tcPr>
            <w:tcW w:w="438" w:type="pct"/>
          </w:tcPr>
          <w:p w14:paraId="66D7250F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66B59D78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66E972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716A6FC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0.463</w:t>
            </w:r>
          </w:p>
        </w:tc>
      </w:tr>
      <w:tr w:rsidR="00CD3750" w:rsidRPr="00ED16FA" w14:paraId="53A52612" w14:textId="77777777" w:rsidTr="009A5703">
        <w:tc>
          <w:tcPr>
            <w:tcW w:w="2070" w:type="pct"/>
          </w:tcPr>
          <w:p w14:paraId="04455994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38A3BA2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0.23</w:t>
            </w:r>
          </w:p>
        </w:tc>
        <w:tc>
          <w:tcPr>
            <w:tcW w:w="438" w:type="pct"/>
          </w:tcPr>
          <w:p w14:paraId="191EB0E3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4974B1D5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CD70927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1.36</w:t>
            </w:r>
          </w:p>
        </w:tc>
        <w:tc>
          <w:tcPr>
            <w:tcW w:w="536" w:type="pct"/>
          </w:tcPr>
          <w:p w14:paraId="0086EFAB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0.176</w:t>
            </w:r>
          </w:p>
        </w:tc>
      </w:tr>
      <w:tr w:rsidR="00CD3750" w:rsidRPr="00ED16FA" w14:paraId="2719FF6E" w14:textId="77777777" w:rsidTr="009A5703">
        <w:tc>
          <w:tcPr>
            <w:tcW w:w="2070" w:type="pct"/>
          </w:tcPr>
          <w:p w14:paraId="01B26E2A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lastRenderedPageBreak/>
              <w:t>Convention vs Social Norm</w:t>
            </w:r>
          </w:p>
        </w:tc>
        <w:tc>
          <w:tcPr>
            <w:tcW w:w="983" w:type="pct"/>
          </w:tcPr>
          <w:p w14:paraId="3538F63C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0.30</w:t>
            </w:r>
          </w:p>
        </w:tc>
        <w:tc>
          <w:tcPr>
            <w:tcW w:w="438" w:type="pct"/>
          </w:tcPr>
          <w:p w14:paraId="654B1F62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FFDD4E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D99FA0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1.81</w:t>
            </w:r>
          </w:p>
        </w:tc>
        <w:tc>
          <w:tcPr>
            <w:tcW w:w="536" w:type="pct"/>
          </w:tcPr>
          <w:p w14:paraId="56CD8FFF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0.070</w:t>
            </w:r>
          </w:p>
        </w:tc>
      </w:tr>
      <w:tr w:rsidR="00CD3750" w:rsidRPr="00ED16FA" w14:paraId="0E6F42FA" w14:textId="77777777" w:rsidTr="009A5703">
        <w:tc>
          <w:tcPr>
            <w:tcW w:w="2070" w:type="pct"/>
          </w:tcPr>
          <w:p w14:paraId="2B68F7FA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4FE0390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0.40</w:t>
            </w:r>
          </w:p>
        </w:tc>
        <w:tc>
          <w:tcPr>
            <w:tcW w:w="438" w:type="pct"/>
          </w:tcPr>
          <w:p w14:paraId="4FDBB208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3A49CD86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C5E67BE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2.54</w:t>
            </w:r>
          </w:p>
        </w:tc>
        <w:tc>
          <w:tcPr>
            <w:tcW w:w="536" w:type="pct"/>
          </w:tcPr>
          <w:p w14:paraId="0CBECA9B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0.011</w:t>
            </w:r>
          </w:p>
        </w:tc>
      </w:tr>
      <w:tr w:rsidR="00CD3750" w:rsidRPr="00ED16FA" w14:paraId="54BB1DEA" w14:textId="77777777" w:rsidTr="009A5703">
        <w:tc>
          <w:tcPr>
            <w:tcW w:w="2070" w:type="pct"/>
          </w:tcPr>
          <w:p w14:paraId="5D6919CE" w14:textId="77777777" w:rsidR="00CD3750" w:rsidRPr="00ED16F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240FDB64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0F603FDB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7A7E74B2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4FBD15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0.61</w:t>
            </w:r>
          </w:p>
        </w:tc>
        <w:tc>
          <w:tcPr>
            <w:tcW w:w="536" w:type="pct"/>
          </w:tcPr>
          <w:p w14:paraId="6E15C889" w14:textId="77777777" w:rsidR="00CD3750" w:rsidRPr="00ED16F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ED16FA">
              <w:rPr>
                <w:rFonts w:ascii="Cambria" w:hAnsi="Cambria"/>
              </w:rPr>
              <w:t>0.546</w:t>
            </w:r>
          </w:p>
        </w:tc>
      </w:tr>
    </w:tbl>
    <w:p w14:paraId="2977747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6BB1C78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26</w:t>
      </w:r>
    </w:p>
    <w:p w14:paraId="33400661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84763B" w14:paraId="2DC4C1D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18876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F1CECCE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13B5A82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B00A9D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237FCC56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78CEBA0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CD3750" w:rsidRPr="0084763B" w14:paraId="199E1112" w14:textId="77777777" w:rsidTr="009A5703">
        <w:tc>
          <w:tcPr>
            <w:tcW w:w="0" w:type="auto"/>
          </w:tcPr>
          <w:p w14:paraId="704D40A0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EB52D10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-0.15</w:t>
            </w:r>
          </w:p>
        </w:tc>
        <w:tc>
          <w:tcPr>
            <w:tcW w:w="0" w:type="auto"/>
          </w:tcPr>
          <w:p w14:paraId="678EB13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831E5EB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D4E5F2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22A4715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0.03</w:t>
            </w:r>
          </w:p>
        </w:tc>
      </w:tr>
      <w:tr w:rsidR="00CD3750" w:rsidRPr="0084763B" w14:paraId="4CE1088D" w14:textId="77777777" w:rsidTr="009A5703">
        <w:tc>
          <w:tcPr>
            <w:tcW w:w="0" w:type="auto"/>
          </w:tcPr>
          <w:p w14:paraId="6001A4EC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3A20D33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1853CAE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19B1B2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6D0228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6EF87658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0.19</w:t>
            </w:r>
          </w:p>
        </w:tc>
      </w:tr>
      <w:tr w:rsidR="00CD3750" w:rsidRPr="0084763B" w14:paraId="3F058A7C" w14:textId="77777777" w:rsidTr="009A5703">
        <w:tc>
          <w:tcPr>
            <w:tcW w:w="0" w:type="auto"/>
          </w:tcPr>
          <w:p w14:paraId="7011E95A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A32239E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708D6366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7B2B3BC2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4A07D7C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-0.3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14:paraId="5BFAC93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0.05</w:t>
            </w:r>
          </w:p>
        </w:tc>
      </w:tr>
    </w:tbl>
    <w:p w14:paraId="529E9289" w14:textId="77777777" w:rsidR="00CD3750" w:rsidRPr="00670C4E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2868634B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27</w:t>
      </w:r>
    </w:p>
    <w:p w14:paraId="47B5FFB3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84763B" w14:paraId="2F766DF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2C1F4C7F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47C66F2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84763B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2A28B1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0BF21D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4F80F95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1EA2AB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84763B" w14:paraId="0DE10263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D65D713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76F8EA2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63B32D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819E16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3EA20D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-1.2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7F99BF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0.223</w:t>
            </w:r>
          </w:p>
        </w:tc>
      </w:tr>
      <w:tr w:rsidR="00CD3750" w:rsidRPr="0084763B" w14:paraId="11B097AE" w14:textId="77777777" w:rsidTr="009A5703">
        <w:tc>
          <w:tcPr>
            <w:tcW w:w="2126" w:type="pct"/>
          </w:tcPr>
          <w:p w14:paraId="0C255786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F9B751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11" w:type="pct"/>
          </w:tcPr>
          <w:p w14:paraId="59E6C84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059ECB2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7E44BD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462" w:type="pct"/>
          </w:tcPr>
          <w:p w14:paraId="4C3E6B8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0.95</w:t>
            </w:r>
            <w:r>
              <w:rPr>
                <w:rFonts w:ascii="Cambria" w:hAnsi="Cambria"/>
              </w:rPr>
              <w:t>5</w:t>
            </w:r>
          </w:p>
        </w:tc>
      </w:tr>
      <w:tr w:rsidR="00CD3750" w:rsidRPr="0084763B" w14:paraId="307C86DA" w14:textId="77777777" w:rsidTr="009A5703">
        <w:tc>
          <w:tcPr>
            <w:tcW w:w="2126" w:type="pct"/>
          </w:tcPr>
          <w:p w14:paraId="3EB79C11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24EB185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6A106A4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12C964D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2E06B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1.1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62" w:type="pct"/>
          </w:tcPr>
          <w:p w14:paraId="27C44AF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84763B">
              <w:rPr>
                <w:rFonts w:ascii="Cambria" w:hAnsi="Cambria"/>
              </w:rPr>
              <w:t>0.26</w:t>
            </w:r>
            <w:r>
              <w:rPr>
                <w:rFonts w:ascii="Cambria" w:hAnsi="Cambria"/>
              </w:rPr>
              <w:t>4</w:t>
            </w:r>
          </w:p>
        </w:tc>
      </w:tr>
    </w:tbl>
    <w:p w14:paraId="344E179D" w14:textId="77777777" w:rsidR="00CD3750" w:rsidRPr="0084763B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2ECA147" w14:textId="77777777" w:rsidR="00CD3750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AF3DFF5" w14:textId="77777777" w:rsidR="00CD3750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8E39890" w14:textId="77777777" w:rsidR="00CD3750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0E60AEFF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62895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EF9B99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B30EA49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28</w:t>
      </w:r>
    </w:p>
    <w:p w14:paraId="4E98EB14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Norm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352A23" w14:paraId="0FB9079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7F4225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C196427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3523F66C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FB1674C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352A23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3D4B530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6237BF76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352A23" w14:paraId="1F1FA5A6" w14:textId="77777777" w:rsidTr="009A5703">
        <w:tc>
          <w:tcPr>
            <w:tcW w:w="0" w:type="auto"/>
          </w:tcPr>
          <w:p w14:paraId="4864A051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671E50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02C991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7FB85BC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4650C5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F955660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0.18</w:t>
            </w:r>
          </w:p>
        </w:tc>
      </w:tr>
      <w:tr w:rsidR="00CD3750" w:rsidRPr="00352A23" w14:paraId="4E46148F" w14:textId="77777777" w:rsidTr="009A5703">
        <w:tc>
          <w:tcPr>
            <w:tcW w:w="0" w:type="auto"/>
          </w:tcPr>
          <w:p w14:paraId="1C22A60D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84904E7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44E1D5D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63C92D9C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7E795AF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4A663683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0.21</w:t>
            </w:r>
          </w:p>
        </w:tc>
      </w:tr>
      <w:tr w:rsidR="00CD3750" w:rsidRPr="00352A23" w14:paraId="2D8E4D6E" w14:textId="77777777" w:rsidTr="009A5703">
        <w:tc>
          <w:tcPr>
            <w:tcW w:w="0" w:type="auto"/>
          </w:tcPr>
          <w:p w14:paraId="718F8B09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AD5D759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0.02</w:t>
            </w:r>
          </w:p>
        </w:tc>
        <w:tc>
          <w:tcPr>
            <w:tcW w:w="0" w:type="auto"/>
          </w:tcPr>
          <w:p w14:paraId="68B34D91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41B3A485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3BB4AED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633619F2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0.17</w:t>
            </w:r>
          </w:p>
        </w:tc>
      </w:tr>
      <w:tr w:rsidR="00CD3750" w:rsidRPr="00352A23" w14:paraId="23905EDD" w14:textId="77777777" w:rsidTr="009A5703">
        <w:tc>
          <w:tcPr>
            <w:tcW w:w="0" w:type="auto"/>
          </w:tcPr>
          <w:p w14:paraId="473D39BF" w14:textId="77777777" w:rsidR="00CD3750" w:rsidRPr="00352A23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12DD247D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0.05</w:t>
            </w:r>
          </w:p>
        </w:tc>
        <w:tc>
          <w:tcPr>
            <w:tcW w:w="0" w:type="auto"/>
          </w:tcPr>
          <w:p w14:paraId="48CD898E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1022E4A1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5A9B860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130414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0.20</w:t>
            </w:r>
          </w:p>
        </w:tc>
      </w:tr>
      <w:tr w:rsidR="00CD3750" w:rsidRPr="00352A23" w14:paraId="3B22EB56" w14:textId="77777777" w:rsidTr="009A5703">
        <w:tc>
          <w:tcPr>
            <w:tcW w:w="0" w:type="auto"/>
          </w:tcPr>
          <w:p w14:paraId="749417D4" w14:textId="77777777" w:rsidR="00CD3750" w:rsidRPr="00352A23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0630E28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-0.03</w:t>
            </w:r>
          </w:p>
        </w:tc>
        <w:tc>
          <w:tcPr>
            <w:tcW w:w="0" w:type="auto"/>
          </w:tcPr>
          <w:p w14:paraId="23231556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3F64103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928CF7A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5DAC6EC9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352A23">
              <w:rPr>
                <w:rFonts w:ascii="Cambria" w:hAnsi="Cambria"/>
              </w:rPr>
              <w:t>0.11</w:t>
            </w:r>
          </w:p>
        </w:tc>
      </w:tr>
    </w:tbl>
    <w:p w14:paraId="45AB25AC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 xml:space="preserve"> </w:t>
      </w:r>
    </w:p>
    <w:p w14:paraId="51D112BF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C90C5E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29</w:t>
      </w:r>
    </w:p>
    <w:p w14:paraId="27EC49F7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384360" w14:paraId="249E3F3D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EDE5E13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23CBD47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DA2EA1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4DFA6C4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EC7D2A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1B190BC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EC7D2A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E4BFC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384360" w14:paraId="61E291D3" w14:textId="77777777" w:rsidTr="009A5703">
        <w:tc>
          <w:tcPr>
            <w:tcW w:w="2070" w:type="pct"/>
          </w:tcPr>
          <w:p w14:paraId="65ECC9FF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480E166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438" w:type="pct"/>
          </w:tcPr>
          <w:p w14:paraId="5F7D397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6211725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25CB96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-0.14</w:t>
            </w:r>
          </w:p>
        </w:tc>
        <w:tc>
          <w:tcPr>
            <w:tcW w:w="536" w:type="pct"/>
          </w:tcPr>
          <w:p w14:paraId="4A4205B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90</w:t>
            </w:r>
          </w:p>
        </w:tc>
      </w:tr>
      <w:tr w:rsidR="00CD3750" w:rsidRPr="00384360" w14:paraId="5A3E46B4" w14:textId="77777777" w:rsidTr="009A5703">
        <w:tc>
          <w:tcPr>
            <w:tcW w:w="2070" w:type="pct"/>
          </w:tcPr>
          <w:p w14:paraId="4C014303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6774B17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438" w:type="pct"/>
          </w:tcPr>
          <w:p w14:paraId="02C9FBB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19CAD6F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5A513F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0.26</w:t>
            </w:r>
          </w:p>
        </w:tc>
        <w:tc>
          <w:tcPr>
            <w:tcW w:w="536" w:type="pct"/>
          </w:tcPr>
          <w:p w14:paraId="78FB42C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0.792</w:t>
            </w:r>
          </w:p>
        </w:tc>
      </w:tr>
      <w:tr w:rsidR="00CD3750" w:rsidRPr="00384360" w14:paraId="1BF1AAEB" w14:textId="77777777" w:rsidTr="009A5703">
        <w:tc>
          <w:tcPr>
            <w:tcW w:w="2070" w:type="pct"/>
          </w:tcPr>
          <w:p w14:paraId="222B4308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70B7430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-0.01</w:t>
            </w:r>
          </w:p>
        </w:tc>
        <w:tc>
          <w:tcPr>
            <w:tcW w:w="438" w:type="pct"/>
          </w:tcPr>
          <w:p w14:paraId="4192409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22C41EB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8DA5D9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4C455C4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0.91</w:t>
            </w:r>
            <w:r>
              <w:rPr>
                <w:rFonts w:ascii="Cambria" w:hAnsi="Cambria"/>
              </w:rPr>
              <w:t>6</w:t>
            </w:r>
          </w:p>
        </w:tc>
      </w:tr>
      <w:tr w:rsidR="00CD3750" w:rsidRPr="00384360" w14:paraId="24A0F50F" w14:textId="77777777" w:rsidTr="009A5703">
        <w:tc>
          <w:tcPr>
            <w:tcW w:w="2070" w:type="pct"/>
          </w:tcPr>
          <w:p w14:paraId="2136C9C5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DE76095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0.07</w:t>
            </w:r>
          </w:p>
        </w:tc>
        <w:tc>
          <w:tcPr>
            <w:tcW w:w="438" w:type="pct"/>
          </w:tcPr>
          <w:p w14:paraId="4071220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F34121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BA7774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0.70</w:t>
            </w:r>
          </w:p>
        </w:tc>
        <w:tc>
          <w:tcPr>
            <w:tcW w:w="536" w:type="pct"/>
          </w:tcPr>
          <w:p w14:paraId="029837C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0.484</w:t>
            </w:r>
          </w:p>
        </w:tc>
      </w:tr>
      <w:tr w:rsidR="00CD3750" w:rsidRPr="00384360" w14:paraId="3404FD5F" w14:textId="77777777" w:rsidTr="009A5703">
        <w:tc>
          <w:tcPr>
            <w:tcW w:w="2070" w:type="pct"/>
          </w:tcPr>
          <w:p w14:paraId="4DE60E87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0DC825D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52615A70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7BD75BA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E3A46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0.3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536" w:type="pct"/>
          </w:tcPr>
          <w:p w14:paraId="2B27E18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0.698</w:t>
            </w:r>
          </w:p>
        </w:tc>
      </w:tr>
      <w:tr w:rsidR="00CD3750" w:rsidRPr="00384360" w14:paraId="62C6E875" w14:textId="77777777" w:rsidTr="009A5703">
        <w:tc>
          <w:tcPr>
            <w:tcW w:w="2070" w:type="pct"/>
          </w:tcPr>
          <w:p w14:paraId="3E78F7DC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41C97E4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0.004</w:t>
            </w:r>
          </w:p>
        </w:tc>
        <w:tc>
          <w:tcPr>
            <w:tcW w:w="438" w:type="pct"/>
          </w:tcPr>
          <w:p w14:paraId="69FF1F7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7B67341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5DC4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0.03</w:t>
            </w:r>
          </w:p>
        </w:tc>
        <w:tc>
          <w:tcPr>
            <w:tcW w:w="536" w:type="pct"/>
          </w:tcPr>
          <w:p w14:paraId="302050C2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0.97</w:t>
            </w:r>
            <w:r>
              <w:rPr>
                <w:rFonts w:ascii="Cambria" w:hAnsi="Cambria"/>
              </w:rPr>
              <w:t>4</w:t>
            </w:r>
          </w:p>
        </w:tc>
      </w:tr>
      <w:tr w:rsidR="00CD3750" w:rsidRPr="00384360" w14:paraId="4DB22EA1" w14:textId="77777777" w:rsidTr="009A5703">
        <w:tc>
          <w:tcPr>
            <w:tcW w:w="2070" w:type="pct"/>
          </w:tcPr>
          <w:p w14:paraId="03D0C35F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AE3D871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438" w:type="pct"/>
          </w:tcPr>
          <w:p w14:paraId="11F36B7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426DF31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14A5A9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0.8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536" w:type="pct"/>
          </w:tcPr>
          <w:p w14:paraId="2623FD1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0.41</w:t>
            </w:r>
            <w:r>
              <w:rPr>
                <w:rFonts w:ascii="Cambria" w:hAnsi="Cambria"/>
              </w:rPr>
              <w:t>6</w:t>
            </w:r>
          </w:p>
        </w:tc>
      </w:tr>
      <w:tr w:rsidR="00CD3750" w:rsidRPr="00384360" w14:paraId="1ABE8564" w14:textId="77777777" w:rsidTr="009A5703">
        <w:tc>
          <w:tcPr>
            <w:tcW w:w="2070" w:type="pct"/>
          </w:tcPr>
          <w:p w14:paraId="47B3C24F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632392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438" w:type="pct"/>
          </w:tcPr>
          <w:p w14:paraId="5FC7489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7B387DE7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2F7D6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-0.36</w:t>
            </w:r>
          </w:p>
        </w:tc>
        <w:tc>
          <w:tcPr>
            <w:tcW w:w="536" w:type="pct"/>
          </w:tcPr>
          <w:p w14:paraId="412A9C6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0.719</w:t>
            </w:r>
          </w:p>
        </w:tc>
      </w:tr>
      <w:tr w:rsidR="00CD3750" w:rsidRPr="00384360" w14:paraId="6D2A7BD4" w14:textId="77777777" w:rsidTr="009A5703">
        <w:tc>
          <w:tcPr>
            <w:tcW w:w="2070" w:type="pct"/>
          </w:tcPr>
          <w:p w14:paraId="1A1017BC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66B48EE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0CD9D72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1C200DB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BC27AA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536" w:type="pct"/>
          </w:tcPr>
          <w:p w14:paraId="114A5EFB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0.677</w:t>
            </w:r>
          </w:p>
        </w:tc>
      </w:tr>
      <w:tr w:rsidR="00CD3750" w:rsidRPr="00384360" w14:paraId="58C28F46" w14:textId="77777777" w:rsidTr="009A5703">
        <w:tc>
          <w:tcPr>
            <w:tcW w:w="2070" w:type="pct"/>
          </w:tcPr>
          <w:p w14:paraId="11DD5A25" w14:textId="77777777" w:rsidR="00CD3750" w:rsidRPr="00EC7D2A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73D80718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0.08</w:t>
            </w:r>
          </w:p>
        </w:tc>
        <w:tc>
          <w:tcPr>
            <w:tcW w:w="438" w:type="pct"/>
          </w:tcPr>
          <w:p w14:paraId="419512C3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</w:t>
            </w:r>
            <w:r>
              <w:rPr>
                <w:rFonts w:ascii="Cambria" w:hAnsi="Cambria"/>
              </w:rPr>
              <w:t>1</w:t>
            </w:r>
          </w:p>
        </w:tc>
        <w:tc>
          <w:tcPr>
            <w:tcW w:w="486" w:type="pct"/>
          </w:tcPr>
          <w:p w14:paraId="0EFDA42D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39003F4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0.79</w:t>
            </w:r>
          </w:p>
        </w:tc>
        <w:tc>
          <w:tcPr>
            <w:tcW w:w="536" w:type="pct"/>
          </w:tcPr>
          <w:p w14:paraId="36F4648F" w14:textId="77777777" w:rsidR="00CD3750" w:rsidRPr="00EC7D2A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0.429</w:t>
            </w:r>
          </w:p>
        </w:tc>
      </w:tr>
    </w:tbl>
    <w:p w14:paraId="3AFF5BA7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6BECBB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465C4AF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30</w:t>
      </w:r>
    </w:p>
    <w:p w14:paraId="5F374610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Framing Conditions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384360" w14:paraId="650AB3B0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87C181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1176F1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B0CCD04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5338D1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5221D99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5338D1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78D6416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Lower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  <w:tc>
          <w:tcPr>
            <w:tcW w:w="0" w:type="auto"/>
          </w:tcPr>
          <w:p w14:paraId="4E992AC5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84360">
              <w:rPr>
                <w:rFonts w:ascii="Cambria" w:eastAsia="Cambria" w:hAnsi="Cambria" w:cs="Times New Roman"/>
                <w:i/>
                <w:iCs/>
              </w:rPr>
              <w:t xml:space="preserve">Upper </w:t>
            </w:r>
            <w:r w:rsidRPr="005338D1">
              <w:rPr>
                <w:rFonts w:ascii="Cambria" w:eastAsia="Cambria" w:hAnsi="Cambria" w:cs="Times New Roman"/>
                <w:i/>
                <w:iCs/>
              </w:rPr>
              <w:t>CL</w:t>
            </w:r>
          </w:p>
        </w:tc>
      </w:tr>
      <w:tr w:rsidR="00CD3750" w:rsidRPr="00384360" w14:paraId="528F542C" w14:textId="77777777" w:rsidTr="009A5703">
        <w:tc>
          <w:tcPr>
            <w:tcW w:w="0" w:type="auto"/>
          </w:tcPr>
          <w:p w14:paraId="669C44E5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40BFCDB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F0141C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574032A3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E38775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37D0711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0.15</w:t>
            </w:r>
          </w:p>
        </w:tc>
      </w:tr>
      <w:tr w:rsidR="00CD3750" w:rsidRPr="00384360" w14:paraId="521EAACF" w14:textId="77777777" w:rsidTr="009A5703">
        <w:tc>
          <w:tcPr>
            <w:tcW w:w="0" w:type="auto"/>
          </w:tcPr>
          <w:p w14:paraId="5F9D0D80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71BC876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6FE60BFD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6766E0CB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0CABD8F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CD713C8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0.10</w:t>
            </w:r>
          </w:p>
        </w:tc>
      </w:tr>
      <w:tr w:rsidR="00CD3750" w:rsidRPr="00384360" w14:paraId="3A205878" w14:textId="77777777" w:rsidTr="009A5703">
        <w:tc>
          <w:tcPr>
            <w:tcW w:w="0" w:type="auto"/>
          </w:tcPr>
          <w:p w14:paraId="7D8BA827" w14:textId="77777777" w:rsidR="00CD3750" w:rsidRPr="005338D1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1BEE204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2F1AB6A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C49D401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75703AD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-0.06</w:t>
            </w:r>
          </w:p>
        </w:tc>
        <w:tc>
          <w:tcPr>
            <w:tcW w:w="0" w:type="auto"/>
          </w:tcPr>
          <w:p w14:paraId="7034F177" w14:textId="77777777" w:rsidR="00CD3750" w:rsidRPr="005338D1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84360">
              <w:rPr>
                <w:rFonts w:ascii="Cambria" w:hAnsi="Cambria"/>
              </w:rPr>
              <w:t>0.18</w:t>
            </w:r>
          </w:p>
        </w:tc>
      </w:tr>
    </w:tbl>
    <w:p w14:paraId="05EEBF5A" w14:textId="77777777" w:rsidR="00CD3750" w:rsidRPr="00670C4E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32F854F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1A0895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31</w:t>
      </w:r>
    </w:p>
    <w:p w14:paraId="1EC810A6" w14:textId="77777777" w:rsidR="00CD3750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352A23" w14:paraId="0F0A3BF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7C3385F2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5FA6865B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127D2B33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6EF0AB5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352A23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7B7AB105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CE602E8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352A23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352A23" w14:paraId="7CBB67C0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6AA9F90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2AB81953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73B05FF6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505E6643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508608F5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0.58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41127911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0.563</w:t>
            </w:r>
          </w:p>
        </w:tc>
      </w:tr>
      <w:tr w:rsidR="00CD3750" w:rsidRPr="00352A23" w14:paraId="64CDC40C" w14:textId="77777777" w:rsidTr="009A5703">
        <w:tc>
          <w:tcPr>
            <w:tcW w:w="2126" w:type="pct"/>
          </w:tcPr>
          <w:p w14:paraId="3C882424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4DDF486D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09EA6527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00373DB2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624695CD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</w:tcPr>
          <w:p w14:paraId="48EDC5E5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0.768</w:t>
            </w:r>
          </w:p>
        </w:tc>
      </w:tr>
      <w:tr w:rsidR="00CD3750" w:rsidRPr="00352A23" w14:paraId="476458D6" w14:textId="77777777" w:rsidTr="009A5703">
        <w:tc>
          <w:tcPr>
            <w:tcW w:w="2126" w:type="pct"/>
          </w:tcPr>
          <w:p w14:paraId="44E6E2BE" w14:textId="77777777" w:rsidR="00CD3750" w:rsidRPr="00352A23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68955974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-0.07</w:t>
            </w:r>
          </w:p>
        </w:tc>
        <w:tc>
          <w:tcPr>
            <w:tcW w:w="511" w:type="pct"/>
          </w:tcPr>
          <w:p w14:paraId="4495AD74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3D2C0DB6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E16DF66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-0.86</w:t>
            </w:r>
          </w:p>
        </w:tc>
        <w:tc>
          <w:tcPr>
            <w:tcW w:w="462" w:type="pct"/>
          </w:tcPr>
          <w:p w14:paraId="2E85358E" w14:textId="77777777" w:rsidR="00CD3750" w:rsidRPr="00352A23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352A23">
              <w:rPr>
                <w:rFonts w:ascii="Cambria" w:hAnsi="Cambria"/>
              </w:rPr>
              <w:t>0.392</w:t>
            </w:r>
          </w:p>
        </w:tc>
      </w:tr>
    </w:tbl>
    <w:p w14:paraId="4B3D106A" w14:textId="77777777" w:rsidR="00CD3750" w:rsidRPr="00CD3750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sectPr w:rsidR="00CD3750" w:rsidRPr="00CD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9930" w14:textId="77777777" w:rsidR="00903C94" w:rsidRDefault="00903C94" w:rsidP="00641857">
      <w:pPr>
        <w:spacing w:after="0" w:line="240" w:lineRule="auto"/>
      </w:pPr>
      <w:r>
        <w:separator/>
      </w:r>
    </w:p>
  </w:endnote>
  <w:endnote w:type="continuationSeparator" w:id="0">
    <w:p w14:paraId="7B521315" w14:textId="77777777" w:rsidR="00903C94" w:rsidRDefault="00903C94" w:rsidP="0064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BC9A" w14:textId="77777777" w:rsidR="00903C94" w:rsidRDefault="00903C94" w:rsidP="00641857">
      <w:pPr>
        <w:spacing w:after="0" w:line="240" w:lineRule="auto"/>
      </w:pPr>
      <w:r>
        <w:separator/>
      </w:r>
    </w:p>
  </w:footnote>
  <w:footnote w:type="continuationSeparator" w:id="0">
    <w:p w14:paraId="320AC2B8" w14:textId="77777777" w:rsidR="00903C94" w:rsidRDefault="00903C94" w:rsidP="00641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9"/>
    <w:rsid w:val="00000E10"/>
    <w:rsid w:val="00015B65"/>
    <w:rsid w:val="000161A5"/>
    <w:rsid w:val="00033C79"/>
    <w:rsid w:val="00034EDA"/>
    <w:rsid w:val="000430B8"/>
    <w:rsid w:val="00064C2F"/>
    <w:rsid w:val="0007661C"/>
    <w:rsid w:val="00077AE6"/>
    <w:rsid w:val="000B5F35"/>
    <w:rsid w:val="00106EA0"/>
    <w:rsid w:val="00121663"/>
    <w:rsid w:val="0015564E"/>
    <w:rsid w:val="00156463"/>
    <w:rsid w:val="00190071"/>
    <w:rsid w:val="001A1702"/>
    <w:rsid w:val="001A7766"/>
    <w:rsid w:val="001D3AFF"/>
    <w:rsid w:val="001E40B8"/>
    <w:rsid w:val="002A3D5E"/>
    <w:rsid w:val="002A5BA5"/>
    <w:rsid w:val="002F5EAC"/>
    <w:rsid w:val="0030185E"/>
    <w:rsid w:val="00303CED"/>
    <w:rsid w:val="00352A23"/>
    <w:rsid w:val="00360BF0"/>
    <w:rsid w:val="00361EB3"/>
    <w:rsid w:val="00383FF0"/>
    <w:rsid w:val="00384360"/>
    <w:rsid w:val="003B4DF4"/>
    <w:rsid w:val="003C4C7C"/>
    <w:rsid w:val="004256B2"/>
    <w:rsid w:val="00445D45"/>
    <w:rsid w:val="00487271"/>
    <w:rsid w:val="004B5DDF"/>
    <w:rsid w:val="004C5955"/>
    <w:rsid w:val="005238A6"/>
    <w:rsid w:val="005338D1"/>
    <w:rsid w:val="00540E12"/>
    <w:rsid w:val="00565245"/>
    <w:rsid w:val="005C2127"/>
    <w:rsid w:val="00603710"/>
    <w:rsid w:val="00623F59"/>
    <w:rsid w:val="0063212A"/>
    <w:rsid w:val="00641857"/>
    <w:rsid w:val="00663FCE"/>
    <w:rsid w:val="00670C4E"/>
    <w:rsid w:val="00687F08"/>
    <w:rsid w:val="006B0294"/>
    <w:rsid w:val="006C0665"/>
    <w:rsid w:val="007008F2"/>
    <w:rsid w:val="007164D7"/>
    <w:rsid w:val="007467C6"/>
    <w:rsid w:val="00756993"/>
    <w:rsid w:val="007B6A1F"/>
    <w:rsid w:val="00842CB9"/>
    <w:rsid w:val="0084763B"/>
    <w:rsid w:val="00855640"/>
    <w:rsid w:val="00882485"/>
    <w:rsid w:val="00893779"/>
    <w:rsid w:val="008C57E2"/>
    <w:rsid w:val="008F308E"/>
    <w:rsid w:val="00903C94"/>
    <w:rsid w:val="0092756A"/>
    <w:rsid w:val="00931CA7"/>
    <w:rsid w:val="0095168C"/>
    <w:rsid w:val="009B50FC"/>
    <w:rsid w:val="009C2EA2"/>
    <w:rsid w:val="009C5918"/>
    <w:rsid w:val="009F746F"/>
    <w:rsid w:val="00A1546F"/>
    <w:rsid w:val="00A5382B"/>
    <w:rsid w:val="00A629B5"/>
    <w:rsid w:val="00A73A3F"/>
    <w:rsid w:val="00A75FA9"/>
    <w:rsid w:val="00AC4DC2"/>
    <w:rsid w:val="00AC6A40"/>
    <w:rsid w:val="00AE4F40"/>
    <w:rsid w:val="00B124BB"/>
    <w:rsid w:val="00B40F8E"/>
    <w:rsid w:val="00B6190C"/>
    <w:rsid w:val="00BA5635"/>
    <w:rsid w:val="00BE3C30"/>
    <w:rsid w:val="00BF67AC"/>
    <w:rsid w:val="00C51C30"/>
    <w:rsid w:val="00C659F0"/>
    <w:rsid w:val="00C756A5"/>
    <w:rsid w:val="00C83618"/>
    <w:rsid w:val="00C93EBB"/>
    <w:rsid w:val="00CA43BB"/>
    <w:rsid w:val="00CD3750"/>
    <w:rsid w:val="00CF3112"/>
    <w:rsid w:val="00D15F61"/>
    <w:rsid w:val="00D33E02"/>
    <w:rsid w:val="00D42FA8"/>
    <w:rsid w:val="00D454A4"/>
    <w:rsid w:val="00D904D7"/>
    <w:rsid w:val="00DA22D0"/>
    <w:rsid w:val="00DD39DB"/>
    <w:rsid w:val="00DE2DD8"/>
    <w:rsid w:val="00DF1F2D"/>
    <w:rsid w:val="00E0774C"/>
    <w:rsid w:val="00E10266"/>
    <w:rsid w:val="00E1619F"/>
    <w:rsid w:val="00EA0411"/>
    <w:rsid w:val="00EC7D2A"/>
    <w:rsid w:val="00ED16FA"/>
    <w:rsid w:val="00EE04B4"/>
    <w:rsid w:val="00F86C67"/>
    <w:rsid w:val="00F96D2E"/>
    <w:rsid w:val="00F96D47"/>
    <w:rsid w:val="00FA11A0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836"/>
  <w15:chartTrackingRefBased/>
  <w15:docId w15:val="{9529D98B-EDFB-4008-8557-6AC7FF4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F86C6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B6190C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EC7D2A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C7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D2A"/>
  </w:style>
  <w:style w:type="paragraph" w:styleId="ListParagraph">
    <w:name w:val="List Paragraph"/>
    <w:basedOn w:val="Normal"/>
    <w:uiPriority w:val="34"/>
    <w:qFormat/>
    <w:rsid w:val="00043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57"/>
  </w:style>
  <w:style w:type="paragraph" w:styleId="Footer">
    <w:name w:val="footer"/>
    <w:basedOn w:val="Normal"/>
    <w:link w:val="Foot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5560</Words>
  <Characters>31693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67</cp:revision>
  <dcterms:created xsi:type="dcterms:W3CDTF">2023-07-09T19:36:00Z</dcterms:created>
  <dcterms:modified xsi:type="dcterms:W3CDTF">2023-07-17T06:51:00Z</dcterms:modified>
</cp:coreProperties>
</file>