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FEBA" w14:textId="476CCBCF" w:rsidR="00AC4DC2" w:rsidRDefault="0052501D">
      <w:r>
        <w:t>Significant Findings across Models</w:t>
      </w:r>
    </w:p>
    <w:p w14:paraId="3B69584B" w14:textId="07CB266F" w:rsidR="0052501D" w:rsidRDefault="0052501D">
      <w:r>
        <w:t>Pooled Model:</w:t>
      </w:r>
    </w:p>
    <w:p w14:paraId="40C43AE1" w14:textId="092FA5FA" w:rsidR="0052501D" w:rsidRDefault="0052501D" w:rsidP="0052501D">
      <w:pPr>
        <w:pStyle w:val="ListParagraph"/>
        <w:numPr>
          <w:ilvl w:val="0"/>
          <w:numId w:val="1"/>
        </w:numPr>
      </w:pPr>
      <w:r>
        <w:t>Biospheric</w:t>
      </w:r>
    </w:p>
    <w:p w14:paraId="6EF78B0F" w14:textId="543D8726" w:rsidR="0052501D" w:rsidRDefault="0052501D" w:rsidP="0052501D">
      <w:pPr>
        <w:pStyle w:val="ListParagraph"/>
        <w:numPr>
          <w:ilvl w:val="0"/>
          <w:numId w:val="1"/>
        </w:numPr>
      </w:pPr>
      <w:r>
        <w:t>Egoistic</w:t>
      </w:r>
    </w:p>
    <w:p w14:paraId="7C9D7CAD" w14:textId="4E9D20E0" w:rsidR="0052501D" w:rsidRDefault="0052501D" w:rsidP="0052501D">
      <w:pPr>
        <w:pStyle w:val="ListParagraph"/>
        <w:numPr>
          <w:ilvl w:val="0"/>
          <w:numId w:val="1"/>
        </w:numPr>
      </w:pPr>
      <w:r>
        <w:t>Self-deceptive enhancement</w:t>
      </w:r>
    </w:p>
    <w:p w14:paraId="7B55F1AE" w14:textId="451D563A" w:rsidR="0052501D" w:rsidRDefault="0052501D" w:rsidP="0052501D">
      <w:pPr>
        <w:pStyle w:val="ListParagraph"/>
        <w:numPr>
          <w:ilvl w:val="0"/>
          <w:numId w:val="1"/>
        </w:numPr>
      </w:pPr>
      <w:r>
        <w:t>Gender (p = .058)</w:t>
      </w:r>
    </w:p>
    <w:p w14:paraId="3B8C7E3D" w14:textId="695DCFAE" w:rsidR="0052501D" w:rsidRDefault="0052501D" w:rsidP="0052501D">
      <w:pPr>
        <w:pStyle w:val="ListParagraph"/>
        <w:numPr>
          <w:ilvl w:val="0"/>
          <w:numId w:val="1"/>
        </w:numPr>
      </w:pPr>
      <w:r>
        <w:t>Age (p = .061)</w:t>
      </w:r>
    </w:p>
    <w:p w14:paraId="31C461CE" w14:textId="1AE2BD43" w:rsidR="0052501D" w:rsidRDefault="0052501D" w:rsidP="0052501D">
      <w:pPr>
        <w:pStyle w:val="ListParagraph"/>
        <w:numPr>
          <w:ilvl w:val="0"/>
          <w:numId w:val="1"/>
        </w:numPr>
      </w:pPr>
      <w:r>
        <w:t>Norm x Biospheric</w:t>
      </w:r>
    </w:p>
    <w:p w14:paraId="2EA04300" w14:textId="5CA9F2F9" w:rsidR="0052501D" w:rsidRDefault="0052501D" w:rsidP="0052501D">
      <w:r>
        <w:t>Imputed Data 1:</w:t>
      </w:r>
    </w:p>
    <w:p w14:paraId="375E457F" w14:textId="02800A51" w:rsidR="0052501D" w:rsidRDefault="0052501D" w:rsidP="0052501D">
      <w:pPr>
        <w:pStyle w:val="ListParagraph"/>
        <w:numPr>
          <w:ilvl w:val="0"/>
          <w:numId w:val="1"/>
        </w:numPr>
      </w:pPr>
      <w:r>
        <w:t>Biospheric</w:t>
      </w:r>
    </w:p>
    <w:p w14:paraId="30FDBDDD" w14:textId="52DA777C" w:rsidR="0052501D" w:rsidRDefault="0052501D" w:rsidP="0052501D">
      <w:pPr>
        <w:pStyle w:val="ListParagraph"/>
        <w:numPr>
          <w:ilvl w:val="0"/>
          <w:numId w:val="1"/>
        </w:numPr>
      </w:pPr>
      <w:r>
        <w:t>Egoistic</w:t>
      </w:r>
    </w:p>
    <w:p w14:paraId="2DA7FA16" w14:textId="77777777" w:rsidR="0052501D" w:rsidRDefault="0052501D" w:rsidP="0052501D">
      <w:pPr>
        <w:pStyle w:val="ListParagraph"/>
        <w:numPr>
          <w:ilvl w:val="0"/>
          <w:numId w:val="1"/>
        </w:numPr>
      </w:pPr>
      <w:r>
        <w:t>Self-deceptive enhancement</w:t>
      </w:r>
    </w:p>
    <w:p w14:paraId="1E1F3103" w14:textId="0181EED9" w:rsidR="0052501D" w:rsidRDefault="0052501D" w:rsidP="0052501D">
      <w:pPr>
        <w:pStyle w:val="ListParagraph"/>
        <w:numPr>
          <w:ilvl w:val="0"/>
          <w:numId w:val="1"/>
        </w:numPr>
      </w:pPr>
      <w:r>
        <w:t>Gender</w:t>
      </w:r>
    </w:p>
    <w:p w14:paraId="5E286307" w14:textId="1715D013" w:rsidR="0052501D" w:rsidRDefault="0052501D" w:rsidP="0052501D">
      <w:pPr>
        <w:pStyle w:val="ListParagraph"/>
        <w:numPr>
          <w:ilvl w:val="0"/>
          <w:numId w:val="1"/>
        </w:numPr>
      </w:pPr>
      <w:r>
        <w:t>Age</w:t>
      </w:r>
    </w:p>
    <w:p w14:paraId="694F6890" w14:textId="543618BB" w:rsidR="0052501D" w:rsidRDefault="0052501D" w:rsidP="0052501D">
      <w:pPr>
        <w:pStyle w:val="ListParagraph"/>
        <w:numPr>
          <w:ilvl w:val="0"/>
          <w:numId w:val="1"/>
        </w:numPr>
      </w:pPr>
      <w:r>
        <w:t>Norm x Biospheric</w:t>
      </w:r>
    </w:p>
    <w:p w14:paraId="03586B84" w14:textId="637106D8" w:rsidR="0052501D" w:rsidRDefault="0052501D" w:rsidP="0052501D">
      <w:r>
        <w:t>Imputed Data 2:</w:t>
      </w:r>
    </w:p>
    <w:p w14:paraId="7C6AAC6B" w14:textId="3E6F3FBA" w:rsidR="0052501D" w:rsidRDefault="0052501D" w:rsidP="0052501D">
      <w:pPr>
        <w:pStyle w:val="ListParagraph"/>
        <w:numPr>
          <w:ilvl w:val="0"/>
          <w:numId w:val="1"/>
        </w:numPr>
      </w:pPr>
      <w:r>
        <w:t>Biospheric</w:t>
      </w:r>
    </w:p>
    <w:p w14:paraId="292B5CFF" w14:textId="093ECAB6" w:rsidR="0052501D" w:rsidRDefault="0052501D" w:rsidP="0052501D">
      <w:pPr>
        <w:pStyle w:val="ListParagraph"/>
        <w:numPr>
          <w:ilvl w:val="0"/>
          <w:numId w:val="1"/>
        </w:numPr>
      </w:pPr>
      <w:r>
        <w:t>Egoistic</w:t>
      </w:r>
    </w:p>
    <w:p w14:paraId="3D60AD1F" w14:textId="206F461F" w:rsidR="0052501D" w:rsidRDefault="0052501D" w:rsidP="0052501D">
      <w:pPr>
        <w:pStyle w:val="ListParagraph"/>
        <w:numPr>
          <w:ilvl w:val="0"/>
          <w:numId w:val="1"/>
        </w:numPr>
      </w:pPr>
      <w:r>
        <w:t>Ingroup identification</w:t>
      </w:r>
    </w:p>
    <w:p w14:paraId="02572E9F" w14:textId="77777777" w:rsidR="0052501D" w:rsidRDefault="0052501D" w:rsidP="0052501D">
      <w:pPr>
        <w:pStyle w:val="ListParagraph"/>
        <w:numPr>
          <w:ilvl w:val="0"/>
          <w:numId w:val="1"/>
        </w:numPr>
      </w:pPr>
      <w:r>
        <w:t>Self-deceptive enhancement</w:t>
      </w:r>
    </w:p>
    <w:p w14:paraId="5E7D273D" w14:textId="64CB56DC" w:rsidR="0052501D" w:rsidRDefault="0052501D" w:rsidP="0052501D">
      <w:pPr>
        <w:pStyle w:val="ListParagraph"/>
        <w:numPr>
          <w:ilvl w:val="0"/>
          <w:numId w:val="1"/>
        </w:numPr>
      </w:pPr>
      <w:r>
        <w:t>Gender</w:t>
      </w:r>
    </w:p>
    <w:p w14:paraId="358ECB47" w14:textId="5FFF40EC" w:rsidR="0052501D" w:rsidRDefault="0052501D" w:rsidP="0052501D">
      <w:pPr>
        <w:pStyle w:val="ListParagraph"/>
        <w:numPr>
          <w:ilvl w:val="0"/>
          <w:numId w:val="1"/>
        </w:numPr>
      </w:pPr>
      <w:r>
        <w:t>Age</w:t>
      </w:r>
    </w:p>
    <w:p w14:paraId="703EEA49" w14:textId="31A330DC" w:rsidR="0052501D" w:rsidRDefault="0052501D" w:rsidP="0052501D">
      <w:pPr>
        <w:pStyle w:val="ListParagraph"/>
        <w:numPr>
          <w:ilvl w:val="0"/>
          <w:numId w:val="1"/>
        </w:numPr>
      </w:pPr>
      <w:r>
        <w:t>Norm x Biospheric</w:t>
      </w:r>
    </w:p>
    <w:p w14:paraId="74E18942" w14:textId="742BA0FB" w:rsidR="0052501D" w:rsidRDefault="0052501D" w:rsidP="0052501D">
      <w:r>
        <w:t>Imputed Data 3:</w:t>
      </w:r>
    </w:p>
    <w:p w14:paraId="2B886A9C" w14:textId="1E16CDFE" w:rsidR="0052501D" w:rsidRDefault="0052501D" w:rsidP="0052501D">
      <w:pPr>
        <w:pStyle w:val="ListParagraph"/>
        <w:numPr>
          <w:ilvl w:val="0"/>
          <w:numId w:val="1"/>
        </w:numPr>
      </w:pPr>
      <w:r>
        <w:t>Biospheric</w:t>
      </w:r>
    </w:p>
    <w:p w14:paraId="6FAC6DD2" w14:textId="71D9CEE5" w:rsidR="0052501D" w:rsidRDefault="0052501D" w:rsidP="0052501D">
      <w:pPr>
        <w:pStyle w:val="ListParagraph"/>
        <w:numPr>
          <w:ilvl w:val="0"/>
          <w:numId w:val="1"/>
        </w:numPr>
      </w:pPr>
      <w:r>
        <w:t>Egoistic</w:t>
      </w:r>
    </w:p>
    <w:p w14:paraId="62295981" w14:textId="59569AAA" w:rsidR="0052501D" w:rsidRDefault="0052501D" w:rsidP="0052501D">
      <w:pPr>
        <w:pStyle w:val="ListParagraph"/>
        <w:numPr>
          <w:ilvl w:val="0"/>
          <w:numId w:val="1"/>
        </w:numPr>
      </w:pPr>
      <w:r>
        <w:t>Ingroup identification</w:t>
      </w:r>
    </w:p>
    <w:p w14:paraId="7C3CFDB2" w14:textId="77777777" w:rsidR="0052501D" w:rsidRDefault="0052501D" w:rsidP="0052501D">
      <w:pPr>
        <w:pStyle w:val="ListParagraph"/>
        <w:numPr>
          <w:ilvl w:val="0"/>
          <w:numId w:val="1"/>
        </w:numPr>
      </w:pPr>
      <w:r>
        <w:t>Self-deceptive enhancement</w:t>
      </w:r>
    </w:p>
    <w:p w14:paraId="229D0106" w14:textId="0D162D2D" w:rsidR="0052501D" w:rsidRDefault="0052501D" w:rsidP="0052501D">
      <w:pPr>
        <w:pStyle w:val="ListParagraph"/>
        <w:numPr>
          <w:ilvl w:val="0"/>
          <w:numId w:val="1"/>
        </w:numPr>
      </w:pPr>
      <w:r>
        <w:t>Gender</w:t>
      </w:r>
    </w:p>
    <w:p w14:paraId="0B040514" w14:textId="3559CD75" w:rsidR="0052501D" w:rsidRDefault="0052501D" w:rsidP="0052501D">
      <w:pPr>
        <w:pStyle w:val="ListParagraph"/>
        <w:numPr>
          <w:ilvl w:val="0"/>
          <w:numId w:val="1"/>
        </w:numPr>
      </w:pPr>
      <w:r>
        <w:t>Age</w:t>
      </w:r>
    </w:p>
    <w:p w14:paraId="27BCDD31" w14:textId="4CE031BF" w:rsidR="0052501D" w:rsidRDefault="0052501D" w:rsidP="0052501D">
      <w:pPr>
        <w:pStyle w:val="ListParagraph"/>
        <w:numPr>
          <w:ilvl w:val="0"/>
          <w:numId w:val="1"/>
        </w:numPr>
      </w:pPr>
      <w:r>
        <w:t>Norm x Biospheric</w:t>
      </w:r>
    </w:p>
    <w:p w14:paraId="79042828" w14:textId="31EAA8C2" w:rsidR="0052501D" w:rsidRDefault="0052501D" w:rsidP="0052501D">
      <w:r>
        <w:t>Imputed Data 4:</w:t>
      </w:r>
    </w:p>
    <w:p w14:paraId="72AD1FDB" w14:textId="0AE59B3C" w:rsidR="0052501D" w:rsidRDefault="0052501D" w:rsidP="0052501D">
      <w:pPr>
        <w:pStyle w:val="ListParagraph"/>
        <w:numPr>
          <w:ilvl w:val="0"/>
          <w:numId w:val="1"/>
        </w:numPr>
      </w:pPr>
      <w:r>
        <w:t>Biospheric</w:t>
      </w:r>
    </w:p>
    <w:p w14:paraId="6389715B" w14:textId="1B40BC34" w:rsidR="0052501D" w:rsidRDefault="0052501D" w:rsidP="0052501D">
      <w:pPr>
        <w:pStyle w:val="ListParagraph"/>
        <w:numPr>
          <w:ilvl w:val="0"/>
          <w:numId w:val="1"/>
        </w:numPr>
      </w:pPr>
      <w:r>
        <w:t>Egoistic</w:t>
      </w:r>
    </w:p>
    <w:p w14:paraId="4FE1519D" w14:textId="77777777" w:rsidR="0052501D" w:rsidRDefault="0052501D" w:rsidP="0052501D">
      <w:pPr>
        <w:pStyle w:val="ListParagraph"/>
        <w:numPr>
          <w:ilvl w:val="0"/>
          <w:numId w:val="1"/>
        </w:numPr>
      </w:pPr>
      <w:r>
        <w:t>Self-deceptive enhancement</w:t>
      </w:r>
    </w:p>
    <w:p w14:paraId="71DD3E70" w14:textId="4A58FB42" w:rsidR="0052501D" w:rsidRDefault="0052501D" w:rsidP="0052501D">
      <w:pPr>
        <w:pStyle w:val="ListParagraph"/>
        <w:numPr>
          <w:ilvl w:val="0"/>
          <w:numId w:val="1"/>
        </w:numPr>
      </w:pPr>
      <w:r>
        <w:t>Gender</w:t>
      </w:r>
    </w:p>
    <w:p w14:paraId="2897A060" w14:textId="3DD3B01D" w:rsidR="0052501D" w:rsidRDefault="0052501D" w:rsidP="0052501D">
      <w:pPr>
        <w:pStyle w:val="ListParagraph"/>
        <w:numPr>
          <w:ilvl w:val="0"/>
          <w:numId w:val="1"/>
        </w:numPr>
      </w:pPr>
      <w:r>
        <w:t>Age</w:t>
      </w:r>
    </w:p>
    <w:p w14:paraId="211F77BB" w14:textId="69C0DB93" w:rsidR="0052501D" w:rsidRDefault="0052501D" w:rsidP="0052501D">
      <w:pPr>
        <w:pStyle w:val="ListParagraph"/>
        <w:numPr>
          <w:ilvl w:val="0"/>
          <w:numId w:val="1"/>
        </w:numPr>
      </w:pPr>
      <w:r>
        <w:lastRenderedPageBreak/>
        <w:t>Norm x Biospheric</w:t>
      </w:r>
    </w:p>
    <w:p w14:paraId="149C0E13" w14:textId="3585DD3C" w:rsidR="0052501D" w:rsidRDefault="0052501D" w:rsidP="0052501D">
      <w:r>
        <w:t>Imputed Data 5:</w:t>
      </w:r>
    </w:p>
    <w:p w14:paraId="6C8CC708" w14:textId="62EB928E" w:rsidR="0052501D" w:rsidRDefault="0052501D" w:rsidP="0052501D">
      <w:pPr>
        <w:pStyle w:val="ListParagraph"/>
        <w:numPr>
          <w:ilvl w:val="0"/>
          <w:numId w:val="1"/>
        </w:numPr>
      </w:pPr>
      <w:r>
        <w:t>Biospheric</w:t>
      </w:r>
    </w:p>
    <w:p w14:paraId="0C7BF703" w14:textId="03FBA965" w:rsidR="0052501D" w:rsidRDefault="0052501D" w:rsidP="0052501D">
      <w:pPr>
        <w:pStyle w:val="ListParagraph"/>
        <w:numPr>
          <w:ilvl w:val="0"/>
          <w:numId w:val="1"/>
        </w:numPr>
      </w:pPr>
      <w:r>
        <w:t>Egoistic</w:t>
      </w:r>
    </w:p>
    <w:p w14:paraId="18BB3905" w14:textId="0603944A" w:rsidR="0052501D" w:rsidRDefault="0052501D" w:rsidP="0052501D">
      <w:pPr>
        <w:pStyle w:val="ListParagraph"/>
        <w:numPr>
          <w:ilvl w:val="0"/>
          <w:numId w:val="1"/>
        </w:numPr>
      </w:pPr>
      <w:r>
        <w:t>Ingroup identification</w:t>
      </w:r>
    </w:p>
    <w:p w14:paraId="410E3705" w14:textId="77777777" w:rsidR="0052501D" w:rsidRDefault="0052501D" w:rsidP="0052501D">
      <w:pPr>
        <w:pStyle w:val="ListParagraph"/>
        <w:numPr>
          <w:ilvl w:val="0"/>
          <w:numId w:val="1"/>
        </w:numPr>
      </w:pPr>
      <w:r>
        <w:t>Self-deceptive enhancement</w:t>
      </w:r>
    </w:p>
    <w:p w14:paraId="4124EFBF" w14:textId="66592E32" w:rsidR="0052501D" w:rsidRDefault="0052501D" w:rsidP="0052501D">
      <w:pPr>
        <w:pStyle w:val="ListParagraph"/>
        <w:numPr>
          <w:ilvl w:val="0"/>
          <w:numId w:val="1"/>
        </w:numPr>
      </w:pPr>
      <w:r>
        <w:t>Gender</w:t>
      </w:r>
    </w:p>
    <w:p w14:paraId="7FD19C1D" w14:textId="6849F99F" w:rsidR="0052501D" w:rsidRDefault="0052501D" w:rsidP="0052501D">
      <w:pPr>
        <w:pStyle w:val="ListParagraph"/>
        <w:numPr>
          <w:ilvl w:val="0"/>
          <w:numId w:val="1"/>
        </w:numPr>
      </w:pPr>
      <w:r>
        <w:t>Age (p = .052)</w:t>
      </w:r>
    </w:p>
    <w:p w14:paraId="32FF323A" w14:textId="6609BD4E" w:rsidR="0052501D" w:rsidRDefault="0052501D" w:rsidP="0052501D">
      <w:pPr>
        <w:pStyle w:val="ListParagraph"/>
        <w:numPr>
          <w:ilvl w:val="0"/>
          <w:numId w:val="1"/>
        </w:numPr>
      </w:pPr>
      <w:r>
        <w:t>Norm x Biospheric</w:t>
      </w:r>
    </w:p>
    <w:sectPr w:rsidR="0052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E2A"/>
    <w:multiLevelType w:val="hybridMultilevel"/>
    <w:tmpl w:val="841811A4"/>
    <w:lvl w:ilvl="0" w:tplc="784A1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96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1D"/>
    <w:rsid w:val="00121663"/>
    <w:rsid w:val="00213E68"/>
    <w:rsid w:val="0052501D"/>
    <w:rsid w:val="00A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0320"/>
  <w15:chartTrackingRefBased/>
  <w15:docId w15:val="{A44A651F-0439-4860-9ADB-0BA11DBD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1</cp:revision>
  <dcterms:created xsi:type="dcterms:W3CDTF">2023-07-11T02:19:00Z</dcterms:created>
  <dcterms:modified xsi:type="dcterms:W3CDTF">2023-07-11T02:44:00Z</dcterms:modified>
</cp:coreProperties>
</file>