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A902D" w14:textId="2D2C65B2" w:rsidR="00AC4DC2" w:rsidRDefault="00694815">
      <w:r w:rsidRPr="00694815">
        <w:t xml:space="preserve">H1: Clothing consumption intentions and behaviors will be lower in the self-enhancing framing conditions than in the pro-environmental framing and control conditions.    </w:t>
      </w:r>
    </w:p>
    <w:p w14:paraId="36C2B424" w14:textId="5CCF7124" w:rsidR="00694815" w:rsidRDefault="00694815">
      <w:r>
        <w:t>Original model: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94815" w14:paraId="4788941C" w14:textId="77777777" w:rsidTr="00694815">
        <w:tc>
          <w:tcPr>
            <w:tcW w:w="2337" w:type="dxa"/>
          </w:tcPr>
          <w:p w14:paraId="49F4DB5F" w14:textId="77777777" w:rsidR="00694815" w:rsidRDefault="00694815"/>
        </w:tc>
        <w:tc>
          <w:tcPr>
            <w:tcW w:w="2337" w:type="dxa"/>
          </w:tcPr>
          <w:p w14:paraId="51909E9B" w14:textId="14D3EC9A" w:rsidR="00694815" w:rsidRDefault="00694815">
            <w:r>
              <w:t>Control Framing</w:t>
            </w:r>
          </w:p>
        </w:tc>
        <w:tc>
          <w:tcPr>
            <w:tcW w:w="2338" w:type="dxa"/>
          </w:tcPr>
          <w:p w14:paraId="34218B02" w14:textId="1A381612" w:rsidR="00694815" w:rsidRDefault="00694815">
            <w:r>
              <w:t>PE Framing</w:t>
            </w:r>
          </w:p>
        </w:tc>
        <w:tc>
          <w:tcPr>
            <w:tcW w:w="2338" w:type="dxa"/>
          </w:tcPr>
          <w:p w14:paraId="05DE9862" w14:textId="07B6F21F" w:rsidR="00694815" w:rsidRDefault="00694815">
            <w:r>
              <w:t>SE Framing</w:t>
            </w:r>
          </w:p>
        </w:tc>
      </w:tr>
      <w:tr w:rsidR="00694815" w14:paraId="1727E839" w14:textId="77777777" w:rsidTr="00694815">
        <w:tc>
          <w:tcPr>
            <w:tcW w:w="2337" w:type="dxa"/>
          </w:tcPr>
          <w:p w14:paraId="5DA6CBF7" w14:textId="0C94387E" w:rsidR="00694815" w:rsidRPr="00694815" w:rsidRDefault="00694815">
            <w:pPr>
              <w:rPr>
                <w:b/>
                <w:bCs/>
              </w:rPr>
            </w:pPr>
            <w:r w:rsidRPr="00694815">
              <w:rPr>
                <w:b/>
                <w:bCs/>
              </w:rPr>
              <w:t>SE vs Control</w:t>
            </w:r>
          </w:p>
        </w:tc>
        <w:tc>
          <w:tcPr>
            <w:tcW w:w="2337" w:type="dxa"/>
          </w:tcPr>
          <w:p w14:paraId="62EB9BBE" w14:textId="639C1543" w:rsidR="00694815" w:rsidRDefault="00694815">
            <w:r>
              <w:t>-1/2</w:t>
            </w:r>
          </w:p>
        </w:tc>
        <w:tc>
          <w:tcPr>
            <w:tcW w:w="2338" w:type="dxa"/>
          </w:tcPr>
          <w:p w14:paraId="03C2C023" w14:textId="75E8863A" w:rsidR="00694815" w:rsidRDefault="00694815">
            <w:r>
              <w:t>0</w:t>
            </w:r>
          </w:p>
        </w:tc>
        <w:tc>
          <w:tcPr>
            <w:tcW w:w="2338" w:type="dxa"/>
          </w:tcPr>
          <w:p w14:paraId="6151B8B5" w14:textId="52255B9E" w:rsidR="00694815" w:rsidRDefault="00694815">
            <w:r>
              <w:t>1/2</w:t>
            </w:r>
          </w:p>
        </w:tc>
      </w:tr>
      <w:tr w:rsidR="00694815" w14:paraId="6F5DF65B" w14:textId="77777777" w:rsidTr="00694815">
        <w:tc>
          <w:tcPr>
            <w:tcW w:w="2337" w:type="dxa"/>
          </w:tcPr>
          <w:p w14:paraId="71049ED5" w14:textId="2D47F6EB" w:rsidR="00694815" w:rsidRDefault="00694815">
            <w:r>
              <w:t xml:space="preserve">arbitrary </w:t>
            </w:r>
            <w:proofErr w:type="spellStart"/>
            <w:r>
              <w:t>orth</w:t>
            </w:r>
            <w:proofErr w:type="spellEnd"/>
            <w:r>
              <w:t xml:space="preserve"> </w:t>
            </w:r>
            <w:proofErr w:type="spellStart"/>
            <w:r>
              <w:t>contr</w:t>
            </w:r>
            <w:proofErr w:type="spellEnd"/>
          </w:p>
        </w:tc>
        <w:tc>
          <w:tcPr>
            <w:tcW w:w="2337" w:type="dxa"/>
          </w:tcPr>
          <w:p w14:paraId="594E4032" w14:textId="0A14D916" w:rsidR="00694815" w:rsidRDefault="00694815">
            <w:r>
              <w:t>-1/3</w:t>
            </w:r>
          </w:p>
        </w:tc>
        <w:tc>
          <w:tcPr>
            <w:tcW w:w="2338" w:type="dxa"/>
          </w:tcPr>
          <w:p w14:paraId="2A01B0E2" w14:textId="3B5B5C6E" w:rsidR="00694815" w:rsidRDefault="00694815">
            <w:r>
              <w:t>2/3</w:t>
            </w:r>
          </w:p>
        </w:tc>
        <w:tc>
          <w:tcPr>
            <w:tcW w:w="2338" w:type="dxa"/>
          </w:tcPr>
          <w:p w14:paraId="1DEB851A" w14:textId="1F0366D5" w:rsidR="00694815" w:rsidRDefault="00694815">
            <w:r>
              <w:t>-1/3</w:t>
            </w:r>
          </w:p>
        </w:tc>
      </w:tr>
    </w:tbl>
    <w:p w14:paraId="7AA78429" w14:textId="44BD9A74" w:rsidR="00694815" w:rsidRDefault="00694815">
      <w:r>
        <w:br/>
        <w:t>New model: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94815" w14:paraId="5F0AA947" w14:textId="77777777" w:rsidTr="008178B7">
        <w:tc>
          <w:tcPr>
            <w:tcW w:w="2337" w:type="dxa"/>
          </w:tcPr>
          <w:p w14:paraId="2E4840AE" w14:textId="77777777" w:rsidR="00694815" w:rsidRDefault="00694815" w:rsidP="008178B7"/>
        </w:tc>
        <w:tc>
          <w:tcPr>
            <w:tcW w:w="2337" w:type="dxa"/>
          </w:tcPr>
          <w:p w14:paraId="24E622DD" w14:textId="77777777" w:rsidR="00694815" w:rsidRDefault="00694815" w:rsidP="008178B7">
            <w:r>
              <w:t>Control Framing</w:t>
            </w:r>
          </w:p>
        </w:tc>
        <w:tc>
          <w:tcPr>
            <w:tcW w:w="2338" w:type="dxa"/>
          </w:tcPr>
          <w:p w14:paraId="2BD42EFC" w14:textId="77777777" w:rsidR="00694815" w:rsidRDefault="00694815" w:rsidP="008178B7">
            <w:r>
              <w:t>PE Framing</w:t>
            </w:r>
          </w:p>
        </w:tc>
        <w:tc>
          <w:tcPr>
            <w:tcW w:w="2338" w:type="dxa"/>
          </w:tcPr>
          <w:p w14:paraId="061B43F4" w14:textId="77777777" w:rsidR="00694815" w:rsidRDefault="00694815" w:rsidP="008178B7">
            <w:r>
              <w:t>SE Framing</w:t>
            </w:r>
          </w:p>
        </w:tc>
      </w:tr>
      <w:tr w:rsidR="00694815" w14:paraId="23FAFD19" w14:textId="77777777" w:rsidTr="008178B7">
        <w:tc>
          <w:tcPr>
            <w:tcW w:w="2337" w:type="dxa"/>
          </w:tcPr>
          <w:p w14:paraId="370CE721" w14:textId="3CD8513D" w:rsidR="00694815" w:rsidRPr="00694815" w:rsidRDefault="00694815" w:rsidP="008178B7">
            <w:pPr>
              <w:rPr>
                <w:b/>
                <w:bCs/>
              </w:rPr>
            </w:pPr>
            <w:r w:rsidRPr="00694815">
              <w:rPr>
                <w:b/>
                <w:bCs/>
              </w:rPr>
              <w:t xml:space="preserve">SE vs </w:t>
            </w:r>
            <w:r w:rsidRPr="00694815">
              <w:rPr>
                <w:b/>
                <w:bCs/>
              </w:rPr>
              <w:t>PE</w:t>
            </w:r>
          </w:p>
        </w:tc>
        <w:tc>
          <w:tcPr>
            <w:tcW w:w="2337" w:type="dxa"/>
          </w:tcPr>
          <w:p w14:paraId="050BAAC5" w14:textId="4823B93E" w:rsidR="00694815" w:rsidRDefault="00694815" w:rsidP="008178B7">
            <w:r>
              <w:t>0</w:t>
            </w:r>
          </w:p>
        </w:tc>
        <w:tc>
          <w:tcPr>
            <w:tcW w:w="2338" w:type="dxa"/>
          </w:tcPr>
          <w:p w14:paraId="2BA2E983" w14:textId="3E01B6C5" w:rsidR="00694815" w:rsidRDefault="00694815" w:rsidP="008178B7">
            <w:r>
              <w:t>-1/2</w:t>
            </w:r>
          </w:p>
        </w:tc>
        <w:tc>
          <w:tcPr>
            <w:tcW w:w="2338" w:type="dxa"/>
          </w:tcPr>
          <w:p w14:paraId="23E504EF" w14:textId="39FF4E70" w:rsidR="00694815" w:rsidRDefault="00694815" w:rsidP="008178B7">
            <w:r>
              <w:t>1/2</w:t>
            </w:r>
          </w:p>
        </w:tc>
      </w:tr>
      <w:tr w:rsidR="00694815" w14:paraId="54398431" w14:textId="77777777" w:rsidTr="008178B7">
        <w:tc>
          <w:tcPr>
            <w:tcW w:w="2337" w:type="dxa"/>
          </w:tcPr>
          <w:p w14:paraId="6ECC6B5D" w14:textId="51B17005" w:rsidR="00694815" w:rsidRDefault="00694815" w:rsidP="008178B7">
            <w:r>
              <w:t xml:space="preserve">arbitrary </w:t>
            </w:r>
            <w:proofErr w:type="spellStart"/>
            <w:r>
              <w:t>orth</w:t>
            </w:r>
            <w:proofErr w:type="spellEnd"/>
            <w:r>
              <w:t xml:space="preserve"> </w:t>
            </w:r>
            <w:proofErr w:type="spellStart"/>
            <w:r>
              <w:t>contr</w:t>
            </w:r>
            <w:proofErr w:type="spellEnd"/>
          </w:p>
        </w:tc>
        <w:tc>
          <w:tcPr>
            <w:tcW w:w="2337" w:type="dxa"/>
          </w:tcPr>
          <w:p w14:paraId="333FD356" w14:textId="7B8A6891" w:rsidR="00694815" w:rsidRDefault="00694815" w:rsidP="008178B7">
            <w:r>
              <w:t>2/3</w:t>
            </w:r>
          </w:p>
        </w:tc>
        <w:tc>
          <w:tcPr>
            <w:tcW w:w="2338" w:type="dxa"/>
          </w:tcPr>
          <w:p w14:paraId="329B4A28" w14:textId="1E4751E0" w:rsidR="00694815" w:rsidRDefault="00694815" w:rsidP="008178B7">
            <w:r>
              <w:t>-1/3</w:t>
            </w:r>
          </w:p>
        </w:tc>
        <w:tc>
          <w:tcPr>
            <w:tcW w:w="2338" w:type="dxa"/>
          </w:tcPr>
          <w:p w14:paraId="0A78B80D" w14:textId="77777777" w:rsidR="00694815" w:rsidRDefault="00694815" w:rsidP="008178B7">
            <w:r>
              <w:t>-1/3</w:t>
            </w:r>
          </w:p>
        </w:tc>
      </w:tr>
    </w:tbl>
    <w:p w14:paraId="6F01AC9F" w14:textId="77777777" w:rsidR="00694815" w:rsidRDefault="00694815"/>
    <w:p w14:paraId="3A81437E" w14:textId="30F32740" w:rsidR="00694815" w:rsidRDefault="00694815">
      <w:r>
        <w:t>Total planned comparisons: 2</w:t>
      </w:r>
    </w:p>
    <w:p w14:paraId="07EBB0FE" w14:textId="30CAED81" w:rsidR="00694815" w:rsidRDefault="00694815">
      <w:r w:rsidRPr="00694815">
        <w:t>H2: Clothing consumption intentions and behaviors will be lower in each of the norm-intervention conditions (descriptive norm, conventions, social norm, and moral norm) compared to the control condition.</w:t>
      </w:r>
    </w:p>
    <w:p w14:paraId="5052076B" w14:textId="32C79BAA" w:rsidR="00694815" w:rsidRDefault="00694815">
      <w:r>
        <w:t>Original model: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620"/>
        <w:gridCol w:w="1350"/>
        <w:gridCol w:w="1440"/>
        <w:gridCol w:w="1260"/>
        <w:gridCol w:w="1255"/>
      </w:tblGrid>
      <w:tr w:rsidR="00694815" w14:paraId="76E71F9F" w14:textId="77777777" w:rsidTr="00694815">
        <w:tc>
          <w:tcPr>
            <w:tcW w:w="2425" w:type="dxa"/>
          </w:tcPr>
          <w:p w14:paraId="3D2A8815" w14:textId="77777777" w:rsidR="00694815" w:rsidRDefault="00694815"/>
        </w:tc>
        <w:tc>
          <w:tcPr>
            <w:tcW w:w="1620" w:type="dxa"/>
          </w:tcPr>
          <w:p w14:paraId="23B358A2" w14:textId="4BC43254" w:rsidR="00694815" w:rsidRDefault="00694815">
            <w:r>
              <w:t>Control Norm</w:t>
            </w:r>
          </w:p>
        </w:tc>
        <w:tc>
          <w:tcPr>
            <w:tcW w:w="1350" w:type="dxa"/>
          </w:tcPr>
          <w:p w14:paraId="325C11E0" w14:textId="5D242FC8" w:rsidR="00694815" w:rsidRDefault="00694815">
            <w:r>
              <w:t>DN</w:t>
            </w:r>
          </w:p>
        </w:tc>
        <w:tc>
          <w:tcPr>
            <w:tcW w:w="1440" w:type="dxa"/>
          </w:tcPr>
          <w:p w14:paraId="11267BBF" w14:textId="181863CD" w:rsidR="00694815" w:rsidRDefault="00694815">
            <w:r>
              <w:t>Conv</w:t>
            </w:r>
          </w:p>
        </w:tc>
        <w:tc>
          <w:tcPr>
            <w:tcW w:w="1260" w:type="dxa"/>
          </w:tcPr>
          <w:p w14:paraId="0C65F8CD" w14:textId="397CA341" w:rsidR="00694815" w:rsidRDefault="00694815">
            <w:r>
              <w:t>SN</w:t>
            </w:r>
          </w:p>
        </w:tc>
        <w:tc>
          <w:tcPr>
            <w:tcW w:w="1255" w:type="dxa"/>
          </w:tcPr>
          <w:p w14:paraId="3F067C9B" w14:textId="10439193" w:rsidR="00694815" w:rsidRDefault="00694815">
            <w:r>
              <w:t>MN</w:t>
            </w:r>
          </w:p>
        </w:tc>
      </w:tr>
      <w:tr w:rsidR="00694815" w14:paraId="51CA12F8" w14:textId="77777777" w:rsidTr="00694815">
        <w:tc>
          <w:tcPr>
            <w:tcW w:w="2425" w:type="dxa"/>
          </w:tcPr>
          <w:p w14:paraId="1BB50462" w14:textId="2279B5BA" w:rsidR="00694815" w:rsidRDefault="00694815">
            <w:r>
              <w:t>DN vs Control</w:t>
            </w:r>
          </w:p>
        </w:tc>
        <w:tc>
          <w:tcPr>
            <w:tcW w:w="1620" w:type="dxa"/>
          </w:tcPr>
          <w:p w14:paraId="0A75F38E" w14:textId="0B196CED" w:rsidR="00694815" w:rsidRDefault="00694815">
            <w:r>
              <w:t>-1/2</w:t>
            </w:r>
          </w:p>
        </w:tc>
        <w:tc>
          <w:tcPr>
            <w:tcW w:w="1350" w:type="dxa"/>
          </w:tcPr>
          <w:p w14:paraId="6A0D3ACB" w14:textId="0EEAAD6D" w:rsidR="00694815" w:rsidRDefault="00694815">
            <w:r>
              <w:t>1/2</w:t>
            </w:r>
          </w:p>
        </w:tc>
        <w:tc>
          <w:tcPr>
            <w:tcW w:w="1440" w:type="dxa"/>
          </w:tcPr>
          <w:p w14:paraId="18955E08" w14:textId="256C2346" w:rsidR="00694815" w:rsidRDefault="00694815">
            <w:r>
              <w:t>0</w:t>
            </w:r>
          </w:p>
        </w:tc>
        <w:tc>
          <w:tcPr>
            <w:tcW w:w="1260" w:type="dxa"/>
          </w:tcPr>
          <w:p w14:paraId="35451C0B" w14:textId="66F6CEE5" w:rsidR="00694815" w:rsidRDefault="00694815">
            <w:r>
              <w:t>0</w:t>
            </w:r>
          </w:p>
        </w:tc>
        <w:tc>
          <w:tcPr>
            <w:tcW w:w="1255" w:type="dxa"/>
          </w:tcPr>
          <w:p w14:paraId="3751A23F" w14:textId="497D4CC4" w:rsidR="00694815" w:rsidRDefault="00694815">
            <w:r>
              <w:t>0</w:t>
            </w:r>
          </w:p>
        </w:tc>
      </w:tr>
      <w:tr w:rsidR="00694815" w14:paraId="1A5A5FC3" w14:textId="77777777" w:rsidTr="00694815">
        <w:tc>
          <w:tcPr>
            <w:tcW w:w="2425" w:type="dxa"/>
          </w:tcPr>
          <w:p w14:paraId="504683E4" w14:textId="40DDF121" w:rsidR="00694815" w:rsidRDefault="00694815">
            <w:r>
              <w:t xml:space="preserve">arbitrary </w:t>
            </w:r>
            <w:proofErr w:type="spellStart"/>
            <w:r>
              <w:t>orth</w:t>
            </w:r>
            <w:proofErr w:type="spellEnd"/>
            <w:r>
              <w:t xml:space="preserve"> </w:t>
            </w:r>
            <w:proofErr w:type="spellStart"/>
            <w:r>
              <w:t>contr</w:t>
            </w:r>
            <w:proofErr w:type="spellEnd"/>
          </w:p>
        </w:tc>
        <w:tc>
          <w:tcPr>
            <w:tcW w:w="1620" w:type="dxa"/>
          </w:tcPr>
          <w:p w14:paraId="3C3EACD4" w14:textId="138DFF06" w:rsidR="00694815" w:rsidRDefault="00694815">
            <w:r>
              <w:t>-1/3</w:t>
            </w:r>
          </w:p>
        </w:tc>
        <w:tc>
          <w:tcPr>
            <w:tcW w:w="1350" w:type="dxa"/>
          </w:tcPr>
          <w:p w14:paraId="4B79032D" w14:textId="3A954920" w:rsidR="00694815" w:rsidRDefault="00694815">
            <w:r>
              <w:t>-1/3</w:t>
            </w:r>
          </w:p>
        </w:tc>
        <w:tc>
          <w:tcPr>
            <w:tcW w:w="1440" w:type="dxa"/>
          </w:tcPr>
          <w:p w14:paraId="7C7BBE18" w14:textId="348696FB" w:rsidR="00694815" w:rsidRDefault="00694815">
            <w:r>
              <w:t>2/3</w:t>
            </w:r>
          </w:p>
        </w:tc>
        <w:tc>
          <w:tcPr>
            <w:tcW w:w="1260" w:type="dxa"/>
          </w:tcPr>
          <w:p w14:paraId="32389C60" w14:textId="568E4982" w:rsidR="00694815" w:rsidRDefault="00694815">
            <w:r>
              <w:t>0</w:t>
            </w:r>
          </w:p>
        </w:tc>
        <w:tc>
          <w:tcPr>
            <w:tcW w:w="1255" w:type="dxa"/>
          </w:tcPr>
          <w:p w14:paraId="40D3D9E1" w14:textId="706B1194" w:rsidR="00694815" w:rsidRDefault="00694815">
            <w:r>
              <w:t>0</w:t>
            </w:r>
          </w:p>
        </w:tc>
      </w:tr>
      <w:tr w:rsidR="00694815" w14:paraId="3BBC1BBF" w14:textId="77777777" w:rsidTr="00694815">
        <w:tc>
          <w:tcPr>
            <w:tcW w:w="2425" w:type="dxa"/>
          </w:tcPr>
          <w:p w14:paraId="18187935" w14:textId="1D78644B" w:rsidR="00694815" w:rsidRDefault="00694815">
            <w:r>
              <w:t xml:space="preserve">arbitrary </w:t>
            </w:r>
            <w:proofErr w:type="spellStart"/>
            <w:r>
              <w:t>orth</w:t>
            </w:r>
            <w:proofErr w:type="spellEnd"/>
            <w:r>
              <w:t xml:space="preserve"> </w:t>
            </w:r>
            <w:proofErr w:type="spellStart"/>
            <w:r>
              <w:t>contr</w:t>
            </w:r>
            <w:proofErr w:type="spellEnd"/>
          </w:p>
        </w:tc>
        <w:tc>
          <w:tcPr>
            <w:tcW w:w="1620" w:type="dxa"/>
          </w:tcPr>
          <w:p w14:paraId="7DEEB706" w14:textId="18F7AB15" w:rsidR="00694815" w:rsidRDefault="00694815">
            <w:r>
              <w:t>-1/4</w:t>
            </w:r>
          </w:p>
        </w:tc>
        <w:tc>
          <w:tcPr>
            <w:tcW w:w="1350" w:type="dxa"/>
          </w:tcPr>
          <w:p w14:paraId="49F05A0A" w14:textId="6E51DFBC" w:rsidR="00694815" w:rsidRDefault="00694815">
            <w:r>
              <w:t>-1/4</w:t>
            </w:r>
          </w:p>
        </w:tc>
        <w:tc>
          <w:tcPr>
            <w:tcW w:w="1440" w:type="dxa"/>
          </w:tcPr>
          <w:p w14:paraId="24BB0B06" w14:textId="0240B26C" w:rsidR="00694815" w:rsidRDefault="00694815">
            <w:r>
              <w:t>-1/4</w:t>
            </w:r>
          </w:p>
        </w:tc>
        <w:tc>
          <w:tcPr>
            <w:tcW w:w="1260" w:type="dxa"/>
          </w:tcPr>
          <w:p w14:paraId="36A2B368" w14:textId="436EBBF9" w:rsidR="00694815" w:rsidRDefault="00694815">
            <w:r>
              <w:t>3/4</w:t>
            </w:r>
          </w:p>
        </w:tc>
        <w:tc>
          <w:tcPr>
            <w:tcW w:w="1255" w:type="dxa"/>
          </w:tcPr>
          <w:p w14:paraId="1AC96889" w14:textId="625B1876" w:rsidR="00694815" w:rsidRDefault="00694815">
            <w:r>
              <w:t>0</w:t>
            </w:r>
          </w:p>
        </w:tc>
      </w:tr>
      <w:tr w:rsidR="00694815" w14:paraId="5CE5A45F" w14:textId="77777777" w:rsidTr="00694815">
        <w:tc>
          <w:tcPr>
            <w:tcW w:w="2425" w:type="dxa"/>
          </w:tcPr>
          <w:p w14:paraId="3A814F45" w14:textId="2EAC5AE7" w:rsidR="00694815" w:rsidRDefault="00694815">
            <w:r>
              <w:t xml:space="preserve">arbitrary </w:t>
            </w:r>
            <w:proofErr w:type="spellStart"/>
            <w:r>
              <w:t>orth</w:t>
            </w:r>
            <w:proofErr w:type="spellEnd"/>
            <w:r>
              <w:t xml:space="preserve"> </w:t>
            </w:r>
            <w:proofErr w:type="spellStart"/>
            <w:r>
              <w:t>contr</w:t>
            </w:r>
            <w:proofErr w:type="spellEnd"/>
          </w:p>
        </w:tc>
        <w:tc>
          <w:tcPr>
            <w:tcW w:w="1620" w:type="dxa"/>
          </w:tcPr>
          <w:p w14:paraId="0DCADE97" w14:textId="678E8A43" w:rsidR="00694815" w:rsidRDefault="00694815">
            <w:r>
              <w:t>-1/5</w:t>
            </w:r>
          </w:p>
        </w:tc>
        <w:tc>
          <w:tcPr>
            <w:tcW w:w="1350" w:type="dxa"/>
          </w:tcPr>
          <w:p w14:paraId="3AC9F623" w14:textId="3D2C4CE4" w:rsidR="00694815" w:rsidRDefault="00694815">
            <w:r>
              <w:t>-1/5</w:t>
            </w:r>
          </w:p>
        </w:tc>
        <w:tc>
          <w:tcPr>
            <w:tcW w:w="1440" w:type="dxa"/>
          </w:tcPr>
          <w:p w14:paraId="70F467CA" w14:textId="0AB78314" w:rsidR="00694815" w:rsidRDefault="00694815">
            <w:r>
              <w:t>-1/5</w:t>
            </w:r>
          </w:p>
        </w:tc>
        <w:tc>
          <w:tcPr>
            <w:tcW w:w="1260" w:type="dxa"/>
          </w:tcPr>
          <w:p w14:paraId="6B3EB0BC" w14:textId="70CA896E" w:rsidR="00694815" w:rsidRDefault="00694815">
            <w:r>
              <w:t>-1/5</w:t>
            </w:r>
          </w:p>
        </w:tc>
        <w:tc>
          <w:tcPr>
            <w:tcW w:w="1255" w:type="dxa"/>
          </w:tcPr>
          <w:p w14:paraId="5F0EFBFB" w14:textId="4720D4E6" w:rsidR="00694815" w:rsidRDefault="00694815">
            <w:r>
              <w:t>4/5</w:t>
            </w:r>
          </w:p>
        </w:tc>
      </w:tr>
    </w:tbl>
    <w:p w14:paraId="04A839CA" w14:textId="77777777" w:rsidR="00694815" w:rsidRDefault="00694815"/>
    <w:p w14:paraId="48D82A6F" w14:textId="2C164667" w:rsidR="00694815" w:rsidRDefault="00694815">
      <w:r>
        <w:t>New model: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620"/>
        <w:gridCol w:w="1350"/>
        <w:gridCol w:w="1440"/>
        <w:gridCol w:w="1260"/>
        <w:gridCol w:w="1255"/>
      </w:tblGrid>
      <w:tr w:rsidR="00694815" w14:paraId="1A966FA3" w14:textId="77777777" w:rsidTr="008178B7">
        <w:tc>
          <w:tcPr>
            <w:tcW w:w="2425" w:type="dxa"/>
          </w:tcPr>
          <w:p w14:paraId="0F1D69B4" w14:textId="77777777" w:rsidR="00694815" w:rsidRDefault="00694815" w:rsidP="008178B7"/>
        </w:tc>
        <w:tc>
          <w:tcPr>
            <w:tcW w:w="1620" w:type="dxa"/>
          </w:tcPr>
          <w:p w14:paraId="766CE366" w14:textId="77777777" w:rsidR="00694815" w:rsidRDefault="00694815" w:rsidP="008178B7">
            <w:r>
              <w:t>Control Norm</w:t>
            </w:r>
          </w:p>
        </w:tc>
        <w:tc>
          <w:tcPr>
            <w:tcW w:w="1350" w:type="dxa"/>
          </w:tcPr>
          <w:p w14:paraId="4A5CA50F" w14:textId="7F88E8D2" w:rsidR="00694815" w:rsidRPr="00694815" w:rsidRDefault="00694815" w:rsidP="008178B7">
            <w:pPr>
              <w:rPr>
                <w:b/>
                <w:bCs/>
              </w:rPr>
            </w:pPr>
            <w:r w:rsidRPr="00694815">
              <w:rPr>
                <w:b/>
                <w:bCs/>
              </w:rPr>
              <w:t>Conv</w:t>
            </w:r>
          </w:p>
        </w:tc>
        <w:tc>
          <w:tcPr>
            <w:tcW w:w="1440" w:type="dxa"/>
          </w:tcPr>
          <w:p w14:paraId="5F350498" w14:textId="6BEA36F2" w:rsidR="00694815" w:rsidRPr="00694815" w:rsidRDefault="00694815" w:rsidP="008178B7">
            <w:pPr>
              <w:rPr>
                <w:b/>
                <w:bCs/>
              </w:rPr>
            </w:pPr>
            <w:r w:rsidRPr="00694815">
              <w:rPr>
                <w:b/>
                <w:bCs/>
              </w:rPr>
              <w:t>DN</w:t>
            </w:r>
          </w:p>
        </w:tc>
        <w:tc>
          <w:tcPr>
            <w:tcW w:w="1260" w:type="dxa"/>
          </w:tcPr>
          <w:p w14:paraId="0FFE1463" w14:textId="77777777" w:rsidR="00694815" w:rsidRPr="00694815" w:rsidRDefault="00694815" w:rsidP="008178B7">
            <w:pPr>
              <w:rPr>
                <w:b/>
                <w:bCs/>
              </w:rPr>
            </w:pPr>
            <w:r w:rsidRPr="00694815">
              <w:rPr>
                <w:b/>
                <w:bCs/>
              </w:rPr>
              <w:t>SN</w:t>
            </w:r>
          </w:p>
        </w:tc>
        <w:tc>
          <w:tcPr>
            <w:tcW w:w="1255" w:type="dxa"/>
          </w:tcPr>
          <w:p w14:paraId="2160D34A" w14:textId="77777777" w:rsidR="00694815" w:rsidRPr="00694815" w:rsidRDefault="00694815" w:rsidP="008178B7">
            <w:pPr>
              <w:rPr>
                <w:b/>
                <w:bCs/>
              </w:rPr>
            </w:pPr>
            <w:r w:rsidRPr="00694815">
              <w:rPr>
                <w:b/>
                <w:bCs/>
              </w:rPr>
              <w:t>MN</w:t>
            </w:r>
          </w:p>
        </w:tc>
      </w:tr>
      <w:tr w:rsidR="00694815" w14:paraId="20DA54B9" w14:textId="77777777" w:rsidTr="008178B7">
        <w:tc>
          <w:tcPr>
            <w:tcW w:w="2425" w:type="dxa"/>
          </w:tcPr>
          <w:p w14:paraId="18458B12" w14:textId="32054B86" w:rsidR="00694815" w:rsidRDefault="00694815" w:rsidP="008178B7">
            <w:r>
              <w:t>Conv</w:t>
            </w:r>
            <w:r>
              <w:t xml:space="preserve"> vs Control</w:t>
            </w:r>
          </w:p>
        </w:tc>
        <w:tc>
          <w:tcPr>
            <w:tcW w:w="1620" w:type="dxa"/>
          </w:tcPr>
          <w:p w14:paraId="3EF4F6A0" w14:textId="77777777" w:rsidR="00694815" w:rsidRDefault="00694815" w:rsidP="008178B7">
            <w:r>
              <w:t>-1/2</w:t>
            </w:r>
          </w:p>
        </w:tc>
        <w:tc>
          <w:tcPr>
            <w:tcW w:w="1350" w:type="dxa"/>
          </w:tcPr>
          <w:p w14:paraId="56A61DBB" w14:textId="77777777" w:rsidR="00694815" w:rsidRDefault="00694815" w:rsidP="008178B7">
            <w:r>
              <w:t>1/2</w:t>
            </w:r>
          </w:p>
        </w:tc>
        <w:tc>
          <w:tcPr>
            <w:tcW w:w="1440" w:type="dxa"/>
          </w:tcPr>
          <w:p w14:paraId="3DCF8552" w14:textId="77777777" w:rsidR="00694815" w:rsidRDefault="00694815" w:rsidP="008178B7">
            <w:r>
              <w:t>0</w:t>
            </w:r>
          </w:p>
        </w:tc>
        <w:tc>
          <w:tcPr>
            <w:tcW w:w="1260" w:type="dxa"/>
          </w:tcPr>
          <w:p w14:paraId="5D3A7454" w14:textId="77777777" w:rsidR="00694815" w:rsidRDefault="00694815" w:rsidP="008178B7">
            <w:r>
              <w:t>0</w:t>
            </w:r>
          </w:p>
        </w:tc>
        <w:tc>
          <w:tcPr>
            <w:tcW w:w="1255" w:type="dxa"/>
          </w:tcPr>
          <w:p w14:paraId="268D96AE" w14:textId="77777777" w:rsidR="00694815" w:rsidRDefault="00694815" w:rsidP="008178B7">
            <w:r>
              <w:t>0</w:t>
            </w:r>
          </w:p>
        </w:tc>
      </w:tr>
      <w:tr w:rsidR="00694815" w14:paraId="34C584C2" w14:textId="77777777" w:rsidTr="008178B7">
        <w:tc>
          <w:tcPr>
            <w:tcW w:w="2425" w:type="dxa"/>
          </w:tcPr>
          <w:p w14:paraId="72F109EE" w14:textId="77777777" w:rsidR="00694815" w:rsidRDefault="00694815" w:rsidP="008178B7">
            <w:r>
              <w:t xml:space="preserve">arbitrary </w:t>
            </w:r>
            <w:proofErr w:type="spellStart"/>
            <w:r>
              <w:t>orth</w:t>
            </w:r>
            <w:proofErr w:type="spellEnd"/>
            <w:r>
              <w:t xml:space="preserve"> </w:t>
            </w:r>
            <w:proofErr w:type="spellStart"/>
            <w:r>
              <w:t>contr</w:t>
            </w:r>
            <w:proofErr w:type="spellEnd"/>
          </w:p>
        </w:tc>
        <w:tc>
          <w:tcPr>
            <w:tcW w:w="1620" w:type="dxa"/>
          </w:tcPr>
          <w:p w14:paraId="2416EFAA" w14:textId="77777777" w:rsidR="00694815" w:rsidRDefault="00694815" w:rsidP="008178B7">
            <w:r>
              <w:t>-1/3</w:t>
            </w:r>
          </w:p>
        </w:tc>
        <w:tc>
          <w:tcPr>
            <w:tcW w:w="1350" w:type="dxa"/>
          </w:tcPr>
          <w:p w14:paraId="1EF51E82" w14:textId="77777777" w:rsidR="00694815" w:rsidRDefault="00694815" w:rsidP="008178B7">
            <w:r>
              <w:t>-1/3</w:t>
            </w:r>
          </w:p>
        </w:tc>
        <w:tc>
          <w:tcPr>
            <w:tcW w:w="1440" w:type="dxa"/>
          </w:tcPr>
          <w:p w14:paraId="3CA01B39" w14:textId="77777777" w:rsidR="00694815" w:rsidRDefault="00694815" w:rsidP="008178B7">
            <w:r>
              <w:t>2/3</w:t>
            </w:r>
          </w:p>
        </w:tc>
        <w:tc>
          <w:tcPr>
            <w:tcW w:w="1260" w:type="dxa"/>
          </w:tcPr>
          <w:p w14:paraId="654123CF" w14:textId="77777777" w:rsidR="00694815" w:rsidRDefault="00694815" w:rsidP="008178B7">
            <w:r>
              <w:t>0</w:t>
            </w:r>
          </w:p>
        </w:tc>
        <w:tc>
          <w:tcPr>
            <w:tcW w:w="1255" w:type="dxa"/>
          </w:tcPr>
          <w:p w14:paraId="0F07AEB1" w14:textId="77777777" w:rsidR="00694815" w:rsidRDefault="00694815" w:rsidP="008178B7">
            <w:r>
              <w:t>0</w:t>
            </w:r>
          </w:p>
        </w:tc>
      </w:tr>
      <w:tr w:rsidR="00694815" w14:paraId="7745E432" w14:textId="77777777" w:rsidTr="008178B7">
        <w:tc>
          <w:tcPr>
            <w:tcW w:w="2425" w:type="dxa"/>
          </w:tcPr>
          <w:p w14:paraId="1882D2C2" w14:textId="77777777" w:rsidR="00694815" w:rsidRDefault="00694815" w:rsidP="008178B7">
            <w:r>
              <w:t xml:space="preserve">arbitrary </w:t>
            </w:r>
            <w:proofErr w:type="spellStart"/>
            <w:r>
              <w:t>orth</w:t>
            </w:r>
            <w:proofErr w:type="spellEnd"/>
            <w:r>
              <w:t xml:space="preserve"> </w:t>
            </w:r>
            <w:proofErr w:type="spellStart"/>
            <w:r>
              <w:t>contr</w:t>
            </w:r>
            <w:proofErr w:type="spellEnd"/>
          </w:p>
        </w:tc>
        <w:tc>
          <w:tcPr>
            <w:tcW w:w="1620" w:type="dxa"/>
          </w:tcPr>
          <w:p w14:paraId="6DDC0C81" w14:textId="77777777" w:rsidR="00694815" w:rsidRDefault="00694815" w:rsidP="008178B7">
            <w:r>
              <w:t>-1/4</w:t>
            </w:r>
          </w:p>
        </w:tc>
        <w:tc>
          <w:tcPr>
            <w:tcW w:w="1350" w:type="dxa"/>
          </w:tcPr>
          <w:p w14:paraId="2DD89B43" w14:textId="77777777" w:rsidR="00694815" w:rsidRDefault="00694815" w:rsidP="008178B7">
            <w:r>
              <w:t>-1/4</w:t>
            </w:r>
          </w:p>
        </w:tc>
        <w:tc>
          <w:tcPr>
            <w:tcW w:w="1440" w:type="dxa"/>
          </w:tcPr>
          <w:p w14:paraId="69C9307B" w14:textId="77777777" w:rsidR="00694815" w:rsidRDefault="00694815" w:rsidP="008178B7">
            <w:r>
              <w:t>-1/4</w:t>
            </w:r>
          </w:p>
        </w:tc>
        <w:tc>
          <w:tcPr>
            <w:tcW w:w="1260" w:type="dxa"/>
          </w:tcPr>
          <w:p w14:paraId="6655C209" w14:textId="77777777" w:rsidR="00694815" w:rsidRDefault="00694815" w:rsidP="008178B7">
            <w:r>
              <w:t>3/4</w:t>
            </w:r>
          </w:p>
        </w:tc>
        <w:tc>
          <w:tcPr>
            <w:tcW w:w="1255" w:type="dxa"/>
          </w:tcPr>
          <w:p w14:paraId="0301CDEE" w14:textId="77777777" w:rsidR="00694815" w:rsidRDefault="00694815" w:rsidP="008178B7">
            <w:r>
              <w:t>0</w:t>
            </w:r>
          </w:p>
        </w:tc>
      </w:tr>
      <w:tr w:rsidR="00694815" w14:paraId="3EBE14A7" w14:textId="77777777" w:rsidTr="008178B7">
        <w:tc>
          <w:tcPr>
            <w:tcW w:w="2425" w:type="dxa"/>
          </w:tcPr>
          <w:p w14:paraId="4F504FF8" w14:textId="77777777" w:rsidR="00694815" w:rsidRDefault="00694815" w:rsidP="008178B7">
            <w:r>
              <w:t xml:space="preserve">arbitrary </w:t>
            </w:r>
            <w:proofErr w:type="spellStart"/>
            <w:r>
              <w:t>orth</w:t>
            </w:r>
            <w:proofErr w:type="spellEnd"/>
            <w:r>
              <w:t xml:space="preserve"> </w:t>
            </w:r>
            <w:proofErr w:type="spellStart"/>
            <w:r>
              <w:t>contr</w:t>
            </w:r>
            <w:proofErr w:type="spellEnd"/>
          </w:p>
        </w:tc>
        <w:tc>
          <w:tcPr>
            <w:tcW w:w="1620" w:type="dxa"/>
          </w:tcPr>
          <w:p w14:paraId="5718CCF6" w14:textId="77777777" w:rsidR="00694815" w:rsidRDefault="00694815" w:rsidP="008178B7">
            <w:r>
              <w:t>-1/5</w:t>
            </w:r>
          </w:p>
        </w:tc>
        <w:tc>
          <w:tcPr>
            <w:tcW w:w="1350" w:type="dxa"/>
          </w:tcPr>
          <w:p w14:paraId="6D7BDA79" w14:textId="77777777" w:rsidR="00694815" w:rsidRDefault="00694815" w:rsidP="008178B7">
            <w:r>
              <w:t>-1/5</w:t>
            </w:r>
          </w:p>
        </w:tc>
        <w:tc>
          <w:tcPr>
            <w:tcW w:w="1440" w:type="dxa"/>
          </w:tcPr>
          <w:p w14:paraId="43793D62" w14:textId="77777777" w:rsidR="00694815" w:rsidRDefault="00694815" w:rsidP="008178B7">
            <w:r>
              <w:t>-1/5</w:t>
            </w:r>
          </w:p>
        </w:tc>
        <w:tc>
          <w:tcPr>
            <w:tcW w:w="1260" w:type="dxa"/>
          </w:tcPr>
          <w:p w14:paraId="1D34A1F5" w14:textId="77777777" w:rsidR="00694815" w:rsidRDefault="00694815" w:rsidP="008178B7">
            <w:r>
              <w:t>-1/5</w:t>
            </w:r>
          </w:p>
        </w:tc>
        <w:tc>
          <w:tcPr>
            <w:tcW w:w="1255" w:type="dxa"/>
          </w:tcPr>
          <w:p w14:paraId="0736072E" w14:textId="77777777" w:rsidR="00694815" w:rsidRDefault="00694815" w:rsidP="008178B7">
            <w:r>
              <w:t>4/5</w:t>
            </w:r>
          </w:p>
        </w:tc>
      </w:tr>
    </w:tbl>
    <w:p w14:paraId="419869BE" w14:textId="77777777" w:rsidR="00694815" w:rsidRDefault="00694815"/>
    <w:p w14:paraId="188C5EC7" w14:textId="1A9A7FDA" w:rsidR="00694815" w:rsidRDefault="00694815">
      <w:r>
        <w:t>New model: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620"/>
        <w:gridCol w:w="1350"/>
        <w:gridCol w:w="1440"/>
        <w:gridCol w:w="1260"/>
        <w:gridCol w:w="1255"/>
      </w:tblGrid>
      <w:tr w:rsidR="00694815" w14:paraId="5042A004" w14:textId="77777777" w:rsidTr="008178B7">
        <w:tc>
          <w:tcPr>
            <w:tcW w:w="2425" w:type="dxa"/>
          </w:tcPr>
          <w:p w14:paraId="07C156F1" w14:textId="77777777" w:rsidR="00694815" w:rsidRDefault="00694815" w:rsidP="008178B7"/>
        </w:tc>
        <w:tc>
          <w:tcPr>
            <w:tcW w:w="1620" w:type="dxa"/>
          </w:tcPr>
          <w:p w14:paraId="1F310297" w14:textId="77777777" w:rsidR="00694815" w:rsidRDefault="00694815" w:rsidP="008178B7">
            <w:r>
              <w:t>Control Norm</w:t>
            </w:r>
          </w:p>
        </w:tc>
        <w:tc>
          <w:tcPr>
            <w:tcW w:w="1350" w:type="dxa"/>
          </w:tcPr>
          <w:p w14:paraId="363D26AF" w14:textId="32E4BCF2" w:rsidR="00694815" w:rsidRPr="00694815" w:rsidRDefault="00694815" w:rsidP="008178B7">
            <w:pPr>
              <w:rPr>
                <w:b/>
                <w:bCs/>
              </w:rPr>
            </w:pPr>
            <w:r w:rsidRPr="00694815">
              <w:rPr>
                <w:b/>
                <w:bCs/>
              </w:rPr>
              <w:t>SN</w:t>
            </w:r>
          </w:p>
        </w:tc>
        <w:tc>
          <w:tcPr>
            <w:tcW w:w="1440" w:type="dxa"/>
          </w:tcPr>
          <w:p w14:paraId="6301DA85" w14:textId="77777777" w:rsidR="00694815" w:rsidRPr="00694815" w:rsidRDefault="00694815" w:rsidP="008178B7">
            <w:pPr>
              <w:rPr>
                <w:b/>
                <w:bCs/>
              </w:rPr>
            </w:pPr>
            <w:r w:rsidRPr="00694815">
              <w:rPr>
                <w:b/>
                <w:bCs/>
              </w:rPr>
              <w:t>Conv</w:t>
            </w:r>
          </w:p>
        </w:tc>
        <w:tc>
          <w:tcPr>
            <w:tcW w:w="1260" w:type="dxa"/>
          </w:tcPr>
          <w:p w14:paraId="5928FD14" w14:textId="7419B0A8" w:rsidR="00694815" w:rsidRPr="00694815" w:rsidRDefault="00694815" w:rsidP="008178B7">
            <w:pPr>
              <w:rPr>
                <w:b/>
                <w:bCs/>
              </w:rPr>
            </w:pPr>
            <w:r w:rsidRPr="00694815">
              <w:rPr>
                <w:b/>
                <w:bCs/>
              </w:rPr>
              <w:t>DN</w:t>
            </w:r>
          </w:p>
        </w:tc>
        <w:tc>
          <w:tcPr>
            <w:tcW w:w="1255" w:type="dxa"/>
          </w:tcPr>
          <w:p w14:paraId="1481BD2A" w14:textId="77777777" w:rsidR="00694815" w:rsidRPr="00694815" w:rsidRDefault="00694815" w:rsidP="008178B7">
            <w:pPr>
              <w:rPr>
                <w:b/>
                <w:bCs/>
              </w:rPr>
            </w:pPr>
            <w:r w:rsidRPr="00694815">
              <w:rPr>
                <w:b/>
                <w:bCs/>
              </w:rPr>
              <w:t>MN</w:t>
            </w:r>
          </w:p>
        </w:tc>
      </w:tr>
      <w:tr w:rsidR="00694815" w14:paraId="064D5D2F" w14:textId="77777777" w:rsidTr="008178B7">
        <w:tc>
          <w:tcPr>
            <w:tcW w:w="2425" w:type="dxa"/>
          </w:tcPr>
          <w:p w14:paraId="2701964B" w14:textId="4BBEC382" w:rsidR="00694815" w:rsidRDefault="00694815" w:rsidP="008178B7">
            <w:r>
              <w:t>SN</w:t>
            </w:r>
            <w:r>
              <w:t xml:space="preserve"> vs Control</w:t>
            </w:r>
          </w:p>
        </w:tc>
        <w:tc>
          <w:tcPr>
            <w:tcW w:w="1620" w:type="dxa"/>
          </w:tcPr>
          <w:p w14:paraId="02EF70C0" w14:textId="77777777" w:rsidR="00694815" w:rsidRDefault="00694815" w:rsidP="008178B7">
            <w:r>
              <w:t>-1/2</w:t>
            </w:r>
          </w:p>
        </w:tc>
        <w:tc>
          <w:tcPr>
            <w:tcW w:w="1350" w:type="dxa"/>
          </w:tcPr>
          <w:p w14:paraId="36C51D63" w14:textId="77777777" w:rsidR="00694815" w:rsidRDefault="00694815" w:rsidP="008178B7">
            <w:r>
              <w:t>1/2</w:t>
            </w:r>
          </w:p>
        </w:tc>
        <w:tc>
          <w:tcPr>
            <w:tcW w:w="1440" w:type="dxa"/>
          </w:tcPr>
          <w:p w14:paraId="43053C2E" w14:textId="77777777" w:rsidR="00694815" w:rsidRDefault="00694815" w:rsidP="008178B7">
            <w:r>
              <w:t>0</w:t>
            </w:r>
          </w:p>
        </w:tc>
        <w:tc>
          <w:tcPr>
            <w:tcW w:w="1260" w:type="dxa"/>
          </w:tcPr>
          <w:p w14:paraId="3AE279B1" w14:textId="77777777" w:rsidR="00694815" w:rsidRDefault="00694815" w:rsidP="008178B7">
            <w:r>
              <w:t>0</w:t>
            </w:r>
          </w:p>
        </w:tc>
        <w:tc>
          <w:tcPr>
            <w:tcW w:w="1255" w:type="dxa"/>
          </w:tcPr>
          <w:p w14:paraId="1D6351FF" w14:textId="77777777" w:rsidR="00694815" w:rsidRDefault="00694815" w:rsidP="008178B7">
            <w:r>
              <w:t>0</w:t>
            </w:r>
          </w:p>
        </w:tc>
      </w:tr>
      <w:tr w:rsidR="00694815" w14:paraId="2F9FFCB5" w14:textId="77777777" w:rsidTr="008178B7">
        <w:tc>
          <w:tcPr>
            <w:tcW w:w="2425" w:type="dxa"/>
          </w:tcPr>
          <w:p w14:paraId="60FC9ABB" w14:textId="77777777" w:rsidR="00694815" w:rsidRDefault="00694815" w:rsidP="008178B7">
            <w:r>
              <w:t xml:space="preserve">arbitrary </w:t>
            </w:r>
            <w:proofErr w:type="spellStart"/>
            <w:r>
              <w:t>orth</w:t>
            </w:r>
            <w:proofErr w:type="spellEnd"/>
            <w:r>
              <w:t xml:space="preserve"> </w:t>
            </w:r>
            <w:proofErr w:type="spellStart"/>
            <w:r>
              <w:t>contr</w:t>
            </w:r>
            <w:proofErr w:type="spellEnd"/>
          </w:p>
        </w:tc>
        <w:tc>
          <w:tcPr>
            <w:tcW w:w="1620" w:type="dxa"/>
          </w:tcPr>
          <w:p w14:paraId="55C8DCC9" w14:textId="77777777" w:rsidR="00694815" w:rsidRDefault="00694815" w:rsidP="008178B7">
            <w:r>
              <w:t>-1/3</w:t>
            </w:r>
          </w:p>
        </w:tc>
        <w:tc>
          <w:tcPr>
            <w:tcW w:w="1350" w:type="dxa"/>
          </w:tcPr>
          <w:p w14:paraId="15CAF798" w14:textId="77777777" w:rsidR="00694815" w:rsidRDefault="00694815" w:rsidP="008178B7">
            <w:r>
              <w:t>-1/3</w:t>
            </w:r>
          </w:p>
        </w:tc>
        <w:tc>
          <w:tcPr>
            <w:tcW w:w="1440" w:type="dxa"/>
          </w:tcPr>
          <w:p w14:paraId="26893D44" w14:textId="77777777" w:rsidR="00694815" w:rsidRDefault="00694815" w:rsidP="008178B7">
            <w:r>
              <w:t>2/3</w:t>
            </w:r>
          </w:p>
        </w:tc>
        <w:tc>
          <w:tcPr>
            <w:tcW w:w="1260" w:type="dxa"/>
          </w:tcPr>
          <w:p w14:paraId="7A001245" w14:textId="77777777" w:rsidR="00694815" w:rsidRDefault="00694815" w:rsidP="008178B7">
            <w:r>
              <w:t>0</w:t>
            </w:r>
          </w:p>
        </w:tc>
        <w:tc>
          <w:tcPr>
            <w:tcW w:w="1255" w:type="dxa"/>
          </w:tcPr>
          <w:p w14:paraId="6FC9E696" w14:textId="77777777" w:rsidR="00694815" w:rsidRDefault="00694815" w:rsidP="008178B7">
            <w:r>
              <w:t>0</w:t>
            </w:r>
          </w:p>
        </w:tc>
      </w:tr>
      <w:tr w:rsidR="00694815" w14:paraId="1454CEAC" w14:textId="77777777" w:rsidTr="008178B7">
        <w:tc>
          <w:tcPr>
            <w:tcW w:w="2425" w:type="dxa"/>
          </w:tcPr>
          <w:p w14:paraId="27AE7B1B" w14:textId="77777777" w:rsidR="00694815" w:rsidRDefault="00694815" w:rsidP="008178B7">
            <w:r>
              <w:t xml:space="preserve">arbitrary </w:t>
            </w:r>
            <w:proofErr w:type="spellStart"/>
            <w:r>
              <w:t>orth</w:t>
            </w:r>
            <w:proofErr w:type="spellEnd"/>
            <w:r>
              <w:t xml:space="preserve"> </w:t>
            </w:r>
            <w:proofErr w:type="spellStart"/>
            <w:r>
              <w:t>contr</w:t>
            </w:r>
            <w:proofErr w:type="spellEnd"/>
          </w:p>
        </w:tc>
        <w:tc>
          <w:tcPr>
            <w:tcW w:w="1620" w:type="dxa"/>
          </w:tcPr>
          <w:p w14:paraId="6BB57BFE" w14:textId="77777777" w:rsidR="00694815" w:rsidRDefault="00694815" w:rsidP="008178B7">
            <w:r>
              <w:t>-1/4</w:t>
            </w:r>
          </w:p>
        </w:tc>
        <w:tc>
          <w:tcPr>
            <w:tcW w:w="1350" w:type="dxa"/>
          </w:tcPr>
          <w:p w14:paraId="2C62C087" w14:textId="77777777" w:rsidR="00694815" w:rsidRDefault="00694815" w:rsidP="008178B7">
            <w:r>
              <w:t>-1/4</w:t>
            </w:r>
          </w:p>
        </w:tc>
        <w:tc>
          <w:tcPr>
            <w:tcW w:w="1440" w:type="dxa"/>
          </w:tcPr>
          <w:p w14:paraId="6380BB41" w14:textId="77777777" w:rsidR="00694815" w:rsidRDefault="00694815" w:rsidP="008178B7">
            <w:r>
              <w:t>-1/4</w:t>
            </w:r>
          </w:p>
        </w:tc>
        <w:tc>
          <w:tcPr>
            <w:tcW w:w="1260" w:type="dxa"/>
          </w:tcPr>
          <w:p w14:paraId="5C9CA000" w14:textId="77777777" w:rsidR="00694815" w:rsidRDefault="00694815" w:rsidP="008178B7">
            <w:r>
              <w:t>3/4</w:t>
            </w:r>
          </w:p>
        </w:tc>
        <w:tc>
          <w:tcPr>
            <w:tcW w:w="1255" w:type="dxa"/>
          </w:tcPr>
          <w:p w14:paraId="7FB315B5" w14:textId="77777777" w:rsidR="00694815" w:rsidRDefault="00694815" w:rsidP="008178B7">
            <w:r>
              <w:t>0</w:t>
            </w:r>
          </w:p>
        </w:tc>
      </w:tr>
      <w:tr w:rsidR="00694815" w14:paraId="059A09F2" w14:textId="77777777" w:rsidTr="008178B7">
        <w:tc>
          <w:tcPr>
            <w:tcW w:w="2425" w:type="dxa"/>
          </w:tcPr>
          <w:p w14:paraId="14895129" w14:textId="77777777" w:rsidR="00694815" w:rsidRDefault="00694815" w:rsidP="008178B7">
            <w:r>
              <w:t xml:space="preserve">arbitrary </w:t>
            </w:r>
            <w:proofErr w:type="spellStart"/>
            <w:r>
              <w:t>orth</w:t>
            </w:r>
            <w:proofErr w:type="spellEnd"/>
            <w:r>
              <w:t xml:space="preserve"> </w:t>
            </w:r>
            <w:proofErr w:type="spellStart"/>
            <w:r>
              <w:t>contr</w:t>
            </w:r>
            <w:proofErr w:type="spellEnd"/>
          </w:p>
        </w:tc>
        <w:tc>
          <w:tcPr>
            <w:tcW w:w="1620" w:type="dxa"/>
          </w:tcPr>
          <w:p w14:paraId="72FB5FF8" w14:textId="77777777" w:rsidR="00694815" w:rsidRDefault="00694815" w:rsidP="008178B7">
            <w:r>
              <w:t>-1/5</w:t>
            </w:r>
          </w:p>
        </w:tc>
        <w:tc>
          <w:tcPr>
            <w:tcW w:w="1350" w:type="dxa"/>
          </w:tcPr>
          <w:p w14:paraId="309D9146" w14:textId="77777777" w:rsidR="00694815" w:rsidRDefault="00694815" w:rsidP="008178B7">
            <w:r>
              <w:t>-1/5</w:t>
            </w:r>
          </w:p>
        </w:tc>
        <w:tc>
          <w:tcPr>
            <w:tcW w:w="1440" w:type="dxa"/>
          </w:tcPr>
          <w:p w14:paraId="27DAFEBA" w14:textId="77777777" w:rsidR="00694815" w:rsidRDefault="00694815" w:rsidP="008178B7">
            <w:r>
              <w:t>-1/5</w:t>
            </w:r>
          </w:p>
        </w:tc>
        <w:tc>
          <w:tcPr>
            <w:tcW w:w="1260" w:type="dxa"/>
          </w:tcPr>
          <w:p w14:paraId="176AE650" w14:textId="77777777" w:rsidR="00694815" w:rsidRDefault="00694815" w:rsidP="008178B7">
            <w:r>
              <w:t>-1/5</w:t>
            </w:r>
          </w:p>
        </w:tc>
        <w:tc>
          <w:tcPr>
            <w:tcW w:w="1255" w:type="dxa"/>
          </w:tcPr>
          <w:p w14:paraId="7B123C23" w14:textId="77777777" w:rsidR="00694815" w:rsidRDefault="00694815" w:rsidP="008178B7">
            <w:r>
              <w:t>4/5</w:t>
            </w:r>
          </w:p>
        </w:tc>
      </w:tr>
    </w:tbl>
    <w:p w14:paraId="6F32B7C8" w14:textId="77777777" w:rsidR="00694815" w:rsidRDefault="00694815"/>
    <w:p w14:paraId="189DFD8D" w14:textId="291461C2" w:rsidR="00694815" w:rsidRDefault="00694815">
      <w:r>
        <w:t>New model: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620"/>
        <w:gridCol w:w="1350"/>
        <w:gridCol w:w="1440"/>
        <w:gridCol w:w="1260"/>
        <w:gridCol w:w="1255"/>
      </w:tblGrid>
      <w:tr w:rsidR="00694815" w14:paraId="54C30C52" w14:textId="77777777" w:rsidTr="008178B7">
        <w:tc>
          <w:tcPr>
            <w:tcW w:w="2425" w:type="dxa"/>
          </w:tcPr>
          <w:p w14:paraId="4C541049" w14:textId="77777777" w:rsidR="00694815" w:rsidRDefault="00694815" w:rsidP="008178B7"/>
        </w:tc>
        <w:tc>
          <w:tcPr>
            <w:tcW w:w="1620" w:type="dxa"/>
          </w:tcPr>
          <w:p w14:paraId="5001963D" w14:textId="77777777" w:rsidR="00694815" w:rsidRDefault="00694815" w:rsidP="008178B7">
            <w:r>
              <w:t>Control Norm</w:t>
            </w:r>
          </w:p>
        </w:tc>
        <w:tc>
          <w:tcPr>
            <w:tcW w:w="1350" w:type="dxa"/>
          </w:tcPr>
          <w:p w14:paraId="67ED7434" w14:textId="5956C72F" w:rsidR="00694815" w:rsidRPr="00694815" w:rsidRDefault="00694815" w:rsidP="008178B7">
            <w:pPr>
              <w:rPr>
                <w:b/>
                <w:bCs/>
              </w:rPr>
            </w:pPr>
            <w:r w:rsidRPr="00694815">
              <w:rPr>
                <w:b/>
                <w:bCs/>
              </w:rPr>
              <w:t>MN</w:t>
            </w:r>
          </w:p>
        </w:tc>
        <w:tc>
          <w:tcPr>
            <w:tcW w:w="1440" w:type="dxa"/>
          </w:tcPr>
          <w:p w14:paraId="1B8FEB20" w14:textId="77777777" w:rsidR="00694815" w:rsidRPr="00694815" w:rsidRDefault="00694815" w:rsidP="008178B7">
            <w:pPr>
              <w:rPr>
                <w:b/>
                <w:bCs/>
              </w:rPr>
            </w:pPr>
            <w:r w:rsidRPr="00694815">
              <w:rPr>
                <w:b/>
                <w:bCs/>
              </w:rPr>
              <w:t>Conv</w:t>
            </w:r>
          </w:p>
        </w:tc>
        <w:tc>
          <w:tcPr>
            <w:tcW w:w="1260" w:type="dxa"/>
          </w:tcPr>
          <w:p w14:paraId="7B3BE43E" w14:textId="77777777" w:rsidR="00694815" w:rsidRPr="00694815" w:rsidRDefault="00694815" w:rsidP="008178B7">
            <w:pPr>
              <w:rPr>
                <w:b/>
                <w:bCs/>
              </w:rPr>
            </w:pPr>
            <w:r w:rsidRPr="00694815">
              <w:rPr>
                <w:b/>
                <w:bCs/>
              </w:rPr>
              <w:t>SN</w:t>
            </w:r>
          </w:p>
        </w:tc>
        <w:tc>
          <w:tcPr>
            <w:tcW w:w="1255" w:type="dxa"/>
          </w:tcPr>
          <w:p w14:paraId="43B01283" w14:textId="73407B91" w:rsidR="00694815" w:rsidRPr="00694815" w:rsidRDefault="00694815" w:rsidP="008178B7">
            <w:pPr>
              <w:rPr>
                <w:b/>
                <w:bCs/>
              </w:rPr>
            </w:pPr>
            <w:r w:rsidRPr="00694815">
              <w:rPr>
                <w:b/>
                <w:bCs/>
              </w:rPr>
              <w:t>DN</w:t>
            </w:r>
          </w:p>
        </w:tc>
      </w:tr>
      <w:tr w:rsidR="00694815" w14:paraId="4B3EB65B" w14:textId="77777777" w:rsidTr="008178B7">
        <w:tc>
          <w:tcPr>
            <w:tcW w:w="2425" w:type="dxa"/>
          </w:tcPr>
          <w:p w14:paraId="59BC92BC" w14:textId="2B13C150" w:rsidR="00694815" w:rsidRDefault="00694815" w:rsidP="008178B7">
            <w:r>
              <w:t>MN</w:t>
            </w:r>
            <w:r>
              <w:t xml:space="preserve"> vs Control</w:t>
            </w:r>
          </w:p>
        </w:tc>
        <w:tc>
          <w:tcPr>
            <w:tcW w:w="1620" w:type="dxa"/>
          </w:tcPr>
          <w:p w14:paraId="3256142F" w14:textId="77777777" w:rsidR="00694815" w:rsidRDefault="00694815" w:rsidP="008178B7">
            <w:r>
              <w:t>-1/2</w:t>
            </w:r>
          </w:p>
        </w:tc>
        <w:tc>
          <w:tcPr>
            <w:tcW w:w="1350" w:type="dxa"/>
          </w:tcPr>
          <w:p w14:paraId="2B511968" w14:textId="77777777" w:rsidR="00694815" w:rsidRDefault="00694815" w:rsidP="008178B7">
            <w:r>
              <w:t>1/2</w:t>
            </w:r>
          </w:p>
        </w:tc>
        <w:tc>
          <w:tcPr>
            <w:tcW w:w="1440" w:type="dxa"/>
          </w:tcPr>
          <w:p w14:paraId="61486573" w14:textId="77777777" w:rsidR="00694815" w:rsidRDefault="00694815" w:rsidP="008178B7">
            <w:r>
              <w:t>0</w:t>
            </w:r>
          </w:p>
        </w:tc>
        <w:tc>
          <w:tcPr>
            <w:tcW w:w="1260" w:type="dxa"/>
          </w:tcPr>
          <w:p w14:paraId="3168CF3C" w14:textId="77777777" w:rsidR="00694815" w:rsidRDefault="00694815" w:rsidP="008178B7">
            <w:r>
              <w:t>0</w:t>
            </w:r>
          </w:p>
        </w:tc>
        <w:tc>
          <w:tcPr>
            <w:tcW w:w="1255" w:type="dxa"/>
          </w:tcPr>
          <w:p w14:paraId="1CE2FE33" w14:textId="77777777" w:rsidR="00694815" w:rsidRDefault="00694815" w:rsidP="008178B7">
            <w:r>
              <w:t>0</w:t>
            </w:r>
          </w:p>
        </w:tc>
      </w:tr>
      <w:tr w:rsidR="00694815" w14:paraId="4D3C1180" w14:textId="77777777" w:rsidTr="008178B7">
        <w:tc>
          <w:tcPr>
            <w:tcW w:w="2425" w:type="dxa"/>
          </w:tcPr>
          <w:p w14:paraId="3FE69401" w14:textId="77777777" w:rsidR="00694815" w:rsidRDefault="00694815" w:rsidP="008178B7">
            <w:r>
              <w:t xml:space="preserve">arbitrary </w:t>
            </w:r>
            <w:proofErr w:type="spellStart"/>
            <w:r>
              <w:t>orth</w:t>
            </w:r>
            <w:proofErr w:type="spellEnd"/>
            <w:r>
              <w:t xml:space="preserve"> </w:t>
            </w:r>
            <w:proofErr w:type="spellStart"/>
            <w:r>
              <w:t>contr</w:t>
            </w:r>
            <w:proofErr w:type="spellEnd"/>
          </w:p>
        </w:tc>
        <w:tc>
          <w:tcPr>
            <w:tcW w:w="1620" w:type="dxa"/>
          </w:tcPr>
          <w:p w14:paraId="0BC8C721" w14:textId="77777777" w:rsidR="00694815" w:rsidRDefault="00694815" w:rsidP="008178B7">
            <w:r>
              <w:t>-1/3</w:t>
            </w:r>
          </w:p>
        </w:tc>
        <w:tc>
          <w:tcPr>
            <w:tcW w:w="1350" w:type="dxa"/>
          </w:tcPr>
          <w:p w14:paraId="308BEB85" w14:textId="77777777" w:rsidR="00694815" w:rsidRDefault="00694815" w:rsidP="008178B7">
            <w:r>
              <w:t>-1/3</w:t>
            </w:r>
          </w:p>
        </w:tc>
        <w:tc>
          <w:tcPr>
            <w:tcW w:w="1440" w:type="dxa"/>
          </w:tcPr>
          <w:p w14:paraId="02D71F71" w14:textId="77777777" w:rsidR="00694815" w:rsidRDefault="00694815" w:rsidP="008178B7">
            <w:r>
              <w:t>2/3</w:t>
            </w:r>
          </w:p>
        </w:tc>
        <w:tc>
          <w:tcPr>
            <w:tcW w:w="1260" w:type="dxa"/>
          </w:tcPr>
          <w:p w14:paraId="11DDE887" w14:textId="77777777" w:rsidR="00694815" w:rsidRDefault="00694815" w:rsidP="008178B7">
            <w:r>
              <w:t>0</w:t>
            </w:r>
          </w:p>
        </w:tc>
        <w:tc>
          <w:tcPr>
            <w:tcW w:w="1255" w:type="dxa"/>
          </w:tcPr>
          <w:p w14:paraId="092E388C" w14:textId="77777777" w:rsidR="00694815" w:rsidRDefault="00694815" w:rsidP="008178B7">
            <w:r>
              <w:t>0</w:t>
            </w:r>
          </w:p>
        </w:tc>
      </w:tr>
      <w:tr w:rsidR="00694815" w14:paraId="56F0E200" w14:textId="77777777" w:rsidTr="008178B7">
        <w:tc>
          <w:tcPr>
            <w:tcW w:w="2425" w:type="dxa"/>
          </w:tcPr>
          <w:p w14:paraId="14782FA6" w14:textId="77777777" w:rsidR="00694815" w:rsidRDefault="00694815" w:rsidP="008178B7">
            <w:r>
              <w:t xml:space="preserve">arbitrary </w:t>
            </w:r>
            <w:proofErr w:type="spellStart"/>
            <w:r>
              <w:t>orth</w:t>
            </w:r>
            <w:proofErr w:type="spellEnd"/>
            <w:r>
              <w:t xml:space="preserve"> </w:t>
            </w:r>
            <w:proofErr w:type="spellStart"/>
            <w:r>
              <w:t>contr</w:t>
            </w:r>
            <w:proofErr w:type="spellEnd"/>
          </w:p>
        </w:tc>
        <w:tc>
          <w:tcPr>
            <w:tcW w:w="1620" w:type="dxa"/>
          </w:tcPr>
          <w:p w14:paraId="61C8A61B" w14:textId="77777777" w:rsidR="00694815" w:rsidRDefault="00694815" w:rsidP="008178B7">
            <w:r>
              <w:t>-1/4</w:t>
            </w:r>
          </w:p>
        </w:tc>
        <w:tc>
          <w:tcPr>
            <w:tcW w:w="1350" w:type="dxa"/>
          </w:tcPr>
          <w:p w14:paraId="6999397D" w14:textId="77777777" w:rsidR="00694815" w:rsidRDefault="00694815" w:rsidP="008178B7">
            <w:r>
              <w:t>-1/4</w:t>
            </w:r>
          </w:p>
        </w:tc>
        <w:tc>
          <w:tcPr>
            <w:tcW w:w="1440" w:type="dxa"/>
          </w:tcPr>
          <w:p w14:paraId="363F6EE4" w14:textId="77777777" w:rsidR="00694815" w:rsidRDefault="00694815" w:rsidP="008178B7">
            <w:r>
              <w:t>-1/4</w:t>
            </w:r>
          </w:p>
        </w:tc>
        <w:tc>
          <w:tcPr>
            <w:tcW w:w="1260" w:type="dxa"/>
          </w:tcPr>
          <w:p w14:paraId="3A8DEBAF" w14:textId="77777777" w:rsidR="00694815" w:rsidRDefault="00694815" w:rsidP="008178B7">
            <w:r>
              <w:t>3/4</w:t>
            </w:r>
          </w:p>
        </w:tc>
        <w:tc>
          <w:tcPr>
            <w:tcW w:w="1255" w:type="dxa"/>
          </w:tcPr>
          <w:p w14:paraId="71975DA8" w14:textId="77777777" w:rsidR="00694815" w:rsidRDefault="00694815" w:rsidP="008178B7">
            <w:r>
              <w:t>0</w:t>
            </w:r>
          </w:p>
        </w:tc>
      </w:tr>
      <w:tr w:rsidR="00694815" w14:paraId="63F67F64" w14:textId="77777777" w:rsidTr="008178B7">
        <w:tc>
          <w:tcPr>
            <w:tcW w:w="2425" w:type="dxa"/>
          </w:tcPr>
          <w:p w14:paraId="721B1075" w14:textId="77777777" w:rsidR="00694815" w:rsidRDefault="00694815" w:rsidP="008178B7">
            <w:r>
              <w:t xml:space="preserve">arbitrary </w:t>
            </w:r>
            <w:proofErr w:type="spellStart"/>
            <w:r>
              <w:t>orth</w:t>
            </w:r>
            <w:proofErr w:type="spellEnd"/>
            <w:r>
              <w:t xml:space="preserve"> </w:t>
            </w:r>
            <w:proofErr w:type="spellStart"/>
            <w:r>
              <w:t>contr</w:t>
            </w:r>
            <w:proofErr w:type="spellEnd"/>
          </w:p>
        </w:tc>
        <w:tc>
          <w:tcPr>
            <w:tcW w:w="1620" w:type="dxa"/>
          </w:tcPr>
          <w:p w14:paraId="13535F61" w14:textId="77777777" w:rsidR="00694815" w:rsidRDefault="00694815" w:rsidP="008178B7">
            <w:r>
              <w:t>-1/5</w:t>
            </w:r>
          </w:p>
        </w:tc>
        <w:tc>
          <w:tcPr>
            <w:tcW w:w="1350" w:type="dxa"/>
          </w:tcPr>
          <w:p w14:paraId="007EBDEC" w14:textId="77777777" w:rsidR="00694815" w:rsidRDefault="00694815" w:rsidP="008178B7">
            <w:r>
              <w:t>-1/5</w:t>
            </w:r>
          </w:p>
        </w:tc>
        <w:tc>
          <w:tcPr>
            <w:tcW w:w="1440" w:type="dxa"/>
          </w:tcPr>
          <w:p w14:paraId="1948A442" w14:textId="77777777" w:rsidR="00694815" w:rsidRDefault="00694815" w:rsidP="008178B7">
            <w:r>
              <w:t>-1/5</w:t>
            </w:r>
          </w:p>
        </w:tc>
        <w:tc>
          <w:tcPr>
            <w:tcW w:w="1260" w:type="dxa"/>
          </w:tcPr>
          <w:p w14:paraId="12D24130" w14:textId="77777777" w:rsidR="00694815" w:rsidRDefault="00694815" w:rsidP="008178B7">
            <w:r>
              <w:t>-1/5</w:t>
            </w:r>
          </w:p>
        </w:tc>
        <w:tc>
          <w:tcPr>
            <w:tcW w:w="1255" w:type="dxa"/>
          </w:tcPr>
          <w:p w14:paraId="271B78D0" w14:textId="77777777" w:rsidR="00694815" w:rsidRDefault="00694815" w:rsidP="008178B7">
            <w:r>
              <w:t>4/5</w:t>
            </w:r>
          </w:p>
        </w:tc>
      </w:tr>
    </w:tbl>
    <w:p w14:paraId="5E325782" w14:textId="77777777" w:rsidR="00694815" w:rsidRDefault="00694815"/>
    <w:p w14:paraId="4FDAB0BF" w14:textId="317C8B2C" w:rsidR="00694815" w:rsidRDefault="00694815">
      <w:r>
        <w:t xml:space="preserve">Total planned comparisons: </w:t>
      </w:r>
      <w:r>
        <w:t>4</w:t>
      </w:r>
    </w:p>
    <w:p w14:paraId="54E971A7" w14:textId="77777777" w:rsidR="00694815" w:rsidRDefault="00694815"/>
    <w:p w14:paraId="6C0CCC8C" w14:textId="72D5F1E8" w:rsidR="00694815" w:rsidRDefault="00694815">
      <w:r w:rsidRPr="00694815">
        <w:t>H3: Framing condition will moderate the effect of each norm-intervention condition on people’s clothing consumption intentions and behaviors such that the effect of each norm-intervention condition will be stronger when preceded by the self-enhancing framing compared to the pro-environmental or control framing.</w:t>
      </w:r>
    </w:p>
    <w:p w14:paraId="7D1FE34F" w14:textId="6FF6FDC8" w:rsidR="00694815" w:rsidRDefault="00694815">
      <w:r>
        <w:t>Each of the four models for norms above multiplied by:</w:t>
      </w:r>
    </w:p>
    <w:p w14:paraId="5BEB495E" w14:textId="1400C0E8" w:rsidR="00881A1E" w:rsidRDefault="00881A1E" w:rsidP="00881A1E">
      <w:pPr>
        <w:pStyle w:val="ListParagraph"/>
        <w:numPr>
          <w:ilvl w:val="0"/>
          <w:numId w:val="1"/>
        </w:numPr>
      </w:pPr>
      <w:r>
        <w:t>The difference between SE/Control vs SE/DN compared to the difference between PE/Control vs PE/DN</w:t>
      </w:r>
    </w:p>
    <w:tbl>
      <w:tblPr>
        <w:tblStyle w:val="TableGrid"/>
        <w:tblW w:w="11610" w:type="dxa"/>
        <w:tblInd w:w="-1175" w:type="dxa"/>
        <w:tblLook w:val="04A0" w:firstRow="1" w:lastRow="0" w:firstColumn="1" w:lastColumn="0" w:noHBand="0" w:noVBand="1"/>
      </w:tblPr>
      <w:tblGrid>
        <w:gridCol w:w="1080"/>
        <w:gridCol w:w="538"/>
        <w:gridCol w:w="626"/>
        <w:gridCol w:w="713"/>
        <w:gridCol w:w="592"/>
        <w:gridCol w:w="686"/>
        <w:gridCol w:w="616"/>
        <w:gridCol w:w="758"/>
        <w:gridCol w:w="845"/>
        <w:gridCol w:w="724"/>
        <w:gridCol w:w="818"/>
        <w:gridCol w:w="586"/>
        <w:gridCol w:w="728"/>
        <w:gridCol w:w="816"/>
        <w:gridCol w:w="696"/>
        <w:gridCol w:w="788"/>
      </w:tblGrid>
      <w:tr w:rsidR="00881A1E" w14:paraId="2385AB4D" w14:textId="77777777" w:rsidTr="00881A1E">
        <w:tc>
          <w:tcPr>
            <w:tcW w:w="1080" w:type="dxa"/>
          </w:tcPr>
          <w:p w14:paraId="5B1D5B40" w14:textId="77777777" w:rsidR="00881A1E" w:rsidRDefault="00881A1E"/>
        </w:tc>
        <w:tc>
          <w:tcPr>
            <w:tcW w:w="538" w:type="dxa"/>
          </w:tcPr>
          <w:p w14:paraId="10429BBE" w14:textId="547FC055" w:rsidR="00881A1E" w:rsidRDefault="00881A1E">
            <w:r>
              <w:t>c/c</w:t>
            </w:r>
          </w:p>
        </w:tc>
        <w:tc>
          <w:tcPr>
            <w:tcW w:w="626" w:type="dxa"/>
          </w:tcPr>
          <w:p w14:paraId="665D82B1" w14:textId="7D496746" w:rsidR="00881A1E" w:rsidRDefault="00881A1E">
            <w:r>
              <w:t>c/</w:t>
            </w:r>
            <w:proofErr w:type="spellStart"/>
            <w:r>
              <w:t>dn</w:t>
            </w:r>
            <w:proofErr w:type="spellEnd"/>
          </w:p>
        </w:tc>
        <w:tc>
          <w:tcPr>
            <w:tcW w:w="713" w:type="dxa"/>
          </w:tcPr>
          <w:p w14:paraId="2C6BA2C2" w14:textId="59E39484" w:rsidR="00881A1E" w:rsidRDefault="00881A1E">
            <w:r>
              <w:t>c/con</w:t>
            </w:r>
          </w:p>
        </w:tc>
        <w:tc>
          <w:tcPr>
            <w:tcW w:w="592" w:type="dxa"/>
          </w:tcPr>
          <w:p w14:paraId="384FB9E1" w14:textId="18AA46DF" w:rsidR="00881A1E" w:rsidRDefault="00881A1E">
            <w:r>
              <w:t>c/</w:t>
            </w:r>
            <w:proofErr w:type="spellStart"/>
            <w:r>
              <w:t>sn</w:t>
            </w:r>
            <w:proofErr w:type="spellEnd"/>
          </w:p>
        </w:tc>
        <w:tc>
          <w:tcPr>
            <w:tcW w:w="686" w:type="dxa"/>
          </w:tcPr>
          <w:p w14:paraId="659AB890" w14:textId="4FC77999" w:rsidR="00881A1E" w:rsidRDefault="00881A1E">
            <w:r>
              <w:t>c/</w:t>
            </w:r>
            <w:proofErr w:type="spellStart"/>
            <w:r>
              <w:t>mn</w:t>
            </w:r>
            <w:proofErr w:type="spellEnd"/>
          </w:p>
        </w:tc>
        <w:tc>
          <w:tcPr>
            <w:tcW w:w="616" w:type="dxa"/>
          </w:tcPr>
          <w:p w14:paraId="7BA7659E" w14:textId="1A25679F" w:rsidR="00881A1E" w:rsidRDefault="00881A1E">
            <w:r>
              <w:t>pe/c</w:t>
            </w:r>
          </w:p>
        </w:tc>
        <w:tc>
          <w:tcPr>
            <w:tcW w:w="758" w:type="dxa"/>
          </w:tcPr>
          <w:p w14:paraId="5FF26185" w14:textId="1B962CF4" w:rsidR="00881A1E" w:rsidRDefault="00881A1E">
            <w:r>
              <w:t>pe/</w:t>
            </w:r>
            <w:proofErr w:type="spellStart"/>
            <w:r>
              <w:t>dn</w:t>
            </w:r>
            <w:proofErr w:type="spellEnd"/>
          </w:p>
        </w:tc>
        <w:tc>
          <w:tcPr>
            <w:tcW w:w="845" w:type="dxa"/>
          </w:tcPr>
          <w:p w14:paraId="709426B8" w14:textId="6475874E" w:rsidR="00881A1E" w:rsidRDefault="00881A1E">
            <w:r>
              <w:t>pe/con</w:t>
            </w:r>
          </w:p>
        </w:tc>
        <w:tc>
          <w:tcPr>
            <w:tcW w:w="724" w:type="dxa"/>
          </w:tcPr>
          <w:p w14:paraId="7E9E6743" w14:textId="3E2E43A6" w:rsidR="00881A1E" w:rsidRDefault="00881A1E">
            <w:r>
              <w:t>pe/</w:t>
            </w:r>
            <w:proofErr w:type="spellStart"/>
            <w:r>
              <w:t>sn</w:t>
            </w:r>
            <w:proofErr w:type="spellEnd"/>
          </w:p>
        </w:tc>
        <w:tc>
          <w:tcPr>
            <w:tcW w:w="818" w:type="dxa"/>
          </w:tcPr>
          <w:p w14:paraId="1DEC7073" w14:textId="69AED37F" w:rsidR="00881A1E" w:rsidRDefault="00881A1E">
            <w:r>
              <w:t>pe/</w:t>
            </w:r>
            <w:proofErr w:type="spellStart"/>
            <w:r>
              <w:t>mn</w:t>
            </w:r>
            <w:proofErr w:type="spellEnd"/>
          </w:p>
        </w:tc>
        <w:tc>
          <w:tcPr>
            <w:tcW w:w="586" w:type="dxa"/>
          </w:tcPr>
          <w:p w14:paraId="12A2B00A" w14:textId="618E06E4" w:rsidR="00881A1E" w:rsidRDefault="00881A1E">
            <w:r>
              <w:t>se/c</w:t>
            </w:r>
          </w:p>
        </w:tc>
        <w:tc>
          <w:tcPr>
            <w:tcW w:w="728" w:type="dxa"/>
          </w:tcPr>
          <w:p w14:paraId="06483552" w14:textId="5B9E0A0F" w:rsidR="00881A1E" w:rsidRDefault="00881A1E">
            <w:r>
              <w:t>se/</w:t>
            </w:r>
            <w:proofErr w:type="spellStart"/>
            <w:r>
              <w:t>dn</w:t>
            </w:r>
            <w:proofErr w:type="spellEnd"/>
          </w:p>
        </w:tc>
        <w:tc>
          <w:tcPr>
            <w:tcW w:w="816" w:type="dxa"/>
          </w:tcPr>
          <w:p w14:paraId="1B323B6C" w14:textId="1F5EA712" w:rsidR="00881A1E" w:rsidRDefault="00881A1E">
            <w:r>
              <w:t>se/con</w:t>
            </w:r>
          </w:p>
        </w:tc>
        <w:tc>
          <w:tcPr>
            <w:tcW w:w="696" w:type="dxa"/>
          </w:tcPr>
          <w:p w14:paraId="711E4D49" w14:textId="1B48C5A8" w:rsidR="00881A1E" w:rsidRDefault="00881A1E">
            <w:r>
              <w:t>se/</w:t>
            </w:r>
            <w:proofErr w:type="spellStart"/>
            <w:r>
              <w:t>sn</w:t>
            </w:r>
            <w:proofErr w:type="spellEnd"/>
          </w:p>
        </w:tc>
        <w:tc>
          <w:tcPr>
            <w:tcW w:w="788" w:type="dxa"/>
          </w:tcPr>
          <w:p w14:paraId="3287EC6C" w14:textId="0A401645" w:rsidR="00881A1E" w:rsidRDefault="00881A1E">
            <w:r>
              <w:t>se/</w:t>
            </w:r>
            <w:proofErr w:type="spellStart"/>
            <w:r>
              <w:t>mn</w:t>
            </w:r>
            <w:proofErr w:type="spellEnd"/>
          </w:p>
        </w:tc>
      </w:tr>
      <w:tr w:rsidR="00881A1E" w14:paraId="65BED1C6" w14:textId="77777777" w:rsidTr="00881A1E">
        <w:tc>
          <w:tcPr>
            <w:tcW w:w="1080" w:type="dxa"/>
          </w:tcPr>
          <w:p w14:paraId="5A096810" w14:textId="25290AE9" w:rsidR="00881A1E" w:rsidRDefault="00881A1E"/>
        </w:tc>
        <w:tc>
          <w:tcPr>
            <w:tcW w:w="538" w:type="dxa"/>
          </w:tcPr>
          <w:p w14:paraId="35EA0568" w14:textId="77777777" w:rsidR="00881A1E" w:rsidRDefault="00881A1E"/>
        </w:tc>
        <w:tc>
          <w:tcPr>
            <w:tcW w:w="626" w:type="dxa"/>
          </w:tcPr>
          <w:p w14:paraId="6DDE2738" w14:textId="77777777" w:rsidR="00881A1E" w:rsidRDefault="00881A1E"/>
        </w:tc>
        <w:tc>
          <w:tcPr>
            <w:tcW w:w="713" w:type="dxa"/>
          </w:tcPr>
          <w:p w14:paraId="7E937146" w14:textId="77777777" w:rsidR="00881A1E" w:rsidRDefault="00881A1E"/>
        </w:tc>
        <w:tc>
          <w:tcPr>
            <w:tcW w:w="592" w:type="dxa"/>
          </w:tcPr>
          <w:p w14:paraId="796D73DA" w14:textId="77777777" w:rsidR="00881A1E" w:rsidRDefault="00881A1E"/>
        </w:tc>
        <w:tc>
          <w:tcPr>
            <w:tcW w:w="686" w:type="dxa"/>
          </w:tcPr>
          <w:p w14:paraId="770261E9" w14:textId="77777777" w:rsidR="00881A1E" w:rsidRDefault="00881A1E"/>
        </w:tc>
        <w:tc>
          <w:tcPr>
            <w:tcW w:w="616" w:type="dxa"/>
          </w:tcPr>
          <w:p w14:paraId="31732141" w14:textId="77777777" w:rsidR="00881A1E" w:rsidRDefault="00881A1E"/>
        </w:tc>
        <w:tc>
          <w:tcPr>
            <w:tcW w:w="758" w:type="dxa"/>
          </w:tcPr>
          <w:p w14:paraId="28CF8CF6" w14:textId="77777777" w:rsidR="00881A1E" w:rsidRDefault="00881A1E"/>
        </w:tc>
        <w:tc>
          <w:tcPr>
            <w:tcW w:w="845" w:type="dxa"/>
          </w:tcPr>
          <w:p w14:paraId="3D5F84BF" w14:textId="77777777" w:rsidR="00881A1E" w:rsidRDefault="00881A1E"/>
        </w:tc>
        <w:tc>
          <w:tcPr>
            <w:tcW w:w="724" w:type="dxa"/>
          </w:tcPr>
          <w:p w14:paraId="147462E3" w14:textId="77777777" w:rsidR="00881A1E" w:rsidRDefault="00881A1E"/>
        </w:tc>
        <w:tc>
          <w:tcPr>
            <w:tcW w:w="818" w:type="dxa"/>
          </w:tcPr>
          <w:p w14:paraId="50026D97" w14:textId="77777777" w:rsidR="00881A1E" w:rsidRDefault="00881A1E"/>
        </w:tc>
        <w:tc>
          <w:tcPr>
            <w:tcW w:w="586" w:type="dxa"/>
          </w:tcPr>
          <w:p w14:paraId="08330C81" w14:textId="77777777" w:rsidR="00881A1E" w:rsidRDefault="00881A1E"/>
        </w:tc>
        <w:tc>
          <w:tcPr>
            <w:tcW w:w="728" w:type="dxa"/>
          </w:tcPr>
          <w:p w14:paraId="297371C1" w14:textId="77777777" w:rsidR="00881A1E" w:rsidRDefault="00881A1E"/>
        </w:tc>
        <w:tc>
          <w:tcPr>
            <w:tcW w:w="816" w:type="dxa"/>
          </w:tcPr>
          <w:p w14:paraId="4CDFB821" w14:textId="77777777" w:rsidR="00881A1E" w:rsidRDefault="00881A1E"/>
        </w:tc>
        <w:tc>
          <w:tcPr>
            <w:tcW w:w="696" w:type="dxa"/>
          </w:tcPr>
          <w:p w14:paraId="3DA79A9D" w14:textId="77777777" w:rsidR="00881A1E" w:rsidRDefault="00881A1E"/>
        </w:tc>
        <w:tc>
          <w:tcPr>
            <w:tcW w:w="788" w:type="dxa"/>
          </w:tcPr>
          <w:p w14:paraId="61E33D98" w14:textId="77777777" w:rsidR="00881A1E" w:rsidRDefault="00881A1E"/>
        </w:tc>
      </w:tr>
      <w:tr w:rsidR="00881A1E" w14:paraId="450315AF" w14:textId="77777777" w:rsidTr="00881A1E">
        <w:tc>
          <w:tcPr>
            <w:tcW w:w="1080" w:type="dxa"/>
          </w:tcPr>
          <w:p w14:paraId="648285CC" w14:textId="77777777" w:rsidR="00881A1E" w:rsidRDefault="00881A1E"/>
        </w:tc>
        <w:tc>
          <w:tcPr>
            <w:tcW w:w="538" w:type="dxa"/>
          </w:tcPr>
          <w:p w14:paraId="7E53E063" w14:textId="77777777" w:rsidR="00881A1E" w:rsidRDefault="00881A1E"/>
        </w:tc>
        <w:tc>
          <w:tcPr>
            <w:tcW w:w="626" w:type="dxa"/>
          </w:tcPr>
          <w:p w14:paraId="72D42AC6" w14:textId="77777777" w:rsidR="00881A1E" w:rsidRDefault="00881A1E"/>
        </w:tc>
        <w:tc>
          <w:tcPr>
            <w:tcW w:w="713" w:type="dxa"/>
          </w:tcPr>
          <w:p w14:paraId="5079F506" w14:textId="77777777" w:rsidR="00881A1E" w:rsidRDefault="00881A1E"/>
        </w:tc>
        <w:tc>
          <w:tcPr>
            <w:tcW w:w="592" w:type="dxa"/>
          </w:tcPr>
          <w:p w14:paraId="71B9D433" w14:textId="77777777" w:rsidR="00881A1E" w:rsidRDefault="00881A1E"/>
        </w:tc>
        <w:tc>
          <w:tcPr>
            <w:tcW w:w="686" w:type="dxa"/>
          </w:tcPr>
          <w:p w14:paraId="010E8D63" w14:textId="77777777" w:rsidR="00881A1E" w:rsidRDefault="00881A1E"/>
        </w:tc>
        <w:tc>
          <w:tcPr>
            <w:tcW w:w="616" w:type="dxa"/>
          </w:tcPr>
          <w:p w14:paraId="2652AEF6" w14:textId="77777777" w:rsidR="00881A1E" w:rsidRDefault="00881A1E"/>
        </w:tc>
        <w:tc>
          <w:tcPr>
            <w:tcW w:w="758" w:type="dxa"/>
          </w:tcPr>
          <w:p w14:paraId="4D0EDC59" w14:textId="77777777" w:rsidR="00881A1E" w:rsidRDefault="00881A1E"/>
        </w:tc>
        <w:tc>
          <w:tcPr>
            <w:tcW w:w="845" w:type="dxa"/>
          </w:tcPr>
          <w:p w14:paraId="4E282486" w14:textId="77777777" w:rsidR="00881A1E" w:rsidRDefault="00881A1E"/>
        </w:tc>
        <w:tc>
          <w:tcPr>
            <w:tcW w:w="724" w:type="dxa"/>
          </w:tcPr>
          <w:p w14:paraId="750E1745" w14:textId="77777777" w:rsidR="00881A1E" w:rsidRDefault="00881A1E"/>
        </w:tc>
        <w:tc>
          <w:tcPr>
            <w:tcW w:w="818" w:type="dxa"/>
          </w:tcPr>
          <w:p w14:paraId="389FB62A" w14:textId="77777777" w:rsidR="00881A1E" w:rsidRDefault="00881A1E"/>
        </w:tc>
        <w:tc>
          <w:tcPr>
            <w:tcW w:w="586" w:type="dxa"/>
          </w:tcPr>
          <w:p w14:paraId="621C4C16" w14:textId="77777777" w:rsidR="00881A1E" w:rsidRDefault="00881A1E"/>
        </w:tc>
        <w:tc>
          <w:tcPr>
            <w:tcW w:w="728" w:type="dxa"/>
          </w:tcPr>
          <w:p w14:paraId="729FD83B" w14:textId="77777777" w:rsidR="00881A1E" w:rsidRDefault="00881A1E"/>
        </w:tc>
        <w:tc>
          <w:tcPr>
            <w:tcW w:w="816" w:type="dxa"/>
          </w:tcPr>
          <w:p w14:paraId="79375361" w14:textId="77777777" w:rsidR="00881A1E" w:rsidRDefault="00881A1E"/>
        </w:tc>
        <w:tc>
          <w:tcPr>
            <w:tcW w:w="696" w:type="dxa"/>
          </w:tcPr>
          <w:p w14:paraId="5A86AB7E" w14:textId="77777777" w:rsidR="00881A1E" w:rsidRDefault="00881A1E"/>
        </w:tc>
        <w:tc>
          <w:tcPr>
            <w:tcW w:w="788" w:type="dxa"/>
          </w:tcPr>
          <w:p w14:paraId="7B6DF954" w14:textId="77777777" w:rsidR="00881A1E" w:rsidRDefault="00881A1E"/>
        </w:tc>
      </w:tr>
      <w:tr w:rsidR="00881A1E" w14:paraId="758D117B" w14:textId="77777777" w:rsidTr="00881A1E">
        <w:tc>
          <w:tcPr>
            <w:tcW w:w="1080" w:type="dxa"/>
          </w:tcPr>
          <w:p w14:paraId="2263B251" w14:textId="77777777" w:rsidR="00881A1E" w:rsidRDefault="00881A1E"/>
        </w:tc>
        <w:tc>
          <w:tcPr>
            <w:tcW w:w="538" w:type="dxa"/>
          </w:tcPr>
          <w:p w14:paraId="65BC9BCC" w14:textId="77777777" w:rsidR="00881A1E" w:rsidRDefault="00881A1E"/>
        </w:tc>
        <w:tc>
          <w:tcPr>
            <w:tcW w:w="626" w:type="dxa"/>
          </w:tcPr>
          <w:p w14:paraId="0FB1E12A" w14:textId="77777777" w:rsidR="00881A1E" w:rsidRDefault="00881A1E"/>
        </w:tc>
        <w:tc>
          <w:tcPr>
            <w:tcW w:w="713" w:type="dxa"/>
          </w:tcPr>
          <w:p w14:paraId="3617CBFE" w14:textId="77777777" w:rsidR="00881A1E" w:rsidRDefault="00881A1E"/>
        </w:tc>
        <w:tc>
          <w:tcPr>
            <w:tcW w:w="592" w:type="dxa"/>
          </w:tcPr>
          <w:p w14:paraId="49F9B0E8" w14:textId="77777777" w:rsidR="00881A1E" w:rsidRDefault="00881A1E"/>
        </w:tc>
        <w:tc>
          <w:tcPr>
            <w:tcW w:w="686" w:type="dxa"/>
          </w:tcPr>
          <w:p w14:paraId="0B0481C3" w14:textId="77777777" w:rsidR="00881A1E" w:rsidRDefault="00881A1E"/>
        </w:tc>
        <w:tc>
          <w:tcPr>
            <w:tcW w:w="616" w:type="dxa"/>
          </w:tcPr>
          <w:p w14:paraId="46F2C246" w14:textId="77777777" w:rsidR="00881A1E" w:rsidRDefault="00881A1E"/>
        </w:tc>
        <w:tc>
          <w:tcPr>
            <w:tcW w:w="758" w:type="dxa"/>
          </w:tcPr>
          <w:p w14:paraId="6A13C641" w14:textId="77777777" w:rsidR="00881A1E" w:rsidRDefault="00881A1E"/>
        </w:tc>
        <w:tc>
          <w:tcPr>
            <w:tcW w:w="845" w:type="dxa"/>
          </w:tcPr>
          <w:p w14:paraId="13A988C1" w14:textId="77777777" w:rsidR="00881A1E" w:rsidRDefault="00881A1E"/>
        </w:tc>
        <w:tc>
          <w:tcPr>
            <w:tcW w:w="724" w:type="dxa"/>
          </w:tcPr>
          <w:p w14:paraId="69EFFF1F" w14:textId="77777777" w:rsidR="00881A1E" w:rsidRDefault="00881A1E"/>
        </w:tc>
        <w:tc>
          <w:tcPr>
            <w:tcW w:w="818" w:type="dxa"/>
          </w:tcPr>
          <w:p w14:paraId="371B2C24" w14:textId="77777777" w:rsidR="00881A1E" w:rsidRDefault="00881A1E"/>
        </w:tc>
        <w:tc>
          <w:tcPr>
            <w:tcW w:w="586" w:type="dxa"/>
          </w:tcPr>
          <w:p w14:paraId="28793FCA" w14:textId="77777777" w:rsidR="00881A1E" w:rsidRDefault="00881A1E"/>
        </w:tc>
        <w:tc>
          <w:tcPr>
            <w:tcW w:w="728" w:type="dxa"/>
          </w:tcPr>
          <w:p w14:paraId="4E90F2A3" w14:textId="77777777" w:rsidR="00881A1E" w:rsidRDefault="00881A1E"/>
        </w:tc>
        <w:tc>
          <w:tcPr>
            <w:tcW w:w="816" w:type="dxa"/>
          </w:tcPr>
          <w:p w14:paraId="29B93148" w14:textId="77777777" w:rsidR="00881A1E" w:rsidRDefault="00881A1E"/>
        </w:tc>
        <w:tc>
          <w:tcPr>
            <w:tcW w:w="696" w:type="dxa"/>
          </w:tcPr>
          <w:p w14:paraId="40A4575F" w14:textId="77777777" w:rsidR="00881A1E" w:rsidRDefault="00881A1E"/>
        </w:tc>
        <w:tc>
          <w:tcPr>
            <w:tcW w:w="788" w:type="dxa"/>
          </w:tcPr>
          <w:p w14:paraId="7BB8A489" w14:textId="77777777" w:rsidR="00881A1E" w:rsidRDefault="00881A1E"/>
        </w:tc>
      </w:tr>
      <w:tr w:rsidR="00881A1E" w14:paraId="0272C3BA" w14:textId="77777777" w:rsidTr="00881A1E">
        <w:tc>
          <w:tcPr>
            <w:tcW w:w="1080" w:type="dxa"/>
          </w:tcPr>
          <w:p w14:paraId="3FE4834F" w14:textId="77777777" w:rsidR="00881A1E" w:rsidRDefault="00881A1E"/>
        </w:tc>
        <w:tc>
          <w:tcPr>
            <w:tcW w:w="538" w:type="dxa"/>
          </w:tcPr>
          <w:p w14:paraId="3C8E4FA2" w14:textId="77777777" w:rsidR="00881A1E" w:rsidRDefault="00881A1E"/>
        </w:tc>
        <w:tc>
          <w:tcPr>
            <w:tcW w:w="626" w:type="dxa"/>
          </w:tcPr>
          <w:p w14:paraId="3A91BCD7" w14:textId="77777777" w:rsidR="00881A1E" w:rsidRDefault="00881A1E"/>
        </w:tc>
        <w:tc>
          <w:tcPr>
            <w:tcW w:w="713" w:type="dxa"/>
          </w:tcPr>
          <w:p w14:paraId="0406466C" w14:textId="77777777" w:rsidR="00881A1E" w:rsidRDefault="00881A1E"/>
        </w:tc>
        <w:tc>
          <w:tcPr>
            <w:tcW w:w="592" w:type="dxa"/>
          </w:tcPr>
          <w:p w14:paraId="7FC84731" w14:textId="77777777" w:rsidR="00881A1E" w:rsidRDefault="00881A1E"/>
        </w:tc>
        <w:tc>
          <w:tcPr>
            <w:tcW w:w="686" w:type="dxa"/>
          </w:tcPr>
          <w:p w14:paraId="41601837" w14:textId="77777777" w:rsidR="00881A1E" w:rsidRDefault="00881A1E"/>
        </w:tc>
        <w:tc>
          <w:tcPr>
            <w:tcW w:w="616" w:type="dxa"/>
          </w:tcPr>
          <w:p w14:paraId="1E8DC1BC" w14:textId="77777777" w:rsidR="00881A1E" w:rsidRDefault="00881A1E"/>
        </w:tc>
        <w:tc>
          <w:tcPr>
            <w:tcW w:w="758" w:type="dxa"/>
          </w:tcPr>
          <w:p w14:paraId="3F4E1546" w14:textId="77777777" w:rsidR="00881A1E" w:rsidRDefault="00881A1E"/>
        </w:tc>
        <w:tc>
          <w:tcPr>
            <w:tcW w:w="845" w:type="dxa"/>
          </w:tcPr>
          <w:p w14:paraId="3192FF50" w14:textId="77777777" w:rsidR="00881A1E" w:rsidRDefault="00881A1E"/>
        </w:tc>
        <w:tc>
          <w:tcPr>
            <w:tcW w:w="724" w:type="dxa"/>
          </w:tcPr>
          <w:p w14:paraId="6F597494" w14:textId="77777777" w:rsidR="00881A1E" w:rsidRDefault="00881A1E"/>
        </w:tc>
        <w:tc>
          <w:tcPr>
            <w:tcW w:w="818" w:type="dxa"/>
          </w:tcPr>
          <w:p w14:paraId="55DA4DC5" w14:textId="77777777" w:rsidR="00881A1E" w:rsidRDefault="00881A1E"/>
        </w:tc>
        <w:tc>
          <w:tcPr>
            <w:tcW w:w="586" w:type="dxa"/>
          </w:tcPr>
          <w:p w14:paraId="32E67015" w14:textId="77777777" w:rsidR="00881A1E" w:rsidRDefault="00881A1E"/>
        </w:tc>
        <w:tc>
          <w:tcPr>
            <w:tcW w:w="728" w:type="dxa"/>
          </w:tcPr>
          <w:p w14:paraId="4D66B696" w14:textId="77777777" w:rsidR="00881A1E" w:rsidRDefault="00881A1E"/>
        </w:tc>
        <w:tc>
          <w:tcPr>
            <w:tcW w:w="816" w:type="dxa"/>
          </w:tcPr>
          <w:p w14:paraId="787773FA" w14:textId="77777777" w:rsidR="00881A1E" w:rsidRDefault="00881A1E"/>
        </w:tc>
        <w:tc>
          <w:tcPr>
            <w:tcW w:w="696" w:type="dxa"/>
          </w:tcPr>
          <w:p w14:paraId="19A935B5" w14:textId="77777777" w:rsidR="00881A1E" w:rsidRDefault="00881A1E"/>
        </w:tc>
        <w:tc>
          <w:tcPr>
            <w:tcW w:w="788" w:type="dxa"/>
          </w:tcPr>
          <w:p w14:paraId="0B7E2C36" w14:textId="77777777" w:rsidR="00881A1E" w:rsidRDefault="00881A1E"/>
        </w:tc>
      </w:tr>
      <w:tr w:rsidR="00881A1E" w14:paraId="00EE9AC2" w14:textId="77777777" w:rsidTr="00881A1E">
        <w:tc>
          <w:tcPr>
            <w:tcW w:w="1080" w:type="dxa"/>
          </w:tcPr>
          <w:p w14:paraId="07CB5B37" w14:textId="77777777" w:rsidR="00881A1E" w:rsidRDefault="00881A1E"/>
        </w:tc>
        <w:tc>
          <w:tcPr>
            <w:tcW w:w="538" w:type="dxa"/>
          </w:tcPr>
          <w:p w14:paraId="1F76F9A4" w14:textId="77777777" w:rsidR="00881A1E" w:rsidRDefault="00881A1E"/>
        </w:tc>
        <w:tc>
          <w:tcPr>
            <w:tcW w:w="626" w:type="dxa"/>
          </w:tcPr>
          <w:p w14:paraId="3253DCF0" w14:textId="77777777" w:rsidR="00881A1E" w:rsidRDefault="00881A1E"/>
        </w:tc>
        <w:tc>
          <w:tcPr>
            <w:tcW w:w="713" w:type="dxa"/>
          </w:tcPr>
          <w:p w14:paraId="564FC202" w14:textId="77777777" w:rsidR="00881A1E" w:rsidRDefault="00881A1E"/>
        </w:tc>
        <w:tc>
          <w:tcPr>
            <w:tcW w:w="592" w:type="dxa"/>
          </w:tcPr>
          <w:p w14:paraId="4CD2AE9D" w14:textId="77777777" w:rsidR="00881A1E" w:rsidRDefault="00881A1E"/>
        </w:tc>
        <w:tc>
          <w:tcPr>
            <w:tcW w:w="686" w:type="dxa"/>
          </w:tcPr>
          <w:p w14:paraId="4981A423" w14:textId="77777777" w:rsidR="00881A1E" w:rsidRDefault="00881A1E"/>
        </w:tc>
        <w:tc>
          <w:tcPr>
            <w:tcW w:w="616" w:type="dxa"/>
          </w:tcPr>
          <w:p w14:paraId="0D82AA29" w14:textId="77777777" w:rsidR="00881A1E" w:rsidRDefault="00881A1E"/>
        </w:tc>
        <w:tc>
          <w:tcPr>
            <w:tcW w:w="758" w:type="dxa"/>
          </w:tcPr>
          <w:p w14:paraId="68C69965" w14:textId="77777777" w:rsidR="00881A1E" w:rsidRDefault="00881A1E"/>
        </w:tc>
        <w:tc>
          <w:tcPr>
            <w:tcW w:w="845" w:type="dxa"/>
          </w:tcPr>
          <w:p w14:paraId="25F7A1DE" w14:textId="77777777" w:rsidR="00881A1E" w:rsidRDefault="00881A1E"/>
        </w:tc>
        <w:tc>
          <w:tcPr>
            <w:tcW w:w="724" w:type="dxa"/>
          </w:tcPr>
          <w:p w14:paraId="280983E3" w14:textId="77777777" w:rsidR="00881A1E" w:rsidRDefault="00881A1E"/>
        </w:tc>
        <w:tc>
          <w:tcPr>
            <w:tcW w:w="818" w:type="dxa"/>
          </w:tcPr>
          <w:p w14:paraId="101564D3" w14:textId="77777777" w:rsidR="00881A1E" w:rsidRDefault="00881A1E"/>
        </w:tc>
        <w:tc>
          <w:tcPr>
            <w:tcW w:w="586" w:type="dxa"/>
          </w:tcPr>
          <w:p w14:paraId="1FC99F76" w14:textId="77777777" w:rsidR="00881A1E" w:rsidRDefault="00881A1E"/>
        </w:tc>
        <w:tc>
          <w:tcPr>
            <w:tcW w:w="728" w:type="dxa"/>
          </w:tcPr>
          <w:p w14:paraId="14F73D2C" w14:textId="77777777" w:rsidR="00881A1E" w:rsidRDefault="00881A1E"/>
        </w:tc>
        <w:tc>
          <w:tcPr>
            <w:tcW w:w="816" w:type="dxa"/>
          </w:tcPr>
          <w:p w14:paraId="6BF28983" w14:textId="77777777" w:rsidR="00881A1E" w:rsidRDefault="00881A1E"/>
        </w:tc>
        <w:tc>
          <w:tcPr>
            <w:tcW w:w="696" w:type="dxa"/>
          </w:tcPr>
          <w:p w14:paraId="52926033" w14:textId="77777777" w:rsidR="00881A1E" w:rsidRDefault="00881A1E"/>
        </w:tc>
        <w:tc>
          <w:tcPr>
            <w:tcW w:w="788" w:type="dxa"/>
          </w:tcPr>
          <w:p w14:paraId="548156DF" w14:textId="77777777" w:rsidR="00881A1E" w:rsidRDefault="00881A1E"/>
        </w:tc>
      </w:tr>
      <w:tr w:rsidR="00881A1E" w14:paraId="0B39A554" w14:textId="77777777" w:rsidTr="00881A1E">
        <w:tc>
          <w:tcPr>
            <w:tcW w:w="1080" w:type="dxa"/>
          </w:tcPr>
          <w:p w14:paraId="5CB3AD9C" w14:textId="77777777" w:rsidR="00881A1E" w:rsidRDefault="00881A1E"/>
        </w:tc>
        <w:tc>
          <w:tcPr>
            <w:tcW w:w="538" w:type="dxa"/>
          </w:tcPr>
          <w:p w14:paraId="74182F28" w14:textId="77777777" w:rsidR="00881A1E" w:rsidRDefault="00881A1E"/>
        </w:tc>
        <w:tc>
          <w:tcPr>
            <w:tcW w:w="626" w:type="dxa"/>
          </w:tcPr>
          <w:p w14:paraId="5ED61601" w14:textId="77777777" w:rsidR="00881A1E" w:rsidRDefault="00881A1E"/>
        </w:tc>
        <w:tc>
          <w:tcPr>
            <w:tcW w:w="713" w:type="dxa"/>
          </w:tcPr>
          <w:p w14:paraId="56170399" w14:textId="77777777" w:rsidR="00881A1E" w:rsidRDefault="00881A1E"/>
        </w:tc>
        <w:tc>
          <w:tcPr>
            <w:tcW w:w="592" w:type="dxa"/>
          </w:tcPr>
          <w:p w14:paraId="4BF1D940" w14:textId="77777777" w:rsidR="00881A1E" w:rsidRDefault="00881A1E"/>
        </w:tc>
        <w:tc>
          <w:tcPr>
            <w:tcW w:w="686" w:type="dxa"/>
          </w:tcPr>
          <w:p w14:paraId="18284FD5" w14:textId="77777777" w:rsidR="00881A1E" w:rsidRDefault="00881A1E"/>
        </w:tc>
        <w:tc>
          <w:tcPr>
            <w:tcW w:w="616" w:type="dxa"/>
          </w:tcPr>
          <w:p w14:paraId="5D8B6137" w14:textId="77777777" w:rsidR="00881A1E" w:rsidRDefault="00881A1E"/>
        </w:tc>
        <w:tc>
          <w:tcPr>
            <w:tcW w:w="758" w:type="dxa"/>
          </w:tcPr>
          <w:p w14:paraId="471D55B8" w14:textId="77777777" w:rsidR="00881A1E" w:rsidRDefault="00881A1E"/>
        </w:tc>
        <w:tc>
          <w:tcPr>
            <w:tcW w:w="845" w:type="dxa"/>
          </w:tcPr>
          <w:p w14:paraId="4B6E4C69" w14:textId="77777777" w:rsidR="00881A1E" w:rsidRDefault="00881A1E"/>
        </w:tc>
        <w:tc>
          <w:tcPr>
            <w:tcW w:w="724" w:type="dxa"/>
          </w:tcPr>
          <w:p w14:paraId="61762671" w14:textId="77777777" w:rsidR="00881A1E" w:rsidRDefault="00881A1E"/>
        </w:tc>
        <w:tc>
          <w:tcPr>
            <w:tcW w:w="818" w:type="dxa"/>
          </w:tcPr>
          <w:p w14:paraId="0CADB623" w14:textId="77777777" w:rsidR="00881A1E" w:rsidRDefault="00881A1E"/>
        </w:tc>
        <w:tc>
          <w:tcPr>
            <w:tcW w:w="586" w:type="dxa"/>
          </w:tcPr>
          <w:p w14:paraId="7F312491" w14:textId="77777777" w:rsidR="00881A1E" w:rsidRDefault="00881A1E"/>
        </w:tc>
        <w:tc>
          <w:tcPr>
            <w:tcW w:w="728" w:type="dxa"/>
          </w:tcPr>
          <w:p w14:paraId="1B54D64C" w14:textId="77777777" w:rsidR="00881A1E" w:rsidRDefault="00881A1E"/>
        </w:tc>
        <w:tc>
          <w:tcPr>
            <w:tcW w:w="816" w:type="dxa"/>
          </w:tcPr>
          <w:p w14:paraId="20ADF2C2" w14:textId="77777777" w:rsidR="00881A1E" w:rsidRDefault="00881A1E"/>
        </w:tc>
        <w:tc>
          <w:tcPr>
            <w:tcW w:w="696" w:type="dxa"/>
          </w:tcPr>
          <w:p w14:paraId="4C46CB73" w14:textId="77777777" w:rsidR="00881A1E" w:rsidRDefault="00881A1E"/>
        </w:tc>
        <w:tc>
          <w:tcPr>
            <w:tcW w:w="788" w:type="dxa"/>
          </w:tcPr>
          <w:p w14:paraId="52F7E5D9" w14:textId="77777777" w:rsidR="00881A1E" w:rsidRDefault="00881A1E"/>
        </w:tc>
      </w:tr>
      <w:tr w:rsidR="00881A1E" w14:paraId="51D600F0" w14:textId="77777777" w:rsidTr="00881A1E">
        <w:tc>
          <w:tcPr>
            <w:tcW w:w="1080" w:type="dxa"/>
          </w:tcPr>
          <w:p w14:paraId="3D8845C8" w14:textId="77777777" w:rsidR="00881A1E" w:rsidRDefault="00881A1E"/>
        </w:tc>
        <w:tc>
          <w:tcPr>
            <w:tcW w:w="538" w:type="dxa"/>
          </w:tcPr>
          <w:p w14:paraId="2FE9E153" w14:textId="77777777" w:rsidR="00881A1E" w:rsidRDefault="00881A1E"/>
        </w:tc>
        <w:tc>
          <w:tcPr>
            <w:tcW w:w="626" w:type="dxa"/>
          </w:tcPr>
          <w:p w14:paraId="3A75F48F" w14:textId="77777777" w:rsidR="00881A1E" w:rsidRDefault="00881A1E"/>
        </w:tc>
        <w:tc>
          <w:tcPr>
            <w:tcW w:w="713" w:type="dxa"/>
          </w:tcPr>
          <w:p w14:paraId="5A33EFC2" w14:textId="77777777" w:rsidR="00881A1E" w:rsidRDefault="00881A1E"/>
        </w:tc>
        <w:tc>
          <w:tcPr>
            <w:tcW w:w="592" w:type="dxa"/>
          </w:tcPr>
          <w:p w14:paraId="1581CF34" w14:textId="77777777" w:rsidR="00881A1E" w:rsidRDefault="00881A1E"/>
        </w:tc>
        <w:tc>
          <w:tcPr>
            <w:tcW w:w="686" w:type="dxa"/>
          </w:tcPr>
          <w:p w14:paraId="2FF6BCAF" w14:textId="77777777" w:rsidR="00881A1E" w:rsidRDefault="00881A1E"/>
        </w:tc>
        <w:tc>
          <w:tcPr>
            <w:tcW w:w="616" w:type="dxa"/>
          </w:tcPr>
          <w:p w14:paraId="27B1414B" w14:textId="77777777" w:rsidR="00881A1E" w:rsidRDefault="00881A1E"/>
        </w:tc>
        <w:tc>
          <w:tcPr>
            <w:tcW w:w="758" w:type="dxa"/>
          </w:tcPr>
          <w:p w14:paraId="5622AB2B" w14:textId="77777777" w:rsidR="00881A1E" w:rsidRDefault="00881A1E"/>
        </w:tc>
        <w:tc>
          <w:tcPr>
            <w:tcW w:w="845" w:type="dxa"/>
          </w:tcPr>
          <w:p w14:paraId="0B0D710F" w14:textId="77777777" w:rsidR="00881A1E" w:rsidRDefault="00881A1E"/>
        </w:tc>
        <w:tc>
          <w:tcPr>
            <w:tcW w:w="724" w:type="dxa"/>
          </w:tcPr>
          <w:p w14:paraId="1DB6F729" w14:textId="77777777" w:rsidR="00881A1E" w:rsidRDefault="00881A1E"/>
        </w:tc>
        <w:tc>
          <w:tcPr>
            <w:tcW w:w="818" w:type="dxa"/>
          </w:tcPr>
          <w:p w14:paraId="0F34A7E7" w14:textId="77777777" w:rsidR="00881A1E" w:rsidRDefault="00881A1E"/>
        </w:tc>
        <w:tc>
          <w:tcPr>
            <w:tcW w:w="586" w:type="dxa"/>
          </w:tcPr>
          <w:p w14:paraId="721A11BF" w14:textId="77777777" w:rsidR="00881A1E" w:rsidRDefault="00881A1E"/>
        </w:tc>
        <w:tc>
          <w:tcPr>
            <w:tcW w:w="728" w:type="dxa"/>
          </w:tcPr>
          <w:p w14:paraId="6D27BB81" w14:textId="77777777" w:rsidR="00881A1E" w:rsidRDefault="00881A1E"/>
        </w:tc>
        <w:tc>
          <w:tcPr>
            <w:tcW w:w="816" w:type="dxa"/>
          </w:tcPr>
          <w:p w14:paraId="28512C17" w14:textId="77777777" w:rsidR="00881A1E" w:rsidRDefault="00881A1E"/>
        </w:tc>
        <w:tc>
          <w:tcPr>
            <w:tcW w:w="696" w:type="dxa"/>
          </w:tcPr>
          <w:p w14:paraId="4D153B4E" w14:textId="77777777" w:rsidR="00881A1E" w:rsidRDefault="00881A1E"/>
        </w:tc>
        <w:tc>
          <w:tcPr>
            <w:tcW w:w="788" w:type="dxa"/>
          </w:tcPr>
          <w:p w14:paraId="42910E15" w14:textId="77777777" w:rsidR="00881A1E" w:rsidRDefault="00881A1E"/>
        </w:tc>
      </w:tr>
      <w:tr w:rsidR="00881A1E" w14:paraId="33A8E5D9" w14:textId="77777777" w:rsidTr="00881A1E">
        <w:tc>
          <w:tcPr>
            <w:tcW w:w="1080" w:type="dxa"/>
          </w:tcPr>
          <w:p w14:paraId="19EED1B4" w14:textId="77777777" w:rsidR="00881A1E" w:rsidRDefault="00881A1E"/>
        </w:tc>
        <w:tc>
          <w:tcPr>
            <w:tcW w:w="538" w:type="dxa"/>
          </w:tcPr>
          <w:p w14:paraId="79EFAA0C" w14:textId="77777777" w:rsidR="00881A1E" w:rsidRDefault="00881A1E"/>
        </w:tc>
        <w:tc>
          <w:tcPr>
            <w:tcW w:w="626" w:type="dxa"/>
          </w:tcPr>
          <w:p w14:paraId="7A5B8F62" w14:textId="77777777" w:rsidR="00881A1E" w:rsidRDefault="00881A1E"/>
        </w:tc>
        <w:tc>
          <w:tcPr>
            <w:tcW w:w="713" w:type="dxa"/>
          </w:tcPr>
          <w:p w14:paraId="25989AB7" w14:textId="77777777" w:rsidR="00881A1E" w:rsidRDefault="00881A1E"/>
        </w:tc>
        <w:tc>
          <w:tcPr>
            <w:tcW w:w="592" w:type="dxa"/>
          </w:tcPr>
          <w:p w14:paraId="6A74188C" w14:textId="77777777" w:rsidR="00881A1E" w:rsidRDefault="00881A1E"/>
        </w:tc>
        <w:tc>
          <w:tcPr>
            <w:tcW w:w="686" w:type="dxa"/>
          </w:tcPr>
          <w:p w14:paraId="02DEAA4D" w14:textId="77777777" w:rsidR="00881A1E" w:rsidRDefault="00881A1E"/>
        </w:tc>
        <w:tc>
          <w:tcPr>
            <w:tcW w:w="616" w:type="dxa"/>
          </w:tcPr>
          <w:p w14:paraId="3337ED9E" w14:textId="77777777" w:rsidR="00881A1E" w:rsidRDefault="00881A1E"/>
        </w:tc>
        <w:tc>
          <w:tcPr>
            <w:tcW w:w="758" w:type="dxa"/>
          </w:tcPr>
          <w:p w14:paraId="03A38F3C" w14:textId="77777777" w:rsidR="00881A1E" w:rsidRDefault="00881A1E"/>
        </w:tc>
        <w:tc>
          <w:tcPr>
            <w:tcW w:w="845" w:type="dxa"/>
          </w:tcPr>
          <w:p w14:paraId="34BAAA31" w14:textId="77777777" w:rsidR="00881A1E" w:rsidRDefault="00881A1E"/>
        </w:tc>
        <w:tc>
          <w:tcPr>
            <w:tcW w:w="724" w:type="dxa"/>
          </w:tcPr>
          <w:p w14:paraId="781FF8E2" w14:textId="77777777" w:rsidR="00881A1E" w:rsidRDefault="00881A1E"/>
        </w:tc>
        <w:tc>
          <w:tcPr>
            <w:tcW w:w="818" w:type="dxa"/>
          </w:tcPr>
          <w:p w14:paraId="7D9BE332" w14:textId="77777777" w:rsidR="00881A1E" w:rsidRDefault="00881A1E"/>
        </w:tc>
        <w:tc>
          <w:tcPr>
            <w:tcW w:w="586" w:type="dxa"/>
          </w:tcPr>
          <w:p w14:paraId="6067E0FC" w14:textId="77777777" w:rsidR="00881A1E" w:rsidRDefault="00881A1E"/>
        </w:tc>
        <w:tc>
          <w:tcPr>
            <w:tcW w:w="728" w:type="dxa"/>
          </w:tcPr>
          <w:p w14:paraId="0C2F0C13" w14:textId="77777777" w:rsidR="00881A1E" w:rsidRDefault="00881A1E"/>
        </w:tc>
        <w:tc>
          <w:tcPr>
            <w:tcW w:w="816" w:type="dxa"/>
          </w:tcPr>
          <w:p w14:paraId="03EEF74B" w14:textId="77777777" w:rsidR="00881A1E" w:rsidRDefault="00881A1E"/>
        </w:tc>
        <w:tc>
          <w:tcPr>
            <w:tcW w:w="696" w:type="dxa"/>
          </w:tcPr>
          <w:p w14:paraId="0191A92E" w14:textId="77777777" w:rsidR="00881A1E" w:rsidRDefault="00881A1E"/>
        </w:tc>
        <w:tc>
          <w:tcPr>
            <w:tcW w:w="788" w:type="dxa"/>
          </w:tcPr>
          <w:p w14:paraId="4C13EE47" w14:textId="77777777" w:rsidR="00881A1E" w:rsidRDefault="00881A1E"/>
        </w:tc>
      </w:tr>
      <w:tr w:rsidR="00881A1E" w14:paraId="685ECE79" w14:textId="77777777" w:rsidTr="00881A1E">
        <w:tc>
          <w:tcPr>
            <w:tcW w:w="1080" w:type="dxa"/>
          </w:tcPr>
          <w:p w14:paraId="718682C8" w14:textId="77777777" w:rsidR="00881A1E" w:rsidRDefault="00881A1E"/>
        </w:tc>
        <w:tc>
          <w:tcPr>
            <w:tcW w:w="538" w:type="dxa"/>
          </w:tcPr>
          <w:p w14:paraId="50542166" w14:textId="77777777" w:rsidR="00881A1E" w:rsidRDefault="00881A1E"/>
        </w:tc>
        <w:tc>
          <w:tcPr>
            <w:tcW w:w="626" w:type="dxa"/>
          </w:tcPr>
          <w:p w14:paraId="469231E0" w14:textId="77777777" w:rsidR="00881A1E" w:rsidRDefault="00881A1E"/>
        </w:tc>
        <w:tc>
          <w:tcPr>
            <w:tcW w:w="713" w:type="dxa"/>
          </w:tcPr>
          <w:p w14:paraId="719046D3" w14:textId="77777777" w:rsidR="00881A1E" w:rsidRDefault="00881A1E"/>
        </w:tc>
        <w:tc>
          <w:tcPr>
            <w:tcW w:w="592" w:type="dxa"/>
          </w:tcPr>
          <w:p w14:paraId="46F9EE6F" w14:textId="77777777" w:rsidR="00881A1E" w:rsidRDefault="00881A1E"/>
        </w:tc>
        <w:tc>
          <w:tcPr>
            <w:tcW w:w="686" w:type="dxa"/>
          </w:tcPr>
          <w:p w14:paraId="7D3CF3CF" w14:textId="77777777" w:rsidR="00881A1E" w:rsidRDefault="00881A1E"/>
        </w:tc>
        <w:tc>
          <w:tcPr>
            <w:tcW w:w="616" w:type="dxa"/>
          </w:tcPr>
          <w:p w14:paraId="26624416" w14:textId="77777777" w:rsidR="00881A1E" w:rsidRDefault="00881A1E"/>
        </w:tc>
        <w:tc>
          <w:tcPr>
            <w:tcW w:w="758" w:type="dxa"/>
          </w:tcPr>
          <w:p w14:paraId="22DACB72" w14:textId="77777777" w:rsidR="00881A1E" w:rsidRDefault="00881A1E"/>
        </w:tc>
        <w:tc>
          <w:tcPr>
            <w:tcW w:w="845" w:type="dxa"/>
          </w:tcPr>
          <w:p w14:paraId="3EBBAAE2" w14:textId="77777777" w:rsidR="00881A1E" w:rsidRDefault="00881A1E"/>
        </w:tc>
        <w:tc>
          <w:tcPr>
            <w:tcW w:w="724" w:type="dxa"/>
          </w:tcPr>
          <w:p w14:paraId="40976B1B" w14:textId="77777777" w:rsidR="00881A1E" w:rsidRDefault="00881A1E"/>
        </w:tc>
        <w:tc>
          <w:tcPr>
            <w:tcW w:w="818" w:type="dxa"/>
          </w:tcPr>
          <w:p w14:paraId="0BF4BDD5" w14:textId="77777777" w:rsidR="00881A1E" w:rsidRDefault="00881A1E"/>
        </w:tc>
        <w:tc>
          <w:tcPr>
            <w:tcW w:w="586" w:type="dxa"/>
          </w:tcPr>
          <w:p w14:paraId="472351BF" w14:textId="77777777" w:rsidR="00881A1E" w:rsidRDefault="00881A1E"/>
        </w:tc>
        <w:tc>
          <w:tcPr>
            <w:tcW w:w="728" w:type="dxa"/>
          </w:tcPr>
          <w:p w14:paraId="3103DD29" w14:textId="77777777" w:rsidR="00881A1E" w:rsidRDefault="00881A1E"/>
        </w:tc>
        <w:tc>
          <w:tcPr>
            <w:tcW w:w="816" w:type="dxa"/>
          </w:tcPr>
          <w:p w14:paraId="7C484063" w14:textId="77777777" w:rsidR="00881A1E" w:rsidRDefault="00881A1E"/>
        </w:tc>
        <w:tc>
          <w:tcPr>
            <w:tcW w:w="696" w:type="dxa"/>
          </w:tcPr>
          <w:p w14:paraId="7ADB15A4" w14:textId="77777777" w:rsidR="00881A1E" w:rsidRDefault="00881A1E"/>
        </w:tc>
        <w:tc>
          <w:tcPr>
            <w:tcW w:w="788" w:type="dxa"/>
          </w:tcPr>
          <w:p w14:paraId="41DA2233" w14:textId="77777777" w:rsidR="00881A1E" w:rsidRDefault="00881A1E"/>
        </w:tc>
      </w:tr>
      <w:tr w:rsidR="00881A1E" w14:paraId="6966A120" w14:textId="77777777" w:rsidTr="00881A1E">
        <w:tc>
          <w:tcPr>
            <w:tcW w:w="1080" w:type="dxa"/>
          </w:tcPr>
          <w:p w14:paraId="1823F0E5" w14:textId="77777777" w:rsidR="00881A1E" w:rsidRDefault="00881A1E"/>
        </w:tc>
        <w:tc>
          <w:tcPr>
            <w:tcW w:w="538" w:type="dxa"/>
          </w:tcPr>
          <w:p w14:paraId="35DD3B1D" w14:textId="77777777" w:rsidR="00881A1E" w:rsidRDefault="00881A1E"/>
        </w:tc>
        <w:tc>
          <w:tcPr>
            <w:tcW w:w="626" w:type="dxa"/>
          </w:tcPr>
          <w:p w14:paraId="03318AAD" w14:textId="77777777" w:rsidR="00881A1E" w:rsidRDefault="00881A1E"/>
        </w:tc>
        <w:tc>
          <w:tcPr>
            <w:tcW w:w="713" w:type="dxa"/>
          </w:tcPr>
          <w:p w14:paraId="1EA1B8BC" w14:textId="77777777" w:rsidR="00881A1E" w:rsidRDefault="00881A1E"/>
        </w:tc>
        <w:tc>
          <w:tcPr>
            <w:tcW w:w="592" w:type="dxa"/>
          </w:tcPr>
          <w:p w14:paraId="3D38CC61" w14:textId="77777777" w:rsidR="00881A1E" w:rsidRDefault="00881A1E"/>
        </w:tc>
        <w:tc>
          <w:tcPr>
            <w:tcW w:w="686" w:type="dxa"/>
          </w:tcPr>
          <w:p w14:paraId="47058C0A" w14:textId="77777777" w:rsidR="00881A1E" w:rsidRDefault="00881A1E"/>
        </w:tc>
        <w:tc>
          <w:tcPr>
            <w:tcW w:w="616" w:type="dxa"/>
          </w:tcPr>
          <w:p w14:paraId="3ADA3D91" w14:textId="77777777" w:rsidR="00881A1E" w:rsidRDefault="00881A1E"/>
        </w:tc>
        <w:tc>
          <w:tcPr>
            <w:tcW w:w="758" w:type="dxa"/>
          </w:tcPr>
          <w:p w14:paraId="6178A6A9" w14:textId="77777777" w:rsidR="00881A1E" w:rsidRDefault="00881A1E"/>
        </w:tc>
        <w:tc>
          <w:tcPr>
            <w:tcW w:w="845" w:type="dxa"/>
          </w:tcPr>
          <w:p w14:paraId="6C9E8A11" w14:textId="77777777" w:rsidR="00881A1E" w:rsidRDefault="00881A1E"/>
        </w:tc>
        <w:tc>
          <w:tcPr>
            <w:tcW w:w="724" w:type="dxa"/>
          </w:tcPr>
          <w:p w14:paraId="1923A4DD" w14:textId="77777777" w:rsidR="00881A1E" w:rsidRDefault="00881A1E"/>
        </w:tc>
        <w:tc>
          <w:tcPr>
            <w:tcW w:w="818" w:type="dxa"/>
          </w:tcPr>
          <w:p w14:paraId="07788157" w14:textId="77777777" w:rsidR="00881A1E" w:rsidRDefault="00881A1E"/>
        </w:tc>
        <w:tc>
          <w:tcPr>
            <w:tcW w:w="586" w:type="dxa"/>
          </w:tcPr>
          <w:p w14:paraId="35068BEC" w14:textId="77777777" w:rsidR="00881A1E" w:rsidRDefault="00881A1E"/>
        </w:tc>
        <w:tc>
          <w:tcPr>
            <w:tcW w:w="728" w:type="dxa"/>
          </w:tcPr>
          <w:p w14:paraId="5732A1BE" w14:textId="77777777" w:rsidR="00881A1E" w:rsidRDefault="00881A1E"/>
        </w:tc>
        <w:tc>
          <w:tcPr>
            <w:tcW w:w="816" w:type="dxa"/>
          </w:tcPr>
          <w:p w14:paraId="4C73DB07" w14:textId="77777777" w:rsidR="00881A1E" w:rsidRDefault="00881A1E"/>
        </w:tc>
        <w:tc>
          <w:tcPr>
            <w:tcW w:w="696" w:type="dxa"/>
          </w:tcPr>
          <w:p w14:paraId="13A66FB1" w14:textId="77777777" w:rsidR="00881A1E" w:rsidRDefault="00881A1E"/>
        </w:tc>
        <w:tc>
          <w:tcPr>
            <w:tcW w:w="788" w:type="dxa"/>
          </w:tcPr>
          <w:p w14:paraId="73178C19" w14:textId="77777777" w:rsidR="00881A1E" w:rsidRDefault="00881A1E"/>
        </w:tc>
      </w:tr>
      <w:tr w:rsidR="00881A1E" w14:paraId="65E54EEA" w14:textId="77777777" w:rsidTr="00881A1E">
        <w:tc>
          <w:tcPr>
            <w:tcW w:w="1080" w:type="dxa"/>
          </w:tcPr>
          <w:p w14:paraId="2140472E" w14:textId="77777777" w:rsidR="00881A1E" w:rsidRDefault="00881A1E"/>
        </w:tc>
        <w:tc>
          <w:tcPr>
            <w:tcW w:w="538" w:type="dxa"/>
          </w:tcPr>
          <w:p w14:paraId="39F78189" w14:textId="77777777" w:rsidR="00881A1E" w:rsidRDefault="00881A1E"/>
        </w:tc>
        <w:tc>
          <w:tcPr>
            <w:tcW w:w="626" w:type="dxa"/>
          </w:tcPr>
          <w:p w14:paraId="673125BB" w14:textId="77777777" w:rsidR="00881A1E" w:rsidRDefault="00881A1E"/>
        </w:tc>
        <w:tc>
          <w:tcPr>
            <w:tcW w:w="713" w:type="dxa"/>
          </w:tcPr>
          <w:p w14:paraId="63816347" w14:textId="77777777" w:rsidR="00881A1E" w:rsidRDefault="00881A1E"/>
        </w:tc>
        <w:tc>
          <w:tcPr>
            <w:tcW w:w="592" w:type="dxa"/>
          </w:tcPr>
          <w:p w14:paraId="75CA8DA8" w14:textId="77777777" w:rsidR="00881A1E" w:rsidRDefault="00881A1E"/>
        </w:tc>
        <w:tc>
          <w:tcPr>
            <w:tcW w:w="686" w:type="dxa"/>
          </w:tcPr>
          <w:p w14:paraId="76A95153" w14:textId="77777777" w:rsidR="00881A1E" w:rsidRDefault="00881A1E"/>
        </w:tc>
        <w:tc>
          <w:tcPr>
            <w:tcW w:w="616" w:type="dxa"/>
          </w:tcPr>
          <w:p w14:paraId="58A1E18D" w14:textId="77777777" w:rsidR="00881A1E" w:rsidRDefault="00881A1E"/>
        </w:tc>
        <w:tc>
          <w:tcPr>
            <w:tcW w:w="758" w:type="dxa"/>
          </w:tcPr>
          <w:p w14:paraId="5556B690" w14:textId="77777777" w:rsidR="00881A1E" w:rsidRDefault="00881A1E"/>
        </w:tc>
        <w:tc>
          <w:tcPr>
            <w:tcW w:w="845" w:type="dxa"/>
          </w:tcPr>
          <w:p w14:paraId="7AA69211" w14:textId="77777777" w:rsidR="00881A1E" w:rsidRDefault="00881A1E"/>
        </w:tc>
        <w:tc>
          <w:tcPr>
            <w:tcW w:w="724" w:type="dxa"/>
          </w:tcPr>
          <w:p w14:paraId="633E9B9F" w14:textId="77777777" w:rsidR="00881A1E" w:rsidRDefault="00881A1E"/>
        </w:tc>
        <w:tc>
          <w:tcPr>
            <w:tcW w:w="818" w:type="dxa"/>
          </w:tcPr>
          <w:p w14:paraId="73E50FEE" w14:textId="77777777" w:rsidR="00881A1E" w:rsidRDefault="00881A1E"/>
        </w:tc>
        <w:tc>
          <w:tcPr>
            <w:tcW w:w="586" w:type="dxa"/>
          </w:tcPr>
          <w:p w14:paraId="35A11041" w14:textId="77777777" w:rsidR="00881A1E" w:rsidRDefault="00881A1E"/>
        </w:tc>
        <w:tc>
          <w:tcPr>
            <w:tcW w:w="728" w:type="dxa"/>
          </w:tcPr>
          <w:p w14:paraId="7EF94B93" w14:textId="77777777" w:rsidR="00881A1E" w:rsidRDefault="00881A1E"/>
        </w:tc>
        <w:tc>
          <w:tcPr>
            <w:tcW w:w="816" w:type="dxa"/>
          </w:tcPr>
          <w:p w14:paraId="3CD54EEC" w14:textId="77777777" w:rsidR="00881A1E" w:rsidRDefault="00881A1E"/>
        </w:tc>
        <w:tc>
          <w:tcPr>
            <w:tcW w:w="696" w:type="dxa"/>
          </w:tcPr>
          <w:p w14:paraId="5E418BC6" w14:textId="77777777" w:rsidR="00881A1E" w:rsidRDefault="00881A1E"/>
        </w:tc>
        <w:tc>
          <w:tcPr>
            <w:tcW w:w="788" w:type="dxa"/>
          </w:tcPr>
          <w:p w14:paraId="139C152E" w14:textId="77777777" w:rsidR="00881A1E" w:rsidRDefault="00881A1E"/>
        </w:tc>
      </w:tr>
      <w:tr w:rsidR="00881A1E" w14:paraId="6AA2FCAC" w14:textId="77777777" w:rsidTr="00881A1E">
        <w:tc>
          <w:tcPr>
            <w:tcW w:w="1080" w:type="dxa"/>
          </w:tcPr>
          <w:p w14:paraId="2911529B" w14:textId="77777777" w:rsidR="00881A1E" w:rsidRDefault="00881A1E"/>
        </w:tc>
        <w:tc>
          <w:tcPr>
            <w:tcW w:w="538" w:type="dxa"/>
          </w:tcPr>
          <w:p w14:paraId="189AD7DB" w14:textId="77777777" w:rsidR="00881A1E" w:rsidRDefault="00881A1E"/>
        </w:tc>
        <w:tc>
          <w:tcPr>
            <w:tcW w:w="626" w:type="dxa"/>
          </w:tcPr>
          <w:p w14:paraId="0757B458" w14:textId="77777777" w:rsidR="00881A1E" w:rsidRDefault="00881A1E"/>
        </w:tc>
        <w:tc>
          <w:tcPr>
            <w:tcW w:w="713" w:type="dxa"/>
          </w:tcPr>
          <w:p w14:paraId="4AAE47E5" w14:textId="77777777" w:rsidR="00881A1E" w:rsidRDefault="00881A1E"/>
        </w:tc>
        <w:tc>
          <w:tcPr>
            <w:tcW w:w="592" w:type="dxa"/>
          </w:tcPr>
          <w:p w14:paraId="1B08F150" w14:textId="77777777" w:rsidR="00881A1E" w:rsidRDefault="00881A1E"/>
        </w:tc>
        <w:tc>
          <w:tcPr>
            <w:tcW w:w="686" w:type="dxa"/>
          </w:tcPr>
          <w:p w14:paraId="411E4ABA" w14:textId="77777777" w:rsidR="00881A1E" w:rsidRDefault="00881A1E"/>
        </w:tc>
        <w:tc>
          <w:tcPr>
            <w:tcW w:w="616" w:type="dxa"/>
          </w:tcPr>
          <w:p w14:paraId="4225920B" w14:textId="77777777" w:rsidR="00881A1E" w:rsidRDefault="00881A1E"/>
        </w:tc>
        <w:tc>
          <w:tcPr>
            <w:tcW w:w="758" w:type="dxa"/>
          </w:tcPr>
          <w:p w14:paraId="36608CFC" w14:textId="77777777" w:rsidR="00881A1E" w:rsidRDefault="00881A1E"/>
        </w:tc>
        <w:tc>
          <w:tcPr>
            <w:tcW w:w="845" w:type="dxa"/>
          </w:tcPr>
          <w:p w14:paraId="310D62FC" w14:textId="77777777" w:rsidR="00881A1E" w:rsidRDefault="00881A1E"/>
        </w:tc>
        <w:tc>
          <w:tcPr>
            <w:tcW w:w="724" w:type="dxa"/>
          </w:tcPr>
          <w:p w14:paraId="699B234E" w14:textId="77777777" w:rsidR="00881A1E" w:rsidRDefault="00881A1E"/>
        </w:tc>
        <w:tc>
          <w:tcPr>
            <w:tcW w:w="818" w:type="dxa"/>
          </w:tcPr>
          <w:p w14:paraId="7FA6454B" w14:textId="77777777" w:rsidR="00881A1E" w:rsidRDefault="00881A1E"/>
        </w:tc>
        <w:tc>
          <w:tcPr>
            <w:tcW w:w="586" w:type="dxa"/>
          </w:tcPr>
          <w:p w14:paraId="28BD45E9" w14:textId="77777777" w:rsidR="00881A1E" w:rsidRDefault="00881A1E"/>
        </w:tc>
        <w:tc>
          <w:tcPr>
            <w:tcW w:w="728" w:type="dxa"/>
          </w:tcPr>
          <w:p w14:paraId="002FB245" w14:textId="77777777" w:rsidR="00881A1E" w:rsidRDefault="00881A1E"/>
        </w:tc>
        <w:tc>
          <w:tcPr>
            <w:tcW w:w="816" w:type="dxa"/>
          </w:tcPr>
          <w:p w14:paraId="40D6C481" w14:textId="77777777" w:rsidR="00881A1E" w:rsidRDefault="00881A1E"/>
        </w:tc>
        <w:tc>
          <w:tcPr>
            <w:tcW w:w="696" w:type="dxa"/>
          </w:tcPr>
          <w:p w14:paraId="0A3D4EA0" w14:textId="77777777" w:rsidR="00881A1E" w:rsidRDefault="00881A1E"/>
        </w:tc>
        <w:tc>
          <w:tcPr>
            <w:tcW w:w="788" w:type="dxa"/>
          </w:tcPr>
          <w:p w14:paraId="6CFE161B" w14:textId="77777777" w:rsidR="00881A1E" w:rsidRDefault="00881A1E"/>
        </w:tc>
      </w:tr>
      <w:tr w:rsidR="00881A1E" w14:paraId="6CF38626" w14:textId="77777777" w:rsidTr="00881A1E">
        <w:tc>
          <w:tcPr>
            <w:tcW w:w="1080" w:type="dxa"/>
          </w:tcPr>
          <w:p w14:paraId="09C43DDC" w14:textId="77777777" w:rsidR="00881A1E" w:rsidRDefault="00881A1E"/>
        </w:tc>
        <w:tc>
          <w:tcPr>
            <w:tcW w:w="538" w:type="dxa"/>
          </w:tcPr>
          <w:p w14:paraId="4885DF90" w14:textId="77777777" w:rsidR="00881A1E" w:rsidRDefault="00881A1E"/>
        </w:tc>
        <w:tc>
          <w:tcPr>
            <w:tcW w:w="626" w:type="dxa"/>
          </w:tcPr>
          <w:p w14:paraId="52DE6B75" w14:textId="77777777" w:rsidR="00881A1E" w:rsidRDefault="00881A1E"/>
        </w:tc>
        <w:tc>
          <w:tcPr>
            <w:tcW w:w="713" w:type="dxa"/>
          </w:tcPr>
          <w:p w14:paraId="39CD40AB" w14:textId="77777777" w:rsidR="00881A1E" w:rsidRDefault="00881A1E"/>
        </w:tc>
        <w:tc>
          <w:tcPr>
            <w:tcW w:w="592" w:type="dxa"/>
          </w:tcPr>
          <w:p w14:paraId="1236BFCF" w14:textId="77777777" w:rsidR="00881A1E" w:rsidRDefault="00881A1E"/>
        </w:tc>
        <w:tc>
          <w:tcPr>
            <w:tcW w:w="686" w:type="dxa"/>
          </w:tcPr>
          <w:p w14:paraId="596919F3" w14:textId="77777777" w:rsidR="00881A1E" w:rsidRDefault="00881A1E"/>
        </w:tc>
        <w:tc>
          <w:tcPr>
            <w:tcW w:w="616" w:type="dxa"/>
          </w:tcPr>
          <w:p w14:paraId="3015707F" w14:textId="77777777" w:rsidR="00881A1E" w:rsidRDefault="00881A1E"/>
        </w:tc>
        <w:tc>
          <w:tcPr>
            <w:tcW w:w="758" w:type="dxa"/>
          </w:tcPr>
          <w:p w14:paraId="41897D39" w14:textId="77777777" w:rsidR="00881A1E" w:rsidRDefault="00881A1E"/>
        </w:tc>
        <w:tc>
          <w:tcPr>
            <w:tcW w:w="845" w:type="dxa"/>
          </w:tcPr>
          <w:p w14:paraId="5295B951" w14:textId="77777777" w:rsidR="00881A1E" w:rsidRDefault="00881A1E"/>
        </w:tc>
        <w:tc>
          <w:tcPr>
            <w:tcW w:w="724" w:type="dxa"/>
          </w:tcPr>
          <w:p w14:paraId="54F32873" w14:textId="77777777" w:rsidR="00881A1E" w:rsidRDefault="00881A1E"/>
        </w:tc>
        <w:tc>
          <w:tcPr>
            <w:tcW w:w="818" w:type="dxa"/>
          </w:tcPr>
          <w:p w14:paraId="0F639D52" w14:textId="77777777" w:rsidR="00881A1E" w:rsidRDefault="00881A1E"/>
        </w:tc>
        <w:tc>
          <w:tcPr>
            <w:tcW w:w="586" w:type="dxa"/>
          </w:tcPr>
          <w:p w14:paraId="7B970896" w14:textId="77777777" w:rsidR="00881A1E" w:rsidRDefault="00881A1E"/>
        </w:tc>
        <w:tc>
          <w:tcPr>
            <w:tcW w:w="728" w:type="dxa"/>
          </w:tcPr>
          <w:p w14:paraId="6C314C5D" w14:textId="77777777" w:rsidR="00881A1E" w:rsidRDefault="00881A1E"/>
        </w:tc>
        <w:tc>
          <w:tcPr>
            <w:tcW w:w="816" w:type="dxa"/>
          </w:tcPr>
          <w:p w14:paraId="3A4B7EF3" w14:textId="77777777" w:rsidR="00881A1E" w:rsidRDefault="00881A1E"/>
        </w:tc>
        <w:tc>
          <w:tcPr>
            <w:tcW w:w="696" w:type="dxa"/>
          </w:tcPr>
          <w:p w14:paraId="7D521128" w14:textId="77777777" w:rsidR="00881A1E" w:rsidRDefault="00881A1E"/>
        </w:tc>
        <w:tc>
          <w:tcPr>
            <w:tcW w:w="788" w:type="dxa"/>
          </w:tcPr>
          <w:p w14:paraId="5069266A" w14:textId="77777777" w:rsidR="00881A1E" w:rsidRDefault="00881A1E"/>
        </w:tc>
      </w:tr>
      <w:tr w:rsidR="00881A1E" w14:paraId="4192FF31" w14:textId="77777777" w:rsidTr="00881A1E">
        <w:tc>
          <w:tcPr>
            <w:tcW w:w="1080" w:type="dxa"/>
          </w:tcPr>
          <w:p w14:paraId="556E513F" w14:textId="77777777" w:rsidR="00881A1E" w:rsidRDefault="00881A1E"/>
        </w:tc>
        <w:tc>
          <w:tcPr>
            <w:tcW w:w="538" w:type="dxa"/>
          </w:tcPr>
          <w:p w14:paraId="042FB808" w14:textId="77777777" w:rsidR="00881A1E" w:rsidRDefault="00881A1E"/>
        </w:tc>
        <w:tc>
          <w:tcPr>
            <w:tcW w:w="626" w:type="dxa"/>
          </w:tcPr>
          <w:p w14:paraId="35B3ABBA" w14:textId="77777777" w:rsidR="00881A1E" w:rsidRDefault="00881A1E"/>
        </w:tc>
        <w:tc>
          <w:tcPr>
            <w:tcW w:w="713" w:type="dxa"/>
          </w:tcPr>
          <w:p w14:paraId="48CFC77A" w14:textId="77777777" w:rsidR="00881A1E" w:rsidRDefault="00881A1E"/>
        </w:tc>
        <w:tc>
          <w:tcPr>
            <w:tcW w:w="592" w:type="dxa"/>
          </w:tcPr>
          <w:p w14:paraId="6624630B" w14:textId="77777777" w:rsidR="00881A1E" w:rsidRDefault="00881A1E"/>
        </w:tc>
        <w:tc>
          <w:tcPr>
            <w:tcW w:w="686" w:type="dxa"/>
          </w:tcPr>
          <w:p w14:paraId="1CF88107" w14:textId="77777777" w:rsidR="00881A1E" w:rsidRDefault="00881A1E"/>
        </w:tc>
        <w:tc>
          <w:tcPr>
            <w:tcW w:w="616" w:type="dxa"/>
          </w:tcPr>
          <w:p w14:paraId="047AAFD4" w14:textId="77777777" w:rsidR="00881A1E" w:rsidRDefault="00881A1E"/>
        </w:tc>
        <w:tc>
          <w:tcPr>
            <w:tcW w:w="758" w:type="dxa"/>
          </w:tcPr>
          <w:p w14:paraId="71B81A06" w14:textId="77777777" w:rsidR="00881A1E" w:rsidRDefault="00881A1E"/>
        </w:tc>
        <w:tc>
          <w:tcPr>
            <w:tcW w:w="845" w:type="dxa"/>
          </w:tcPr>
          <w:p w14:paraId="3ECB595B" w14:textId="77777777" w:rsidR="00881A1E" w:rsidRDefault="00881A1E"/>
        </w:tc>
        <w:tc>
          <w:tcPr>
            <w:tcW w:w="724" w:type="dxa"/>
          </w:tcPr>
          <w:p w14:paraId="1A2FD798" w14:textId="77777777" w:rsidR="00881A1E" w:rsidRDefault="00881A1E"/>
        </w:tc>
        <w:tc>
          <w:tcPr>
            <w:tcW w:w="818" w:type="dxa"/>
          </w:tcPr>
          <w:p w14:paraId="386EAC66" w14:textId="77777777" w:rsidR="00881A1E" w:rsidRDefault="00881A1E"/>
        </w:tc>
        <w:tc>
          <w:tcPr>
            <w:tcW w:w="586" w:type="dxa"/>
          </w:tcPr>
          <w:p w14:paraId="08D89827" w14:textId="77777777" w:rsidR="00881A1E" w:rsidRDefault="00881A1E"/>
        </w:tc>
        <w:tc>
          <w:tcPr>
            <w:tcW w:w="728" w:type="dxa"/>
          </w:tcPr>
          <w:p w14:paraId="7851D480" w14:textId="77777777" w:rsidR="00881A1E" w:rsidRDefault="00881A1E"/>
        </w:tc>
        <w:tc>
          <w:tcPr>
            <w:tcW w:w="816" w:type="dxa"/>
          </w:tcPr>
          <w:p w14:paraId="76522583" w14:textId="77777777" w:rsidR="00881A1E" w:rsidRDefault="00881A1E"/>
        </w:tc>
        <w:tc>
          <w:tcPr>
            <w:tcW w:w="696" w:type="dxa"/>
          </w:tcPr>
          <w:p w14:paraId="48760BE6" w14:textId="77777777" w:rsidR="00881A1E" w:rsidRDefault="00881A1E"/>
        </w:tc>
        <w:tc>
          <w:tcPr>
            <w:tcW w:w="788" w:type="dxa"/>
          </w:tcPr>
          <w:p w14:paraId="73B35363" w14:textId="77777777" w:rsidR="00881A1E" w:rsidRDefault="00881A1E"/>
        </w:tc>
      </w:tr>
      <w:tr w:rsidR="00881A1E" w14:paraId="3554AA8E" w14:textId="77777777" w:rsidTr="00881A1E">
        <w:tc>
          <w:tcPr>
            <w:tcW w:w="1080" w:type="dxa"/>
          </w:tcPr>
          <w:p w14:paraId="3F54C8F4" w14:textId="77777777" w:rsidR="00881A1E" w:rsidRDefault="00881A1E"/>
        </w:tc>
        <w:tc>
          <w:tcPr>
            <w:tcW w:w="538" w:type="dxa"/>
          </w:tcPr>
          <w:p w14:paraId="32ADFD6D" w14:textId="77777777" w:rsidR="00881A1E" w:rsidRDefault="00881A1E"/>
        </w:tc>
        <w:tc>
          <w:tcPr>
            <w:tcW w:w="626" w:type="dxa"/>
          </w:tcPr>
          <w:p w14:paraId="57E00EB2" w14:textId="77777777" w:rsidR="00881A1E" w:rsidRDefault="00881A1E"/>
        </w:tc>
        <w:tc>
          <w:tcPr>
            <w:tcW w:w="713" w:type="dxa"/>
          </w:tcPr>
          <w:p w14:paraId="49A0A32C" w14:textId="77777777" w:rsidR="00881A1E" w:rsidRDefault="00881A1E"/>
        </w:tc>
        <w:tc>
          <w:tcPr>
            <w:tcW w:w="592" w:type="dxa"/>
          </w:tcPr>
          <w:p w14:paraId="32A0A707" w14:textId="77777777" w:rsidR="00881A1E" w:rsidRDefault="00881A1E"/>
        </w:tc>
        <w:tc>
          <w:tcPr>
            <w:tcW w:w="686" w:type="dxa"/>
          </w:tcPr>
          <w:p w14:paraId="58347B6D" w14:textId="77777777" w:rsidR="00881A1E" w:rsidRDefault="00881A1E"/>
        </w:tc>
        <w:tc>
          <w:tcPr>
            <w:tcW w:w="616" w:type="dxa"/>
          </w:tcPr>
          <w:p w14:paraId="706FF42A" w14:textId="77777777" w:rsidR="00881A1E" w:rsidRDefault="00881A1E"/>
        </w:tc>
        <w:tc>
          <w:tcPr>
            <w:tcW w:w="758" w:type="dxa"/>
          </w:tcPr>
          <w:p w14:paraId="11F6DADC" w14:textId="77777777" w:rsidR="00881A1E" w:rsidRDefault="00881A1E"/>
        </w:tc>
        <w:tc>
          <w:tcPr>
            <w:tcW w:w="845" w:type="dxa"/>
          </w:tcPr>
          <w:p w14:paraId="4636D71B" w14:textId="77777777" w:rsidR="00881A1E" w:rsidRDefault="00881A1E"/>
        </w:tc>
        <w:tc>
          <w:tcPr>
            <w:tcW w:w="724" w:type="dxa"/>
          </w:tcPr>
          <w:p w14:paraId="40E6EE97" w14:textId="77777777" w:rsidR="00881A1E" w:rsidRDefault="00881A1E"/>
        </w:tc>
        <w:tc>
          <w:tcPr>
            <w:tcW w:w="818" w:type="dxa"/>
          </w:tcPr>
          <w:p w14:paraId="765BF124" w14:textId="77777777" w:rsidR="00881A1E" w:rsidRDefault="00881A1E"/>
        </w:tc>
        <w:tc>
          <w:tcPr>
            <w:tcW w:w="586" w:type="dxa"/>
          </w:tcPr>
          <w:p w14:paraId="403EED8F" w14:textId="77777777" w:rsidR="00881A1E" w:rsidRDefault="00881A1E"/>
        </w:tc>
        <w:tc>
          <w:tcPr>
            <w:tcW w:w="728" w:type="dxa"/>
          </w:tcPr>
          <w:p w14:paraId="492C6DFA" w14:textId="77777777" w:rsidR="00881A1E" w:rsidRDefault="00881A1E"/>
        </w:tc>
        <w:tc>
          <w:tcPr>
            <w:tcW w:w="816" w:type="dxa"/>
          </w:tcPr>
          <w:p w14:paraId="4883E04B" w14:textId="77777777" w:rsidR="00881A1E" w:rsidRDefault="00881A1E"/>
        </w:tc>
        <w:tc>
          <w:tcPr>
            <w:tcW w:w="696" w:type="dxa"/>
          </w:tcPr>
          <w:p w14:paraId="06407A3C" w14:textId="77777777" w:rsidR="00881A1E" w:rsidRDefault="00881A1E"/>
        </w:tc>
        <w:tc>
          <w:tcPr>
            <w:tcW w:w="788" w:type="dxa"/>
          </w:tcPr>
          <w:p w14:paraId="729E133B" w14:textId="77777777" w:rsidR="00881A1E" w:rsidRDefault="00881A1E"/>
        </w:tc>
      </w:tr>
    </w:tbl>
    <w:p w14:paraId="5F554669" w14:textId="77777777" w:rsidR="00694815" w:rsidRDefault="00694815"/>
    <w:sectPr w:rsidR="00694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83BF7"/>
    <w:multiLevelType w:val="hybridMultilevel"/>
    <w:tmpl w:val="57D636BC"/>
    <w:lvl w:ilvl="0" w:tplc="81F06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73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15"/>
    <w:rsid w:val="00121663"/>
    <w:rsid w:val="00694815"/>
    <w:rsid w:val="00881A1E"/>
    <w:rsid w:val="00AC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5BAF5"/>
  <w15:chartTrackingRefBased/>
  <w15:docId w15:val="{DF0AD378-D309-4253-85A6-78BB99CA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4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1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Lieber</dc:creator>
  <cp:keywords/>
  <dc:description/>
  <cp:lastModifiedBy>Sara Lieber</cp:lastModifiedBy>
  <cp:revision>1</cp:revision>
  <dcterms:created xsi:type="dcterms:W3CDTF">2023-07-15T18:22:00Z</dcterms:created>
  <dcterms:modified xsi:type="dcterms:W3CDTF">2023-07-15T18:41:00Z</dcterms:modified>
</cp:coreProperties>
</file>