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3C0D" w14:textId="7AF96EF9" w:rsidR="00870830" w:rsidRDefault="00870830" w:rsidP="00870830">
      <w:pPr>
        <w:jc w:val="center"/>
      </w:pPr>
      <w:r>
        <w:t>Title page</w:t>
      </w:r>
    </w:p>
    <w:p w14:paraId="3BB0A3D4" w14:textId="1982FFDE" w:rsidR="00870830" w:rsidRDefault="00870830" w:rsidP="00870830">
      <w:pPr>
        <w:jc w:val="center"/>
      </w:pPr>
      <w:r>
        <w:t>Dissertation Approval Page</w:t>
      </w:r>
    </w:p>
    <w:p w14:paraId="4CE5A9F8" w14:textId="43FCF59C" w:rsidR="00870830" w:rsidRDefault="00870830" w:rsidP="00870830">
      <w:pPr>
        <w:jc w:val="center"/>
      </w:pPr>
      <w:r>
        <w:t>Copyright page</w:t>
      </w:r>
    </w:p>
    <w:p w14:paraId="447CEC9C" w14:textId="3353AF80" w:rsidR="00870830" w:rsidRDefault="00870830" w:rsidP="00870830">
      <w:pPr>
        <w:jc w:val="center"/>
      </w:pPr>
      <w:r>
        <w:t>Abstract</w:t>
      </w:r>
    </w:p>
    <w:p w14:paraId="5A926445" w14:textId="33D6438B" w:rsidR="00870830" w:rsidRDefault="00870830" w:rsidP="00870830">
      <w:pPr>
        <w:jc w:val="center"/>
      </w:pPr>
      <w:r>
        <w:t>CV</w:t>
      </w:r>
    </w:p>
    <w:p w14:paraId="5657205A" w14:textId="6EF4332A" w:rsidR="00870830" w:rsidRDefault="00870830" w:rsidP="00870830">
      <w:pPr>
        <w:jc w:val="center"/>
      </w:pPr>
      <w:r>
        <w:t>Acknowledgements</w:t>
      </w:r>
    </w:p>
    <w:p w14:paraId="40D9DF4E" w14:textId="23851DC3" w:rsidR="00870830" w:rsidRDefault="00870830" w:rsidP="00870830">
      <w:pPr>
        <w:jc w:val="center"/>
      </w:pPr>
      <w:r>
        <w:t>Dedication page</w:t>
      </w:r>
    </w:p>
    <w:p w14:paraId="50547D95" w14:textId="6D94208A" w:rsidR="00AC4DC2" w:rsidRDefault="00870830" w:rsidP="00870830">
      <w:pPr>
        <w:jc w:val="center"/>
      </w:pPr>
      <w:r>
        <w:t>Table of Contents</w:t>
      </w:r>
    </w:p>
    <w:p w14:paraId="5196C0A6" w14:textId="40F7F522" w:rsidR="00870830" w:rsidRDefault="00870830" w:rsidP="00870830">
      <w:r>
        <w:t>Chapter 1: Introduction</w:t>
      </w:r>
    </w:p>
    <w:p w14:paraId="76B9A01E" w14:textId="40B29741" w:rsidR="00870830" w:rsidRDefault="00870830" w:rsidP="00870830">
      <w:r>
        <w:tab/>
        <w:t>A Social Psychology Approach to Changing Environmentally-Relevant Behaviors</w:t>
      </w:r>
    </w:p>
    <w:p w14:paraId="1CE36D22" w14:textId="3A1A0AF9" w:rsidR="00870830" w:rsidRDefault="00870830" w:rsidP="00870830">
      <w:r>
        <w:tab/>
        <w:t>Demand- vs Supply-Sided Mitigation Strategies</w:t>
      </w:r>
    </w:p>
    <w:p w14:paraId="3DAEC248" w14:textId="4E8E5C81" w:rsidR="00870830" w:rsidRDefault="00870830" w:rsidP="00870830">
      <w:r>
        <w:tab/>
        <w:t>Shared Characteristics of Current Norm Interventions</w:t>
      </w:r>
    </w:p>
    <w:p w14:paraId="61AA8FA3" w14:textId="5D5AA5FB" w:rsidR="00252A0E" w:rsidRDefault="00252A0E" w:rsidP="00870830">
      <w:r>
        <w:tab/>
      </w:r>
      <w:r>
        <w:tab/>
        <w:t>Limited Types of Norm-Intervention Conditions Used</w:t>
      </w:r>
    </w:p>
    <w:p w14:paraId="7E022371" w14:textId="0131BB24" w:rsidR="00252A0E" w:rsidRDefault="00252A0E" w:rsidP="00870830">
      <w:r>
        <w:tab/>
      </w:r>
      <w:r>
        <w:tab/>
        <w:t>Pro-environmental Framings as Social Dilemmas</w:t>
      </w:r>
    </w:p>
    <w:p w14:paraId="1546258A" w14:textId="0EFB4FFD" w:rsidR="00252A0E" w:rsidRPr="00252A0E" w:rsidRDefault="00252A0E" w:rsidP="00870830">
      <w:r>
        <w:tab/>
      </w:r>
      <w:r>
        <w:tab/>
        <w:t xml:space="preserve">Motivations to Engage in Environmentally </w:t>
      </w:r>
      <w:r>
        <w:rPr>
          <w:i/>
          <w:iCs/>
        </w:rPr>
        <w:t>Un</w:t>
      </w:r>
      <w:r>
        <w:t>friendly Behaviors Unaddressed</w:t>
      </w:r>
    </w:p>
    <w:p w14:paraId="2B051E8B" w14:textId="7E4286EE" w:rsidR="00870830" w:rsidRDefault="00870830" w:rsidP="00870830">
      <w:r>
        <w:tab/>
        <w:t>Methodological Changes Being Tested in the Current Project</w:t>
      </w:r>
    </w:p>
    <w:p w14:paraId="3CDE1E3C" w14:textId="6C3D62A3" w:rsidR="00252A0E" w:rsidRDefault="00252A0E" w:rsidP="00870830">
      <w:r>
        <w:tab/>
      </w:r>
      <w:r>
        <w:tab/>
        <w:t>Broadening Range of Types of Norm-Intervention Conditions</w:t>
      </w:r>
    </w:p>
    <w:p w14:paraId="4C76E672" w14:textId="5E2BDDEF" w:rsidR="00252A0E" w:rsidRDefault="00252A0E" w:rsidP="00870830">
      <w:r>
        <w:tab/>
      </w:r>
      <w:r>
        <w:tab/>
        <w:t>Inclusion of a Self-enhancing Framing</w:t>
      </w:r>
    </w:p>
    <w:p w14:paraId="6D21F5FA" w14:textId="0B33CBA6" w:rsidR="00252A0E" w:rsidRDefault="00252A0E" w:rsidP="00870830">
      <w:r>
        <w:tab/>
      </w:r>
      <w:r>
        <w:tab/>
        <w:t xml:space="preserve">Communicating How Self-Interested Goals are Achieved via Pro-environmental </w:t>
      </w:r>
      <w:r w:rsidR="00BD64E6">
        <w:t>Practices</w:t>
      </w:r>
    </w:p>
    <w:p w14:paraId="6C5F0FD8" w14:textId="3A649B5C" w:rsidR="00870830" w:rsidRDefault="00870830" w:rsidP="00870830">
      <w:r>
        <w:tab/>
        <w:t>Hypotheses</w:t>
      </w:r>
    </w:p>
    <w:p w14:paraId="2BA50E8C" w14:textId="76410835" w:rsidR="00870830" w:rsidRDefault="00870830" w:rsidP="00870830">
      <w:r>
        <w:t>Chapter 2: Preliminary Study 1</w:t>
      </w:r>
    </w:p>
    <w:p w14:paraId="5873E6C4" w14:textId="342C416A" w:rsidR="00F83EE5" w:rsidRDefault="00F83EE5" w:rsidP="00870830">
      <w:r>
        <w:tab/>
        <w:t>Purpose</w:t>
      </w:r>
    </w:p>
    <w:p w14:paraId="7225AF1F" w14:textId="7402FD99" w:rsidR="00870830" w:rsidRDefault="00870830" w:rsidP="00870830">
      <w:r>
        <w:tab/>
        <w:t>Method</w:t>
      </w:r>
    </w:p>
    <w:p w14:paraId="7961B69D" w14:textId="40D623BC" w:rsidR="00870830" w:rsidRDefault="00870830" w:rsidP="00870830">
      <w:pPr>
        <w:ind w:left="720" w:firstLine="720"/>
      </w:pPr>
      <w:r>
        <w:t>Participants</w:t>
      </w:r>
    </w:p>
    <w:p w14:paraId="2D8580AA" w14:textId="5F1BB893" w:rsidR="00870830" w:rsidRDefault="00870830" w:rsidP="00870830">
      <w:r>
        <w:tab/>
      </w:r>
      <w:r>
        <w:tab/>
      </w:r>
      <w:r w:rsidR="00F83EE5">
        <w:t>Procedure and Measures</w:t>
      </w:r>
    </w:p>
    <w:p w14:paraId="06BD8CC5" w14:textId="33AD8562" w:rsidR="00870830" w:rsidRDefault="00870830" w:rsidP="00870830">
      <w:r>
        <w:tab/>
        <w:t>Results</w:t>
      </w:r>
    </w:p>
    <w:p w14:paraId="74B1E969" w14:textId="6EBD280C" w:rsidR="00870830" w:rsidRDefault="00870830" w:rsidP="00870830">
      <w:r>
        <w:tab/>
        <w:t>Discussion (need to add)</w:t>
      </w:r>
    </w:p>
    <w:p w14:paraId="43F1358B" w14:textId="5E833672" w:rsidR="00F83EE5" w:rsidRDefault="00F83EE5" w:rsidP="00870830">
      <w:r>
        <w:t>Chapter 3: Study 2 Methods</w:t>
      </w:r>
    </w:p>
    <w:p w14:paraId="4FC783CF" w14:textId="7C264024" w:rsidR="004F6C04" w:rsidRDefault="00F83EE5" w:rsidP="00F83EE5">
      <w:r>
        <w:tab/>
      </w:r>
      <w:r w:rsidR="004F6C04">
        <w:t>Sample Size</w:t>
      </w:r>
    </w:p>
    <w:p w14:paraId="55E982CB" w14:textId="5AC4ED11" w:rsidR="00F83EE5" w:rsidRDefault="00F83EE5" w:rsidP="004F6C04">
      <w:pPr>
        <w:ind w:firstLine="720"/>
      </w:pPr>
      <w:r>
        <w:lastRenderedPageBreak/>
        <w:t>Participants</w:t>
      </w:r>
    </w:p>
    <w:p w14:paraId="76AF19CA" w14:textId="608D980D" w:rsidR="00F83EE5" w:rsidRDefault="00F83EE5" w:rsidP="00F83EE5">
      <w:r>
        <w:tab/>
        <w:t>Procedure and Measures</w:t>
      </w:r>
    </w:p>
    <w:p w14:paraId="3B10D939" w14:textId="27043E6E" w:rsidR="00F83EE5" w:rsidRDefault="004F6C04" w:rsidP="00F83EE5">
      <w:r>
        <w:t>Chapter 4: Study 2 Planned Analysis</w:t>
      </w:r>
    </w:p>
    <w:p w14:paraId="39820F05" w14:textId="40723886" w:rsidR="00F83EE5" w:rsidRDefault="00F83EE5" w:rsidP="00F83EE5">
      <w:r>
        <w:t>Chapter 4: Study 2 Results</w:t>
      </w:r>
    </w:p>
    <w:p w14:paraId="302430DC" w14:textId="576BACC0" w:rsidR="00F83EE5" w:rsidRDefault="00F83EE5" w:rsidP="00F83EE5">
      <w:r>
        <w:tab/>
        <w:t>Descriptive Statistics</w:t>
      </w:r>
    </w:p>
    <w:p w14:paraId="3D9A8CA4" w14:textId="6B0CD289" w:rsidR="00F83EE5" w:rsidRDefault="00F83EE5" w:rsidP="00F83EE5">
      <w:r>
        <w:tab/>
        <w:t>Linear Regression Analysis for Consumer Intentions</w:t>
      </w:r>
    </w:p>
    <w:p w14:paraId="51126CDA" w14:textId="65F5CAA0" w:rsidR="00F83EE5" w:rsidRDefault="00F83EE5" w:rsidP="00F83EE5">
      <w:r>
        <w:tab/>
      </w:r>
      <w:r>
        <w:tab/>
        <w:t>Main Effect of Framing Condition</w:t>
      </w:r>
    </w:p>
    <w:p w14:paraId="0C6DAC3B" w14:textId="216B5BE1" w:rsidR="00F83EE5" w:rsidRDefault="00F83EE5" w:rsidP="00F83EE5">
      <w:r>
        <w:tab/>
      </w:r>
      <w:r>
        <w:tab/>
        <w:t>Main Effect of Norm Condition</w:t>
      </w:r>
    </w:p>
    <w:p w14:paraId="6A8B8995" w14:textId="2EB094F7" w:rsidR="00F83EE5" w:rsidRDefault="00F83EE5" w:rsidP="00F83EE5">
      <w:r>
        <w:tab/>
      </w:r>
      <w:r>
        <w:tab/>
        <w:t>Framing by Norm Interaction Effect</w:t>
      </w:r>
    </w:p>
    <w:p w14:paraId="5C16DE0C" w14:textId="474F937C" w:rsidR="00F83EE5" w:rsidRDefault="00F83EE5" w:rsidP="00F83EE5">
      <w:r>
        <w:tab/>
      </w:r>
      <w:r>
        <w:tab/>
        <w:t>Values Interaction Effects</w:t>
      </w:r>
    </w:p>
    <w:p w14:paraId="124E2F68" w14:textId="52D9C806" w:rsidR="00F83EE5" w:rsidRDefault="00F83EE5" w:rsidP="00F83EE5">
      <w:r>
        <w:tab/>
      </w:r>
      <w:r>
        <w:tab/>
      </w:r>
      <w:r>
        <w:tab/>
        <w:t>Biospheric Values</w:t>
      </w:r>
    </w:p>
    <w:p w14:paraId="32337110" w14:textId="07DB6F11" w:rsidR="00F83EE5" w:rsidRDefault="00F83EE5" w:rsidP="00F83EE5">
      <w:r>
        <w:tab/>
      </w:r>
      <w:r>
        <w:tab/>
      </w:r>
      <w:r>
        <w:tab/>
        <w:t>Altruistic Values</w:t>
      </w:r>
    </w:p>
    <w:p w14:paraId="47ABB262" w14:textId="08408D56" w:rsidR="00F83EE5" w:rsidRDefault="00F83EE5" w:rsidP="00F83EE5">
      <w:r>
        <w:tab/>
      </w:r>
      <w:r>
        <w:tab/>
      </w:r>
      <w:r>
        <w:tab/>
        <w:t>Egoistic Values</w:t>
      </w:r>
    </w:p>
    <w:p w14:paraId="6DBFEB62" w14:textId="2F7ACB86" w:rsidR="00F83EE5" w:rsidRDefault="00F83EE5" w:rsidP="00F83EE5">
      <w:r>
        <w:tab/>
      </w:r>
      <w:r>
        <w:tab/>
      </w:r>
      <w:r>
        <w:tab/>
        <w:t>Hedonic Values</w:t>
      </w:r>
    </w:p>
    <w:p w14:paraId="69FF1B18" w14:textId="14DE9EC3" w:rsidR="00F83EE5" w:rsidRDefault="00F83EE5" w:rsidP="00F83EE5">
      <w:r>
        <w:tab/>
      </w:r>
      <w:r>
        <w:tab/>
        <w:t>Ingroup Identification Interaction Effects</w:t>
      </w:r>
    </w:p>
    <w:p w14:paraId="0E6EB506" w14:textId="3B7D5277" w:rsidR="00F83EE5" w:rsidRDefault="00F83EE5" w:rsidP="00F83EE5">
      <w:r>
        <w:tab/>
      </w:r>
      <w:r>
        <w:tab/>
        <w:t>Exploratory Analyses</w:t>
      </w:r>
    </w:p>
    <w:p w14:paraId="35590E16" w14:textId="51D17ED7" w:rsidR="00F83EE5" w:rsidRDefault="00F83EE5" w:rsidP="00F83EE5">
      <w:r>
        <w:tab/>
        <w:t>Logistic Regression Analysis for Consumer Behaviors</w:t>
      </w:r>
    </w:p>
    <w:p w14:paraId="5C812CEA" w14:textId="77777777" w:rsidR="00F83EE5" w:rsidRDefault="00F83EE5" w:rsidP="00F83EE5">
      <w:pPr>
        <w:ind w:left="720" w:firstLine="720"/>
      </w:pPr>
      <w:r>
        <w:t>Main Effect of Framing Condition</w:t>
      </w:r>
    </w:p>
    <w:p w14:paraId="62A4F070" w14:textId="40745BB3" w:rsidR="00F83EE5" w:rsidRDefault="00F83EE5" w:rsidP="00F83EE5">
      <w:r>
        <w:tab/>
      </w:r>
      <w:r>
        <w:tab/>
        <w:t>Main Effect of Norm Condition</w:t>
      </w:r>
    </w:p>
    <w:p w14:paraId="6CA8D3F3" w14:textId="4AEEBCFD" w:rsidR="00F83EE5" w:rsidRDefault="00F83EE5" w:rsidP="00F83EE5">
      <w:r>
        <w:tab/>
      </w:r>
      <w:r>
        <w:tab/>
        <w:t>Framing by Norm Interaction Effect</w:t>
      </w:r>
    </w:p>
    <w:p w14:paraId="23D7F442" w14:textId="43D52361" w:rsidR="00F83EE5" w:rsidRDefault="00F83EE5" w:rsidP="00F83EE5">
      <w:r>
        <w:tab/>
      </w:r>
      <w:r>
        <w:tab/>
        <w:t>Values Interaction Effects</w:t>
      </w:r>
    </w:p>
    <w:p w14:paraId="2EC25FDE" w14:textId="62BB2889" w:rsidR="00F83EE5" w:rsidRDefault="00F83EE5" w:rsidP="00F83EE5">
      <w:r>
        <w:tab/>
      </w:r>
      <w:r>
        <w:tab/>
      </w:r>
      <w:r>
        <w:tab/>
        <w:t>Biospheric Values</w:t>
      </w:r>
    </w:p>
    <w:p w14:paraId="71E4A3F5" w14:textId="410F09FA" w:rsidR="00F83EE5" w:rsidRDefault="00F83EE5" w:rsidP="00F83EE5">
      <w:r>
        <w:tab/>
      </w:r>
      <w:r>
        <w:tab/>
      </w:r>
      <w:r>
        <w:tab/>
        <w:t>Altruistic Values</w:t>
      </w:r>
    </w:p>
    <w:p w14:paraId="6B72E5D0" w14:textId="78FE9F79" w:rsidR="00F83EE5" w:rsidRDefault="00F83EE5" w:rsidP="00F83EE5">
      <w:r>
        <w:tab/>
      </w:r>
      <w:r>
        <w:tab/>
      </w:r>
      <w:r>
        <w:tab/>
        <w:t>Egoistic Values</w:t>
      </w:r>
    </w:p>
    <w:p w14:paraId="31E7477D" w14:textId="5B38D520" w:rsidR="00F83EE5" w:rsidRDefault="00F83EE5" w:rsidP="00F83EE5">
      <w:r>
        <w:tab/>
      </w:r>
      <w:r>
        <w:tab/>
      </w:r>
      <w:r>
        <w:tab/>
        <w:t>Hedonic Values</w:t>
      </w:r>
    </w:p>
    <w:p w14:paraId="10AE41AF" w14:textId="2E550352" w:rsidR="00F83EE5" w:rsidRDefault="00F83EE5" w:rsidP="00F83EE5">
      <w:r>
        <w:tab/>
      </w:r>
      <w:r>
        <w:tab/>
        <w:t>Ingroup Identification Interaction Effects</w:t>
      </w:r>
    </w:p>
    <w:p w14:paraId="4A91F56D" w14:textId="0E6D1A56" w:rsidR="00F83EE5" w:rsidRDefault="00F83EE5" w:rsidP="00F83EE5">
      <w:r>
        <w:tab/>
      </w:r>
      <w:r>
        <w:tab/>
        <w:t>Exploratory Analyses</w:t>
      </w:r>
    </w:p>
    <w:p w14:paraId="77E74A1E" w14:textId="0D65C7E2" w:rsidR="00F83EE5" w:rsidRDefault="00F83EE5" w:rsidP="00F83EE5">
      <w:r>
        <w:t xml:space="preserve">Chapter 5: </w:t>
      </w:r>
      <w:r w:rsidR="00C23F04">
        <w:t xml:space="preserve">Study 2 </w:t>
      </w:r>
      <w:r>
        <w:t>Discussion</w:t>
      </w:r>
    </w:p>
    <w:p w14:paraId="526ED28C" w14:textId="1CC79A86" w:rsidR="00252A0E" w:rsidRDefault="00252A0E" w:rsidP="00F83EE5">
      <w:r>
        <w:tab/>
        <w:t>Interpreting the Results</w:t>
      </w:r>
    </w:p>
    <w:p w14:paraId="20D6F18E" w14:textId="5F76D7E0" w:rsidR="00CA5239" w:rsidRDefault="00CA5239" w:rsidP="00870830">
      <w:r>
        <w:lastRenderedPageBreak/>
        <w:t>Chapter 6: General Discussion</w:t>
      </w:r>
    </w:p>
    <w:p w14:paraId="3962BDDC" w14:textId="07C161F0" w:rsidR="00F83EE5" w:rsidRDefault="00F83EE5" w:rsidP="00CA5239">
      <w:pPr>
        <w:ind w:firstLine="720"/>
      </w:pPr>
      <w:r>
        <w:t>Theoretical Implications</w:t>
      </w:r>
    </w:p>
    <w:p w14:paraId="7669B409" w14:textId="6286587A" w:rsidR="00F83EE5" w:rsidRDefault="00F83EE5" w:rsidP="00870830">
      <w:r>
        <w:tab/>
        <w:t>Limitations and Future Research</w:t>
      </w:r>
    </w:p>
    <w:p w14:paraId="4928EE50" w14:textId="1E95F68C" w:rsidR="00F83EE5" w:rsidRDefault="00F83EE5" w:rsidP="00870830">
      <w:r>
        <w:tab/>
        <w:t>Practical Implications</w:t>
      </w:r>
    </w:p>
    <w:p w14:paraId="3E1DE788" w14:textId="3AE25136" w:rsidR="00F83EE5" w:rsidRDefault="00F83EE5" w:rsidP="00870830">
      <w:r>
        <w:tab/>
        <w:t>Conclusion</w:t>
      </w:r>
    </w:p>
    <w:p w14:paraId="4D7D25FF" w14:textId="307FD761" w:rsidR="00F83EE5" w:rsidRDefault="00F83EE5" w:rsidP="00870830">
      <w:r>
        <w:t>Appen</w:t>
      </w:r>
      <w:r w:rsidR="00252A0E">
        <w:t>d</w:t>
      </w:r>
      <w:r>
        <w:t>ix</w:t>
      </w:r>
    </w:p>
    <w:p w14:paraId="172E04B7" w14:textId="00716342" w:rsidR="00F83EE5" w:rsidRDefault="00F83EE5" w:rsidP="00870830">
      <w:r>
        <w:t>References Cited</w:t>
      </w:r>
    </w:p>
    <w:p w14:paraId="055585BE" w14:textId="726F7BB0" w:rsidR="00870830" w:rsidRDefault="00870830" w:rsidP="00870830">
      <w:pPr>
        <w:jc w:val="center"/>
      </w:pPr>
      <w:r>
        <w:t>List of Figures</w:t>
      </w:r>
    </w:p>
    <w:p w14:paraId="3BD736C2" w14:textId="307243FA" w:rsidR="00870830" w:rsidRDefault="00870830" w:rsidP="00870830">
      <w:pPr>
        <w:jc w:val="center"/>
      </w:pPr>
      <w:r>
        <w:t>List of Tables</w:t>
      </w:r>
    </w:p>
    <w:p w14:paraId="5386DD94" w14:textId="69A822C6" w:rsidR="00870830" w:rsidRDefault="00870830" w:rsidP="00870830">
      <w:pPr>
        <w:jc w:val="center"/>
      </w:pPr>
      <w:r>
        <w:t>Introduction</w:t>
      </w:r>
    </w:p>
    <w:sectPr w:rsidR="0087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30"/>
    <w:rsid w:val="00121663"/>
    <w:rsid w:val="00252A0E"/>
    <w:rsid w:val="00476A9C"/>
    <w:rsid w:val="004F6C04"/>
    <w:rsid w:val="0058396F"/>
    <w:rsid w:val="00870830"/>
    <w:rsid w:val="009D35D4"/>
    <w:rsid w:val="00AC4DC2"/>
    <w:rsid w:val="00BD64E6"/>
    <w:rsid w:val="00C23F04"/>
    <w:rsid w:val="00CA5239"/>
    <w:rsid w:val="00F8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1646"/>
  <w15:chartTrackingRefBased/>
  <w15:docId w15:val="{E23DA81F-6149-4FA5-8F27-787F78D0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9</cp:revision>
  <dcterms:created xsi:type="dcterms:W3CDTF">2023-07-19T20:45:00Z</dcterms:created>
  <dcterms:modified xsi:type="dcterms:W3CDTF">2023-07-20T17:42:00Z</dcterms:modified>
</cp:coreProperties>
</file>