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5FEEB" w14:textId="402D7865" w:rsidR="00AE6E6E" w:rsidRPr="00AE6E6E" w:rsidRDefault="00AE6E6E" w:rsidP="00AE6E6E">
      <w:r w:rsidRPr="00AE6E6E">
        <w:rPr>
          <w:rStyle w:val="TitleChar"/>
          <w:lang w:eastAsia="en-US"/>
        </w:rPr>
        <w:t>Rajesh Krishnan</w:t>
      </w:r>
      <w:r w:rsidRPr="00AE6E6E">
        <w:br/>
        <w:t>5678 Oakwood Drive, Austin, TX 78704 | (555) 789-1011 | rajesh.krishnan@</w:t>
      </w:r>
      <w:r w:rsidR="00E84D35">
        <w:t>example</w:t>
      </w:r>
      <w:r w:rsidRPr="00AE6E6E">
        <w:t>.com</w:t>
      </w:r>
    </w:p>
    <w:p w14:paraId="0C4155A4" w14:textId="62AB696D" w:rsidR="00AE6E6E" w:rsidRPr="00AE6E6E" w:rsidRDefault="00AE6E6E" w:rsidP="00AE6E6E">
      <w:r w:rsidRPr="00AE6E6E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eastAsia="en-US"/>
        </w:rPr>
        <w:t>PROFESSIONAL SUMMARY</w:t>
      </w:r>
      <w:r w:rsidRPr="00AE6E6E">
        <w:br/>
        <w:t xml:space="preserve">IT Professional with </w:t>
      </w:r>
      <w:r>
        <w:t>3</w:t>
      </w:r>
      <w:r w:rsidRPr="00AE6E6E">
        <w:t xml:space="preserve"> years of experience in systems administration, infrastructure management, and cloud technologies. Hands-on experience in basic cloud solutions with AWS and Azure, focusing on small-scale cloud migration projects and hybrid environments. Skilled in automation, virtualization, and security implementation, with a solid understanding of network infrastructure.</w:t>
      </w:r>
    </w:p>
    <w:p w14:paraId="417F2701" w14:textId="77777777" w:rsidR="00AE6E6E" w:rsidRPr="00AE6E6E" w:rsidRDefault="00AE6E6E" w:rsidP="00AE6E6E">
      <w:r w:rsidRPr="00AE6E6E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eastAsia="en-US"/>
        </w:rPr>
        <w:t>SKILLS</w:t>
      </w:r>
      <w:r w:rsidRPr="00AE6E6E">
        <w:br/>
        <w:t>• Cloud Platforms: AWS (EC2, S3, RDS), Microsoft Azure (VMs, Storage, App Services)</w:t>
      </w:r>
      <w:r w:rsidRPr="00AE6E6E">
        <w:br/>
        <w:t>• Automation &amp; Scripting: Python, Bash, PowerShell</w:t>
      </w:r>
      <w:r w:rsidRPr="00AE6E6E">
        <w:br/>
        <w:t>• Networking: VPN, Load Balancers, Firewalls</w:t>
      </w:r>
      <w:r w:rsidRPr="00AE6E6E">
        <w:br/>
        <w:t>• Systems Administration: Linux, Windows Server, Active Directory</w:t>
      </w:r>
      <w:r w:rsidRPr="00AE6E6E">
        <w:br/>
        <w:t>• Virtualization: VMware, Hyper-V</w:t>
      </w:r>
      <w:r w:rsidRPr="00AE6E6E">
        <w:br/>
        <w:t>• Security: IAM, Firewalls, Data Encryption</w:t>
      </w:r>
      <w:r w:rsidRPr="00AE6E6E">
        <w:br/>
        <w:t>• Version Control: Git</w:t>
      </w:r>
    </w:p>
    <w:p w14:paraId="46083491" w14:textId="77777777" w:rsidR="00AE6E6E" w:rsidRPr="00AE6E6E" w:rsidRDefault="00AE6E6E" w:rsidP="00AE6E6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eastAsia="en-US"/>
        </w:rPr>
      </w:pPr>
      <w:r w:rsidRPr="00AE6E6E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eastAsia="en-US"/>
        </w:rPr>
        <w:t>PROFESSIONAL EXPERIENCE</w:t>
      </w:r>
    </w:p>
    <w:p w14:paraId="43D58B66" w14:textId="6EBF0837" w:rsidR="00AE6E6E" w:rsidRPr="00AE6E6E" w:rsidRDefault="00AE6E6E" w:rsidP="00AE6E6E">
      <w:r w:rsidRPr="00AE6E6E">
        <w:rPr>
          <w:i/>
          <w:iCs/>
        </w:rPr>
        <w:t>Cloud &amp; Systems Administrator</w:t>
      </w:r>
      <w:r w:rsidRPr="00AE6E6E">
        <w:br/>
      </w:r>
      <w:r w:rsidRPr="00AE6E6E">
        <w:rPr>
          <w:b/>
          <w:bCs/>
        </w:rPr>
        <w:t>Tech Solutions, Austin, TX</w:t>
      </w:r>
      <w:r w:rsidRPr="00AE6E6E">
        <w:br/>
        <w:t>January 20</w:t>
      </w:r>
      <w:r>
        <w:t>21</w:t>
      </w:r>
      <w:r w:rsidRPr="00AE6E6E">
        <w:t xml:space="preserve"> – Present</w:t>
      </w:r>
    </w:p>
    <w:p w14:paraId="72519108" w14:textId="77777777" w:rsidR="00AE6E6E" w:rsidRPr="00AE6E6E" w:rsidRDefault="00AE6E6E" w:rsidP="00AE6E6E">
      <w:pPr>
        <w:numPr>
          <w:ilvl w:val="0"/>
          <w:numId w:val="1"/>
        </w:numPr>
      </w:pPr>
      <w:r w:rsidRPr="00AE6E6E">
        <w:t xml:space="preserve">Managed hybrid infrastructure for clients using a combination of </w:t>
      </w:r>
      <w:proofErr w:type="gramStart"/>
      <w:r w:rsidRPr="00AE6E6E">
        <w:t>on-premise</w:t>
      </w:r>
      <w:proofErr w:type="gramEnd"/>
      <w:r w:rsidRPr="00AE6E6E">
        <w:t xml:space="preserve"> servers and basic AWS cloud services (EC2, S3), ensuring system performance and security.</w:t>
      </w:r>
    </w:p>
    <w:p w14:paraId="3E35DCF6" w14:textId="77777777" w:rsidR="00AE6E6E" w:rsidRPr="00AE6E6E" w:rsidRDefault="00AE6E6E" w:rsidP="00AE6E6E">
      <w:pPr>
        <w:numPr>
          <w:ilvl w:val="0"/>
          <w:numId w:val="1"/>
        </w:numPr>
      </w:pPr>
      <w:r w:rsidRPr="00AE6E6E">
        <w:t>Implemented cloud migration projects for small businesses, migrating web applications and databases to AWS, improving uptime by 15%.</w:t>
      </w:r>
    </w:p>
    <w:p w14:paraId="336AA95A" w14:textId="77777777" w:rsidR="00AE6E6E" w:rsidRPr="00AE6E6E" w:rsidRDefault="00AE6E6E" w:rsidP="00AE6E6E">
      <w:pPr>
        <w:numPr>
          <w:ilvl w:val="0"/>
          <w:numId w:val="1"/>
        </w:numPr>
      </w:pPr>
      <w:r w:rsidRPr="00AE6E6E">
        <w:t>Set up and maintained Azure virtual machines for internal development and testing environments, reducing hardware costs by 25%.</w:t>
      </w:r>
    </w:p>
    <w:p w14:paraId="1DEFAF53" w14:textId="77777777" w:rsidR="00AE6E6E" w:rsidRPr="00AE6E6E" w:rsidRDefault="00AE6E6E" w:rsidP="00AE6E6E">
      <w:pPr>
        <w:numPr>
          <w:ilvl w:val="0"/>
          <w:numId w:val="1"/>
        </w:numPr>
      </w:pPr>
      <w:r w:rsidRPr="00AE6E6E">
        <w:t>Automated cloud resource management tasks using PowerShell and Bash scripts, reducing manual workload by 40%.</w:t>
      </w:r>
    </w:p>
    <w:p w14:paraId="0F25BD86" w14:textId="77777777" w:rsidR="00AE6E6E" w:rsidRPr="00AE6E6E" w:rsidRDefault="00AE6E6E" w:rsidP="00AE6E6E">
      <w:pPr>
        <w:numPr>
          <w:ilvl w:val="0"/>
          <w:numId w:val="1"/>
        </w:numPr>
      </w:pPr>
      <w:r w:rsidRPr="00AE6E6E">
        <w:t>Provided cloud security by implementing IAM policies, encryption, and monitoring tools to meet compliance requirements.</w:t>
      </w:r>
    </w:p>
    <w:p w14:paraId="7C82026F" w14:textId="77777777" w:rsidR="00AE6E6E" w:rsidRPr="00AE6E6E" w:rsidRDefault="00AE6E6E" w:rsidP="00AE6E6E">
      <w:r w:rsidRPr="00AE6E6E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eastAsia="en-US"/>
        </w:rPr>
        <w:lastRenderedPageBreak/>
        <w:t>EDUCATION</w:t>
      </w:r>
      <w:r w:rsidRPr="00AE6E6E">
        <w:br/>
        <w:t>Bachelor of Science in Information Technology</w:t>
      </w:r>
      <w:r w:rsidRPr="00AE6E6E">
        <w:br/>
      </w:r>
      <w:r w:rsidRPr="00AE6E6E">
        <w:rPr>
          <w:b/>
          <w:bCs/>
        </w:rPr>
        <w:t>University of Texas, Austin, TX</w:t>
      </w:r>
      <w:r w:rsidRPr="00AE6E6E">
        <w:br/>
        <w:t>Graduated: 2013</w:t>
      </w:r>
    </w:p>
    <w:p w14:paraId="22A454D0" w14:textId="77777777" w:rsidR="00AE6E6E" w:rsidRPr="00AE6E6E" w:rsidRDefault="00AE6E6E" w:rsidP="00AE6E6E">
      <w:r w:rsidRPr="00AE6E6E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eastAsia="en-US"/>
        </w:rPr>
        <w:t>CERTIFICATIONS</w:t>
      </w:r>
      <w:r w:rsidRPr="00AE6E6E">
        <w:br/>
        <w:t>• AWS Certified Cloud Practitioner</w:t>
      </w:r>
      <w:r w:rsidRPr="00AE6E6E">
        <w:br/>
        <w:t>• Microsoft Certified: Azure Fundamentals</w:t>
      </w:r>
      <w:r w:rsidRPr="00AE6E6E">
        <w:br/>
        <w:t>• VMware Certified Professional (VCP)</w:t>
      </w:r>
      <w:r w:rsidRPr="00AE6E6E">
        <w:br/>
        <w:t>• CompTIA Network+</w:t>
      </w:r>
    </w:p>
    <w:p w14:paraId="1556660A" w14:textId="77777777" w:rsidR="00AE6E6E" w:rsidRPr="00AE6E6E" w:rsidRDefault="00AE6E6E" w:rsidP="00AE6E6E">
      <w:r w:rsidRPr="00AE6E6E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eastAsia="en-US"/>
        </w:rPr>
        <w:t>PROJECTS</w:t>
      </w:r>
      <w:r w:rsidRPr="00AE6E6E">
        <w:br/>
        <w:t xml:space="preserve">• Small Business Cloud Migration – Led a project to migrate a small e-commerce company’s infrastructure from </w:t>
      </w:r>
      <w:proofErr w:type="gramStart"/>
      <w:r w:rsidRPr="00AE6E6E">
        <w:t>on-premise</w:t>
      </w:r>
      <w:proofErr w:type="gramEnd"/>
      <w:r w:rsidRPr="00AE6E6E">
        <w:t xml:space="preserve"> servers to AWS, resulting in a 25% reduction in operational costs.</w:t>
      </w:r>
      <w:r w:rsidRPr="00AE6E6E">
        <w:br/>
        <w:t>• Hybrid Cloud Implementation – Implemented a hybrid cloud solution using Azure VMs and on-premise servers for a growing tech startup, improving scalability by 30%.</w:t>
      </w:r>
    </w:p>
    <w:p w14:paraId="2E954322" w14:textId="77777777" w:rsidR="00AE6E6E" w:rsidRPr="00AE6E6E" w:rsidRDefault="00AE6E6E" w:rsidP="00AE6E6E">
      <w:r w:rsidRPr="00AE6E6E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eastAsia="en-US"/>
        </w:rPr>
        <w:t>REFERENCES</w:t>
      </w:r>
      <w:r w:rsidRPr="00AE6E6E">
        <w:br/>
        <w:t>Mark Taylor, IT Manager, Tech Solutions</w:t>
      </w:r>
      <w:r w:rsidRPr="00AE6E6E">
        <w:br/>
        <w:t xml:space="preserve">Samantha Lee, Director of IT, </w:t>
      </w:r>
      <w:proofErr w:type="spellStart"/>
      <w:r w:rsidRPr="00AE6E6E">
        <w:t>InfoSys</w:t>
      </w:r>
      <w:proofErr w:type="spellEnd"/>
      <w:r w:rsidRPr="00AE6E6E">
        <w:t xml:space="preserve"> Technologies</w:t>
      </w:r>
    </w:p>
    <w:p w14:paraId="3FDAF200" w14:textId="77777777" w:rsidR="00147547" w:rsidRDefault="00147547"/>
    <w:sectPr w:rsidR="00147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C554A"/>
    <w:multiLevelType w:val="multilevel"/>
    <w:tmpl w:val="8C42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F73EB"/>
    <w:multiLevelType w:val="multilevel"/>
    <w:tmpl w:val="9CB4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42841"/>
    <w:multiLevelType w:val="multilevel"/>
    <w:tmpl w:val="0854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000525">
    <w:abstractNumId w:val="2"/>
  </w:num>
  <w:num w:numId="2" w16cid:durableId="546533433">
    <w:abstractNumId w:val="1"/>
  </w:num>
  <w:num w:numId="3" w16cid:durableId="996223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6E"/>
    <w:rsid w:val="00147547"/>
    <w:rsid w:val="003327EC"/>
    <w:rsid w:val="004173D1"/>
    <w:rsid w:val="0099413E"/>
    <w:rsid w:val="00AE6E6E"/>
    <w:rsid w:val="00D67854"/>
    <w:rsid w:val="00E84D35"/>
    <w:rsid w:val="00F3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37E7"/>
  <w15:chartTrackingRefBased/>
  <w15:docId w15:val="{446C68B5-0644-4DDD-9CC6-0FDBAFB2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9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5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0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Reagan</dc:creator>
  <cp:keywords/>
  <dc:description/>
  <cp:lastModifiedBy>Lopez, Reagan</cp:lastModifiedBy>
  <cp:revision>5</cp:revision>
  <dcterms:created xsi:type="dcterms:W3CDTF">2024-10-05T11:36:00Z</dcterms:created>
  <dcterms:modified xsi:type="dcterms:W3CDTF">2024-10-05T11:40:00Z</dcterms:modified>
</cp:coreProperties>
</file>