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7180" w14:textId="30BAAC47" w:rsidR="002F192F" w:rsidRDefault="00A71000" w:rsidP="00A71000">
      <w:pPr>
        <w:jc w:val="center"/>
        <w:rPr>
          <w:b/>
          <w:bCs/>
          <w:u w:val="single"/>
        </w:rPr>
      </w:pPr>
      <w:r w:rsidRPr="00A71000">
        <w:rPr>
          <w:b/>
          <w:bCs/>
          <w:u w:val="single"/>
        </w:rPr>
        <w:t>Meeting Minutes</w:t>
      </w:r>
      <w:r>
        <w:rPr>
          <w:b/>
          <w:bCs/>
          <w:u w:val="single"/>
        </w:rPr>
        <w:t xml:space="preserve"> 23:00 on 09-03-2026</w:t>
      </w:r>
    </w:p>
    <w:p w14:paraId="6CE876C6" w14:textId="25E69150" w:rsidR="00A71000" w:rsidRDefault="00A71000" w:rsidP="00A71000">
      <w:pPr>
        <w:rPr>
          <w:noProof/>
        </w:rPr>
      </w:pPr>
      <w:r>
        <w:rPr>
          <w:noProof/>
        </w:rPr>
        <w:drawing>
          <wp:inline distT="0" distB="0" distL="0" distR="0" wp14:anchorId="196168C8" wp14:editId="659CDDB5">
            <wp:extent cx="5943600" cy="3192145"/>
            <wp:effectExtent l="0" t="0" r="0" b="0"/>
            <wp:docPr id="187441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17215" name="Picture 18744172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7690" w14:textId="77777777" w:rsidR="00F42396" w:rsidRDefault="00F42396" w:rsidP="00F42396">
      <w:pPr>
        <w:pStyle w:val="Heading2"/>
        <w:rPr>
          <w:color w:val="000000"/>
        </w:rPr>
      </w:pPr>
      <w:r>
        <w:rPr>
          <w:color w:val="000000"/>
        </w:rPr>
        <w:t>1. CTA Button Navigation</w:t>
      </w:r>
    </w:p>
    <w:p w14:paraId="0C194E7A" w14:textId="77777777" w:rsidR="00F42396" w:rsidRDefault="00F42396" w:rsidP="00F42396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All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CTA buttons on service cards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should navigate users to their respective sections:</w:t>
      </w:r>
    </w:p>
    <w:p w14:paraId="41E461D5" w14:textId="77777777" w:rsidR="00F42396" w:rsidRDefault="00F42396" w:rsidP="00F42396">
      <w:pPr>
        <w:pStyle w:val="NormalWeb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Tech Services:</w:t>
      </w:r>
      <w:r>
        <w:rPr>
          <w:rStyle w:val="apple-converted-space"/>
          <w:rFonts w:eastAsiaTheme="majorEastAsia"/>
          <w:color w:val="000000"/>
        </w:rPr>
        <w:t> </w:t>
      </w:r>
      <w:hyperlink r:id="rId6" w:tgtFrame="_new" w:history="1">
        <w:r>
          <w:rPr>
            <w:rStyle w:val="Hyperlink"/>
            <w:rFonts w:eastAsiaTheme="majorEastAsia"/>
          </w:rPr>
          <w:t>https://freelance2414.vercel.app/tech-services</w:t>
        </w:r>
      </w:hyperlink>
    </w:p>
    <w:p w14:paraId="7189F51A" w14:textId="77777777" w:rsidR="00F42396" w:rsidRDefault="00F42396" w:rsidP="00F42396">
      <w:pPr>
        <w:pStyle w:val="NormalWeb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Computer Rental:</w:t>
      </w:r>
      <w:r>
        <w:rPr>
          <w:rStyle w:val="apple-converted-space"/>
          <w:rFonts w:eastAsiaTheme="majorEastAsia"/>
          <w:color w:val="000000"/>
        </w:rPr>
        <w:t> </w:t>
      </w:r>
      <w:hyperlink r:id="rId7" w:tgtFrame="_new" w:history="1">
        <w:r>
          <w:rPr>
            <w:rStyle w:val="Hyperlink"/>
            <w:rFonts w:eastAsiaTheme="majorEastAsia"/>
          </w:rPr>
          <w:t>https://freelance2414.vercel.app/computer-rental</w:t>
        </w:r>
      </w:hyperlink>
    </w:p>
    <w:p w14:paraId="548CE6A6" w14:textId="77777777" w:rsidR="00F42396" w:rsidRDefault="00F42396" w:rsidP="00F42396">
      <w:pPr>
        <w:pStyle w:val="NormalWeb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Training Modules:</w:t>
      </w:r>
      <w:r>
        <w:rPr>
          <w:rStyle w:val="apple-converted-space"/>
          <w:rFonts w:eastAsiaTheme="majorEastAsia"/>
          <w:color w:val="000000"/>
        </w:rPr>
        <w:t> </w:t>
      </w:r>
      <w:hyperlink r:id="rId8" w:tgtFrame="_new" w:history="1">
        <w:r>
          <w:rPr>
            <w:rStyle w:val="Hyperlink"/>
            <w:rFonts w:eastAsiaTheme="majorEastAsia"/>
          </w:rPr>
          <w:t>https://freelance2414.vercel.app/training-modules</w:t>
        </w:r>
      </w:hyperlink>
    </w:p>
    <w:p w14:paraId="3C79400D" w14:textId="77777777" w:rsidR="00F42396" w:rsidRDefault="00CE05DF" w:rsidP="00F42396">
      <w:r>
        <w:rPr>
          <w:noProof/>
        </w:rPr>
        <w:pict w14:anchorId="13381C8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29B1315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2. Dashboard Navigation Improvements</w:t>
      </w:r>
    </w:p>
    <w:p w14:paraId="6237D6BB" w14:textId="77777777" w:rsidR="00F42396" w:rsidRDefault="00F42396" w:rsidP="00F42396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Update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sidebar navigation in all user dashboards</w:t>
      </w:r>
      <w:r>
        <w:rPr>
          <w:color w:val="000000"/>
        </w:rPr>
        <w:t>.</w:t>
      </w:r>
    </w:p>
    <w:p w14:paraId="1335B66D" w14:textId="77777777" w:rsidR="00F42396" w:rsidRDefault="00F42396" w:rsidP="00F42396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Include all necessary navigational links relevant to each user role.</w:t>
      </w:r>
    </w:p>
    <w:p w14:paraId="0EA43C0F" w14:textId="77777777" w:rsidR="00F42396" w:rsidRDefault="00F42396" w:rsidP="00F42396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Add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Profile button and dedicated Profile page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every user.</w:t>
      </w:r>
    </w:p>
    <w:p w14:paraId="4DA0B15D" w14:textId="77777777" w:rsidR="00F42396" w:rsidRDefault="00F42396" w:rsidP="00F42396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Ensure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Profile link appears in the sidebar navigation of each user panel</w:t>
      </w:r>
      <w:r>
        <w:rPr>
          <w:color w:val="000000"/>
        </w:rPr>
        <w:t>.</w:t>
      </w:r>
    </w:p>
    <w:p w14:paraId="28C1132E" w14:textId="77777777" w:rsidR="00F42396" w:rsidRDefault="00CE05DF" w:rsidP="00F42396">
      <w:r>
        <w:rPr>
          <w:noProof/>
        </w:rPr>
        <w:pict w14:anchorId="1DA9DCC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828978A" w14:textId="77777777" w:rsidR="00F42396" w:rsidRDefault="00F42396">
      <w:pPr>
        <w:rPr>
          <w:rFonts w:asciiTheme="majorHAnsi" w:eastAsiaTheme="majorEastAsia" w:hAnsiTheme="majorHAnsi" w:cstheme="majorBidi"/>
          <w:color w:val="000000"/>
          <w:sz w:val="40"/>
          <w:szCs w:val="40"/>
        </w:rPr>
      </w:pPr>
      <w:r>
        <w:rPr>
          <w:color w:val="000000"/>
        </w:rPr>
        <w:br w:type="page"/>
      </w:r>
    </w:p>
    <w:p w14:paraId="12098FC0" w14:textId="31D15EA4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lastRenderedPageBreak/>
        <w:t>3. Freelancer Detail Page Improvements</w:t>
      </w:r>
    </w:p>
    <w:p w14:paraId="13DC6988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Page:</w:t>
      </w:r>
      <w:r>
        <w:rPr>
          <w:color w:val="000000"/>
        </w:rPr>
        <w:br/>
      </w:r>
      <w:hyperlink r:id="rId9" w:tgtFrame="_new" w:history="1">
        <w:r>
          <w:rPr>
            <w:rStyle w:val="Hyperlink"/>
            <w:rFonts w:eastAsiaTheme="majorEastAsia"/>
          </w:rPr>
          <w:t>https://freelance2414.vercel.app/hire-freelancers/info</w:t>
        </w:r>
      </w:hyperlink>
    </w:p>
    <w:p w14:paraId="09C94367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Required updates:</w:t>
      </w:r>
    </w:p>
    <w:p w14:paraId="092B745A" w14:textId="77777777" w:rsidR="00F42396" w:rsidRDefault="00F42396" w:rsidP="00F42396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Add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“Hire Now” button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on the freelancer info page to initiate the hiring process.</w:t>
      </w:r>
    </w:p>
    <w:p w14:paraId="631B616E" w14:textId="77777777" w:rsidR="00F42396" w:rsidRDefault="00F42396" w:rsidP="00F42396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Above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Rating section</w:t>
      </w:r>
      <w:r>
        <w:rPr>
          <w:color w:val="000000"/>
        </w:rPr>
        <w:t>, display freelancer summary badges including:</w:t>
      </w:r>
    </w:p>
    <w:p w14:paraId="2C75B6C4" w14:textId="77777777" w:rsidR="00F42396" w:rsidRDefault="00F42396" w:rsidP="00F42396">
      <w:pPr>
        <w:pStyle w:val="NormalWeb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Years of experience</w:t>
      </w:r>
    </w:p>
    <w:p w14:paraId="3AF15612" w14:textId="77777777" w:rsidR="00F42396" w:rsidRDefault="00F42396" w:rsidP="00F42396">
      <w:pPr>
        <w:pStyle w:val="NormalWeb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Freelancer level</w:t>
      </w:r>
    </w:p>
    <w:p w14:paraId="577FB459" w14:textId="77777777" w:rsidR="00F42396" w:rsidRDefault="00F42396" w:rsidP="00F42396">
      <w:pPr>
        <w:pStyle w:val="NormalWeb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Number of portfolio projects</w:t>
      </w:r>
    </w:p>
    <w:p w14:paraId="5936A2EE" w14:textId="77777777" w:rsidR="00F42396" w:rsidRDefault="00F42396" w:rsidP="00F42396">
      <w:pPr>
        <w:pStyle w:val="NormalWeb"/>
        <w:numPr>
          <w:ilvl w:val="1"/>
          <w:numId w:val="4"/>
        </w:numPr>
        <w:rPr>
          <w:color w:val="000000"/>
        </w:rPr>
      </w:pPr>
      <w:r>
        <w:rPr>
          <w:color w:val="000000"/>
        </w:rPr>
        <w:t>Other key highlights for quick decision making.</w:t>
      </w:r>
    </w:p>
    <w:p w14:paraId="2015742E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Additional issue:</w:t>
      </w:r>
    </w:p>
    <w:p w14:paraId="7216DBE1" w14:textId="77777777" w:rsidR="00F42396" w:rsidRDefault="00F42396" w:rsidP="00F42396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On the freelancer listing page</w:t>
      </w:r>
      <w:r>
        <w:rPr>
          <w:color w:val="000000"/>
        </w:rPr>
        <w:br/>
      </w:r>
      <w:hyperlink r:id="rId10" w:tgtFrame="_new" w:history="1">
        <w:r>
          <w:rPr>
            <w:rStyle w:val="Hyperlink"/>
            <w:rFonts w:eastAsiaTheme="majorEastAsia"/>
          </w:rPr>
          <w:t>https://freelance2414.vercel.app/hire-freelancers</w:t>
        </w:r>
      </w:hyperlink>
      <w:r>
        <w:rPr>
          <w:color w:val="000000"/>
        </w:rPr>
        <w:br/>
        <w:t>when the language is switched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French</w:t>
      </w:r>
      <w:r>
        <w:rPr>
          <w:color w:val="000000"/>
        </w:rPr>
        <w:t>,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card content breaks responsiveness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exceeds container width/height. This needs to be fixed.</w:t>
      </w:r>
    </w:p>
    <w:p w14:paraId="71FE3867" w14:textId="77777777" w:rsidR="00F42396" w:rsidRDefault="00CE05DF" w:rsidP="00F42396">
      <w:r>
        <w:rPr>
          <w:noProof/>
        </w:rPr>
        <w:pict w14:anchorId="0175427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0C6B663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4. Job Submission Page Enhancements</w:t>
      </w:r>
    </w:p>
    <w:p w14:paraId="224FCE41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Page:</w:t>
      </w:r>
      <w:r>
        <w:rPr>
          <w:color w:val="000000"/>
        </w:rPr>
        <w:br/>
      </w:r>
      <w:hyperlink r:id="rId11" w:tgtFrame="_new" w:history="1">
        <w:r>
          <w:rPr>
            <w:rStyle w:val="Hyperlink"/>
            <w:rFonts w:eastAsiaTheme="majorEastAsia"/>
          </w:rPr>
          <w:t>https://freelance2414.vercel.app/hire-freelancers/info/job-post</w:t>
        </w:r>
      </w:hyperlink>
    </w:p>
    <w:p w14:paraId="6AA868BB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Required updates:</w:t>
      </w:r>
    </w:p>
    <w:p w14:paraId="59C6B4F5" w14:textId="77777777" w:rsidR="00F42396" w:rsidRDefault="00F42396" w:rsidP="00F42396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Add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MUI Autocomplete Select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Skills field</w:t>
      </w:r>
      <w:r>
        <w:rPr>
          <w:color w:val="000000"/>
        </w:rPr>
        <w:t>.</w:t>
      </w:r>
    </w:p>
    <w:p w14:paraId="371911D7" w14:textId="77777777" w:rsidR="00F42396" w:rsidRDefault="00F42396" w:rsidP="00F42396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The field should allow users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search and select from a large list of IT-related skills</w:t>
      </w:r>
      <w:r>
        <w:rPr>
          <w:color w:val="000000"/>
        </w:rPr>
        <w:t>.</w:t>
      </w:r>
    </w:p>
    <w:p w14:paraId="57CE4217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Additional improvement:</w:t>
      </w:r>
    </w:p>
    <w:p w14:paraId="1ECA5628" w14:textId="77777777" w:rsidR="00F42396" w:rsidRDefault="00F42396" w:rsidP="00F42396">
      <w:pPr>
        <w:pStyle w:val="NormalWeb"/>
        <w:numPr>
          <w:ilvl w:val="0"/>
          <w:numId w:val="7"/>
        </w:numPr>
        <w:rPr>
          <w:color w:val="000000"/>
        </w:rPr>
      </w:pPr>
      <w:r>
        <w:rPr>
          <w:color w:val="000000"/>
        </w:rPr>
        <w:t>On the right panel where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freelancer bio is shown</w:t>
      </w:r>
      <w:r>
        <w:rPr>
          <w:color w:val="000000"/>
        </w:rPr>
        <w:t>, add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badges displaying</w:t>
      </w:r>
      <w:r>
        <w:rPr>
          <w:color w:val="000000"/>
        </w:rPr>
        <w:t>:</w:t>
      </w:r>
    </w:p>
    <w:p w14:paraId="5358024A" w14:textId="77777777" w:rsidR="00F42396" w:rsidRDefault="00F42396" w:rsidP="00F42396">
      <w:pPr>
        <w:pStyle w:val="NormalWeb"/>
        <w:numPr>
          <w:ilvl w:val="1"/>
          <w:numId w:val="7"/>
        </w:numPr>
        <w:rPr>
          <w:color w:val="000000"/>
        </w:rPr>
      </w:pPr>
      <w:r>
        <w:rPr>
          <w:color w:val="000000"/>
        </w:rPr>
        <w:t>Experience</w:t>
      </w:r>
    </w:p>
    <w:p w14:paraId="725CAED7" w14:textId="77777777" w:rsidR="00F42396" w:rsidRDefault="00F42396" w:rsidP="00F42396">
      <w:pPr>
        <w:pStyle w:val="NormalWeb"/>
        <w:numPr>
          <w:ilvl w:val="1"/>
          <w:numId w:val="7"/>
        </w:numPr>
        <w:rPr>
          <w:color w:val="000000"/>
        </w:rPr>
      </w:pPr>
      <w:r>
        <w:rPr>
          <w:color w:val="000000"/>
        </w:rPr>
        <w:t>Level</w:t>
      </w:r>
    </w:p>
    <w:p w14:paraId="68AC65C4" w14:textId="77777777" w:rsidR="00F42396" w:rsidRDefault="00F42396" w:rsidP="00F42396">
      <w:pPr>
        <w:pStyle w:val="NormalWeb"/>
        <w:numPr>
          <w:ilvl w:val="1"/>
          <w:numId w:val="7"/>
        </w:numPr>
        <w:rPr>
          <w:color w:val="000000"/>
        </w:rPr>
      </w:pPr>
      <w:r>
        <w:rPr>
          <w:color w:val="000000"/>
        </w:rPr>
        <w:t>Portfolio project count</w:t>
      </w:r>
    </w:p>
    <w:p w14:paraId="38C8ED31" w14:textId="77777777" w:rsidR="00F42396" w:rsidRDefault="00F42396" w:rsidP="00F42396">
      <w:pPr>
        <w:pStyle w:val="NormalWeb"/>
        <w:numPr>
          <w:ilvl w:val="1"/>
          <w:numId w:val="7"/>
        </w:numPr>
        <w:rPr>
          <w:color w:val="000000"/>
        </w:rPr>
      </w:pPr>
      <w:r>
        <w:rPr>
          <w:color w:val="000000"/>
        </w:rPr>
        <w:t>Other relevant freelancer details.</w:t>
      </w:r>
    </w:p>
    <w:p w14:paraId="0F40343D" w14:textId="77777777" w:rsidR="00F42396" w:rsidRDefault="00CE05DF" w:rsidP="00F42396">
      <w:r>
        <w:rPr>
          <w:noProof/>
        </w:rPr>
        <w:pict w14:anchorId="52339DF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D20CDEB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lastRenderedPageBreak/>
        <w:t>5. Navigation Bar Language Issue</w:t>
      </w:r>
    </w:p>
    <w:p w14:paraId="5E888E54" w14:textId="77777777" w:rsidR="00F42396" w:rsidRDefault="00F42396" w:rsidP="00F4239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When switching the language from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 to FR</w:t>
      </w:r>
      <w:r>
        <w:rPr>
          <w:color w:val="000000"/>
        </w:rPr>
        <w:t>,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main navigation menu breaks into two lines</w:t>
      </w:r>
      <w:r>
        <w:rPr>
          <w:color w:val="000000"/>
        </w:rPr>
        <w:t>.</w:t>
      </w:r>
    </w:p>
    <w:p w14:paraId="37C9242D" w14:textId="77777777" w:rsidR="00F42396" w:rsidRDefault="00F42396" w:rsidP="00F42396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The navigation items must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remain on a single line regardless of language selection</w:t>
      </w:r>
      <w:r>
        <w:rPr>
          <w:color w:val="000000"/>
        </w:rPr>
        <w:t>.</w:t>
      </w:r>
    </w:p>
    <w:p w14:paraId="3A7DAF42" w14:textId="77777777" w:rsidR="00F42396" w:rsidRDefault="00CE05DF" w:rsidP="00F42396">
      <w:r>
        <w:rPr>
          <w:noProof/>
        </w:rPr>
        <w:pict w14:anchorId="184E590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2B959D0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6. Rental Booking Form Updates</w:t>
      </w:r>
    </w:p>
    <w:p w14:paraId="1BB72415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During product booking:</w:t>
      </w:r>
    </w:p>
    <w:p w14:paraId="5BEFF0DA" w14:textId="77777777" w:rsidR="00F42396" w:rsidRDefault="00F42396" w:rsidP="00F42396">
      <w:pPr>
        <w:pStyle w:val="Heading3"/>
        <w:rPr>
          <w:color w:val="000000"/>
        </w:rPr>
      </w:pPr>
      <w:r>
        <w:rPr>
          <w:color w:val="000000"/>
        </w:rPr>
        <w:t>Organization Type Logic</w:t>
      </w:r>
    </w:p>
    <w:p w14:paraId="1EF7C705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If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Organization Type = Corporation</w:t>
      </w:r>
      <w:r>
        <w:rPr>
          <w:color w:val="000000"/>
        </w:rPr>
        <w:t>, show an additional field:</w:t>
      </w:r>
    </w:p>
    <w:p w14:paraId="229ACCE8" w14:textId="77777777" w:rsidR="00F42396" w:rsidRDefault="00F42396" w:rsidP="00F42396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RCCM Number</w:t>
      </w:r>
    </w:p>
    <w:p w14:paraId="27B39BB4" w14:textId="77777777" w:rsidR="00F42396" w:rsidRDefault="00F42396" w:rsidP="00F42396">
      <w:pPr>
        <w:pStyle w:val="Heading3"/>
        <w:rPr>
          <w:color w:val="000000"/>
        </w:rPr>
      </w:pPr>
      <w:r>
        <w:rPr>
          <w:color w:val="000000"/>
        </w:rPr>
        <w:t>Phone Number Validation</w:t>
      </w:r>
    </w:p>
    <w:p w14:paraId="3068FD71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Add formatting and validation rules: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944"/>
        <w:gridCol w:w="1684"/>
      </w:tblGrid>
      <w:tr w:rsidR="00F42396" w14:paraId="2951EBB1" w14:textId="77777777" w:rsidTr="00F42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FA29B" w14:textId="77777777" w:rsidR="00F42396" w:rsidRDefault="00F42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Country Code</w:t>
            </w:r>
          </w:p>
        </w:tc>
        <w:tc>
          <w:tcPr>
            <w:tcW w:w="0" w:type="auto"/>
            <w:vAlign w:val="center"/>
            <w:hideMark/>
          </w:tcPr>
          <w:p w14:paraId="269DE3E2" w14:textId="77777777" w:rsidR="00F42396" w:rsidRDefault="00F42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Digits</w:t>
            </w:r>
          </w:p>
        </w:tc>
        <w:tc>
          <w:tcPr>
            <w:tcW w:w="0" w:type="auto"/>
            <w:vAlign w:val="center"/>
            <w:hideMark/>
          </w:tcPr>
          <w:p w14:paraId="123C2B33" w14:textId="77777777" w:rsidR="00F42396" w:rsidRDefault="00F423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</w:tr>
      <w:tr w:rsidR="00F42396" w14:paraId="666154CB" w14:textId="77777777" w:rsidTr="00F42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A690" w14:textId="77777777" w:rsidR="00F42396" w:rsidRDefault="00F42396">
            <w:r>
              <w:t>+224</w:t>
            </w:r>
          </w:p>
        </w:tc>
        <w:tc>
          <w:tcPr>
            <w:tcW w:w="0" w:type="auto"/>
            <w:vAlign w:val="center"/>
            <w:hideMark/>
          </w:tcPr>
          <w:p w14:paraId="0DC1C42C" w14:textId="77777777" w:rsidR="00F42396" w:rsidRDefault="00F42396">
            <w:r>
              <w:t>9 digits</w:t>
            </w:r>
          </w:p>
        </w:tc>
        <w:tc>
          <w:tcPr>
            <w:tcW w:w="0" w:type="auto"/>
            <w:vAlign w:val="center"/>
            <w:hideMark/>
          </w:tcPr>
          <w:p w14:paraId="5D8F8800" w14:textId="77777777" w:rsidR="00F42396" w:rsidRDefault="00F42396">
            <w:r>
              <w:t>+224 XX XX XX</w:t>
            </w:r>
          </w:p>
        </w:tc>
      </w:tr>
      <w:tr w:rsidR="00F42396" w14:paraId="328D6895" w14:textId="77777777" w:rsidTr="00F42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E60F" w14:textId="77777777" w:rsidR="00F42396" w:rsidRDefault="00F42396">
            <w:r>
              <w:t>+221</w:t>
            </w:r>
          </w:p>
        </w:tc>
        <w:tc>
          <w:tcPr>
            <w:tcW w:w="0" w:type="auto"/>
            <w:vAlign w:val="center"/>
            <w:hideMark/>
          </w:tcPr>
          <w:p w14:paraId="53CCA005" w14:textId="77777777" w:rsidR="00F42396" w:rsidRDefault="00F42396">
            <w:r>
              <w:t>9 digits</w:t>
            </w:r>
          </w:p>
        </w:tc>
        <w:tc>
          <w:tcPr>
            <w:tcW w:w="0" w:type="auto"/>
            <w:vAlign w:val="center"/>
            <w:hideMark/>
          </w:tcPr>
          <w:p w14:paraId="6C23C019" w14:textId="77777777" w:rsidR="00F42396" w:rsidRDefault="00F42396">
            <w:r>
              <w:t>+221 XX XX XX</w:t>
            </w:r>
          </w:p>
        </w:tc>
      </w:tr>
      <w:tr w:rsidR="00F42396" w14:paraId="6150AF7D" w14:textId="77777777" w:rsidTr="00F42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EC60" w14:textId="77777777" w:rsidR="00F42396" w:rsidRDefault="00F42396">
            <w:r>
              <w:t>+225</w:t>
            </w:r>
          </w:p>
        </w:tc>
        <w:tc>
          <w:tcPr>
            <w:tcW w:w="0" w:type="auto"/>
            <w:vAlign w:val="center"/>
            <w:hideMark/>
          </w:tcPr>
          <w:p w14:paraId="5D060D51" w14:textId="77777777" w:rsidR="00F42396" w:rsidRDefault="00F42396">
            <w:r>
              <w:t>10 digits</w:t>
            </w:r>
          </w:p>
        </w:tc>
        <w:tc>
          <w:tcPr>
            <w:tcW w:w="0" w:type="auto"/>
            <w:vAlign w:val="center"/>
            <w:hideMark/>
          </w:tcPr>
          <w:p w14:paraId="4C39D296" w14:textId="77777777" w:rsidR="00F42396" w:rsidRDefault="00F42396">
            <w:r>
              <w:t>+225 XX XX XXX</w:t>
            </w:r>
          </w:p>
        </w:tc>
      </w:tr>
      <w:tr w:rsidR="00F42396" w14:paraId="5DDA6C97" w14:textId="77777777" w:rsidTr="00F42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36EF" w14:textId="77777777" w:rsidR="00F42396" w:rsidRDefault="00F42396">
            <w:r>
              <w:t>+233</w:t>
            </w:r>
          </w:p>
        </w:tc>
        <w:tc>
          <w:tcPr>
            <w:tcW w:w="0" w:type="auto"/>
            <w:vAlign w:val="center"/>
            <w:hideMark/>
          </w:tcPr>
          <w:p w14:paraId="326D5793" w14:textId="77777777" w:rsidR="00F42396" w:rsidRDefault="00F42396">
            <w:r>
              <w:t>9 digits</w:t>
            </w:r>
          </w:p>
        </w:tc>
        <w:tc>
          <w:tcPr>
            <w:tcW w:w="0" w:type="auto"/>
            <w:vAlign w:val="center"/>
            <w:hideMark/>
          </w:tcPr>
          <w:p w14:paraId="27C579B2" w14:textId="77777777" w:rsidR="00F42396" w:rsidRDefault="00F42396">
            <w:r>
              <w:t>+233 XX XX XX</w:t>
            </w:r>
          </w:p>
        </w:tc>
      </w:tr>
    </w:tbl>
    <w:p w14:paraId="1F84CF46" w14:textId="77777777" w:rsidR="00F42396" w:rsidRDefault="00CE05DF" w:rsidP="00F42396">
      <w:r>
        <w:rPr>
          <w:noProof/>
        </w:rPr>
        <w:pict w14:anchorId="20FFB7E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344C368" w14:textId="77777777" w:rsidR="00F42396" w:rsidRDefault="00F42396">
      <w:pPr>
        <w:rPr>
          <w:rFonts w:asciiTheme="majorHAnsi" w:eastAsiaTheme="majorEastAsia" w:hAnsiTheme="majorHAnsi" w:cstheme="majorBidi"/>
          <w:color w:val="000000"/>
          <w:sz w:val="40"/>
          <w:szCs w:val="40"/>
        </w:rPr>
      </w:pPr>
      <w:r>
        <w:rPr>
          <w:color w:val="000000"/>
        </w:rPr>
        <w:br w:type="page"/>
      </w:r>
    </w:p>
    <w:p w14:paraId="451071EB" w14:textId="2DADE55C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lastRenderedPageBreak/>
        <w:t>7. Rental Product Booking Improvements</w:t>
      </w:r>
    </w:p>
    <w:p w14:paraId="22EF14C5" w14:textId="77777777" w:rsidR="00F42396" w:rsidRDefault="00F42396" w:rsidP="00F42396">
      <w:pPr>
        <w:pStyle w:val="Heading3"/>
        <w:rPr>
          <w:color w:val="000000"/>
        </w:rPr>
      </w:pPr>
      <w:r>
        <w:rPr>
          <w:color w:val="000000"/>
        </w:rPr>
        <w:t>7.1 Auto Prefill Device Type</w:t>
      </w:r>
    </w:p>
    <w:p w14:paraId="48FC9F95" w14:textId="77777777" w:rsidR="00F42396" w:rsidRDefault="00F42396" w:rsidP="00F42396">
      <w:pPr>
        <w:pStyle w:val="NormalWeb"/>
        <w:numPr>
          <w:ilvl w:val="0"/>
          <w:numId w:val="1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Device Type should auto-populate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based on the selected product from the rental page.</w:t>
      </w:r>
    </w:p>
    <w:p w14:paraId="1E83050D" w14:textId="77777777" w:rsidR="00F42396" w:rsidRDefault="00F42396" w:rsidP="00F42396">
      <w:pPr>
        <w:pStyle w:val="NormalWeb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Add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deviceType field in the product database schema</w:t>
      </w:r>
      <w:r>
        <w:rPr>
          <w:color w:val="000000"/>
        </w:rPr>
        <w:t>.</w:t>
      </w:r>
    </w:p>
    <w:p w14:paraId="2365891C" w14:textId="77777777" w:rsidR="00F42396" w:rsidRDefault="00F42396" w:rsidP="00F42396">
      <w:pPr>
        <w:pStyle w:val="Heading3"/>
        <w:rPr>
          <w:color w:val="000000"/>
        </w:rPr>
      </w:pPr>
      <w:r>
        <w:rPr>
          <w:color w:val="000000"/>
        </w:rPr>
        <w:t>7.2 Rental Duration Options</w:t>
      </w:r>
    </w:p>
    <w:p w14:paraId="0949B24B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Provide three options:</w:t>
      </w:r>
    </w:p>
    <w:p w14:paraId="6B49A6C8" w14:textId="77777777" w:rsidR="00F42396" w:rsidRDefault="00F42396" w:rsidP="00F42396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Weekly</w:t>
      </w:r>
    </w:p>
    <w:p w14:paraId="03904810" w14:textId="77777777" w:rsidR="00F42396" w:rsidRDefault="00F42396" w:rsidP="00F42396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Monthly</w:t>
      </w:r>
    </w:p>
    <w:p w14:paraId="51293599" w14:textId="77777777" w:rsidR="00F42396" w:rsidRDefault="00F42396" w:rsidP="00F42396">
      <w:pPr>
        <w:pStyle w:val="NormalWeb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Yearly</w:t>
      </w:r>
    </w:p>
    <w:p w14:paraId="34FA19BB" w14:textId="77777777" w:rsidR="00F42396" w:rsidRDefault="00F42396" w:rsidP="00F42396">
      <w:pPr>
        <w:pStyle w:val="Heading3"/>
        <w:rPr>
          <w:color w:val="000000"/>
        </w:rPr>
      </w:pPr>
      <w:r>
        <w:rPr>
          <w:color w:val="000000"/>
        </w:rPr>
        <w:t>7.3 Date Picker</w:t>
      </w:r>
    </w:p>
    <w:p w14:paraId="79B9EB07" w14:textId="77777777" w:rsidR="00F42396" w:rsidRDefault="00F42396" w:rsidP="00F42396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Ensure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Date Picker is fully functional</w:t>
      </w:r>
      <w:r>
        <w:rPr>
          <w:color w:val="000000"/>
        </w:rPr>
        <w:t>.</w:t>
      </w:r>
    </w:p>
    <w:p w14:paraId="6C7A7269" w14:textId="77777777" w:rsidR="00F42396" w:rsidRDefault="00F42396" w:rsidP="00F42396">
      <w:pPr>
        <w:pStyle w:val="Heading3"/>
        <w:rPr>
          <w:color w:val="000000"/>
        </w:rPr>
      </w:pPr>
      <w:r>
        <w:rPr>
          <w:color w:val="000000"/>
        </w:rPr>
        <w:t>7.4 Brand Auto-Prefill</w:t>
      </w:r>
    </w:p>
    <w:p w14:paraId="3084248D" w14:textId="77777777" w:rsidR="00F42396" w:rsidRDefault="00F42396" w:rsidP="00F42396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Brand field should also auto-fill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based on the selected product.</w:t>
      </w:r>
    </w:p>
    <w:p w14:paraId="587AF92E" w14:textId="77777777" w:rsidR="00F42396" w:rsidRDefault="00F42396" w:rsidP="00F42396">
      <w:pPr>
        <w:pStyle w:val="Heading3"/>
        <w:rPr>
          <w:color w:val="000000"/>
        </w:rPr>
      </w:pPr>
      <w:r>
        <w:rPr>
          <w:color w:val="000000"/>
        </w:rPr>
        <w:t>7.5 Add-On Services Logic</w:t>
      </w:r>
    </w:p>
    <w:p w14:paraId="00B65040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If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Mobile Device is selected</w:t>
      </w:r>
      <w:r>
        <w:rPr>
          <w:color w:val="000000"/>
        </w:rPr>
        <w:t>:</w:t>
      </w:r>
    </w:p>
    <w:p w14:paraId="6D31685C" w14:textId="77777777" w:rsidR="00F42396" w:rsidRDefault="00F42396" w:rsidP="00F42396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Add-on Services</w:t>
      </w:r>
    </w:p>
    <w:p w14:paraId="1B7D8BB5" w14:textId="77777777" w:rsidR="00F42396" w:rsidRDefault="00F42396" w:rsidP="00F42396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SIM Data Plan</w:t>
      </w:r>
    </w:p>
    <w:p w14:paraId="3A656E8E" w14:textId="77777777" w:rsidR="00F42396" w:rsidRDefault="00F42396" w:rsidP="00F42396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Mobile Back Cover</w:t>
      </w:r>
    </w:p>
    <w:p w14:paraId="604F0238" w14:textId="77777777" w:rsidR="00F42396" w:rsidRDefault="00F42396" w:rsidP="00F42396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Screen Protector</w:t>
      </w:r>
    </w:p>
    <w:p w14:paraId="521506DE" w14:textId="77777777" w:rsidR="00F42396" w:rsidRDefault="00F42396" w:rsidP="00F42396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Included Accessories</w:t>
      </w:r>
    </w:p>
    <w:p w14:paraId="0BB55B67" w14:textId="77777777" w:rsidR="00F42396" w:rsidRDefault="00F42396" w:rsidP="00F42396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Charger (for all devices)</w:t>
      </w:r>
    </w:p>
    <w:p w14:paraId="47802F59" w14:textId="77777777" w:rsidR="00F42396" w:rsidRDefault="00F42396" w:rsidP="00F42396">
      <w:pPr>
        <w:pStyle w:val="NormalWeb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Carrying Bag (for laptops only)</w:t>
      </w:r>
    </w:p>
    <w:p w14:paraId="1BA53443" w14:textId="77777777" w:rsidR="00F42396" w:rsidRDefault="00F42396" w:rsidP="00F42396">
      <w:pPr>
        <w:pStyle w:val="Heading3"/>
        <w:rPr>
          <w:color w:val="000000"/>
        </w:rPr>
      </w:pPr>
      <w:r>
        <w:rPr>
          <w:color w:val="000000"/>
        </w:rPr>
        <w:t>7.6 Rental Page Filters</w:t>
      </w:r>
    </w:p>
    <w:p w14:paraId="2BD2BA65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Page:</w:t>
      </w:r>
      <w:r>
        <w:rPr>
          <w:color w:val="000000"/>
        </w:rPr>
        <w:br/>
      </w:r>
      <w:hyperlink r:id="rId12" w:tgtFrame="_new" w:history="1">
        <w:r>
          <w:rPr>
            <w:rStyle w:val="Hyperlink"/>
            <w:rFonts w:eastAsiaTheme="majorEastAsia"/>
          </w:rPr>
          <w:t>https://freelance2414.vercel.app/computer-rental</w:t>
        </w:r>
      </w:hyperlink>
    </w:p>
    <w:p w14:paraId="4E45762E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lastRenderedPageBreak/>
        <w:t>Add filtering options:</w:t>
      </w:r>
    </w:p>
    <w:p w14:paraId="59D3931C" w14:textId="77777777" w:rsidR="00F42396" w:rsidRDefault="00F42396" w:rsidP="00F42396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Search by product name</w:t>
      </w:r>
    </w:p>
    <w:p w14:paraId="24BF6F31" w14:textId="77777777" w:rsidR="00F42396" w:rsidRDefault="00F42396" w:rsidP="00F42396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Brand filter</w:t>
      </w:r>
    </w:p>
    <w:p w14:paraId="5F19725B" w14:textId="77777777" w:rsidR="00F42396" w:rsidRDefault="00F42396" w:rsidP="00F42396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Price filter</w:t>
      </w:r>
    </w:p>
    <w:p w14:paraId="6E44F8CE" w14:textId="77777777" w:rsidR="00F42396" w:rsidRDefault="00F42396" w:rsidP="00F42396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Category filter</w:t>
      </w:r>
    </w:p>
    <w:p w14:paraId="6709D851" w14:textId="77777777" w:rsidR="00F42396" w:rsidRDefault="00F42396" w:rsidP="00F42396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>Sub-category filter</w:t>
      </w:r>
    </w:p>
    <w:p w14:paraId="7FBC8166" w14:textId="77777777" w:rsidR="00F42396" w:rsidRDefault="00CE05DF" w:rsidP="00F42396">
      <w:r>
        <w:rPr>
          <w:noProof/>
        </w:rPr>
        <w:pict w14:anchorId="316116A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DBD2E6C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8. Payment Method Update</w:t>
      </w:r>
    </w:p>
    <w:p w14:paraId="5DAAD58D" w14:textId="77777777" w:rsidR="00F42396" w:rsidRDefault="00F42396" w:rsidP="00F42396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Remove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PayPal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from checkout.</w:t>
      </w:r>
    </w:p>
    <w:p w14:paraId="7DCF66D9" w14:textId="77777777" w:rsidR="00F42396" w:rsidRDefault="00F42396" w:rsidP="00F42396">
      <w:pPr>
        <w:pStyle w:val="NormalWeb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Replace it with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YMO payment gateway</w:t>
      </w:r>
      <w:r>
        <w:rPr>
          <w:color w:val="000000"/>
        </w:rPr>
        <w:t>.</w:t>
      </w:r>
    </w:p>
    <w:p w14:paraId="18A990DD" w14:textId="77777777" w:rsidR="00F42396" w:rsidRDefault="00CE05DF" w:rsidP="00F42396">
      <w:r>
        <w:rPr>
          <w:noProof/>
        </w:rPr>
        <w:pict w14:anchorId="49C91DE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C2735B1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9. Corporate Sales Form Update</w:t>
      </w:r>
    </w:p>
    <w:p w14:paraId="4743A51C" w14:textId="77777777" w:rsidR="00F42396" w:rsidRDefault="00F42396" w:rsidP="00F42396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During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Corporate Sales booking</w:t>
      </w:r>
      <w:r>
        <w:rPr>
          <w:color w:val="000000"/>
        </w:rPr>
        <w:t>, remove the section: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“Device Rental Details”</w:t>
      </w:r>
    </w:p>
    <w:p w14:paraId="09220CE6" w14:textId="77777777" w:rsidR="00F42396" w:rsidRDefault="00CE05DF" w:rsidP="00F42396">
      <w:r>
        <w:rPr>
          <w:noProof/>
        </w:rPr>
        <w:pict w14:anchorId="7E8376C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559257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10. Blog Page Issues</w:t>
      </w:r>
    </w:p>
    <w:p w14:paraId="3FDC1C0D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Page:</w:t>
      </w:r>
      <w:r>
        <w:rPr>
          <w:color w:val="000000"/>
        </w:rPr>
        <w:br/>
      </w:r>
      <w:hyperlink r:id="rId13" w:tgtFrame="_new" w:history="1">
        <w:r>
          <w:rPr>
            <w:rStyle w:val="Hyperlink"/>
            <w:rFonts w:eastAsiaTheme="majorEastAsia"/>
          </w:rPr>
          <w:t>https://freelance2414.vercel.app/blog</w:t>
        </w:r>
      </w:hyperlink>
    </w:p>
    <w:p w14:paraId="7A2CEFB8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Issues to fix:</w:t>
      </w:r>
    </w:p>
    <w:p w14:paraId="28F54D3F" w14:textId="77777777" w:rsidR="00F42396" w:rsidRDefault="00F42396" w:rsidP="00F42396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blog listing page is not responsive</w:t>
      </w:r>
      <w:r>
        <w:rPr>
          <w:color w:val="000000"/>
        </w:rPr>
        <w:t>, especially when translated to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French</w:t>
      </w:r>
      <w:r>
        <w:rPr>
          <w:color w:val="000000"/>
        </w:rPr>
        <w:t>.</w:t>
      </w:r>
    </w:p>
    <w:p w14:paraId="65A136D6" w14:textId="77777777" w:rsidR="00F42396" w:rsidRDefault="00F42396" w:rsidP="00F42396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Clicking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blog card does not open the blog content</w:t>
      </w:r>
      <w:r>
        <w:rPr>
          <w:color w:val="000000"/>
        </w:rPr>
        <w:t>.</w:t>
      </w:r>
    </w:p>
    <w:p w14:paraId="74C19E7C" w14:textId="77777777" w:rsidR="00F42396" w:rsidRDefault="00CE05DF" w:rsidP="00F42396">
      <w:r>
        <w:rPr>
          <w:noProof/>
        </w:rPr>
        <w:pict w14:anchorId="5BC4AD9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8AE9B14" w14:textId="77777777" w:rsidR="00F42396" w:rsidRDefault="00F42396">
      <w:pPr>
        <w:rPr>
          <w:rFonts w:asciiTheme="majorHAnsi" w:eastAsiaTheme="majorEastAsia" w:hAnsiTheme="majorHAnsi" w:cstheme="majorBidi"/>
          <w:color w:val="000000"/>
          <w:sz w:val="40"/>
          <w:szCs w:val="40"/>
        </w:rPr>
      </w:pPr>
      <w:r>
        <w:rPr>
          <w:color w:val="000000"/>
        </w:rPr>
        <w:br w:type="page"/>
      </w:r>
    </w:p>
    <w:p w14:paraId="42E9E6B8" w14:textId="00091D1D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lastRenderedPageBreak/>
        <w:t>11. Refer &amp; Earn Rewards System</w:t>
      </w:r>
    </w:p>
    <w:p w14:paraId="2244FB6F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Enhance the referral system:</w:t>
      </w:r>
    </w:p>
    <w:p w14:paraId="4B6E9BF4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Users should receive:</w:t>
      </w:r>
    </w:p>
    <w:p w14:paraId="6D61B62E" w14:textId="77777777" w:rsidR="00F42396" w:rsidRDefault="00F42396" w:rsidP="00F42396">
      <w:pPr>
        <w:pStyle w:val="NormalWeb"/>
        <w:numPr>
          <w:ilvl w:val="0"/>
          <w:numId w:val="2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Reward points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successful referrals.</w:t>
      </w:r>
    </w:p>
    <w:p w14:paraId="5896FB0B" w14:textId="77777777" w:rsidR="00F42396" w:rsidRDefault="00F42396" w:rsidP="00F42396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Points can be used 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discounts on purchases</w:t>
      </w:r>
      <w:r>
        <w:rPr>
          <w:color w:val="000000"/>
        </w:rPr>
        <w:t>.</w:t>
      </w:r>
    </w:p>
    <w:p w14:paraId="3329CA43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Gamification features:</w:t>
      </w:r>
    </w:p>
    <w:p w14:paraId="65412A14" w14:textId="77777777" w:rsidR="00F42396" w:rsidRDefault="00F42396" w:rsidP="00F42396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Users can also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earn badges</w:t>
      </w:r>
      <w:r>
        <w:rPr>
          <w:color w:val="000000"/>
        </w:rPr>
        <w:t>.</w:t>
      </w:r>
    </w:p>
    <w:p w14:paraId="0FF834E2" w14:textId="77777777" w:rsidR="00F42396" w:rsidRDefault="00F42396" w:rsidP="00F42396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These badges will appear on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profile card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show credibility and engagement.</w:t>
      </w:r>
    </w:p>
    <w:p w14:paraId="40117FFE" w14:textId="77777777" w:rsidR="00F42396" w:rsidRDefault="00CE05DF" w:rsidP="00F42396">
      <w:r>
        <w:rPr>
          <w:noProof/>
        </w:rPr>
        <w:pict w14:anchorId="04B4F17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A680E75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12. Add to Cart Issue</w:t>
      </w:r>
    </w:p>
    <w:p w14:paraId="04FFA0E2" w14:textId="77777777" w:rsidR="00F42396" w:rsidRDefault="00F42396" w:rsidP="00F42396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Add to Cart functionality is currently not working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needs debugging.</w:t>
      </w:r>
    </w:p>
    <w:p w14:paraId="5DCBB3AC" w14:textId="77777777" w:rsidR="00F42396" w:rsidRDefault="00CE05DF" w:rsidP="00F42396">
      <w:r>
        <w:rPr>
          <w:noProof/>
        </w:rPr>
        <w:pict w14:anchorId="208A817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B8C8D0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13. Security Improvement</w:t>
      </w:r>
    </w:p>
    <w:p w14:paraId="4DFCD304" w14:textId="77777777" w:rsidR="00F42396" w:rsidRDefault="00F42396" w:rsidP="00F42396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Protect the following forms using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Cloudflare protection to prevent DDoS attacks</w:t>
      </w:r>
      <w:r>
        <w:rPr>
          <w:color w:val="000000"/>
        </w:rPr>
        <w:t>:</w:t>
      </w:r>
    </w:p>
    <w:p w14:paraId="7738192A" w14:textId="77777777" w:rsidR="00F42396" w:rsidRDefault="00F42396" w:rsidP="00F42396">
      <w:pPr>
        <w:pStyle w:val="NormalWeb"/>
        <w:numPr>
          <w:ilvl w:val="1"/>
          <w:numId w:val="23"/>
        </w:numPr>
        <w:rPr>
          <w:color w:val="000000"/>
        </w:rPr>
      </w:pPr>
      <w:r>
        <w:rPr>
          <w:color w:val="000000"/>
        </w:rPr>
        <w:t>Hire Freelancer form</w:t>
      </w:r>
    </w:p>
    <w:p w14:paraId="3E2A62DC" w14:textId="77777777" w:rsidR="00F42396" w:rsidRDefault="00F42396" w:rsidP="00F42396">
      <w:pPr>
        <w:pStyle w:val="NormalWeb"/>
        <w:numPr>
          <w:ilvl w:val="1"/>
          <w:numId w:val="23"/>
        </w:numPr>
        <w:rPr>
          <w:color w:val="000000"/>
        </w:rPr>
      </w:pPr>
      <w:r>
        <w:rPr>
          <w:color w:val="000000"/>
        </w:rPr>
        <w:t>Other critical form submissions.</w:t>
      </w:r>
    </w:p>
    <w:p w14:paraId="7B1F5C79" w14:textId="77777777" w:rsidR="00F42396" w:rsidRDefault="00CE05DF" w:rsidP="00F42396">
      <w:r>
        <w:rPr>
          <w:noProof/>
        </w:rPr>
        <w:pict w14:anchorId="29EDD34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2B83E4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14. Certificate Generation System</w:t>
      </w:r>
    </w:p>
    <w:p w14:paraId="096FBE4A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Implement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certificate generation module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with:</w:t>
      </w:r>
    </w:p>
    <w:p w14:paraId="1EE3C51F" w14:textId="77777777" w:rsidR="00F42396" w:rsidRDefault="00F42396" w:rsidP="00F42396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Unique certificate identification number</w:t>
      </w:r>
    </w:p>
    <w:p w14:paraId="230DFE7F" w14:textId="77777777" w:rsidR="00F42396" w:rsidRDefault="00F42396" w:rsidP="00F42396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Unique certificate stamp</w:t>
      </w:r>
    </w:p>
    <w:p w14:paraId="6AE90582" w14:textId="77777777" w:rsidR="00F42396" w:rsidRDefault="00F42396" w:rsidP="00F42396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End-to-end encryption/decryption for certificate verification</w:t>
      </w:r>
    </w:p>
    <w:p w14:paraId="08852EFC" w14:textId="77777777" w:rsidR="00F42396" w:rsidRDefault="00F42396" w:rsidP="00F42396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Use a secure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encoding or cryptographic algorithm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certificate stamp.</w:t>
      </w:r>
    </w:p>
    <w:p w14:paraId="78683C74" w14:textId="77777777" w:rsidR="00F42396" w:rsidRDefault="00CE05DF" w:rsidP="00F42396">
      <w:r>
        <w:rPr>
          <w:noProof/>
        </w:rPr>
        <w:pict w14:anchorId="47CA45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E43636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lastRenderedPageBreak/>
        <w:t>15. Signup Form Role Restriction</w:t>
      </w:r>
    </w:p>
    <w:p w14:paraId="3B008A10" w14:textId="77777777" w:rsidR="00F42396" w:rsidRDefault="00F42396" w:rsidP="00F42396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Remove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Admin role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from the public signup form.</w:t>
      </w:r>
    </w:p>
    <w:p w14:paraId="1EBD567D" w14:textId="77777777" w:rsidR="00F42396" w:rsidRDefault="00F42396" w:rsidP="00F42396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Admin accounts should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not be created via public registration</w:t>
      </w:r>
      <w:r>
        <w:rPr>
          <w:color w:val="000000"/>
        </w:rPr>
        <w:t>.</w:t>
      </w:r>
    </w:p>
    <w:p w14:paraId="60ABC89C" w14:textId="77777777" w:rsidR="00F42396" w:rsidRDefault="00CE05DF" w:rsidP="00F42396">
      <w:r>
        <w:rPr>
          <w:noProof/>
        </w:rPr>
        <w:pict w14:anchorId="2EA34F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3BE249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16. Signup Form Field Updates</w:t>
      </w:r>
    </w:p>
    <w:p w14:paraId="4964EDA6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Modify the signup form fields:</w:t>
      </w:r>
    </w:p>
    <w:p w14:paraId="3FFDDF0F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New fields to add:</w:t>
      </w:r>
    </w:p>
    <w:p w14:paraId="09630F8E" w14:textId="77777777" w:rsidR="00F42396" w:rsidRDefault="00F42396" w:rsidP="00F42396">
      <w:pPr>
        <w:pStyle w:val="NormalWeb"/>
        <w:numPr>
          <w:ilvl w:val="0"/>
          <w:numId w:val="2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Nickname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(after Name)</w:t>
      </w:r>
    </w:p>
    <w:p w14:paraId="38586A8A" w14:textId="77777777" w:rsidR="00F42396" w:rsidRDefault="00F42396" w:rsidP="00F42396">
      <w:pPr>
        <w:pStyle w:val="NormalWeb"/>
        <w:numPr>
          <w:ilvl w:val="0"/>
          <w:numId w:val="26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Phone Number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(after Email)</w:t>
      </w:r>
    </w:p>
    <w:p w14:paraId="32FC1390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Updated order:</w:t>
      </w:r>
      <w:r>
        <w:rPr>
          <w:color w:val="000000"/>
        </w:rPr>
        <w:br/>
        <w:t>Name → Nickname → Email → Phone Number → Role</w:t>
      </w:r>
    </w:p>
    <w:p w14:paraId="0B875694" w14:textId="77777777" w:rsidR="00F42396" w:rsidRDefault="00CE05DF" w:rsidP="00F42396">
      <w:r>
        <w:rPr>
          <w:noProof/>
        </w:rPr>
        <w:pict w14:anchorId="66F7EC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112862" w14:textId="77777777" w:rsidR="00F42396" w:rsidRDefault="00F42396" w:rsidP="00F42396">
      <w:pPr>
        <w:pStyle w:val="Heading1"/>
        <w:rPr>
          <w:color w:val="000000"/>
        </w:rPr>
      </w:pPr>
      <w:r>
        <w:rPr>
          <w:color w:val="000000"/>
        </w:rPr>
        <w:t>17. OTP Verification</w:t>
      </w:r>
    </w:p>
    <w:p w14:paraId="47470F6B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Implement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OTP verification during signup</w:t>
      </w:r>
      <w:r>
        <w:rPr>
          <w:color w:val="000000"/>
        </w:rPr>
        <w:t>.</w:t>
      </w:r>
    </w:p>
    <w:p w14:paraId="0C275138" w14:textId="77777777" w:rsidR="00F42396" w:rsidRDefault="00F42396" w:rsidP="00F42396">
      <w:pPr>
        <w:pStyle w:val="NormalWeb"/>
        <w:rPr>
          <w:color w:val="000000"/>
        </w:rPr>
      </w:pPr>
      <w:r>
        <w:rPr>
          <w:color w:val="000000"/>
        </w:rPr>
        <w:t>Users should be able to choose verification via:</w:t>
      </w:r>
    </w:p>
    <w:p w14:paraId="5B63808C" w14:textId="77777777" w:rsidR="00F42396" w:rsidRDefault="00F42396" w:rsidP="00F42396">
      <w:pPr>
        <w:pStyle w:val="NormalWeb"/>
        <w:numPr>
          <w:ilvl w:val="0"/>
          <w:numId w:val="2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Email</w:t>
      </w:r>
    </w:p>
    <w:p w14:paraId="13476556" w14:textId="77777777" w:rsidR="00F42396" w:rsidRDefault="00F42396" w:rsidP="00F42396">
      <w:pPr>
        <w:pStyle w:val="NormalWeb"/>
        <w:numPr>
          <w:ilvl w:val="0"/>
          <w:numId w:val="2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Phone number</w:t>
      </w:r>
    </w:p>
    <w:p w14:paraId="66E819BA" w14:textId="4E53697E" w:rsidR="00A71000" w:rsidRPr="00A71000" w:rsidRDefault="00790EF5" w:rsidP="00F42396">
      <w:pPr>
        <w:tabs>
          <w:tab w:val="left" w:pos="1185"/>
        </w:tabs>
        <w:ind w:left="360"/>
      </w:pPr>
      <w:r>
        <w:br/>
      </w:r>
      <w:r w:rsidR="00650B1C">
        <w:br/>
      </w:r>
      <w:r w:rsidR="00A71000">
        <w:br/>
        <w:t xml:space="preserve"> </w:t>
      </w:r>
      <w:r w:rsidR="00A71000">
        <w:br/>
      </w:r>
      <w:r w:rsidR="00A71000">
        <w:br/>
      </w:r>
      <w:r w:rsidR="00A71000">
        <w:tab/>
      </w:r>
    </w:p>
    <w:sectPr w:rsidR="00A71000" w:rsidRPr="00A71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9A4"/>
    <w:multiLevelType w:val="multilevel"/>
    <w:tmpl w:val="1A7E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5E93"/>
    <w:multiLevelType w:val="multilevel"/>
    <w:tmpl w:val="CFA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51203"/>
    <w:multiLevelType w:val="multilevel"/>
    <w:tmpl w:val="4A9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0EF4"/>
    <w:multiLevelType w:val="multilevel"/>
    <w:tmpl w:val="9114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C4201"/>
    <w:multiLevelType w:val="multilevel"/>
    <w:tmpl w:val="C6BE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35D82"/>
    <w:multiLevelType w:val="multilevel"/>
    <w:tmpl w:val="3C0C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71842"/>
    <w:multiLevelType w:val="multilevel"/>
    <w:tmpl w:val="AF9E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F761C"/>
    <w:multiLevelType w:val="multilevel"/>
    <w:tmpl w:val="C03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F795E"/>
    <w:multiLevelType w:val="multilevel"/>
    <w:tmpl w:val="CBF4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04436"/>
    <w:multiLevelType w:val="multilevel"/>
    <w:tmpl w:val="F8D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F499B"/>
    <w:multiLevelType w:val="multilevel"/>
    <w:tmpl w:val="0BBA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B27E7"/>
    <w:multiLevelType w:val="multilevel"/>
    <w:tmpl w:val="22A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42DA3"/>
    <w:multiLevelType w:val="multilevel"/>
    <w:tmpl w:val="0BA4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07EC4"/>
    <w:multiLevelType w:val="hybridMultilevel"/>
    <w:tmpl w:val="82627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37851"/>
    <w:multiLevelType w:val="multilevel"/>
    <w:tmpl w:val="FE2A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D365E"/>
    <w:multiLevelType w:val="multilevel"/>
    <w:tmpl w:val="FF5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2653C"/>
    <w:multiLevelType w:val="multilevel"/>
    <w:tmpl w:val="11C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F7EBB"/>
    <w:multiLevelType w:val="multilevel"/>
    <w:tmpl w:val="4E9A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F72A0"/>
    <w:multiLevelType w:val="multilevel"/>
    <w:tmpl w:val="76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05696"/>
    <w:multiLevelType w:val="multilevel"/>
    <w:tmpl w:val="FE4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15E35"/>
    <w:multiLevelType w:val="multilevel"/>
    <w:tmpl w:val="BFD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C2EA9"/>
    <w:multiLevelType w:val="multilevel"/>
    <w:tmpl w:val="7E7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4099C"/>
    <w:multiLevelType w:val="multilevel"/>
    <w:tmpl w:val="9FF6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A00C8"/>
    <w:multiLevelType w:val="multilevel"/>
    <w:tmpl w:val="645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5116F"/>
    <w:multiLevelType w:val="multilevel"/>
    <w:tmpl w:val="050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35B25"/>
    <w:multiLevelType w:val="multilevel"/>
    <w:tmpl w:val="B9D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C7F9F"/>
    <w:multiLevelType w:val="multilevel"/>
    <w:tmpl w:val="AA3C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580873">
    <w:abstractNumId w:val="13"/>
  </w:num>
  <w:num w:numId="2" w16cid:durableId="715928681">
    <w:abstractNumId w:val="17"/>
  </w:num>
  <w:num w:numId="3" w16cid:durableId="46731200">
    <w:abstractNumId w:val="20"/>
  </w:num>
  <w:num w:numId="4" w16cid:durableId="756679600">
    <w:abstractNumId w:val="25"/>
  </w:num>
  <w:num w:numId="5" w16cid:durableId="761070874">
    <w:abstractNumId w:val="7"/>
  </w:num>
  <w:num w:numId="6" w16cid:durableId="1915624015">
    <w:abstractNumId w:val="19"/>
  </w:num>
  <w:num w:numId="7" w16cid:durableId="268319364">
    <w:abstractNumId w:val="26"/>
  </w:num>
  <w:num w:numId="8" w16cid:durableId="1307781068">
    <w:abstractNumId w:val="8"/>
  </w:num>
  <w:num w:numId="9" w16cid:durableId="1366055877">
    <w:abstractNumId w:val="21"/>
  </w:num>
  <w:num w:numId="10" w16cid:durableId="2072072664">
    <w:abstractNumId w:val="23"/>
  </w:num>
  <w:num w:numId="11" w16cid:durableId="1950816818">
    <w:abstractNumId w:val="2"/>
  </w:num>
  <w:num w:numId="12" w16cid:durableId="168063369">
    <w:abstractNumId w:val="11"/>
  </w:num>
  <w:num w:numId="13" w16cid:durableId="247622900">
    <w:abstractNumId w:val="18"/>
  </w:num>
  <w:num w:numId="14" w16cid:durableId="1306276410">
    <w:abstractNumId w:val="4"/>
  </w:num>
  <w:num w:numId="15" w16cid:durableId="1801848261">
    <w:abstractNumId w:val="10"/>
  </w:num>
  <w:num w:numId="16" w16cid:durableId="305815739">
    <w:abstractNumId w:val="6"/>
  </w:num>
  <w:num w:numId="17" w16cid:durableId="527765636">
    <w:abstractNumId w:val="16"/>
  </w:num>
  <w:num w:numId="18" w16cid:durableId="475027965">
    <w:abstractNumId w:val="14"/>
  </w:num>
  <w:num w:numId="19" w16cid:durableId="3679045">
    <w:abstractNumId w:val="0"/>
  </w:num>
  <w:num w:numId="20" w16cid:durableId="1174800708">
    <w:abstractNumId w:val="15"/>
  </w:num>
  <w:num w:numId="21" w16cid:durableId="147288749">
    <w:abstractNumId w:val="12"/>
  </w:num>
  <w:num w:numId="22" w16cid:durableId="1895851715">
    <w:abstractNumId w:val="9"/>
  </w:num>
  <w:num w:numId="23" w16cid:durableId="1628779072">
    <w:abstractNumId w:val="3"/>
  </w:num>
  <w:num w:numId="24" w16cid:durableId="1019813091">
    <w:abstractNumId w:val="1"/>
  </w:num>
  <w:num w:numId="25" w16cid:durableId="966932349">
    <w:abstractNumId w:val="22"/>
  </w:num>
  <w:num w:numId="26" w16cid:durableId="1798454152">
    <w:abstractNumId w:val="24"/>
  </w:num>
  <w:num w:numId="27" w16cid:durableId="212776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00"/>
    <w:rsid w:val="00055C30"/>
    <w:rsid w:val="002D1699"/>
    <w:rsid w:val="002F192F"/>
    <w:rsid w:val="00650B1C"/>
    <w:rsid w:val="006972CF"/>
    <w:rsid w:val="00790EF5"/>
    <w:rsid w:val="0083031C"/>
    <w:rsid w:val="009D1F8B"/>
    <w:rsid w:val="00A71000"/>
    <w:rsid w:val="00CE05DF"/>
    <w:rsid w:val="00F42396"/>
    <w:rsid w:val="00FB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4788"/>
  <w15:chartTrackingRefBased/>
  <w15:docId w15:val="{2F890016-3081-B942-8D5B-A757AC75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0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0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00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2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42396"/>
  </w:style>
  <w:style w:type="character" w:styleId="Strong">
    <w:name w:val="Strong"/>
    <w:basedOn w:val="DefaultParagraphFont"/>
    <w:uiPriority w:val="22"/>
    <w:qFormat/>
    <w:rsid w:val="00F423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lance2414.vercel.app/training-modules" TargetMode="External"/><Relationship Id="rId13" Type="http://schemas.openxmlformats.org/officeDocument/2006/relationships/hyperlink" Target="https://freelance2414.vercel.app/blo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reelance2414.vercel.app/computer-rental" TargetMode="External"/><Relationship Id="rId12" Type="http://schemas.openxmlformats.org/officeDocument/2006/relationships/hyperlink" Target="https://freelance2414.vercel.app/computer-rent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eelance2414.vercel.app/tech-services" TargetMode="External"/><Relationship Id="rId11" Type="http://schemas.openxmlformats.org/officeDocument/2006/relationships/hyperlink" Target="https://freelance2414.vercel.app/hire-freelancers/info/job-post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freelance2414.vercel.app/hire-freelanc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eelance2414.vercel.app/hire-freelancers/inf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822</Words>
  <Characters>4653</Characters>
  <Application>Microsoft Office Word</Application>
  <DocSecurity>0</DocSecurity>
  <Lines>581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AGHA SHAH ALI</dc:creator>
  <cp:keywords/>
  <dc:description/>
  <cp:lastModifiedBy>SYED AGHA SHAH ALI</cp:lastModifiedBy>
  <cp:revision>1</cp:revision>
  <dcterms:created xsi:type="dcterms:W3CDTF">2026-03-10T06:47:00Z</dcterms:created>
  <dcterms:modified xsi:type="dcterms:W3CDTF">2026-03-10T07:35:00Z</dcterms:modified>
</cp:coreProperties>
</file>