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22" w:rsidRPr="00E71B22" w:rsidRDefault="00E71B22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1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E71B22" w:rsidRPr="00E71B22" w:rsidRDefault="00E71B22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1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E71B22" w:rsidRPr="00E71B22" w:rsidRDefault="00E71B22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1B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E71B22" w:rsidRPr="00E71B22" w:rsidRDefault="00E71B22" w:rsidP="00E71B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71B22" w:rsidRDefault="00E71B22"/>
    <w:p w:rsidR="00E71B22" w:rsidRPr="00E71B22" w:rsidRDefault="00E71B22" w:rsidP="00E71B22"/>
    <w:p w:rsidR="00E71B22" w:rsidRPr="00E71B22" w:rsidRDefault="00E71B22" w:rsidP="00E71B22"/>
    <w:p w:rsidR="00E71B22" w:rsidRPr="00E71B22" w:rsidRDefault="00E71B22" w:rsidP="00E71B22"/>
    <w:p w:rsidR="00E71B22" w:rsidRDefault="00E71B22" w:rsidP="00E71B22"/>
    <w:p w:rsidR="00763D8C" w:rsidRPr="00763D8C" w:rsidRDefault="00763D8C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3D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№5</w:t>
      </w:r>
    </w:p>
    <w:p w:rsidR="00763D8C" w:rsidRDefault="00763D8C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3D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"Функции и массивы"</w:t>
      </w:r>
    </w:p>
    <w:p w:rsidR="00763D8C" w:rsidRPr="00763D8C" w:rsidRDefault="00763D8C" w:rsidP="00763D8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763D8C" w:rsidRDefault="00763D8C" w:rsidP="00763D8C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Default="00763D8C" w:rsidP="00763D8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</w:t>
      </w:r>
      <w:r w:rsidRPr="00763D8C">
        <w:rPr>
          <w:rFonts w:ascii="Times New Roman" w:hAnsi="Times New Roman" w:cs="Times New Roman"/>
          <w:sz w:val="28"/>
          <w:szCs w:val="28"/>
        </w:rPr>
        <w:t>:</w:t>
      </w:r>
    </w:p>
    <w:p w:rsidR="00E71B22" w:rsidRDefault="00763D8C" w:rsidP="00763D8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763D8C" w:rsidRDefault="00763D8C" w:rsidP="00763D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P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Default="00763D8C" w:rsidP="00763D8C">
      <w:pPr>
        <w:rPr>
          <w:rFonts w:ascii="Times New Roman" w:hAnsi="Times New Roman" w:cs="Times New Roman"/>
          <w:sz w:val="28"/>
          <w:szCs w:val="28"/>
        </w:rPr>
      </w:pPr>
    </w:p>
    <w:p w:rsidR="00763D8C" w:rsidRDefault="00763D8C" w:rsidP="00763D8C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763D8C" w:rsidRDefault="00763D8C" w:rsidP="00EC32FE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3D8C">
        <w:rPr>
          <w:rFonts w:ascii="Times New Roman" w:hAnsi="Times New Roman" w:cs="Times New Roman"/>
          <w:sz w:val="28"/>
          <w:szCs w:val="28"/>
        </w:rPr>
        <w:br w:type="page"/>
      </w:r>
      <w:r w:rsidRPr="00EC32FE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функцию, для поиска максимального элемента</w:t>
      </w:r>
      <w:r w:rsid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указанной строке двумерного массива. Сдвинуть в</w:t>
      </w:r>
      <w:r w:rsid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двумерном массиве все строки циклически вправо на количество элементов равное максимальному элементу в</w:t>
      </w:r>
      <w:r w:rsid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этой строке.</w:t>
      </w:r>
    </w:p>
    <w:p w:rsidR="00EC32FE" w:rsidRDefault="00EC32FE" w:rsidP="00251DF5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задачи.</w:t>
      </w:r>
    </w:p>
    <w:p w:rsidR="00EC32FE" w:rsidRDefault="00EC32FE" w:rsidP="00251DF5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Первоначально для решения задачи потребуется создать цикл, который заполнит массив нужным количеством строк(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столбцов</w:t>
      </w:r>
      <w:r w:rsidRPr="00EC32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:rsidR="00EC32FE" w:rsidRDefault="00EC32FE" w:rsidP="00251DF5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нахождения максимального элемента в заданной строке(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потребуется цикл с переменной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которая будет запоминать новое найденное значение максимального элемента. Изначально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max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будет равняться первому элементу заданной строки.</w:t>
      </w:r>
    </w:p>
    <w:p w:rsidR="00EC32FE" w:rsidRDefault="00EC32FE" w:rsidP="00251DF5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того</w:t>
      </w:r>
      <w:r w:rsidR="001860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чтобы сдвигать элементы строки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</w:t>
      </w:r>
      <w:r w:rsidR="001860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максимальный элемент этой строки, следует создать цикл, проходящийся по каждой строке поочередно, внутри цикла заводится переменная </w:t>
      </w:r>
      <w:r w:rsidR="0018604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maxx</w:t>
      </w:r>
      <w:r w:rsidR="001860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(изначально равняется первому элементу исследуемой строки) и цикл, который вычислит самый большой элемент.</w:t>
      </w:r>
    </w:p>
    <w:p w:rsidR="00251DF5" w:rsidRDefault="0018604E" w:rsidP="00251DF5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Все так же внутри цикла, который проходится по всем строкам, следует создать еще один внутренний цикл, который будет повторяться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maxx</w:t>
      </w:r>
      <w:r w:rsidRPr="001860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раз, а с каждым прохождением тела цикла элементы будут сдвигаться вправо на 1. Таким образом в итоге элементы каждой строки сдвинутся на число, равное ее максимальному элементу.</w:t>
      </w: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251DF5" w:rsidRDefault="00251DF5" w:rsidP="00251DF5">
      <w:pPr>
        <w:pStyle w:val="a7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5108A" w:rsidRPr="00B5108A" w:rsidRDefault="00B5108A" w:rsidP="00B5108A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68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460F08D" wp14:editId="55F91867">
            <wp:simplePos x="0" y="0"/>
            <wp:positionH relativeFrom="column">
              <wp:posOffset>-794385</wp:posOffset>
            </wp:positionH>
            <wp:positionV relativeFrom="paragraph">
              <wp:posOffset>384810</wp:posOffset>
            </wp:positionV>
            <wp:extent cx="7054215" cy="87439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ораторная 5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DF5" w:rsidRPr="00251D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="00D804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лок-схема кода программы.</w:t>
      </w:r>
    </w:p>
    <w:p w:rsidR="00D804B7" w:rsidRPr="00B5108A" w:rsidRDefault="00D804B7" w:rsidP="00B5108A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108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программы с комментариями.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6A0F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std;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main()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a[100][100];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//создание массива размером 100 строк и 100 столбцов, содержит нули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n, m, k, max, maxx, r;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объявление переменных: n - строк, m - столбцов, k - номер строки, в которой надо найти максимальный элемент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m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k;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ввод количества строк, столбцов и номер заданной строки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//цикл для перебора строк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j = 0; j &lt; m; j++)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//цикл для перебора столбцов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a[i][j];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//инициализация элементов матрицы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max = a[k</w:t>
      </w:r>
      <w:r w:rsidR="00B5108A" w:rsidRPr="00B5108A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][0];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//изначально максимальный элемент будет равен 1 элементу заданной строки k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j = 0; j &lt; m; j++)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цикл для перебора столбцов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(a[k</w:t>
      </w:r>
      <w:r w:rsidR="00B5108A" w:rsidRPr="00B5108A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][j] &gt; max)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условие для определение нового максмального элемента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max = a[k</w:t>
      </w:r>
      <w:r w:rsidR="00B5108A" w:rsidRPr="00B5108A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][j];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установление нового максимального элемента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max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цикл для перебора строк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maxx = a[i][0];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изначально максимальный элемент будет являться первый элемент в строке i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j = 0; j &lt; m; j++)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цикл для перебора столбцов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(a[i][j] &gt; maxx)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условие для определение нового максмального элемента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maxx = a[i][j];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установление нового максимального элемента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t=0; t&lt;maxx; t++)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цикл, который будет повторяться maxx раз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r = a[i][m</w:t>
      </w:r>
      <w:r w:rsidR="00B5108A" w:rsidRPr="00B5108A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r будет запоминать последний элемент строки, для изменения первого элемента строки, потому что до него цикл не дойдет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="00B5108A">
        <w:rPr>
          <w:rFonts w:ascii="Times New Roman" w:hAnsi="Times New Roman" w:cs="Times New Roman"/>
          <w:color w:val="000000"/>
          <w:sz w:val="28"/>
          <w:szCs w:val="28"/>
        </w:rPr>
        <w:t xml:space="preserve"> q = 0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>; q &lt; m</w:t>
      </w:r>
      <w:r w:rsidR="00B5108A" w:rsidRPr="00B5108A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; q++)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цикл для сдвига элементов на 1 шаг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a[i][m-q-1] = a[i][m-q-2];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правому элементу присваивается значение его соседнего левого элемента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a[i][0] = r;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первому элементу строки присваивается значение последнего элемента строки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//цикл для перебора строк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j = 0; j &lt; m; j++) {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//цикл для перебора столбцов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a[i][j]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6A0F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выводим матрицу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9C6A0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endl;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>// перемещение на следующую строку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C6A0F" w:rsidRPr="009C6A0F" w:rsidRDefault="009C6A0F" w:rsidP="009C6A0F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6A0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C6A0F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9C6A0F">
        <w:rPr>
          <w:rFonts w:ascii="Times New Roman" w:hAnsi="Times New Roman" w:cs="Times New Roman"/>
          <w:color w:val="008000"/>
          <w:sz w:val="28"/>
          <w:szCs w:val="28"/>
        </w:rPr>
        <w:t xml:space="preserve">// конец работы функции </w:t>
      </w:r>
    </w:p>
    <w:p w:rsidR="009C6A0F" w:rsidRPr="009C6A0F" w:rsidRDefault="009C6A0F" w:rsidP="009C6A0F">
      <w:pPr>
        <w:spacing w:after="0" w:line="360" w:lineRule="auto"/>
        <w:ind w:left="357"/>
        <w:rPr>
          <w:rFonts w:ascii="Times New Roman" w:hAnsi="Times New Roman" w:cs="Times New Roman"/>
          <w:sz w:val="28"/>
          <w:szCs w:val="28"/>
          <w:lang w:eastAsia="ru-RU"/>
        </w:rPr>
      </w:pPr>
      <w:r w:rsidRPr="009C6A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B5108A" w:rsidRDefault="00B5108A" w:rsidP="00B5108A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96937B" wp14:editId="09A4DEF5">
            <wp:simplePos x="0" y="0"/>
            <wp:positionH relativeFrom="page">
              <wp:align>center</wp:align>
            </wp:positionH>
            <wp:positionV relativeFrom="paragraph">
              <wp:posOffset>329353</wp:posOffset>
            </wp:positionV>
            <wp:extent cx="7357745" cy="46564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A0F" w:rsidRPr="009C6A0F">
        <w:rPr>
          <w:rFonts w:ascii="Times New Roman" w:hAnsi="Times New Roman" w:cs="Times New Roman"/>
          <w:sz w:val="28"/>
          <w:szCs w:val="28"/>
          <w:lang w:eastAsia="ru-RU"/>
        </w:rPr>
        <w:t>Скриншоты работы программы.</w:t>
      </w:r>
    </w:p>
    <w:p w:rsidR="0071495E" w:rsidRDefault="0071495E">
      <w:pPr>
        <w:rPr>
          <w:lang w:eastAsia="ru-RU"/>
        </w:rPr>
      </w:pPr>
    </w:p>
    <w:p w:rsidR="00916815" w:rsidRPr="00916815" w:rsidRDefault="0071495E" w:rsidP="009168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16815">
        <w:rPr>
          <w:rFonts w:ascii="Times New Roman" w:hAnsi="Times New Roman" w:cs="Times New Roman"/>
          <w:sz w:val="28"/>
          <w:szCs w:val="28"/>
          <w:lang w:eastAsia="ru-RU"/>
        </w:rPr>
        <w:t xml:space="preserve">6.  Выводы: двумерные массивы просты в использовании и операции с ними не требуют больших усилий.  </w:t>
      </w:r>
    </w:p>
    <w:p w:rsidR="00D804B7" w:rsidRPr="00D804B7" w:rsidRDefault="00916815" w:rsidP="00916815">
      <w:pPr>
        <w:spacing w:after="0" w:line="360" w:lineRule="auto"/>
        <w:ind w:firstLine="709"/>
        <w:rPr>
          <w:lang w:eastAsia="ru-RU"/>
        </w:rPr>
      </w:pPr>
      <w:r w:rsidRPr="00916815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документ в </w:t>
      </w:r>
      <w:r w:rsidRPr="00916815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91681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Pr="00916815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https://github.com/slurree/first.git</w:t>
        </w:r>
      </w:hyperlink>
    </w:p>
    <w:p w:rsidR="00D804B7" w:rsidRPr="00D804B7" w:rsidRDefault="00D804B7" w:rsidP="00D804B7">
      <w:pPr>
        <w:rPr>
          <w:lang w:eastAsia="ru-RU"/>
        </w:rPr>
      </w:pPr>
      <w:bookmarkStart w:id="0" w:name="_GoBack"/>
      <w:bookmarkEnd w:id="0"/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D804B7" w:rsidRPr="00D804B7" w:rsidRDefault="00D804B7" w:rsidP="00D804B7">
      <w:pPr>
        <w:rPr>
          <w:lang w:eastAsia="ru-RU"/>
        </w:rPr>
      </w:pPr>
    </w:p>
    <w:p w:rsidR="00251DF5" w:rsidRPr="00D804B7" w:rsidRDefault="00251DF5" w:rsidP="00D804B7">
      <w:pPr>
        <w:rPr>
          <w:lang w:eastAsia="ru-RU"/>
        </w:rPr>
      </w:pPr>
    </w:p>
    <w:sectPr w:rsidR="00251DF5" w:rsidRPr="00D804B7" w:rsidSect="00763D8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147" w:rsidRDefault="00D67147" w:rsidP="00763D8C">
      <w:pPr>
        <w:spacing w:after="0" w:line="240" w:lineRule="auto"/>
      </w:pPr>
      <w:r>
        <w:separator/>
      </w:r>
    </w:p>
  </w:endnote>
  <w:endnote w:type="continuationSeparator" w:id="0">
    <w:p w:rsidR="00D67147" w:rsidRDefault="00D67147" w:rsidP="0076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506143"/>
      <w:docPartObj>
        <w:docPartGallery w:val="Page Numbers (Bottom of Page)"/>
        <w:docPartUnique/>
      </w:docPartObj>
    </w:sdtPr>
    <w:sdtContent>
      <w:p w:rsidR="00763D8C" w:rsidRDefault="00763D8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815">
          <w:rPr>
            <w:noProof/>
          </w:rPr>
          <w:t>2</w:t>
        </w:r>
        <w:r>
          <w:fldChar w:fldCharType="end"/>
        </w:r>
      </w:p>
    </w:sdtContent>
  </w:sdt>
  <w:p w:rsidR="00763D8C" w:rsidRDefault="00763D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147" w:rsidRDefault="00D67147" w:rsidP="00763D8C">
      <w:pPr>
        <w:spacing w:after="0" w:line="240" w:lineRule="auto"/>
      </w:pPr>
      <w:r>
        <w:separator/>
      </w:r>
    </w:p>
  </w:footnote>
  <w:footnote w:type="continuationSeparator" w:id="0">
    <w:p w:rsidR="00D67147" w:rsidRDefault="00D67147" w:rsidP="0076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59D7"/>
    <w:multiLevelType w:val="hybridMultilevel"/>
    <w:tmpl w:val="66903FC0"/>
    <w:lvl w:ilvl="0" w:tplc="6B68EB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7F5F"/>
    <w:multiLevelType w:val="hybridMultilevel"/>
    <w:tmpl w:val="C114A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4733"/>
    <w:multiLevelType w:val="hybridMultilevel"/>
    <w:tmpl w:val="99FE0E7A"/>
    <w:lvl w:ilvl="0" w:tplc="A94429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22"/>
    <w:rsid w:val="0018604E"/>
    <w:rsid w:val="00251DF5"/>
    <w:rsid w:val="0071495E"/>
    <w:rsid w:val="00763D8C"/>
    <w:rsid w:val="007A49BB"/>
    <w:rsid w:val="00916815"/>
    <w:rsid w:val="009C6A0F"/>
    <w:rsid w:val="00B5108A"/>
    <w:rsid w:val="00D67147"/>
    <w:rsid w:val="00D804B7"/>
    <w:rsid w:val="00E71B22"/>
    <w:rsid w:val="00E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1AFB"/>
  <w15:chartTrackingRefBased/>
  <w15:docId w15:val="{F1B6A4E3-B163-482E-813A-11814204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8C"/>
  </w:style>
  <w:style w:type="paragraph" w:styleId="a5">
    <w:name w:val="footer"/>
    <w:basedOn w:val="a"/>
    <w:link w:val="a6"/>
    <w:uiPriority w:val="99"/>
    <w:unhideWhenUsed/>
    <w:rsid w:val="00763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8C"/>
  </w:style>
  <w:style w:type="paragraph" w:styleId="a7">
    <w:name w:val="List Paragraph"/>
    <w:basedOn w:val="a"/>
    <w:uiPriority w:val="34"/>
    <w:qFormat/>
    <w:rsid w:val="00763D8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681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1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1</cp:revision>
  <dcterms:created xsi:type="dcterms:W3CDTF">2024-01-30T19:07:00Z</dcterms:created>
  <dcterms:modified xsi:type="dcterms:W3CDTF">2024-01-30T22:11:00Z</dcterms:modified>
</cp:coreProperties>
</file>