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0BBD" w14:textId="76D3B4F7" w:rsidR="00DD2F9F" w:rsidRDefault="00DD2F9F" w:rsidP="00B9695E">
      <w:pPr>
        <w:rPr>
          <w:rFonts w:ascii="思源黑體" w:eastAsia="思源黑體" w:hAnsi="思源黑體"/>
          <w:sz w:val="28"/>
          <w:szCs w:val="28"/>
        </w:rPr>
      </w:pPr>
      <w:r w:rsidRPr="00DD2F9F">
        <w:rPr>
          <w:rFonts w:ascii="思源黑體" w:eastAsia="思源黑體" w:hAnsi="思源黑體"/>
          <w:sz w:val="28"/>
          <w:szCs w:val="28"/>
        </w:rPr>
        <w:t>城市的另一種讀法</w:t>
      </w:r>
      <w:r w:rsidR="00FD7AC2">
        <w:rPr>
          <w:rFonts w:ascii="思源黑體" w:eastAsia="思源黑體" w:hAnsi="思源黑體"/>
          <w:sz w:val="28"/>
          <w:szCs w:val="28"/>
        </w:rPr>
        <w:t>_</w:t>
      </w:r>
      <w:r w:rsidR="00FD7AC2" w:rsidRPr="00FD7AC2">
        <w:rPr>
          <w:rFonts w:ascii="思源黑體" w:eastAsia="思源黑體" w:hAnsi="思源黑體" w:hint="eastAsia"/>
          <w:sz w:val="28"/>
          <w:szCs w:val="28"/>
        </w:rPr>
        <w:t>卡</w:t>
      </w:r>
      <w:r w:rsidR="00FD7AC2" w:rsidRPr="00FD7AC2">
        <w:rPr>
          <w:rFonts w:ascii="思源黑體" w:eastAsia="思源黑體" w:hAnsi="思源黑體"/>
          <w:sz w:val="28"/>
          <w:szCs w:val="28"/>
        </w:rPr>
        <w:t>片</w:t>
      </w:r>
    </w:p>
    <w:p w14:paraId="6F1A1194" w14:textId="1074D64F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【封面】</w:t>
      </w:r>
    </w:p>
    <w:p w14:paraId="562147B6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/>
        </w:rPr>
        <w:t>That's It Lab</w:t>
      </w:r>
    </w:p>
    <w:p w14:paraId="1E91C259" w14:textId="77777777" w:rsidR="00486369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致</w:t>
      </w:r>
    </w:p>
    <w:p w14:paraId="55C8EF00" w14:textId="39196703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那個低頭走路，卻什麼都沒看見的你。</w:t>
      </w:r>
    </w:p>
    <w:p w14:paraId="1885C3B2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城市的另一種讀法</w:t>
      </w:r>
    </w:p>
    <w:p w14:paraId="50B12556" w14:textId="54D0E33F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蹲下去，你才看見。</w:t>
      </w:r>
    </w:p>
    <w:p w14:paraId="70BB885A" w14:textId="77777777" w:rsidR="00DA50A5" w:rsidRPr="00DA50A5" w:rsidRDefault="00DA50A5" w:rsidP="00DA50A5">
      <w:pPr>
        <w:rPr>
          <w:rFonts w:ascii="思源黑體" w:eastAsia="思源黑體" w:hAnsi="思源黑體"/>
        </w:rPr>
      </w:pPr>
    </w:p>
    <w:p w14:paraId="656AD097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【第二頁】</w:t>
      </w:r>
    </w:p>
    <w:p w14:paraId="4DD12046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你最後一次蹲下來，是什麼時候？</w:t>
      </w:r>
    </w:p>
    <w:p w14:paraId="6F130004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不是在健身房，不是在撿東西。</w:t>
      </w:r>
    </w:p>
    <w:p w14:paraId="6ACFFB16" w14:textId="6CAAC9F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是在街上，在巷弄，在那條你每天走過卻從未真正看見的路。</w:t>
      </w:r>
    </w:p>
    <w:p w14:paraId="2BF4CA9D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站著走路，只看見人肩膀的高度。</w:t>
      </w:r>
    </w:p>
    <w:p w14:paraId="4E590FCC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低頭滑手機，只看見螢幕的亮光。</w:t>
      </w:r>
    </w:p>
    <w:p w14:paraId="0A2DBB8D" w14:textId="0C89F8F3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沒有人教過我們，要在收攤之後回頭看那條路。</w:t>
      </w:r>
    </w:p>
    <w:p w14:paraId="64179C92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全球六座城市的下水道，住著你以為不存在的鄰居。</w:t>
      </w:r>
    </w:p>
    <w:p w14:paraId="1780D22A" w14:textId="49BFF49A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每 100 位市民，平均共享 1.2 隻老鼠。</w:t>
      </w:r>
    </w:p>
    <w:p w14:paraId="36537720" w14:textId="77777777" w:rsidR="00DA50A5" w:rsidRPr="00DA50A5" w:rsidRDefault="00DA50A5" w:rsidP="00DA50A5">
      <w:pPr>
        <w:rPr>
          <w:rFonts w:ascii="思源黑體" w:eastAsia="思源黑體" w:hAnsi="思源黑體"/>
        </w:rPr>
      </w:pPr>
    </w:p>
    <w:p w14:paraId="3B0DE689" w14:textId="58D9938B" w:rsid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【第三頁】</w:t>
      </w:r>
    </w:p>
    <w:p w14:paraId="0242A3B8" w14:textId="6F98369D" w:rsidR="00486369" w:rsidRPr="00DA50A5" w:rsidRDefault="00486369" w:rsidP="00DA50A5">
      <w:pPr>
        <w:rPr>
          <w:rFonts w:ascii="思源黑體" w:eastAsia="思源黑體" w:hAnsi="思源黑體"/>
        </w:rPr>
      </w:pPr>
      <w:r w:rsidRPr="00486369">
        <w:rPr>
          <w:rFonts w:ascii="思源黑體" w:eastAsia="思源黑體" w:hAnsi="思源黑體"/>
        </w:rPr>
        <w:lastRenderedPageBreak/>
        <w:t>老鼠說話</w:t>
      </w:r>
    </w:p>
    <w:p w14:paraId="035637CE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天黑了，以為城市睡了。</w:t>
      </w:r>
    </w:p>
    <w:p w14:paraId="40F8FB52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收攤之後，才是真正的開始。</w:t>
      </w:r>
    </w:p>
    <w:p w14:paraId="466791A1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走白天的人，不認識我走的路。</w:t>
      </w:r>
    </w:p>
    <w:p w14:paraId="5FF99F15" w14:textId="77777777" w:rsidR="00906A33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同一座城市，比地圖上的更深。</w:t>
      </w:r>
    </w:p>
    <w:p w14:paraId="1F51DC6E" w14:textId="0E4AA070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今晚，低頭進來看看。</w:t>
      </w:r>
    </w:p>
    <w:p w14:paraId="6A495298" w14:textId="29FEDB08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牠在這裡的時間，比你的城市記憶更老。</w:t>
      </w:r>
    </w:p>
    <w:p w14:paraId="19F27075" w14:textId="77777777" w:rsidR="00DA50A5" w:rsidRPr="00DA50A5" w:rsidRDefault="00DA50A5" w:rsidP="00DA50A5">
      <w:pPr>
        <w:rPr>
          <w:rFonts w:ascii="思源黑體" w:eastAsia="思源黑體" w:hAnsi="思源黑體"/>
        </w:rPr>
      </w:pPr>
    </w:p>
    <w:p w14:paraId="04D0E6D0" w14:textId="312581E5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【第四頁】</w:t>
      </w:r>
    </w:p>
    <w:p w14:paraId="5D3376C7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六座城市的田野調查</w:t>
      </w:r>
    </w:p>
    <w:p w14:paraId="1A60997F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台北 · 收攤之後，巷弄才開始說話。夜市散場是另一種城市的開場。</w:t>
      </w:r>
    </w:p>
    <w:p w14:paraId="06ED5184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東京 · 最潔淨的街道，藏得最深。清掃員五點出門，牠們也五點出門。</w:t>
      </w:r>
    </w:p>
    <w:p w14:paraId="595CE727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倫敦 · 地鐵深處，還有另一種通勤族。牠們的路線圖，比你的更老。</w:t>
      </w:r>
    </w:p>
    <w:p w14:paraId="5C1CB7D4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紐約 · 每平方公里，兩千隻以上。快遞來了，外送來了，牠們也來了。</w:t>
      </w:r>
    </w:p>
    <w:p w14:paraId="54C53919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巴黎 · 下水道博物館的隔壁，就是真實的下水道。觀光客在上，牠們在下。</w:t>
      </w:r>
    </w:p>
    <w:p w14:paraId="2D2C624E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里約 · 嘉年華的紙花落下之後，打掃的是人，留下的是牠們。</w:t>
      </w:r>
    </w:p>
    <w:p w14:paraId="1AC4053B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每 100 位市民，平均共享 1.2 隻老鼠（部分城市估計值超過 3.0）。</w:t>
      </w:r>
    </w:p>
    <w:p w14:paraId="6D09796E" w14:textId="77777777" w:rsidR="00DA50A5" w:rsidRPr="00DA50A5" w:rsidRDefault="00DA50A5" w:rsidP="00DA50A5">
      <w:pPr>
        <w:rPr>
          <w:rFonts w:ascii="思源黑體" w:eastAsia="思源黑體" w:hAnsi="思源黑體"/>
        </w:rPr>
      </w:pPr>
    </w:p>
    <w:p w14:paraId="661E8E4E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【最後一頁】</w:t>
      </w:r>
    </w:p>
    <w:p w14:paraId="3D4620DA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lastRenderedPageBreak/>
        <w:t>城市是本書，翻開了就沒辦法假裝沒讀過。</w:t>
      </w:r>
    </w:p>
    <w:p w14:paraId="46670EDB" w14:textId="77777777" w:rsidR="00DA50A5" w:rsidRPr="00DA50A5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 w:hint="eastAsia"/>
        </w:rPr>
        <w:t>那條巷弄，還開著燈。</w:t>
      </w:r>
    </w:p>
    <w:p w14:paraId="30E89F20" w14:textId="7AB1C238" w:rsidR="00951AB7" w:rsidRDefault="00DA50A5" w:rsidP="00DA50A5">
      <w:pPr>
        <w:rPr>
          <w:rFonts w:ascii="思源黑體" w:eastAsia="思源黑體" w:hAnsi="思源黑體"/>
        </w:rPr>
      </w:pPr>
      <w:r w:rsidRPr="00DA50A5">
        <w:rPr>
          <w:rFonts w:ascii="思源黑體" w:eastAsia="思源黑體" w:hAnsi="思源黑體"/>
        </w:rPr>
        <w:t>That's It Lab</w:t>
      </w:r>
    </w:p>
    <w:p w14:paraId="2BDC65E0" w14:textId="77777777" w:rsidR="00486369" w:rsidRPr="00DA50A5" w:rsidRDefault="00486369" w:rsidP="00DA50A5">
      <w:pPr>
        <w:rPr>
          <w:rFonts w:ascii="思源黑體" w:eastAsia="思源黑體" w:hAnsi="思源黑體"/>
        </w:rPr>
      </w:pPr>
    </w:p>
    <w:p w14:paraId="1A37B5AE" w14:textId="77777777" w:rsidR="00F07364" w:rsidRDefault="00F07364" w:rsidP="00F07364">
      <w:pPr>
        <w:rPr>
          <w:rFonts w:ascii="思源黑體" w:eastAsia="思源黑體" w:hAnsi="思源黑體" w:cs="思源黑體"/>
        </w:rPr>
      </w:pPr>
      <w:r w:rsidRPr="00C13BD7">
        <w:rPr>
          <w:rFonts w:ascii="思源黑體" w:eastAsia="思源黑體" w:hAnsi="思源黑體" w:cs="思源黑體"/>
        </w:rPr>
        <w:t>參考工具</w:t>
      </w:r>
    </w:p>
    <w:p w14:paraId="66419A31" w14:textId="3F15F4EE" w:rsidR="00F07364" w:rsidRPr="00C13BD7" w:rsidRDefault="00F07364" w:rsidP="00F07364">
      <w:pPr>
        <w:ind w:left="566" w:hangingChars="236" w:hanging="566"/>
        <w:rPr>
          <w:rFonts w:ascii="思源黑體" w:eastAsia="思源黑體" w:hAnsi="思源黑體" w:cs="思源黑體"/>
        </w:rPr>
      </w:pPr>
      <w:r w:rsidRPr="00B00211">
        <w:rPr>
          <w:rFonts w:ascii="思源黑體" w:eastAsia="思源黑體" w:hAnsi="思源黑體" w:cs="思源黑體"/>
        </w:rPr>
        <w:t>Anthropic</w:t>
      </w:r>
      <w:r>
        <w:rPr>
          <w:rFonts w:ascii="思源黑體" w:eastAsia="思源黑體" w:hAnsi="思源黑體" w:cs="思源黑體"/>
        </w:rPr>
        <w:t xml:space="preserve">. </w:t>
      </w:r>
      <w:r w:rsidRPr="00ED3974">
        <w:rPr>
          <w:rFonts w:ascii="思源黑體" w:eastAsia="思源黑體" w:hAnsi="思源黑體" w:cs="思源黑體"/>
        </w:rPr>
        <w:t>(202</w:t>
      </w:r>
      <w:r>
        <w:rPr>
          <w:rFonts w:ascii="思源黑體" w:eastAsia="思源黑體" w:hAnsi="思源黑體" w:cs="思源黑體"/>
        </w:rPr>
        <w:t>6</w:t>
      </w:r>
      <w:r w:rsidRPr="00ED3974">
        <w:rPr>
          <w:rFonts w:ascii="思源黑體" w:eastAsia="思源黑體" w:hAnsi="思源黑體" w:cs="思源黑體"/>
        </w:rPr>
        <w:t xml:space="preserve">). </w:t>
      </w:r>
      <w:r>
        <w:rPr>
          <w:rFonts w:ascii="思源黑體" w:eastAsia="思源黑體" w:hAnsi="思源黑體" w:cs="思源黑體"/>
          <w:i/>
          <w:iCs/>
        </w:rPr>
        <w:t>C</w:t>
      </w:r>
      <w:r w:rsidRPr="00BC070F">
        <w:rPr>
          <w:rFonts w:ascii="思源黑體" w:eastAsia="思源黑體" w:hAnsi="思源黑體" w:cs="思源黑體"/>
          <w:i/>
          <w:iCs/>
        </w:rPr>
        <w:t xml:space="preserve">laude </w:t>
      </w:r>
      <w:r>
        <w:rPr>
          <w:rFonts w:ascii="思源黑體" w:eastAsia="思源黑體" w:hAnsi="思源黑體" w:cs="思源黑體"/>
          <w:i/>
          <w:iCs/>
        </w:rPr>
        <w:t>Sonnet 4.6</w:t>
      </w:r>
      <w:r w:rsidRPr="00ED3974">
        <w:rPr>
          <w:rFonts w:ascii="思源黑體" w:eastAsia="思源黑體" w:hAnsi="思源黑體" w:cs="思源黑體"/>
        </w:rPr>
        <w:t xml:space="preserve"> (</w:t>
      </w:r>
      <w:r w:rsidR="004115FF">
        <w:rPr>
          <w:rFonts w:ascii="思源黑體" w:eastAsia="思源黑體" w:hAnsi="思源黑體" w:cs="思源黑體"/>
        </w:rPr>
        <w:t>May 6</w:t>
      </w:r>
      <w:r w:rsidR="004115FF" w:rsidRPr="00A56CD9">
        <w:rPr>
          <w:rFonts w:ascii="思源黑體" w:eastAsia="思源黑體" w:hAnsi="思源黑體" w:cs="思源黑體"/>
        </w:rPr>
        <w:t>–</w:t>
      </w:r>
      <w:r w:rsidR="004115FF">
        <w:rPr>
          <w:rFonts w:ascii="思源黑體" w:eastAsia="思源黑體" w:hAnsi="思源黑體" w:cs="思源黑體"/>
        </w:rPr>
        <w:t>June 9</w:t>
      </w:r>
      <w:r w:rsidRPr="00ED3974">
        <w:rPr>
          <w:rFonts w:ascii="思源黑體" w:eastAsia="思源黑體" w:hAnsi="思源黑體" w:cs="思源黑體"/>
        </w:rPr>
        <w:t xml:space="preserve"> version) [Large language model]. </w:t>
      </w:r>
      <w:r w:rsidRPr="00BC070F">
        <w:rPr>
          <w:rFonts w:ascii="思源黑體" w:eastAsia="思源黑體" w:hAnsi="思源黑體" w:cs="思源黑體"/>
        </w:rPr>
        <w:t>https://claude.ai/</w:t>
      </w:r>
    </w:p>
    <w:p w14:paraId="7DC53CAA" w14:textId="53F7C42D" w:rsidR="00F07364" w:rsidRPr="00ED3974" w:rsidRDefault="00F07364" w:rsidP="00F07364">
      <w:pPr>
        <w:ind w:left="566" w:hangingChars="236" w:hanging="566"/>
        <w:rPr>
          <w:rFonts w:ascii="思源黑體" w:eastAsia="思源黑體" w:hAnsi="思源黑體" w:cs="思源黑體"/>
        </w:rPr>
      </w:pPr>
      <w:r w:rsidRPr="00ED3974">
        <w:rPr>
          <w:rFonts w:ascii="思源黑體" w:eastAsia="思源黑體" w:hAnsi="思源黑體" w:cs="思源黑體"/>
        </w:rPr>
        <w:t>Google. (202</w:t>
      </w:r>
      <w:r>
        <w:rPr>
          <w:rFonts w:ascii="思源黑體" w:eastAsia="思源黑體" w:hAnsi="思源黑體" w:cs="思源黑體"/>
        </w:rPr>
        <w:t>6</w:t>
      </w:r>
      <w:r w:rsidRPr="00ED3974">
        <w:rPr>
          <w:rFonts w:ascii="思源黑體" w:eastAsia="思源黑體" w:hAnsi="思源黑體" w:cs="思源黑體"/>
        </w:rPr>
        <w:t xml:space="preserve">). </w:t>
      </w:r>
      <w:r w:rsidRPr="00ED3974">
        <w:rPr>
          <w:rFonts w:ascii="思源黑體" w:eastAsia="思源黑體" w:hAnsi="思源黑體" w:cs="思源黑體"/>
          <w:i/>
          <w:iCs/>
        </w:rPr>
        <w:t xml:space="preserve">Gemini </w:t>
      </w:r>
      <w:r>
        <w:rPr>
          <w:rFonts w:ascii="思源黑體" w:eastAsia="思源黑體" w:hAnsi="思源黑體" w:cs="思源黑體"/>
          <w:i/>
          <w:iCs/>
        </w:rPr>
        <w:t>3 Pro</w:t>
      </w:r>
      <w:r w:rsidRPr="00ED3974">
        <w:rPr>
          <w:rFonts w:ascii="思源黑體" w:eastAsia="思源黑體" w:hAnsi="思源黑體" w:cs="思源黑體"/>
        </w:rPr>
        <w:t xml:space="preserve"> (</w:t>
      </w:r>
      <w:r w:rsidR="004115FF">
        <w:rPr>
          <w:rFonts w:ascii="思源黑體" w:eastAsia="思源黑體" w:hAnsi="思源黑體" w:cs="思源黑體"/>
        </w:rPr>
        <w:t>May 6</w:t>
      </w:r>
      <w:r w:rsidR="004115FF" w:rsidRPr="00A56CD9">
        <w:rPr>
          <w:rFonts w:ascii="思源黑體" w:eastAsia="思源黑體" w:hAnsi="思源黑體" w:cs="思源黑體"/>
        </w:rPr>
        <w:t>–</w:t>
      </w:r>
      <w:r w:rsidR="004115FF">
        <w:rPr>
          <w:rFonts w:ascii="思源黑體" w:eastAsia="思源黑體" w:hAnsi="思源黑體" w:cs="思源黑體"/>
        </w:rPr>
        <w:t>June 9</w:t>
      </w:r>
      <w:r w:rsidRPr="00ED3974">
        <w:rPr>
          <w:rFonts w:ascii="思源黑體" w:eastAsia="思源黑體" w:hAnsi="思源黑體" w:cs="思源黑體"/>
        </w:rPr>
        <w:t xml:space="preserve"> version) [Large language model]. https://gemini.google.com/</w:t>
      </w:r>
    </w:p>
    <w:p w14:paraId="2E5789B1" w14:textId="23A45A97" w:rsidR="00F07364" w:rsidRPr="00F07364" w:rsidRDefault="00F07364" w:rsidP="00F07364">
      <w:pPr>
        <w:ind w:left="566" w:hangingChars="236" w:hanging="566"/>
        <w:rPr>
          <w:rFonts w:ascii="思源黑體" w:eastAsia="思源黑體" w:hAnsi="思源黑體" w:cs="思源黑體"/>
        </w:rPr>
      </w:pPr>
      <w:r w:rsidRPr="00ED6392">
        <w:rPr>
          <w:rFonts w:ascii="思源黑體" w:eastAsia="思源黑體" w:hAnsi="思源黑體" w:cs="思源黑體"/>
        </w:rPr>
        <w:t>Google. (202</w:t>
      </w:r>
      <w:r>
        <w:rPr>
          <w:rFonts w:ascii="思源黑體" w:eastAsia="思源黑體" w:hAnsi="思源黑體" w:cs="思源黑體"/>
        </w:rPr>
        <w:t>6</w:t>
      </w:r>
      <w:r w:rsidRPr="00ED6392">
        <w:rPr>
          <w:rFonts w:ascii="思源黑體" w:eastAsia="思源黑體" w:hAnsi="思源黑體" w:cs="思源黑體"/>
        </w:rPr>
        <w:t xml:space="preserve">). </w:t>
      </w:r>
      <w:proofErr w:type="spellStart"/>
      <w:r w:rsidRPr="00ED6392">
        <w:rPr>
          <w:rFonts w:ascii="思源黑體" w:eastAsia="思源黑體" w:hAnsi="思源黑體" w:cs="思源黑體"/>
          <w:i/>
          <w:iCs/>
        </w:rPr>
        <w:t>NoteBookLM</w:t>
      </w:r>
      <w:proofErr w:type="spellEnd"/>
      <w:r w:rsidRPr="00ED6392">
        <w:rPr>
          <w:rFonts w:ascii="思源黑體" w:eastAsia="思源黑體" w:hAnsi="思源黑體" w:cs="思源黑體"/>
        </w:rPr>
        <w:t xml:space="preserve"> (</w:t>
      </w:r>
      <w:r w:rsidR="004115FF">
        <w:rPr>
          <w:rFonts w:ascii="思源黑體" w:eastAsia="思源黑體" w:hAnsi="思源黑體" w:cs="思源黑體"/>
        </w:rPr>
        <w:t>May 6</w:t>
      </w:r>
      <w:r w:rsidR="004115FF" w:rsidRPr="00A56CD9">
        <w:rPr>
          <w:rFonts w:ascii="思源黑體" w:eastAsia="思源黑體" w:hAnsi="思源黑體" w:cs="思源黑體"/>
        </w:rPr>
        <w:t>–</w:t>
      </w:r>
      <w:r w:rsidR="004115FF">
        <w:rPr>
          <w:rFonts w:ascii="思源黑體" w:eastAsia="思源黑體" w:hAnsi="思源黑體" w:cs="思源黑體"/>
        </w:rPr>
        <w:t>June 9</w:t>
      </w:r>
      <w:r w:rsidRPr="00ED6392">
        <w:rPr>
          <w:rFonts w:ascii="思源黑體" w:eastAsia="思源黑體" w:hAnsi="思源黑體" w:cs="思源黑體"/>
        </w:rPr>
        <w:t xml:space="preserve"> version) [Large language model]. https://notebooklm.google.com/</w:t>
      </w:r>
    </w:p>
    <w:sectPr w:rsidR="00F07364" w:rsidRPr="00F07364" w:rsidSect="001A6E82">
      <w:headerReference w:type="default" r:id="rId7"/>
      <w:footerReference w:type="default" r:id="rId8"/>
      <w:pgSz w:w="11906" w:h="16838"/>
      <w:pgMar w:top="720" w:right="720" w:bottom="720" w:left="720" w:header="851" w:footer="992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A3E1" w14:textId="77777777" w:rsidR="00694440" w:rsidRDefault="00694440" w:rsidP="001A6E82">
      <w:r>
        <w:separator/>
      </w:r>
    </w:p>
  </w:endnote>
  <w:endnote w:type="continuationSeparator" w:id="0">
    <w:p w14:paraId="6130F948" w14:textId="77777777" w:rsidR="00694440" w:rsidRDefault="00694440" w:rsidP="001A6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體">
    <w:panose1 w:val="020B0500000000000000"/>
    <w:charset w:val="80"/>
    <w:family w:val="swiss"/>
    <w:notTrueType/>
    <w:pitch w:val="variable"/>
    <w:sig w:usb0="30000083" w:usb1="2BDF3C10" w:usb2="00000016" w:usb3="00000000" w:csb0="003A01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669545"/>
      <w:docPartObj>
        <w:docPartGallery w:val="Page Numbers (Bottom of Page)"/>
        <w:docPartUnique/>
      </w:docPartObj>
    </w:sdtPr>
    <w:sdtEndPr>
      <w:rPr>
        <w:rFonts w:ascii="思源黑體" w:eastAsia="思源黑體" w:hAnsi="思源黑體"/>
      </w:rPr>
    </w:sdtEndPr>
    <w:sdtContent>
      <w:p w14:paraId="4DAF2004" w14:textId="4E9DAB10" w:rsidR="001A6E82" w:rsidRPr="001A6E82" w:rsidRDefault="001A6E82" w:rsidP="001A6E82">
        <w:pPr>
          <w:pStyle w:val="a5"/>
          <w:jc w:val="center"/>
          <w:rPr>
            <w:rFonts w:ascii="思源黑體" w:eastAsia="思源黑體" w:hAnsi="思源黑體"/>
          </w:rPr>
        </w:pPr>
        <w:r w:rsidRPr="001A6E82">
          <w:rPr>
            <w:rFonts w:ascii="思源黑體" w:eastAsia="思源黑體" w:hAnsi="思源黑體"/>
          </w:rPr>
          <w:fldChar w:fldCharType="begin"/>
        </w:r>
        <w:r w:rsidRPr="001A6E82">
          <w:rPr>
            <w:rFonts w:ascii="思源黑體" w:eastAsia="思源黑體" w:hAnsi="思源黑體"/>
          </w:rPr>
          <w:instrText>PAGE   \* MERGEFORMAT</w:instrText>
        </w:r>
        <w:r w:rsidRPr="001A6E82">
          <w:rPr>
            <w:rFonts w:ascii="思源黑體" w:eastAsia="思源黑體" w:hAnsi="思源黑體"/>
          </w:rPr>
          <w:fldChar w:fldCharType="separate"/>
        </w:r>
        <w:r w:rsidRPr="001A6E82">
          <w:rPr>
            <w:rFonts w:ascii="思源黑體" w:eastAsia="思源黑體" w:hAnsi="思源黑體"/>
            <w:lang w:val="zh-TW"/>
          </w:rPr>
          <w:t>2</w:t>
        </w:r>
        <w:r w:rsidRPr="001A6E82">
          <w:rPr>
            <w:rFonts w:ascii="思源黑體" w:eastAsia="思源黑體" w:hAnsi="思源黑體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CA9C3" w14:textId="77777777" w:rsidR="00694440" w:rsidRDefault="00694440" w:rsidP="001A6E82">
      <w:r>
        <w:separator/>
      </w:r>
    </w:p>
  </w:footnote>
  <w:footnote w:type="continuationSeparator" w:id="0">
    <w:p w14:paraId="0AA53054" w14:textId="77777777" w:rsidR="00694440" w:rsidRDefault="00694440" w:rsidP="001A6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B040" w14:textId="05E57024" w:rsidR="001A6E82" w:rsidRPr="001A6E82" w:rsidRDefault="001A6E82" w:rsidP="009C7ED1">
    <w:pPr>
      <w:pStyle w:val="a3"/>
      <w:snapToGrid/>
      <w:spacing w:line="240" w:lineRule="atLeast"/>
      <w:contextualSpacing/>
      <w:rPr>
        <w:rFonts w:ascii="思源黑體" w:eastAsia="思源黑體" w:hAnsi="思源黑體"/>
      </w:rPr>
    </w:pPr>
    <w:r w:rsidRPr="001A6E82">
      <w:rPr>
        <w:rFonts w:ascii="思源黑體" w:eastAsia="思源黑體" w:hAnsi="思源黑體"/>
      </w:rPr>
      <w:t>311159023</w:t>
    </w:r>
    <w:r w:rsidRPr="001A6E82">
      <w:rPr>
        <w:rFonts w:ascii="思源黑體" w:eastAsia="思源黑體" w:hAnsi="思源黑體" w:hint="eastAsia"/>
      </w:rPr>
      <w:t>徐若曦</w:t>
    </w:r>
  </w:p>
  <w:p w14:paraId="4E0BC615" w14:textId="1C561574" w:rsidR="001A6E82" w:rsidRPr="001A6E82" w:rsidRDefault="003614E6" w:rsidP="009C7ED1">
    <w:pPr>
      <w:pStyle w:val="a3"/>
      <w:snapToGrid/>
      <w:spacing w:line="240" w:lineRule="atLeast"/>
      <w:contextualSpacing/>
      <w:rPr>
        <w:rFonts w:ascii="思源黑體" w:eastAsia="思源黑體" w:hAnsi="思源黑體"/>
      </w:rPr>
    </w:pPr>
    <w:r>
      <w:rPr>
        <w:rFonts w:ascii="思源黑體" w:eastAsia="思源黑體" w:hAnsi="思源黑體" w:hint="eastAsia"/>
      </w:rPr>
      <w:t>創意文案寫作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8227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82"/>
    <w:rsid w:val="00015772"/>
    <w:rsid w:val="00021B6F"/>
    <w:rsid w:val="000415CF"/>
    <w:rsid w:val="000425EA"/>
    <w:rsid w:val="00080DA0"/>
    <w:rsid w:val="000A7456"/>
    <w:rsid w:val="000B4ABF"/>
    <w:rsid w:val="000F6741"/>
    <w:rsid w:val="00100B49"/>
    <w:rsid w:val="00102CDF"/>
    <w:rsid w:val="00123974"/>
    <w:rsid w:val="00126F22"/>
    <w:rsid w:val="0012706B"/>
    <w:rsid w:val="00143B58"/>
    <w:rsid w:val="001A0B7B"/>
    <w:rsid w:val="001A6E82"/>
    <w:rsid w:val="001B2AD5"/>
    <w:rsid w:val="002137C7"/>
    <w:rsid w:val="00221A3E"/>
    <w:rsid w:val="00227D24"/>
    <w:rsid w:val="00233A8E"/>
    <w:rsid w:val="00243D25"/>
    <w:rsid w:val="00244971"/>
    <w:rsid w:val="00261CE0"/>
    <w:rsid w:val="002C5C68"/>
    <w:rsid w:val="002C74FA"/>
    <w:rsid w:val="002F1D7F"/>
    <w:rsid w:val="00301052"/>
    <w:rsid w:val="00304393"/>
    <w:rsid w:val="00312854"/>
    <w:rsid w:val="00313EDD"/>
    <w:rsid w:val="0035625F"/>
    <w:rsid w:val="003614E6"/>
    <w:rsid w:val="003B6131"/>
    <w:rsid w:val="003D57D0"/>
    <w:rsid w:val="003E1664"/>
    <w:rsid w:val="00404BE5"/>
    <w:rsid w:val="004115FF"/>
    <w:rsid w:val="004301EC"/>
    <w:rsid w:val="00460838"/>
    <w:rsid w:val="00465543"/>
    <w:rsid w:val="00467EC1"/>
    <w:rsid w:val="004727F0"/>
    <w:rsid w:val="00475C10"/>
    <w:rsid w:val="00486369"/>
    <w:rsid w:val="004A1D6E"/>
    <w:rsid w:val="004A5A64"/>
    <w:rsid w:val="004E0D05"/>
    <w:rsid w:val="004F5880"/>
    <w:rsid w:val="0051519E"/>
    <w:rsid w:val="00532491"/>
    <w:rsid w:val="005410AF"/>
    <w:rsid w:val="00544244"/>
    <w:rsid w:val="005619C5"/>
    <w:rsid w:val="005C2376"/>
    <w:rsid w:val="005F1F5E"/>
    <w:rsid w:val="00643BC0"/>
    <w:rsid w:val="00655253"/>
    <w:rsid w:val="00673F7D"/>
    <w:rsid w:val="00694440"/>
    <w:rsid w:val="006A2B35"/>
    <w:rsid w:val="006B5E89"/>
    <w:rsid w:val="006C5A62"/>
    <w:rsid w:val="006F490C"/>
    <w:rsid w:val="007055A9"/>
    <w:rsid w:val="0073111A"/>
    <w:rsid w:val="007738DF"/>
    <w:rsid w:val="007859C3"/>
    <w:rsid w:val="007A4550"/>
    <w:rsid w:val="007D0183"/>
    <w:rsid w:val="00843DDD"/>
    <w:rsid w:val="0088683F"/>
    <w:rsid w:val="008B317E"/>
    <w:rsid w:val="008E509A"/>
    <w:rsid w:val="00906A33"/>
    <w:rsid w:val="00911E68"/>
    <w:rsid w:val="00940F60"/>
    <w:rsid w:val="00951AB7"/>
    <w:rsid w:val="00961683"/>
    <w:rsid w:val="00966823"/>
    <w:rsid w:val="009C7ED1"/>
    <w:rsid w:val="009D4F6D"/>
    <w:rsid w:val="009F4E0A"/>
    <w:rsid w:val="00A268CD"/>
    <w:rsid w:val="00A44B8D"/>
    <w:rsid w:val="00A704DC"/>
    <w:rsid w:val="00A776F2"/>
    <w:rsid w:val="00AB5063"/>
    <w:rsid w:val="00AB6321"/>
    <w:rsid w:val="00AC221E"/>
    <w:rsid w:val="00AE1692"/>
    <w:rsid w:val="00B116A2"/>
    <w:rsid w:val="00B1614F"/>
    <w:rsid w:val="00B31D43"/>
    <w:rsid w:val="00B47416"/>
    <w:rsid w:val="00B545AA"/>
    <w:rsid w:val="00B56E48"/>
    <w:rsid w:val="00B91F08"/>
    <w:rsid w:val="00B9695E"/>
    <w:rsid w:val="00BB4D89"/>
    <w:rsid w:val="00BF0B08"/>
    <w:rsid w:val="00BF7A77"/>
    <w:rsid w:val="00C04751"/>
    <w:rsid w:val="00C3525D"/>
    <w:rsid w:val="00C41E26"/>
    <w:rsid w:val="00C50248"/>
    <w:rsid w:val="00C65388"/>
    <w:rsid w:val="00C72763"/>
    <w:rsid w:val="00C746B6"/>
    <w:rsid w:val="00CD0747"/>
    <w:rsid w:val="00CD2F28"/>
    <w:rsid w:val="00D41F1D"/>
    <w:rsid w:val="00D60673"/>
    <w:rsid w:val="00D62322"/>
    <w:rsid w:val="00D62BC5"/>
    <w:rsid w:val="00D63582"/>
    <w:rsid w:val="00DA50A5"/>
    <w:rsid w:val="00DD2F9F"/>
    <w:rsid w:val="00DE34B8"/>
    <w:rsid w:val="00DE66C2"/>
    <w:rsid w:val="00E424B3"/>
    <w:rsid w:val="00E45FEC"/>
    <w:rsid w:val="00E57000"/>
    <w:rsid w:val="00E63D68"/>
    <w:rsid w:val="00E8300E"/>
    <w:rsid w:val="00E92B3D"/>
    <w:rsid w:val="00EA0BA5"/>
    <w:rsid w:val="00EC0AE1"/>
    <w:rsid w:val="00ED5877"/>
    <w:rsid w:val="00F07364"/>
    <w:rsid w:val="00F1348F"/>
    <w:rsid w:val="00F30BF2"/>
    <w:rsid w:val="00F3135B"/>
    <w:rsid w:val="00F8332C"/>
    <w:rsid w:val="00FC7E13"/>
    <w:rsid w:val="00FD7AC2"/>
    <w:rsid w:val="00FE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4020A"/>
  <w15:chartTrackingRefBased/>
  <w15:docId w15:val="{7E61AC5A-FAE7-42A9-86A4-51EE66BA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6E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6E8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6E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6E82"/>
    <w:rPr>
      <w:sz w:val="20"/>
      <w:szCs w:val="20"/>
    </w:rPr>
  </w:style>
  <w:style w:type="paragraph" w:styleId="a7">
    <w:name w:val="List Paragraph"/>
    <w:basedOn w:val="a"/>
    <w:uiPriority w:val="34"/>
    <w:qFormat/>
    <w:rsid w:val="00AB506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2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Ruo-Hsi Hsu</dc:creator>
  <cp:keywords/>
  <dc:description/>
  <cp:lastModifiedBy>Ruo Hsi Hsu</cp:lastModifiedBy>
  <cp:revision>91</cp:revision>
  <dcterms:created xsi:type="dcterms:W3CDTF">2022-10-04T05:02:00Z</dcterms:created>
  <dcterms:modified xsi:type="dcterms:W3CDTF">2026-05-20T14:07:00Z</dcterms:modified>
</cp:coreProperties>
</file>