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0" w:rsidRDefault="005B4440" w:rsidP="005B4440">
      <w:r>
        <w:t>From what I understand the Church of Latter Day Saints was started with a work of original authorship.</w:t>
      </w:r>
    </w:p>
    <w:p w:rsidR="005B4440" w:rsidRDefault="005B4440" w:rsidP="005B4440"/>
    <w:p w:rsidR="005B4440" w:rsidRDefault="005B4440" w:rsidP="005B4440">
      <w:r>
        <w:t xml:space="preserve">I am open to being commissioned to author more original writing that your organization can then use to further </w:t>
      </w:r>
      <w:proofErr w:type="spellStart"/>
      <w:proofErr w:type="gramStart"/>
      <w:r>
        <w:t>it's</w:t>
      </w:r>
      <w:proofErr w:type="spellEnd"/>
      <w:proofErr w:type="gramEnd"/>
      <w:r>
        <w:t xml:space="preserve"> aims as a religious institution.</w:t>
      </w:r>
    </w:p>
    <w:p w:rsidR="005B4440" w:rsidRDefault="005B4440" w:rsidP="005B4440"/>
    <w:p w:rsidR="005B4440" w:rsidRDefault="005B4440" w:rsidP="005B4440">
      <w:r>
        <w:t>I can submit writing samples upon request that you can use to judge whether or not I am as talented an author as Lehi.</w:t>
      </w:r>
    </w:p>
    <w:p w:rsidR="005B4440" w:rsidRDefault="005B4440" w:rsidP="005B4440"/>
    <w:p w:rsidR="005B4440" w:rsidRDefault="005B4440" w:rsidP="005B4440">
      <w:r>
        <w:t xml:space="preserve">If you are interested in having original work commissioned that would prove as useful as the original </w:t>
      </w:r>
      <w:proofErr w:type="spellStart"/>
      <w:r>
        <w:t>writing's</w:t>
      </w:r>
      <w:proofErr w:type="spellEnd"/>
      <w:r>
        <w:t xml:space="preserve"> of Joseph Smith.</w:t>
      </w:r>
    </w:p>
    <w:p w:rsidR="005B4440" w:rsidRDefault="005B4440" w:rsidP="005B4440"/>
    <w:p w:rsidR="00F217CB" w:rsidRDefault="005B4440" w:rsidP="005B4440">
      <w:r>
        <w:t>I do in fact know everything about religion and can help you grow yours.</w:t>
      </w:r>
      <w:bookmarkStart w:id="0" w:name="_GoBack"/>
      <w:bookmarkEnd w:id="0"/>
    </w:p>
    <w:sectPr w:rsidR="00F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40"/>
    <w:rsid w:val="005B4440"/>
    <w:rsid w:val="00F2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FF4C-B413-48D6-BB68-0F628D34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2015-01-02T03:29:00Z</dcterms:created>
  <dcterms:modified xsi:type="dcterms:W3CDTF">2015-01-02T03:30:00Z</dcterms:modified>
</cp:coreProperties>
</file>