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B2EA3" w14:textId="77777777" w:rsidR="00F662C4" w:rsidRDefault="00F662C4">
      <w:r>
        <w:t>Wrapped around the word</w:t>
      </w:r>
      <w:r>
        <w:br/>
        <w:t xml:space="preserve">Like absurd like </w:t>
      </w:r>
      <w:proofErr w:type="spellStart"/>
      <w:r>
        <w:t>dingos</w:t>
      </w:r>
      <w:proofErr w:type="spellEnd"/>
      <w:r>
        <w:t xml:space="preserve"> generating lingo</w:t>
      </w:r>
      <w:r>
        <w:br/>
        <w:t>In the Australian outback</w:t>
      </w:r>
      <w:r>
        <w:br/>
        <w:t>Like steakhouse</w:t>
      </w:r>
      <w:r>
        <w:br/>
        <w:t>Little mouse chasing the cat</w:t>
      </w:r>
      <w:r>
        <w:br/>
        <w:t>Trying to unwind</w:t>
      </w:r>
      <w:r>
        <w:br/>
        <w:t>Before the swing of the bats</w:t>
      </w:r>
      <w:r>
        <w:br/>
        <w:t>That fly late night</w:t>
      </w:r>
      <w:r>
        <w:br/>
        <w:t>So bright</w:t>
      </w:r>
      <w:r>
        <w:br/>
        <w:t>I could see moonlight</w:t>
      </w:r>
      <w:r>
        <w:br/>
        <w:t>Tonight</w:t>
      </w:r>
      <w:r>
        <w:br/>
        <w:t>I was dervish whirlwind</w:t>
      </w:r>
      <w:r>
        <w:br/>
        <w:t>Change again</w:t>
      </w:r>
      <w:r>
        <w:br/>
        <w:t>Make new friends</w:t>
      </w:r>
      <w:r>
        <w:br/>
        <w:t>All in an effort to end the pretend</w:t>
      </w:r>
      <w:bookmarkStart w:id="0" w:name="_GoBack"/>
      <w:bookmarkEnd w:id="0"/>
    </w:p>
    <w:sectPr w:rsidR="00F6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C4"/>
    <w:rsid w:val="00F30A7D"/>
    <w:rsid w:val="00F6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D9A7"/>
  <w15:chartTrackingRefBased/>
  <w15:docId w15:val="{CC01BDAB-0F9E-4C6A-A29C-BDCED45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2014-10-25T07:21:00Z</dcterms:created>
  <dcterms:modified xsi:type="dcterms:W3CDTF">2014-10-25T07:23:00Z</dcterms:modified>
</cp:coreProperties>
</file>