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D72" w:rsidRDefault="001F1D72">
      <w:r>
        <w:t>Poets are supposed to be poor</w:t>
      </w:r>
      <w:r>
        <w:br/>
        <w:t>So that their inspiration is all that gets them in the door</w:t>
      </w:r>
      <w:r>
        <w:br/>
        <w:t>We write the words that make the people want more</w:t>
      </w:r>
      <w:r>
        <w:br/>
        <w:t>Of our poetry and our presence</w:t>
      </w:r>
      <w:r>
        <w:br/>
        <w:t>We sentient</w:t>
      </w:r>
      <w:r>
        <w:br/>
        <w:t xml:space="preserve">Like ancient </w:t>
      </w:r>
      <w:proofErr w:type="spellStart"/>
      <w:r>
        <w:t>santas</w:t>
      </w:r>
      <w:proofErr w:type="spellEnd"/>
      <w:r>
        <w:br/>
        <w:t>Creating mantras</w:t>
      </w:r>
      <w:r>
        <w:br/>
        <w:t>With our manuscripts</w:t>
      </w:r>
      <w:r>
        <w:br/>
        <w:t>That are etched into our brains like fingerprints</w:t>
      </w:r>
      <w:r>
        <w:br/>
        <w:t>We non descript</w:t>
      </w:r>
      <w:r>
        <w:br/>
        <w:t>Never wearing more than what we can find at the thrift store</w:t>
      </w:r>
      <w:r>
        <w:br/>
        <w:t>Putting pen to paper</w:t>
      </w:r>
      <w:r>
        <w:br/>
        <w:t xml:space="preserve">With inspiration that takes us where we </w:t>
      </w:r>
      <w:proofErr w:type="spellStart"/>
      <w:r>
        <w:t>aint</w:t>
      </w:r>
      <w:proofErr w:type="spellEnd"/>
      <w:r>
        <w:t xml:space="preserve"> supposed to go</w:t>
      </w:r>
      <w:r>
        <w:br/>
        <w:t>I could be your favorite poet</w:t>
      </w:r>
      <w:r>
        <w:br/>
        <w:t>If you would walk into my world</w:t>
      </w:r>
      <w:r>
        <w:br/>
        <w:t>But you might find my words take you for a whirl</w:t>
      </w:r>
      <w:r>
        <w:br/>
        <w:t>We chilling abstract tendencies</w:t>
      </w:r>
      <w:r>
        <w:br/>
        <w:t>Like movies make for better memories</w:t>
      </w:r>
      <w:r>
        <w:br/>
      </w:r>
      <w:proofErr w:type="spellStart"/>
      <w:r>
        <w:t>Im</w:t>
      </w:r>
      <w:proofErr w:type="spellEnd"/>
      <w:r>
        <w:t xml:space="preserve"> saying let me get into the academy</w:t>
      </w:r>
      <w:r>
        <w:br/>
        <w:t xml:space="preserve">Of poetry so that I can say </w:t>
      </w:r>
      <w:r>
        <w:br/>
        <w:t>I been here before</w:t>
      </w:r>
      <w:r>
        <w:br/>
        <w:t>In a way that’s like what more could I ask for</w:t>
      </w:r>
      <w:r>
        <w:br/>
        <w:t>Its like reincarnation</w:t>
      </w:r>
      <w:r>
        <w:br/>
        <w:t>In this car nation</w:t>
      </w:r>
      <w:r>
        <w:br/>
        <w:t>Filled with four wheeled transportations</w:t>
      </w:r>
      <w:r>
        <w:br/>
        <w:t>That will be automated before our day is done</w:t>
      </w:r>
      <w:r>
        <w:br/>
        <w:t>And then on that day</w:t>
      </w:r>
      <w:r>
        <w:br/>
        <w:t>We can send our dog to go on a pizza run.</w:t>
      </w:r>
    </w:p>
    <w:sectPr w:rsidR="001F1D72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1F1D72"/>
    <w:rsid w:val="001F1D72"/>
    <w:rsid w:val="00B0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1</cp:revision>
  <dcterms:created xsi:type="dcterms:W3CDTF">2014-09-29T20:26:00Z</dcterms:created>
  <dcterms:modified xsi:type="dcterms:W3CDTF">2014-09-29T20:33:00Z</dcterms:modified>
</cp:coreProperties>
</file>