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73EE" w:rsidRDefault="00AA7485">
      <w:r>
        <w:t xml:space="preserve">Author: </w:t>
      </w:r>
      <w:r w:rsidR="000C3551">
        <w:t>Nicholas Lawson</w:t>
      </w:r>
    </w:p>
    <w:p w:rsidR="000C3551" w:rsidRDefault="00AA7485">
      <w:r>
        <w:t>Brief Description of Work and My Credentials</w:t>
      </w:r>
    </w:p>
    <w:p w:rsidR="000C3551" w:rsidRDefault="000C3551">
      <w:r>
        <w:t>Bel</w:t>
      </w:r>
      <w:r w:rsidR="00AA7485">
        <w:t>ow you will find a description</w:t>
      </w:r>
      <w:r>
        <w:t xml:space="preserve"> of a book that encapsulates the horrific experiences I had during my 18 psychiatric hospitalizations that took place in London, England, New York City, and Cincinnati, OH</w:t>
      </w:r>
      <w:r w:rsidR="00AA7485">
        <w:t xml:space="preserve"> during the last decade</w:t>
      </w:r>
      <w:r>
        <w:t xml:space="preserve">. This is not an autobiographical account of these circumstances however it is symbolic of my mentally putting the past behind me in fictional form. I have written a story that has a built in platform crafted into it as I have taken pop culture icons and infused them with the characters that I find close to me in Cincinnati, OH. I have taken aspects of my real life and fictionalized the exotic  drama that is my life and added an edge to this story that speaks of my ever present need to understand whether or not this reality that I am faced with is either real or not at this present moment in time. I currently lack the ability to discern in epic Platonic form as to whether or not I am in a cave or not. I believe I am in a cave staring at shadows as Plato discussed. </w:t>
      </w:r>
    </w:p>
    <w:p w:rsidR="000C3551" w:rsidRDefault="000C3551">
      <w:r>
        <w:t>I crafted a narrative that takes place in a literary universe not far from this point in time where a 300 foot tall computer is built in the middle of Cincinnati, OH. I feature several local celebrities and several New York City celebrities, and the concept of Silicon Valley in this book. It is the first of an as yet to be determined series where my sole intention is to take a horrific decade of my life that met with great tragedy and great triumph involving tours of performing poetry, 18 psychiatric hospitalizations, and the obtainment of a University Degree over 11 years of study into this first of its kind from my hands book.</w:t>
      </w:r>
    </w:p>
    <w:p w:rsidR="000C3551" w:rsidRDefault="000C3551">
      <w:r>
        <w:t>I love the characters in this book and if successful this book’s intent is to introduce characters that will take form over a longer span of time throughout a 3 to 7 book story arch. I touch on topic</w:t>
      </w:r>
      <w:r w:rsidR="00AA7485">
        <w:t>s</w:t>
      </w:r>
      <w:r>
        <w:t xml:space="preserve"> such a</w:t>
      </w:r>
      <w:r w:rsidR="00AA7485">
        <w:t>s</w:t>
      </w:r>
      <w:r>
        <w:t xml:space="preserve"> quantum computing, the symbolic emergence of the computer in my </w:t>
      </w:r>
      <w:r w:rsidR="00B32C9D">
        <w:t>generation’s</w:t>
      </w:r>
      <w:r>
        <w:t xml:space="preserve"> daily life, the success of Steve Jobs and the apparent counterpoint between him and Bill Gates. The majority of this story takes place in a psychiatric hospital where I explore my innermost fear of the psychiatrist as an antagonist that is instigating the protagonist of this story namely Nicholas Lawson. My name is Nicholas Lawson and in this story I used a narrative style that places me in a position to use myself as a main character, my closest friends as characters and local celebrities and national celebrities in a montage of storytelling that I find unique to myself.</w:t>
      </w:r>
    </w:p>
    <w:p w:rsidR="000C3551" w:rsidRDefault="000C3551">
      <w:r>
        <w:t xml:space="preserve">My life is amazing and tragic at the same time and I am hoping that you feel the energy that several reviewers of this book have let me know exists in this work that is what I would call deep at certain points highlighted by spiritual and essayist monologues touched up with story telling that is humorous </w:t>
      </w:r>
      <w:r w:rsidR="00AA7485">
        <w:t>a</w:t>
      </w:r>
      <w:r>
        <w:t>t times and quite frankly I am satisfied with this book as it is my first novel out of university that I successfully craf</w:t>
      </w:r>
      <w:r w:rsidR="00AA7485">
        <w:t>ted and pulled together and polished and now I find myself in a position to share this with you.</w:t>
      </w:r>
    </w:p>
    <w:p w:rsidR="00AA7485" w:rsidRDefault="00AA7485">
      <w:r>
        <w:t xml:space="preserve">I believe that in terms of a platform my dozens of personal connections with their dozens of networks that they are connected to along with the overarching high possibility that upon publication I will receive television interviews in Cincinnati, OH and radio interviews due to the nature of this book that touches on several key Cincinnati language facets that allow for this book to really stand as a statement that there are great authors all over the world. I just happen to have a lot of Cincinnati pride so I wrote a </w:t>
      </w:r>
      <w:r>
        <w:lastRenderedPageBreak/>
        <w:t xml:space="preserve">book that at its most pure intent is to entertain people and to find a volumetric silver lining to a tragic decade that built me as a human being to be capable of producing powerful writing. </w:t>
      </w:r>
    </w:p>
    <w:p w:rsidR="00AA7485" w:rsidRDefault="00AA7485">
      <w:r>
        <w:t xml:space="preserve">I hope you find this novel to be of interest to you and if not I hope that you can forward me a response because I find that Nicholas Ellison’s biography reads as a memoir that I </w:t>
      </w:r>
      <w:r w:rsidR="00B32C9D">
        <w:t>would like to be as proud for having as I am certain he is of having memories of and</w:t>
      </w:r>
      <w:r>
        <w:t xml:space="preserve"> after culling through several dozen literary agents it came down to Nicholas Ellison to be the first person to submit my book to as an agent of literature because he strikes me as a man that has as robust an experience with life as myself. May this reading be entertaining and may you want to read through to the classically dovetailed surprise ending with a pop culture reference at the end that is certain to please.</w:t>
      </w:r>
    </w:p>
    <w:p w:rsidR="00B32C9D" w:rsidRDefault="00B32C9D">
      <w:r>
        <w:t xml:space="preserve">I look forward to a response and a request to discover how this book ends. </w:t>
      </w:r>
    </w:p>
    <w:sectPr w:rsidR="00B32C9D" w:rsidSect="00B073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1"/>
  <w:proofState w:spelling="clean" w:grammar="clean"/>
  <w:defaultTabStop w:val="720"/>
  <w:characterSpacingControl w:val="doNotCompress"/>
  <w:compat/>
  <w:rsids>
    <w:rsidRoot w:val="000C3551"/>
    <w:rsid w:val="000C3551"/>
    <w:rsid w:val="00AA7485"/>
    <w:rsid w:val="00B073EE"/>
    <w:rsid w:val="00B32C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3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dc:creator>
  <cp:lastModifiedBy>ccc</cp:lastModifiedBy>
  <cp:revision>1</cp:revision>
  <dcterms:created xsi:type="dcterms:W3CDTF">2014-09-25T04:37:00Z</dcterms:created>
  <dcterms:modified xsi:type="dcterms:W3CDTF">2014-09-25T05:01:00Z</dcterms:modified>
</cp:coreProperties>
</file>