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4D279C" w14:textId="77777777" w:rsidR="00861F3D" w:rsidRDefault="00E80B5E">
      <w:r>
        <w:t xml:space="preserve">Topic of </w:t>
      </w:r>
      <w:proofErr w:type="gramStart"/>
      <w:r>
        <w:t>Armories :</w:t>
      </w:r>
      <w:proofErr w:type="gramEnd"/>
      <w:r>
        <w:t xml:space="preserve"> What if there was a neutral location where people were paid monthly to store their weapon … or something</w:t>
      </w:r>
    </w:p>
    <w:p w14:paraId="3BF564E9" w14:textId="77777777" w:rsidR="00E80B5E" w:rsidRDefault="00E80B5E">
      <w:r>
        <w:t xml:space="preserve">Topic of Drugs: What if there was a building in every city that was the only place the drugs were legal … if the drugs were not being done in the really posh really liquid really inviting location … it was illegal … </w:t>
      </w:r>
    </w:p>
    <w:p w14:paraId="502D254C" w14:textId="77777777" w:rsidR="00E80B5E" w:rsidRDefault="00E80B5E">
      <w:r>
        <w:t>Topic of Alcohol: What if alcohol was not privately sold, what if you literally could only drink alcohol in a bar? Less DUI?</w:t>
      </w:r>
      <w:bookmarkStart w:id="0" w:name="_GoBack"/>
      <w:bookmarkEnd w:id="0"/>
    </w:p>
    <w:sectPr w:rsidR="00E80B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B5E"/>
    <w:rsid w:val="00861F3D"/>
    <w:rsid w:val="00E80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F0C1C"/>
  <w15:chartTrackingRefBased/>
  <w15:docId w15:val="{6952217F-7E87-4354-82A3-5F2FF1567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Lawson</dc:creator>
  <cp:keywords/>
  <dc:description/>
  <cp:lastModifiedBy>Nicholas Lawson</cp:lastModifiedBy>
  <cp:revision>1</cp:revision>
  <dcterms:created xsi:type="dcterms:W3CDTF">2014-12-24T22:04:00Z</dcterms:created>
  <dcterms:modified xsi:type="dcterms:W3CDTF">2014-12-24T22:07:00Z</dcterms:modified>
</cp:coreProperties>
</file>