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A8C16" w14:textId="4BB7A5EA" w:rsidR="00DA1BC9" w:rsidRDefault="000011A6">
      <w:r>
        <w:t xml:space="preserve">If it would make someone </w:t>
      </w:r>
      <w:proofErr w:type="gramStart"/>
      <w:r>
        <w:t>happy</w:t>
      </w:r>
      <w:proofErr w:type="gramEnd"/>
      <w:r>
        <w:t xml:space="preserve"> I’ll code … of the top of the dome … no references coding … CODING … no reference … here we go …</w:t>
      </w:r>
    </w:p>
    <w:p w14:paraId="5F64E968" w14:textId="3D5B2E19" w:rsidR="000011A6" w:rsidRDefault="000011A6"/>
    <w:p w14:paraId="32EDDC39" w14:textId="268E3571" w:rsidR="000011A6" w:rsidRDefault="000011A6">
      <w:r>
        <w:t>Include MATH</w:t>
      </w:r>
      <w:r>
        <w:br/>
        <w:t xml:space="preserve">x = </w:t>
      </w:r>
      <w:proofErr w:type="gramStart"/>
      <w:r>
        <w:t>sum;</w:t>
      </w:r>
      <w:proofErr w:type="gramEnd"/>
    </w:p>
    <w:p w14:paraId="2EEC4DBC" w14:textId="2885F8C7" w:rsidR="000011A6" w:rsidRDefault="000011A6">
      <w:proofErr w:type="gramStart"/>
      <w:r>
        <w:t>Add(</w:t>
      </w:r>
      <w:proofErr w:type="gramEnd"/>
      <w:r>
        <w:t>);</w:t>
      </w:r>
    </w:p>
    <w:p w14:paraId="36A5A364" w14:textId="0B16C87B" w:rsidR="000011A6" w:rsidRDefault="000011A6">
      <w:r>
        <w:t>Function ADD(</w:t>
      </w:r>
      <w:proofErr w:type="spellStart"/>
      <w:proofErr w:type="gramStart"/>
      <w:r>
        <w:t>x,y</w:t>
      </w:r>
      <w:proofErr w:type="spellEnd"/>
      <w:proofErr w:type="gramEnd"/>
      <w:r>
        <w:t>) {</w:t>
      </w:r>
    </w:p>
    <w:p w14:paraId="098DFA27" w14:textId="5C3517C6" w:rsidR="000011A6" w:rsidRDefault="000011A6">
      <w:r>
        <w:t>Input X;</w:t>
      </w:r>
      <w:r>
        <w:br/>
        <w:t xml:space="preserve">Input </w:t>
      </w:r>
      <w:proofErr w:type="gramStart"/>
      <w:r>
        <w:t>Y;</w:t>
      </w:r>
      <w:proofErr w:type="gramEnd"/>
    </w:p>
    <w:p w14:paraId="6DCB592C" w14:textId="4D68B6BB" w:rsidR="000011A6" w:rsidRDefault="000011A6">
      <w:r>
        <w:br/>
        <w:t>SHOW INPUT FIELD X</w:t>
      </w:r>
      <w:r>
        <w:br/>
        <w:t>INPUT X</w:t>
      </w:r>
      <w:r>
        <w:br/>
        <w:t>SHOW INPUT FIELD Y</w:t>
      </w:r>
      <w:r>
        <w:br/>
        <w:t>INPUT Y</w:t>
      </w:r>
      <w:r>
        <w:br/>
      </w:r>
    </w:p>
    <w:p w14:paraId="0415D840" w14:textId="0B664756" w:rsidR="000011A6" w:rsidRDefault="000011A6">
      <w:r>
        <w:t xml:space="preserve">Sum = </w:t>
      </w:r>
      <w:proofErr w:type="spellStart"/>
      <w:r>
        <w:t>x+</w:t>
      </w:r>
      <w:proofErr w:type="gramStart"/>
      <w:r>
        <w:t>y</w:t>
      </w:r>
      <w:proofErr w:type="spellEnd"/>
      <w:r>
        <w:t>;</w:t>
      </w:r>
      <w:proofErr w:type="gramEnd"/>
    </w:p>
    <w:p w14:paraId="1F91084C" w14:textId="59890618" w:rsidR="000011A6" w:rsidRDefault="000011A6">
      <w:r>
        <w:t>}</w:t>
      </w:r>
    </w:p>
    <w:p w14:paraId="78BBB3BC" w14:textId="5F6F4F68" w:rsidR="000011A6" w:rsidRDefault="000011A6"/>
    <w:sectPr w:rsidR="0000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A6"/>
    <w:rsid w:val="000011A6"/>
    <w:rsid w:val="00DA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16F2"/>
  <w15:chartTrackingRefBased/>
  <w15:docId w15:val="{9D68B3C3-D85B-4F05-92C3-5D090485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Lawson</dc:creator>
  <cp:keywords/>
  <dc:description/>
  <cp:lastModifiedBy>Nicholas Lawson</cp:lastModifiedBy>
  <cp:revision>1</cp:revision>
  <dcterms:created xsi:type="dcterms:W3CDTF">2020-09-16T15:16:00Z</dcterms:created>
  <dcterms:modified xsi:type="dcterms:W3CDTF">2020-09-16T15:21:00Z</dcterms:modified>
</cp:coreProperties>
</file>