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CD98A" w14:textId="1953AE17" w:rsidR="00524179" w:rsidRPr="00F73DF4" w:rsidRDefault="00F73DF4">
      <w:pPr>
        <w:rPr>
          <w:sz w:val="144"/>
          <w:szCs w:val="144"/>
        </w:rPr>
      </w:pPr>
      <w:r w:rsidRPr="00F73DF4">
        <w:rPr>
          <w:sz w:val="144"/>
          <w:szCs w:val="144"/>
        </w:rPr>
        <w:t xml:space="preserve">EAT AT PENN STATION </w:t>
      </w:r>
    </w:p>
    <w:sectPr w:rsidR="00524179" w:rsidRPr="00F73D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0DD"/>
    <w:rsid w:val="004650F1"/>
    <w:rsid w:val="00524179"/>
    <w:rsid w:val="005F60DD"/>
    <w:rsid w:val="00F73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A79A6"/>
  <w15:chartTrackingRefBased/>
  <w15:docId w15:val="{44AC2FB1-A1CB-4D3D-8FCD-DD32C79BE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Lawson</dc:creator>
  <cp:keywords/>
  <dc:description/>
  <cp:lastModifiedBy>Nicholas Lawson</cp:lastModifiedBy>
  <cp:revision>1</cp:revision>
  <cp:lastPrinted>2021-08-24T02:51:00Z</cp:lastPrinted>
  <dcterms:created xsi:type="dcterms:W3CDTF">2021-08-17T16:06:00Z</dcterms:created>
  <dcterms:modified xsi:type="dcterms:W3CDTF">2021-08-24T02:53:00Z</dcterms:modified>
</cp:coreProperties>
</file>