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EE" w:rsidRDefault="00807457">
      <w:r>
        <w:t>What if there are men women anti men and anti women?</w:t>
      </w:r>
    </w:p>
    <w:sectPr w:rsidR="00B073EE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807457"/>
    <w:rsid w:val="00807457"/>
    <w:rsid w:val="00B0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</cp:revision>
  <dcterms:created xsi:type="dcterms:W3CDTF">2014-10-05T17:29:00Z</dcterms:created>
  <dcterms:modified xsi:type="dcterms:W3CDTF">2014-10-05T17:30:00Z</dcterms:modified>
</cp:coreProperties>
</file>