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AC9213" w14:textId="77777777" w:rsidR="00EB261E" w:rsidRDefault="00801ACE">
      <w:r>
        <w:t>Rules</w:t>
      </w:r>
    </w:p>
    <w:p w14:paraId="3B6CA2D1" w14:textId="77777777" w:rsidR="00801ACE" w:rsidRDefault="00801ACE">
      <w:r>
        <w:t>Read Terms and Conditions Before Opening Account</w:t>
      </w:r>
    </w:p>
    <w:p w14:paraId="51AF0371" w14:textId="77777777" w:rsidR="00801ACE" w:rsidRDefault="00801ACE">
      <w:r>
        <w:t>Delete Content Not Account</w:t>
      </w:r>
    </w:p>
    <w:p w14:paraId="1928871D" w14:textId="18DB036F" w:rsidR="005B37A9" w:rsidRDefault="005B37A9">
      <w:r>
        <w:t xml:space="preserve">Private </w:t>
      </w:r>
      <w:bookmarkStart w:id="0" w:name="_GoBack"/>
      <w:bookmarkEnd w:id="0"/>
    </w:p>
    <w:p w14:paraId="4223E5E2" w14:textId="77777777" w:rsidR="00801ACE" w:rsidRDefault="00801ACE"/>
    <w:sectPr w:rsidR="00801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ACE"/>
    <w:rsid w:val="005B37A9"/>
    <w:rsid w:val="00801ACE"/>
    <w:rsid w:val="00EB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9013A"/>
  <w15:chartTrackingRefBased/>
  <w15:docId w15:val="{3A36FA5D-7956-4FC1-B5C9-0FD610E84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Lawson</dc:creator>
  <cp:keywords/>
  <dc:description/>
  <cp:lastModifiedBy>Nicholas Lawson</cp:lastModifiedBy>
  <cp:revision>2</cp:revision>
  <dcterms:created xsi:type="dcterms:W3CDTF">2015-01-12T10:37:00Z</dcterms:created>
  <dcterms:modified xsi:type="dcterms:W3CDTF">2015-01-12T11:10:00Z</dcterms:modified>
</cp:coreProperties>
</file>