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AE68" w14:textId="77777777" w:rsidR="00901212" w:rsidRDefault="003844D9">
      <w:r>
        <w:t>Sitting here dealing with some inspiration.</w:t>
      </w:r>
    </w:p>
    <w:p w14:paraId="3785CC0F" w14:textId="77777777" w:rsidR="003844D9" w:rsidRDefault="003844D9">
      <w:r>
        <w:t>Note to Self.</w:t>
      </w:r>
    </w:p>
    <w:p w14:paraId="22F23417" w14:textId="77777777" w:rsidR="003844D9" w:rsidRDefault="003844D9">
      <w:r>
        <w:t>If some crazy bitch shows up at my door.</w:t>
      </w:r>
    </w:p>
    <w:p w14:paraId="40C52BA0" w14:textId="77777777" w:rsidR="003844D9" w:rsidRDefault="003844D9">
      <w:r>
        <w:t>Call police.</w:t>
      </w:r>
      <w:bookmarkStart w:id="0" w:name="_GoBack"/>
      <w:bookmarkEnd w:id="0"/>
    </w:p>
    <w:sectPr w:rsidR="0038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D9"/>
    <w:rsid w:val="003844D9"/>
    <w:rsid w:val="0090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7416"/>
  <w15:chartTrackingRefBased/>
  <w15:docId w15:val="{3AB4BB0F-3AC9-4354-BC53-354383F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2015-01-06T19:26:00Z</dcterms:created>
  <dcterms:modified xsi:type="dcterms:W3CDTF">2015-01-06T19:28:00Z</dcterms:modified>
</cp:coreProperties>
</file>