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69ECC" w14:textId="77777777" w:rsidR="008F3CAB" w:rsidRDefault="008F3CAB">
      <w:r>
        <w:t xml:space="preserve">Google Glass Eye Patch </w:t>
      </w:r>
      <w:proofErr w:type="gramStart"/>
      <w:r>
        <w:t>With</w:t>
      </w:r>
      <w:proofErr w:type="gramEnd"/>
      <w:r>
        <w:t xml:space="preserve"> Front Facing Camera</w:t>
      </w:r>
    </w:p>
    <w:p w14:paraId="6C26BD0B" w14:textId="77777777" w:rsidR="008F3CAB" w:rsidRDefault="008F3CAB">
      <w:r>
        <w:t>Neighborhood Local Network</w:t>
      </w:r>
    </w:p>
    <w:p w14:paraId="252F2D08" w14:textId="77777777" w:rsidR="008F3CAB" w:rsidRDefault="008F3CAB">
      <w:r>
        <w:t>Apartment Complex Shared Network</w:t>
      </w:r>
    </w:p>
    <w:p w14:paraId="1DDF6440" w14:textId="77777777" w:rsidR="008F3CAB" w:rsidRDefault="008F3CAB">
      <w:bookmarkStart w:id="0" w:name="_GoBack"/>
      <w:bookmarkEnd w:id="0"/>
    </w:p>
    <w:sectPr w:rsidR="008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AB"/>
    <w:rsid w:val="00604DE0"/>
    <w:rsid w:val="008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30B4"/>
  <w15:chartTrackingRefBased/>
  <w15:docId w15:val="{789E659D-D4E0-4822-8E97-435D3B5A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2015-01-06T09:05:00Z</dcterms:created>
  <dcterms:modified xsi:type="dcterms:W3CDTF">2015-01-06T09:08:00Z</dcterms:modified>
</cp:coreProperties>
</file>