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FF372" w14:textId="77777777" w:rsidR="00690CCB" w:rsidRDefault="00690CCB" w:rsidP="004E6567">
      <w:pPr>
        <w:pStyle w:val="NoSpacing"/>
      </w:pPr>
      <w:proofErr w:type="spellStart"/>
      <w:r>
        <w:t>Yo</w:t>
      </w:r>
      <w:proofErr w:type="spellEnd"/>
      <w:r>
        <w:t xml:space="preserve"> Britney makes the Bitches Work</w:t>
      </w:r>
    </w:p>
    <w:p w14:paraId="68DB3859" w14:textId="77777777" w:rsidR="00690CCB" w:rsidRDefault="00690CCB" w:rsidP="004E6567">
      <w:pPr>
        <w:pStyle w:val="NoSpacing"/>
      </w:pPr>
      <w:r>
        <w:t>And Miley makes the booties twerk</w:t>
      </w:r>
    </w:p>
    <w:p w14:paraId="3D0DA9AA" w14:textId="77777777" w:rsidR="00FF779E" w:rsidRDefault="00690CCB" w:rsidP="004E6567">
      <w:pPr>
        <w:pStyle w:val="NoSpacing"/>
      </w:pPr>
      <w:r>
        <w:t xml:space="preserve">And Perry </w:t>
      </w:r>
      <w:r w:rsidR="00FF779E">
        <w:t>loves to kiss with might</w:t>
      </w:r>
    </w:p>
    <w:p w14:paraId="5032B7D9" w14:textId="77777777" w:rsidR="00FF779E" w:rsidRDefault="00FF779E" w:rsidP="004E6567">
      <w:pPr>
        <w:pStyle w:val="NoSpacing"/>
      </w:pPr>
      <w:r>
        <w:t>And Gaga truly enjoys the night</w:t>
      </w:r>
    </w:p>
    <w:p w14:paraId="44C3D88C" w14:textId="77777777" w:rsidR="00FF779E" w:rsidRDefault="00FF779E" w:rsidP="004E6567">
      <w:pPr>
        <w:pStyle w:val="NoSpacing"/>
      </w:pPr>
      <w:bookmarkStart w:id="0" w:name="_GoBack"/>
      <w:bookmarkEnd w:id="0"/>
    </w:p>
    <w:sectPr w:rsidR="00FF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67"/>
    <w:rsid w:val="004D2ACC"/>
    <w:rsid w:val="004E6567"/>
    <w:rsid w:val="00690CCB"/>
    <w:rsid w:val="007D7683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D2CA"/>
  <w15:chartTrackingRefBased/>
  <w15:docId w15:val="{F7A5F905-5697-4AC4-BD6E-AD35B5AD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5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2014-12-28T06:15:00Z</dcterms:created>
  <dcterms:modified xsi:type="dcterms:W3CDTF">2014-12-28T06:57:00Z</dcterms:modified>
</cp:coreProperties>
</file>