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AE8A3" w14:textId="77777777" w:rsidR="003B2497" w:rsidRDefault="001F72D9">
      <w:r>
        <w:t>Traversing the Language</w:t>
      </w:r>
    </w:p>
    <w:p w14:paraId="566B7953" w14:textId="77777777" w:rsidR="001F72D9" w:rsidRDefault="001F72D9">
      <w:r>
        <w:t xml:space="preserve">A document exists that encompasses all combinations of all glyph based languages. If a language consists of glyphs which the English language does then with programming you can construct a raw data file that consists of all of the combination of the English language in sum total. There is a finite amount of combinations of the letters in the English language. It is then possible to with all of these words to construct another file </w:t>
      </w:r>
      <w:proofErr w:type="gramStart"/>
      <w:r>
        <w:t>the consists</w:t>
      </w:r>
      <w:proofErr w:type="gramEnd"/>
      <w:r>
        <w:t xml:space="preserve"> of all of the combinations of these combinations of glyphs that were constructed in the previous document. </w:t>
      </w:r>
    </w:p>
    <w:p w14:paraId="741A4342" w14:textId="77777777" w:rsidR="001F72D9" w:rsidRDefault="001F72D9">
      <w:bookmarkStart w:id="0" w:name="_GoBack"/>
      <w:bookmarkEnd w:id="0"/>
    </w:p>
    <w:sectPr w:rsidR="001F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D9"/>
    <w:rsid w:val="001F72D9"/>
    <w:rsid w:val="003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4BFE"/>
  <w15:chartTrackingRefBased/>
  <w15:docId w15:val="{2093054E-2A1A-43CF-A54D-DEFE8444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2014-11-01T21:01:00Z</dcterms:created>
  <dcterms:modified xsi:type="dcterms:W3CDTF">2014-11-01T21:05:00Z</dcterms:modified>
</cp:coreProperties>
</file>