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3E895" w14:textId="4ABFCE78" w:rsidR="008133A0" w:rsidRPr="00FC4DB5" w:rsidRDefault="00000000" w:rsidP="00533336">
      <w:pPr>
        <w:pStyle w:val="1"/>
        <w:spacing w:before="0" w:after="0"/>
        <w:jc w:val="center"/>
        <w:rPr>
          <w:rFonts w:ascii="微軟正黑體" w:eastAsia="微軟正黑體" w:hAnsi="微軟正黑體"/>
          <w:sz w:val="32"/>
          <w:szCs w:val="32"/>
        </w:rPr>
      </w:pPr>
      <w:r w:rsidRPr="00FC4DB5">
        <w:rPr>
          <w:rFonts w:ascii="微軟正黑體" w:eastAsia="微軟正黑體" w:hAnsi="微軟正黑體" w:hint="eastAsia"/>
          <w:sz w:val="32"/>
          <w:szCs w:val="32"/>
        </w:rPr>
        <w:t>新</w:t>
      </w:r>
      <w:proofErr w:type="gramStart"/>
      <w:r w:rsidRPr="00FC4DB5">
        <w:rPr>
          <w:rFonts w:ascii="微軟正黑體" w:eastAsia="微軟正黑體" w:hAnsi="微軟正黑體" w:hint="eastAsia"/>
          <w:sz w:val="32"/>
          <w:szCs w:val="32"/>
        </w:rPr>
        <w:t>北市立錦和</w:t>
      </w:r>
      <w:proofErr w:type="gramEnd"/>
      <w:r w:rsidRPr="00FC4DB5">
        <w:rPr>
          <w:rFonts w:ascii="微軟正黑體" w:eastAsia="微軟正黑體" w:hAnsi="微軟正黑體" w:hint="eastAsia"/>
          <w:sz w:val="32"/>
          <w:szCs w:val="32"/>
        </w:rPr>
        <w:t>高級中學與日本大阪府立門</w:t>
      </w:r>
      <w:proofErr w:type="gramStart"/>
      <w:r w:rsidRPr="00FC4DB5">
        <w:rPr>
          <w:rFonts w:ascii="微軟正黑體" w:eastAsia="微軟正黑體" w:hAnsi="微軟正黑體" w:hint="eastAsia"/>
          <w:sz w:val="32"/>
          <w:szCs w:val="32"/>
        </w:rPr>
        <w:t>真浪速</w:t>
      </w:r>
      <w:proofErr w:type="gramEnd"/>
      <w:r w:rsidRPr="00FC4DB5">
        <w:rPr>
          <w:rFonts w:ascii="微軟正黑體" w:eastAsia="微軟正黑體" w:hAnsi="微軟正黑體" w:hint="eastAsia"/>
          <w:sz w:val="32"/>
          <w:szCs w:val="32"/>
        </w:rPr>
        <w:t>高</w:t>
      </w:r>
      <w:r w:rsidR="00533336">
        <w:rPr>
          <w:rFonts w:ascii="微軟正黑體" w:eastAsia="微軟正黑體" w:hAnsi="微軟正黑體" w:hint="eastAsia"/>
          <w:sz w:val="32"/>
          <w:szCs w:val="32"/>
        </w:rPr>
        <w:t>校</w:t>
      </w:r>
    </w:p>
    <w:p w14:paraId="476E7717" w14:textId="75A6344F" w:rsidR="008133A0" w:rsidRPr="00FC4DB5" w:rsidRDefault="00533336" w:rsidP="00533336">
      <w:pPr>
        <w:pStyle w:val="1"/>
        <w:spacing w:before="0" w:after="0"/>
        <w:jc w:val="center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>姊妹校</w:t>
      </w:r>
      <w:r w:rsidRPr="00FC4DB5">
        <w:rPr>
          <w:rFonts w:ascii="微軟正黑體" w:eastAsia="微軟正黑體" w:hAnsi="微軟正黑體" w:hint="eastAsia"/>
          <w:sz w:val="32"/>
          <w:szCs w:val="32"/>
        </w:rPr>
        <w:t>簽約儀式</w:t>
      </w:r>
      <w:r>
        <w:rPr>
          <w:rFonts w:ascii="微軟正黑體" w:eastAsia="微軟正黑體" w:hAnsi="微軟正黑體" w:hint="eastAsia"/>
          <w:sz w:val="32"/>
          <w:szCs w:val="32"/>
        </w:rPr>
        <w:t>流程草案</w:t>
      </w:r>
    </w:p>
    <w:p w14:paraId="73DB9AD3" w14:textId="2DF9D4EE" w:rsidR="008133A0" w:rsidRPr="005254CE" w:rsidRDefault="005254CE" w:rsidP="0059610B">
      <w:pPr>
        <w:pStyle w:val="3"/>
        <w:spacing w:before="0" w:after="0"/>
        <w:jc w:val="center"/>
        <w:rPr>
          <w:rFonts w:ascii="Calibri" w:eastAsia="微軟正黑體" w:hAnsi="Calibri" w:cs="Calibri"/>
        </w:rPr>
      </w:pPr>
      <w:r w:rsidRPr="005254CE">
        <w:rPr>
          <w:rFonts w:ascii="Calibri" w:eastAsia="微軟正黑體" w:hAnsi="Calibri" w:cs="Calibri"/>
        </w:rPr>
        <w:t>Sister School Agreement Signing Ceremony</w:t>
      </w:r>
      <w:r w:rsidR="00533336" w:rsidRPr="005254CE">
        <w:rPr>
          <w:rFonts w:ascii="Calibri" w:eastAsia="微軟正黑體" w:hAnsi="Calibri" w:cs="Calibri"/>
        </w:rPr>
        <w:t xml:space="preserve"> </w:t>
      </w:r>
      <w:r w:rsidRPr="005254CE">
        <w:rPr>
          <w:rFonts w:ascii="Calibri" w:eastAsia="微軟正黑體" w:hAnsi="Calibri" w:cs="Calibri"/>
        </w:rPr>
        <w:br/>
      </w:r>
      <w:r w:rsidRPr="005254CE">
        <w:rPr>
          <w:rFonts w:ascii="Calibri" w:eastAsia="微軟正黑體" w:hAnsi="Calibri" w:cs="Calibri" w:hint="eastAsia"/>
        </w:rPr>
        <w:t>B</w:t>
      </w:r>
      <w:r w:rsidRPr="005254CE">
        <w:rPr>
          <w:rFonts w:ascii="Calibri" w:eastAsia="微軟正黑體" w:hAnsi="Calibri" w:cs="Calibri"/>
        </w:rPr>
        <w:t>etween</w:t>
      </w:r>
      <w:r w:rsidR="00533336" w:rsidRPr="005254CE">
        <w:rPr>
          <w:rFonts w:ascii="Calibri" w:eastAsia="微軟正黑體" w:hAnsi="Calibri" w:cs="Calibri"/>
        </w:rPr>
        <w:br/>
        <w:t xml:space="preserve">New Taipei Municipal </w:t>
      </w:r>
      <w:proofErr w:type="spellStart"/>
      <w:r w:rsidR="00533336" w:rsidRPr="005254CE">
        <w:rPr>
          <w:rFonts w:ascii="Calibri" w:eastAsia="微軟正黑體" w:hAnsi="Calibri" w:cs="Calibri"/>
        </w:rPr>
        <w:t>Jinhe</w:t>
      </w:r>
      <w:proofErr w:type="spellEnd"/>
      <w:r w:rsidR="00533336" w:rsidRPr="005254CE">
        <w:rPr>
          <w:rFonts w:ascii="Calibri" w:eastAsia="微軟正黑體" w:hAnsi="Calibri" w:cs="Calibri"/>
        </w:rPr>
        <w:t xml:space="preserve"> High School, Taiwan R.O.C.</w:t>
      </w:r>
      <w:r w:rsidR="00533336" w:rsidRPr="005254CE">
        <w:rPr>
          <w:rFonts w:ascii="Calibri" w:eastAsia="微軟正黑體" w:hAnsi="Calibri" w:cs="Calibri" w:hint="eastAsia"/>
        </w:rPr>
        <w:t xml:space="preserve"> </w:t>
      </w:r>
      <w:r w:rsidRPr="005254CE">
        <w:rPr>
          <w:rFonts w:ascii="Calibri" w:eastAsia="微軟正黑體" w:hAnsi="Calibri" w:cs="Calibri"/>
        </w:rPr>
        <w:br/>
      </w:r>
      <w:r w:rsidRPr="005254CE">
        <w:rPr>
          <w:rFonts w:ascii="Calibri" w:eastAsia="微軟正黑體" w:hAnsi="Calibri" w:cs="Calibri" w:hint="eastAsia"/>
        </w:rPr>
        <w:t>A</w:t>
      </w:r>
      <w:r w:rsidR="00533336" w:rsidRPr="005254CE">
        <w:rPr>
          <w:rFonts w:ascii="Calibri" w:eastAsia="微軟正黑體" w:hAnsi="Calibri" w:cs="Calibri"/>
        </w:rPr>
        <w:t>nd</w:t>
      </w:r>
      <w:r w:rsidR="00533336" w:rsidRPr="005254CE">
        <w:rPr>
          <w:rFonts w:ascii="Calibri" w:eastAsia="微軟正黑體" w:hAnsi="Calibri" w:cs="Calibri"/>
        </w:rPr>
        <w:br/>
        <w:t xml:space="preserve">Osaka Prefectural Kadoma </w:t>
      </w:r>
      <w:proofErr w:type="spellStart"/>
      <w:r w:rsidR="00533336" w:rsidRPr="005254CE">
        <w:rPr>
          <w:rFonts w:ascii="Calibri" w:eastAsia="微軟正黑體" w:hAnsi="Calibri" w:cs="Calibri"/>
        </w:rPr>
        <w:t>Namihaya</w:t>
      </w:r>
      <w:proofErr w:type="spellEnd"/>
      <w:r w:rsidR="00533336" w:rsidRPr="005254CE">
        <w:rPr>
          <w:rFonts w:ascii="Calibri" w:eastAsia="微軟正黑體" w:hAnsi="Calibri" w:cs="Calibri"/>
        </w:rPr>
        <w:t xml:space="preserve"> High School, Japan</w:t>
      </w:r>
    </w:p>
    <w:p w14:paraId="4ACF78F4" w14:textId="77777777" w:rsidR="008133A0" w:rsidRDefault="00000000">
      <w:pPr>
        <w:jc w:val="center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Fonts w:ascii="微軟正黑體" w:eastAsia="微軟正黑體" w:hAnsi="微軟正黑體" w:cs="Arial"/>
          <w:color w:val="1A1A1A"/>
          <w:sz w:val="22"/>
          <w:szCs w:val="22"/>
        </w:rPr>
        <w:pict w14:anchorId="187D898E">
          <v:rect id="_x0000_i1025" style="width:415.3pt;height:1.5pt" o:hralign="center" o:hrstd="t" o:hr="t" fillcolor="#a0a0a0" stroked="f"/>
        </w:pict>
      </w:r>
    </w:p>
    <w:p w14:paraId="145FFC7D" w14:textId="77777777" w:rsidR="008133A0" w:rsidRDefault="00000000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【基本資訊 Basic Information】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15"/>
        <w:gridCol w:w="7607"/>
      </w:tblGrid>
      <w:tr w:rsidR="00533336" w14:paraId="05854FC9" w14:textId="77777777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604B4" w14:textId="77777777" w:rsidR="008133A0" w:rsidRDefault="00000000" w:rsidP="00533336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2D3748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2D3748"/>
                <w:sz w:val="21"/>
                <w:szCs w:val="21"/>
              </w:rPr>
              <w:t>項目 Item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F3733" w14:textId="77777777" w:rsidR="008133A0" w:rsidRDefault="00000000" w:rsidP="00533336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2D3748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2D3748"/>
                <w:sz w:val="21"/>
                <w:szCs w:val="21"/>
              </w:rPr>
              <w:t>內容 Content</w:t>
            </w:r>
          </w:p>
        </w:tc>
      </w:tr>
      <w:tr w:rsidR="00533336" w14:paraId="06144631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28499" w14:textId="77777777" w:rsidR="008133A0" w:rsidRDefault="00000000" w:rsidP="00533336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日期 Date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5C35C" w14:textId="051E2DA0" w:rsidR="008133A0" w:rsidRDefault="00533336" w:rsidP="00533336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2026年11月3日（星期二）</w:t>
            </w:r>
          </w:p>
        </w:tc>
      </w:tr>
      <w:tr w:rsidR="00533336" w14:paraId="692339FC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567E4" w14:textId="77777777" w:rsidR="008133A0" w:rsidRDefault="00000000" w:rsidP="00533336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時間 Time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F8877" w14:textId="77CB331E" w:rsidR="008133A0" w:rsidRDefault="0032326E" w:rsidP="00533336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 xml:space="preserve">上午 10:00 - 12:00 </w:t>
            </w:r>
          </w:p>
        </w:tc>
      </w:tr>
      <w:tr w:rsidR="00533336" w14:paraId="2AA2BD71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462F3" w14:textId="77777777" w:rsidR="008133A0" w:rsidRDefault="00000000" w:rsidP="00533336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地點 Venue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4B50F" w14:textId="0C2B1D91" w:rsidR="008133A0" w:rsidRDefault="00000000" w:rsidP="00533336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新</w:t>
            </w:r>
            <w:proofErr w:type="gramStart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北市立錦和</w:t>
            </w:r>
            <w:proofErr w:type="gramEnd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高級中學 圖書館 4 樓多元探索教室</w:t>
            </w:r>
            <w:r w:rsidR="00533336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 xml:space="preserve"> / 圓通樓4樓大會議室 (備)</w:t>
            </w:r>
          </w:p>
        </w:tc>
      </w:tr>
      <w:tr w:rsidR="00533336" w14:paraId="531EB0FB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A6C58" w14:textId="77777777" w:rsidR="008133A0" w:rsidRDefault="00000000" w:rsidP="00533336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簽約單位 Parties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B5313" w14:textId="777C0557" w:rsidR="008133A0" w:rsidRDefault="00000000" w:rsidP="00533336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新</w:t>
            </w:r>
            <w:proofErr w:type="gramStart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北市立錦和</w:t>
            </w:r>
            <w:proofErr w:type="gramEnd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高級中學 ／ 日本大阪府立門</w:t>
            </w:r>
            <w:proofErr w:type="gramStart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真浪速</w:t>
            </w:r>
            <w:proofErr w:type="gramEnd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高</w:t>
            </w:r>
            <w:r w:rsidR="00533336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校</w:t>
            </w:r>
          </w:p>
        </w:tc>
      </w:tr>
    </w:tbl>
    <w:p w14:paraId="5B78660D" w14:textId="77777777" w:rsidR="008133A0" w:rsidRDefault="00000000">
      <w:pPr>
        <w:jc w:val="center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Fonts w:ascii="微軟正黑體" w:eastAsia="微軟正黑體" w:hAnsi="微軟正黑體" w:cs="Arial"/>
          <w:color w:val="1A1A1A"/>
          <w:sz w:val="22"/>
          <w:szCs w:val="22"/>
        </w:rPr>
        <w:pict w14:anchorId="2312D32C">
          <v:rect id="_x0000_i1026" style="width:415.3pt;height:1.5pt" o:hralign="center" o:hrstd="t" o:hr="t" fillcolor="#a0a0a0" stroked="f"/>
        </w:pict>
      </w:r>
    </w:p>
    <w:p w14:paraId="34EFDB89" w14:textId="1F200571" w:rsidR="008133A0" w:rsidRDefault="00000000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一、出席人員 Attendees</w:t>
      </w:r>
    </w:p>
    <w:p w14:paraId="70C5F64D" w14:textId="4DDCCFCE" w:rsidR="008133A0" w:rsidRDefault="00000000" w:rsidP="005254CE">
      <w:pPr>
        <w:pStyle w:val="3"/>
        <w:spacing w:after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（一） 新</w:t>
      </w:r>
      <w:proofErr w:type="gramStart"/>
      <w:r>
        <w:rPr>
          <w:rFonts w:ascii="微軟正黑體" w:eastAsia="微軟正黑體" w:hAnsi="微軟正黑體" w:hint="eastAsia"/>
        </w:rPr>
        <w:t>北市立錦和</w:t>
      </w:r>
      <w:proofErr w:type="gramEnd"/>
      <w:r>
        <w:rPr>
          <w:rFonts w:ascii="微軟正黑體" w:eastAsia="微軟正黑體" w:hAnsi="微軟正黑體" w:hint="eastAsia"/>
        </w:rPr>
        <w:t>高級中學</w:t>
      </w:r>
      <w:r w:rsidR="005254CE">
        <w:rPr>
          <w:rFonts w:ascii="微軟正黑體" w:eastAsia="微軟正黑體" w:hAnsi="微軟正黑體" w:hint="eastAsia"/>
        </w:rPr>
        <w:t xml:space="preserve"> </w:t>
      </w:r>
    </w:p>
    <w:p w14:paraId="7586D883" w14:textId="1964F339" w:rsidR="008133A0" w:rsidRDefault="00000000" w:rsidP="005254CE">
      <w:pPr>
        <w:numPr>
          <w:ilvl w:val="0"/>
          <w:numId w:val="1"/>
        </w:numPr>
        <w:spacing w:before="100" w:beforeAutospacing="1"/>
        <w:ind w:left="714" w:hanging="357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校長</w:t>
      </w:r>
      <w:r w:rsidR="00533336">
        <w:rPr>
          <w:rStyle w:val="a5"/>
          <w:rFonts w:ascii="微軟正黑體" w:eastAsia="微軟正黑體" w:hAnsi="微軟正黑體" w:cs="Arial" w:hint="eastAsia"/>
          <w:sz w:val="22"/>
          <w:szCs w:val="22"/>
        </w:rPr>
        <w:t>：</w:t>
      </w:r>
      <w:r w:rsidR="00533336" w:rsidRPr="00533336">
        <w:rPr>
          <w:rStyle w:val="a5"/>
          <w:rFonts w:ascii="微軟正黑體" w:eastAsia="微軟正黑體" w:hAnsi="微軟正黑體" w:cs="Arial" w:hint="eastAsia"/>
          <w:b w:val="0"/>
          <w:bCs w:val="0"/>
          <w:sz w:val="22"/>
          <w:szCs w:val="22"/>
        </w:rPr>
        <w:t>張純寧校長</w:t>
      </w:r>
    </w:p>
    <w:p w14:paraId="512D1333" w14:textId="3CF65375" w:rsidR="008133A0" w:rsidRPr="00533336" w:rsidRDefault="00000000" w:rsidP="005254CE">
      <w:pPr>
        <w:numPr>
          <w:ilvl w:val="0"/>
          <w:numId w:val="1"/>
        </w:numPr>
        <w:spacing w:before="100" w:beforeAutospacing="1"/>
        <w:ind w:left="714" w:hanging="357"/>
        <w:rPr>
          <w:rFonts w:ascii="微軟正黑體" w:eastAsia="微軟正黑體" w:hAnsi="微軟正黑體" w:cs="Arial"/>
          <w:b/>
          <w:bCs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秘書</w:t>
      </w:r>
      <w:r w:rsidR="00533336">
        <w:rPr>
          <w:rStyle w:val="a5"/>
          <w:rFonts w:ascii="微軟正黑體" w:eastAsia="微軟正黑體" w:hAnsi="微軟正黑體" w:cs="Arial" w:hint="eastAsia"/>
          <w:sz w:val="22"/>
          <w:szCs w:val="22"/>
        </w:rPr>
        <w:t>：</w:t>
      </w:r>
      <w:r w:rsidR="00533336" w:rsidRPr="00533336">
        <w:rPr>
          <w:rStyle w:val="a5"/>
          <w:rFonts w:ascii="微軟正黑體" w:eastAsia="微軟正黑體" w:hAnsi="微軟正黑體" w:cs="Arial" w:hint="eastAsia"/>
          <w:b w:val="0"/>
          <w:bCs w:val="0"/>
          <w:sz w:val="22"/>
          <w:szCs w:val="22"/>
        </w:rPr>
        <w:t>陳</w:t>
      </w:r>
      <w:proofErr w:type="gramStart"/>
      <w:r w:rsidR="00533336" w:rsidRPr="00533336">
        <w:rPr>
          <w:rStyle w:val="a5"/>
          <w:rFonts w:ascii="微軟正黑體" w:eastAsia="微軟正黑體" w:hAnsi="微軟正黑體" w:cs="Arial" w:hint="eastAsia"/>
          <w:b w:val="0"/>
          <w:bCs w:val="0"/>
          <w:sz w:val="22"/>
          <w:szCs w:val="22"/>
        </w:rPr>
        <w:t>萩</w:t>
      </w:r>
      <w:proofErr w:type="gramEnd"/>
      <w:r w:rsidR="00533336" w:rsidRPr="00533336">
        <w:rPr>
          <w:rStyle w:val="a5"/>
          <w:rFonts w:ascii="微軟正黑體" w:eastAsia="微軟正黑體" w:hAnsi="微軟正黑體" w:cs="Arial" w:hint="eastAsia"/>
          <w:b w:val="0"/>
          <w:bCs w:val="0"/>
          <w:sz w:val="22"/>
          <w:szCs w:val="22"/>
        </w:rPr>
        <w:t>紋秘書</w:t>
      </w:r>
    </w:p>
    <w:p w14:paraId="49465DE0" w14:textId="1805C82F" w:rsidR="008133A0" w:rsidRDefault="00000000" w:rsidP="005254CE">
      <w:pPr>
        <w:numPr>
          <w:ilvl w:val="0"/>
          <w:numId w:val="1"/>
        </w:numPr>
        <w:spacing w:before="100" w:beforeAutospacing="1"/>
        <w:ind w:left="714" w:hanging="357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各處室主任</w:t>
      </w:r>
      <w:r w:rsidR="00533336">
        <w:rPr>
          <w:rStyle w:val="a5"/>
          <w:rFonts w:ascii="微軟正黑體" w:eastAsia="微軟正黑體" w:hAnsi="微軟正黑體" w:cs="Arial" w:hint="eastAsia"/>
          <w:sz w:val="22"/>
          <w:szCs w:val="22"/>
        </w:rPr>
        <w:t>：</w:t>
      </w:r>
      <w:r w:rsidR="00533336">
        <w:rPr>
          <w:rFonts w:ascii="微軟正黑體" w:eastAsia="微軟正黑體" w:hAnsi="微軟正黑體" w:cs="Arial" w:hint="eastAsia"/>
          <w:color w:val="1A1A1A"/>
          <w:sz w:val="22"/>
          <w:szCs w:val="22"/>
        </w:rPr>
        <w:t>林文偉主任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、</w:t>
      </w:r>
      <w:r w:rsidR="00533336">
        <w:rPr>
          <w:rFonts w:ascii="微軟正黑體" w:eastAsia="微軟正黑體" w:hAnsi="微軟正黑體" w:cs="Arial" w:hint="eastAsia"/>
          <w:color w:val="1A1A1A"/>
          <w:sz w:val="22"/>
          <w:szCs w:val="22"/>
        </w:rPr>
        <w:t>李俊宏主任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、</w:t>
      </w:r>
      <w:r w:rsidR="00533336">
        <w:rPr>
          <w:rFonts w:ascii="微軟正黑體" w:eastAsia="微軟正黑體" w:hAnsi="微軟正黑體" w:cs="Arial" w:hint="eastAsia"/>
          <w:color w:val="1A1A1A"/>
          <w:sz w:val="22"/>
          <w:szCs w:val="22"/>
        </w:rPr>
        <w:t>袁熒助主任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、</w:t>
      </w:r>
      <w:r w:rsidR="00533336">
        <w:rPr>
          <w:rFonts w:ascii="微軟正黑體" w:eastAsia="微軟正黑體" w:hAnsi="微軟正黑體" w:cs="Arial" w:hint="eastAsia"/>
          <w:color w:val="1A1A1A"/>
          <w:sz w:val="22"/>
          <w:szCs w:val="22"/>
        </w:rPr>
        <w:t>朱</w:t>
      </w:r>
      <w:proofErr w:type="gramStart"/>
      <w:r w:rsidR="00533336">
        <w:rPr>
          <w:rFonts w:ascii="微軟正黑體" w:eastAsia="微軟正黑體" w:hAnsi="微軟正黑體" w:cs="Arial" w:hint="eastAsia"/>
          <w:color w:val="1A1A1A"/>
          <w:sz w:val="22"/>
          <w:szCs w:val="22"/>
        </w:rPr>
        <w:t>祐</w:t>
      </w:r>
      <w:proofErr w:type="gramEnd"/>
      <w:r w:rsidR="00087B2C">
        <w:rPr>
          <w:rFonts w:ascii="微軟正黑體" w:eastAsia="微軟正黑體" w:hAnsi="微軟正黑體" w:cs="Arial" w:hint="eastAsia"/>
          <w:color w:val="1A1A1A"/>
          <w:sz w:val="22"/>
          <w:szCs w:val="22"/>
        </w:rPr>
        <w:t>緯</w:t>
      </w:r>
      <w:r w:rsidR="00533336">
        <w:rPr>
          <w:rFonts w:ascii="微軟正黑體" w:eastAsia="微軟正黑體" w:hAnsi="微軟正黑體" w:cs="Arial" w:hint="eastAsia"/>
          <w:color w:val="1A1A1A"/>
          <w:sz w:val="22"/>
          <w:szCs w:val="22"/>
        </w:rPr>
        <w:t>主任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、</w:t>
      </w:r>
      <w:r w:rsidR="00533336">
        <w:rPr>
          <w:rFonts w:ascii="微軟正黑體" w:eastAsia="微軟正黑體" w:hAnsi="微軟正黑體" w:cs="Arial" w:hint="eastAsia"/>
          <w:color w:val="1A1A1A"/>
          <w:sz w:val="22"/>
          <w:szCs w:val="22"/>
        </w:rPr>
        <w:t>吳孟仁主任</w:t>
      </w:r>
    </w:p>
    <w:p w14:paraId="2B8C25C1" w14:textId="22BCF3CE" w:rsidR="008133A0" w:rsidRDefault="00000000" w:rsidP="005254CE">
      <w:pPr>
        <w:numPr>
          <w:ilvl w:val="0"/>
          <w:numId w:val="1"/>
        </w:numPr>
        <w:spacing w:before="100" w:beforeAutospacing="1"/>
        <w:ind w:left="714" w:hanging="357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教師代表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</w:t>
      </w:r>
      <w:r w:rsidR="00533336">
        <w:rPr>
          <w:rFonts w:ascii="微軟正黑體" w:eastAsia="微軟正黑體" w:hAnsi="微軟正黑體" w:cs="Arial" w:hint="eastAsia"/>
          <w:color w:val="1A1A1A"/>
          <w:sz w:val="22"/>
          <w:szCs w:val="22"/>
        </w:rPr>
        <w:t>黃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柏瑞老師（司儀）、</w:t>
      </w:r>
      <w:r w:rsidR="00533336">
        <w:rPr>
          <w:rFonts w:ascii="微軟正黑體" w:eastAsia="微軟正黑體" w:hAnsi="微軟正黑體" w:cs="Arial" w:hint="eastAsia"/>
          <w:color w:val="1A1A1A"/>
          <w:sz w:val="22"/>
          <w:szCs w:val="22"/>
        </w:rPr>
        <w:t>林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欽鴻老師、</w:t>
      </w:r>
      <w:r w:rsidR="00533336">
        <w:rPr>
          <w:rFonts w:ascii="微軟正黑體" w:eastAsia="微軟正黑體" w:hAnsi="微軟正黑體" w:cs="Arial" w:hint="eastAsia"/>
          <w:color w:val="1A1A1A"/>
          <w:sz w:val="22"/>
          <w:szCs w:val="22"/>
        </w:rPr>
        <w:t>王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至恩老師（課程展示）</w:t>
      </w:r>
    </w:p>
    <w:p w14:paraId="3A912C9D" w14:textId="6E2EEAD1" w:rsidR="008133A0" w:rsidRDefault="00000000" w:rsidP="005254CE">
      <w:pPr>
        <w:numPr>
          <w:ilvl w:val="0"/>
          <w:numId w:val="1"/>
        </w:numPr>
        <w:spacing w:before="100" w:beforeAutospacing="1"/>
        <w:ind w:left="714" w:hanging="357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學生代表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</w:t>
      </w:r>
      <w:r w:rsidRPr="005917AF">
        <w:rPr>
          <w:rFonts w:ascii="微軟正黑體" w:eastAsia="微軟正黑體" w:hAnsi="微軟正黑體" w:cs="Arial" w:hint="eastAsia"/>
          <w:sz w:val="22"/>
          <w:szCs w:val="22"/>
        </w:rPr>
        <w:t>FRC 機器人團隊學生代表</w:t>
      </w:r>
    </w:p>
    <w:p w14:paraId="6E695228" w14:textId="3311D120" w:rsidR="008133A0" w:rsidRDefault="00000000">
      <w:pPr>
        <w:pStyle w:val="3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（二） </w:t>
      </w:r>
      <w:r w:rsidR="005254CE" w:rsidRPr="005254CE">
        <w:rPr>
          <w:rFonts w:ascii="微軟正黑體" w:eastAsia="微軟正黑體" w:hAnsi="微軟正黑體" w:hint="eastAsia"/>
        </w:rPr>
        <w:t>日本大阪府立門</w:t>
      </w:r>
      <w:proofErr w:type="gramStart"/>
      <w:r w:rsidR="005254CE" w:rsidRPr="005254CE">
        <w:rPr>
          <w:rFonts w:ascii="微軟正黑體" w:eastAsia="微軟正黑體" w:hAnsi="微軟正黑體" w:hint="eastAsia"/>
        </w:rPr>
        <w:t>真浪速</w:t>
      </w:r>
      <w:proofErr w:type="gramEnd"/>
      <w:r w:rsidR="005254CE" w:rsidRPr="005254CE">
        <w:rPr>
          <w:rFonts w:ascii="微軟正黑體" w:eastAsia="微軟正黑體" w:hAnsi="微軟正黑體" w:hint="eastAsia"/>
        </w:rPr>
        <w:t>高校</w:t>
      </w:r>
      <w:r>
        <w:rPr>
          <w:rFonts w:ascii="微軟正黑體" w:eastAsia="微軟正黑體" w:hAnsi="微軟正黑體" w:hint="eastAsia"/>
        </w:rPr>
        <w:t xml:space="preserve"> </w:t>
      </w:r>
    </w:p>
    <w:p w14:paraId="20A29A1D" w14:textId="70E06FB3" w:rsidR="005254CE" w:rsidRPr="005254CE" w:rsidRDefault="00000000" w:rsidP="00AB5110">
      <w:pPr>
        <w:numPr>
          <w:ilvl w:val="0"/>
          <w:numId w:val="2"/>
        </w:numPr>
        <w:ind w:left="714" w:hanging="357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校長</w:t>
      </w:r>
      <w:r w:rsidR="005254CE"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</w:t>
      </w:r>
      <w:proofErr w:type="gramStart"/>
      <w:r w:rsidR="005254CE">
        <w:rPr>
          <w:rFonts w:ascii="微軟正黑體" w:eastAsia="微軟正黑體" w:hAnsi="微軟正黑體" w:cs="Arial" w:hint="eastAsia"/>
          <w:color w:val="1A1A1A"/>
          <w:sz w:val="22"/>
          <w:szCs w:val="22"/>
        </w:rPr>
        <w:t>瓜生彩</w:t>
      </w:r>
      <w:proofErr w:type="gramEnd"/>
      <w:r w:rsidR="005254CE">
        <w:rPr>
          <w:rFonts w:ascii="微軟正黑體" w:eastAsia="微軟正黑體" w:hAnsi="微軟正黑體" w:cs="Arial" w:hint="eastAsia"/>
          <w:color w:val="1A1A1A"/>
          <w:sz w:val="22"/>
          <w:szCs w:val="22"/>
        </w:rPr>
        <w:t xml:space="preserve">子 </w:t>
      </w:r>
      <w:r w:rsidR="005254CE" w:rsidRPr="005254CE">
        <w:rPr>
          <w:rFonts w:ascii="微軟正黑體" w:eastAsia="微軟正黑體" w:hAnsi="微軟正黑體"/>
        </w:rPr>
        <w:t xml:space="preserve">Ayako </w:t>
      </w:r>
      <w:proofErr w:type="spellStart"/>
      <w:r w:rsidR="005254CE" w:rsidRPr="005254CE">
        <w:rPr>
          <w:rFonts w:ascii="微軟正黑體" w:eastAsia="微軟正黑體" w:hAnsi="微軟正黑體"/>
        </w:rPr>
        <w:t>Uriu</w:t>
      </w:r>
      <w:proofErr w:type="spellEnd"/>
      <w:r w:rsidR="0059610B"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（現場出席 On-site）</w:t>
      </w:r>
    </w:p>
    <w:p w14:paraId="61EAB275" w14:textId="1381AD42" w:rsidR="008133A0" w:rsidRDefault="00000000" w:rsidP="00AB5110">
      <w:pPr>
        <w:numPr>
          <w:ilvl w:val="0"/>
          <w:numId w:val="2"/>
        </w:numPr>
        <w:ind w:left="714" w:hanging="357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教師代表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</w:t>
      </w:r>
      <w:r w:rsidR="00AB5110">
        <w:rPr>
          <w:rFonts w:ascii="微軟正黑體" w:eastAsia="微軟正黑體" w:hAnsi="微軟正黑體" w:cs="Arial" w:hint="eastAsia"/>
          <w:color w:val="1A1A1A"/>
          <w:sz w:val="22"/>
          <w:szCs w:val="22"/>
        </w:rPr>
        <w:t>王老師、野部老師</w:t>
      </w:r>
      <w:r w:rsidR="0059610B"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（現場出席 On-site）</w:t>
      </w:r>
    </w:p>
    <w:p w14:paraId="03CD1EDB" w14:textId="2E0B4CA6" w:rsidR="008133A0" w:rsidRDefault="00000000">
      <w:pPr>
        <w:pStyle w:val="3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（三） 國立臺灣師範大學 </w:t>
      </w:r>
    </w:p>
    <w:p w14:paraId="078860F7" w14:textId="1CF78B4F" w:rsidR="008133A0" w:rsidRPr="001F6A87" w:rsidRDefault="00000000" w:rsidP="001F6A87">
      <w:pPr>
        <w:numPr>
          <w:ilvl w:val="0"/>
          <w:numId w:val="3"/>
        </w:numPr>
        <w:spacing w:before="100" w:beforeAutospacing="1"/>
        <w:ind w:left="714" w:hanging="357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貴賓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</w:t>
      </w:r>
      <w:r w:rsidR="005917AF">
        <w:rPr>
          <w:rFonts w:ascii="微軟正黑體" w:eastAsia="微軟正黑體" w:hAnsi="微軟正黑體" w:cs="Arial" w:hint="eastAsia"/>
          <w:color w:val="1A1A1A"/>
          <w:sz w:val="22"/>
          <w:szCs w:val="22"/>
        </w:rPr>
        <w:t>國立臺灣師範大學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科技應用與人力資源發展學系</w:t>
      </w:r>
      <w:r w:rsidR="005917AF"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丁玉良教授（現場出席 On-site）</w:t>
      </w:r>
    </w:p>
    <w:p w14:paraId="15FC9B68" w14:textId="1739CAA6" w:rsidR="008133A0" w:rsidRDefault="00000000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二、簽約儀式暨交流活動流程</w:t>
      </w:r>
      <w:proofErr w:type="gramStart"/>
      <w:r>
        <w:rPr>
          <w:rFonts w:ascii="微軟正黑體" w:eastAsia="微軟正黑體" w:hAnsi="微軟正黑體" w:hint="eastAsia"/>
        </w:rPr>
        <w:t>（</w:t>
      </w:r>
      <w:proofErr w:type="gramEnd"/>
      <w:r>
        <w:rPr>
          <w:rFonts w:ascii="微軟正黑體" w:eastAsia="微軟正黑體" w:hAnsi="微軟正黑體" w:hint="eastAsia"/>
        </w:rPr>
        <w:t>1</w:t>
      </w:r>
      <w:r w:rsidR="00BA40D7">
        <w:rPr>
          <w:rFonts w:ascii="微軟正黑體" w:eastAsia="微軟正黑體" w:hAnsi="微軟正黑體" w:hint="eastAsia"/>
        </w:rPr>
        <w:t>0</w:t>
      </w:r>
      <w:r>
        <w:rPr>
          <w:rFonts w:ascii="微軟正黑體" w:eastAsia="微軟正黑體" w:hAnsi="微軟正黑體" w:hint="eastAsia"/>
        </w:rPr>
        <w:t>:00-1</w:t>
      </w:r>
      <w:r w:rsidR="00BA40D7">
        <w:rPr>
          <w:rFonts w:ascii="微軟正黑體" w:eastAsia="微軟正黑體" w:hAnsi="微軟正黑體" w:hint="eastAsia"/>
        </w:rPr>
        <w:t>2</w:t>
      </w:r>
      <w:r>
        <w:rPr>
          <w:rFonts w:ascii="微軟正黑體" w:eastAsia="微軟正黑體" w:hAnsi="微軟正黑體" w:hint="eastAsia"/>
        </w:rPr>
        <w:t>:00</w:t>
      </w:r>
      <w:proofErr w:type="gramStart"/>
      <w:r>
        <w:rPr>
          <w:rFonts w:ascii="微軟正黑體" w:eastAsia="微軟正黑體" w:hAnsi="微軟正黑體" w:hint="eastAsia"/>
        </w:rPr>
        <w:t>）</w:t>
      </w:r>
      <w:proofErr w:type="gramEnd"/>
    </w:p>
    <w:tbl>
      <w:tblPr>
        <w:tblW w:w="5000" w:type="pct"/>
        <w:tblLook w:val="04A0" w:firstRow="1" w:lastRow="0" w:firstColumn="1" w:lastColumn="0" w:noHBand="0" w:noVBand="1"/>
      </w:tblPr>
      <w:tblGrid>
        <w:gridCol w:w="695"/>
        <w:gridCol w:w="1296"/>
        <w:gridCol w:w="2362"/>
        <w:gridCol w:w="2159"/>
        <w:gridCol w:w="3110"/>
      </w:tblGrid>
      <w:tr w:rsidR="00BA40D7" w14:paraId="436EC4F1" w14:textId="77777777" w:rsidTr="00BA40D7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296B0" w14:textId="77777777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2D3748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2D3748"/>
                <w:sz w:val="21"/>
                <w:szCs w:val="21"/>
              </w:rPr>
              <w:t>項次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B905E" w14:textId="77777777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2D3748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2D3748"/>
                <w:sz w:val="21"/>
                <w:szCs w:val="21"/>
              </w:rPr>
              <w:t>時間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E22FD" w14:textId="77777777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2D3748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2D3748"/>
                <w:sz w:val="21"/>
                <w:szCs w:val="21"/>
              </w:rPr>
              <w:t>流程內容</w:t>
            </w:r>
          </w:p>
        </w:tc>
        <w:tc>
          <w:tcPr>
            <w:tcW w:w="1122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130A2" w14:textId="77777777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2D3748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2D3748"/>
                <w:sz w:val="21"/>
                <w:szCs w:val="21"/>
              </w:rPr>
              <w:t>執行人員／單位</w:t>
            </w:r>
          </w:p>
        </w:tc>
        <w:tc>
          <w:tcPr>
            <w:tcW w:w="161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37FE8" w14:textId="77777777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2D3748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2D3748"/>
                <w:sz w:val="21"/>
                <w:szCs w:val="21"/>
              </w:rPr>
              <w:t>備註說明</w:t>
            </w:r>
          </w:p>
        </w:tc>
      </w:tr>
      <w:tr w:rsidR="00BA40D7" w14:paraId="4CD01BE4" w14:textId="77777777" w:rsidTr="00BA40D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62D57" w14:textId="77777777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629A3" w14:textId="4F4EA222" w:rsidR="008133A0" w:rsidRPr="00BA40D7" w:rsidRDefault="00BA40D7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2"/>
                <w:szCs w:val="22"/>
              </w:rPr>
            </w:pP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09:40-10:00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8338B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場地與設備測試</w:t>
            </w:r>
          </w:p>
        </w:tc>
        <w:tc>
          <w:tcPr>
            <w:tcW w:w="1122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E59D4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資訊/設備老師</w:t>
            </w:r>
          </w:p>
        </w:tc>
        <w:tc>
          <w:tcPr>
            <w:tcW w:w="161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8D715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確認簡報、音響、麥克風及投影設備運作正常</w:t>
            </w:r>
          </w:p>
        </w:tc>
      </w:tr>
      <w:tr w:rsidR="00BA40D7" w14:paraId="448960E6" w14:textId="77777777" w:rsidTr="00BA40D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ADCCE" w14:textId="77777777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5C905" w14:textId="42CB8055" w:rsidR="008133A0" w:rsidRPr="00BA40D7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2"/>
                <w:szCs w:val="22"/>
              </w:rPr>
            </w:pP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:00-1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:05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D73CD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貴賓蒞臨與引導就座</w:t>
            </w:r>
          </w:p>
        </w:tc>
        <w:tc>
          <w:tcPr>
            <w:tcW w:w="1122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02EAD" w14:textId="0125D565" w:rsidR="008133A0" w:rsidRDefault="005917AF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錦和行政團隊</w:t>
            </w:r>
          </w:p>
        </w:tc>
        <w:tc>
          <w:tcPr>
            <w:tcW w:w="161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B8D53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於校門口迎接日方貴賓及丁玉良教授，引導至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  <w:highlight w:val="yellow"/>
              </w:rPr>
              <w:t>圖書館 4F</w:t>
            </w:r>
          </w:p>
        </w:tc>
      </w:tr>
      <w:tr w:rsidR="00BA40D7" w14:paraId="4BC3ACC6" w14:textId="77777777" w:rsidTr="00BA40D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736C9" w14:textId="77777777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DB80D" w14:textId="793E062E" w:rsidR="008133A0" w:rsidRPr="00BA40D7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2"/>
                <w:szCs w:val="22"/>
              </w:rPr>
            </w:pP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:05-1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:10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AAE4E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司儀宣布儀式開始與介紹貴賓</w:t>
            </w:r>
          </w:p>
        </w:tc>
        <w:tc>
          <w:tcPr>
            <w:tcW w:w="1122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DA92C" w14:textId="23783C44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司儀</w:t>
            </w:r>
          </w:p>
        </w:tc>
        <w:tc>
          <w:tcPr>
            <w:tcW w:w="161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FD7B9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介紹錦和高中代表、</w:t>
            </w:r>
            <w:proofErr w:type="gramStart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門真浪速高校</w:t>
            </w:r>
            <w:proofErr w:type="gramEnd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代表及丁玉良教授</w:t>
            </w:r>
          </w:p>
        </w:tc>
      </w:tr>
      <w:tr w:rsidR="00BA40D7" w14:paraId="5F39C488" w14:textId="77777777" w:rsidTr="00BA40D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7F63B" w14:textId="77777777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E0828" w14:textId="79AF8C7E" w:rsidR="008133A0" w:rsidRPr="00BA40D7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2"/>
                <w:szCs w:val="22"/>
              </w:rPr>
            </w:pP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:10-1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:20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BAE62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雙方校長致詞</w:t>
            </w:r>
          </w:p>
        </w:tc>
        <w:tc>
          <w:tcPr>
            <w:tcW w:w="1122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DED39" w14:textId="4935DED0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錦和高中校長</w:t>
            </w:r>
            <w:r w:rsidR="00BA40D7"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門</w:t>
            </w:r>
            <w:proofErr w:type="gramStart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真浪速</w:t>
            </w:r>
            <w:proofErr w:type="gramEnd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高校校長</w:t>
            </w:r>
          </w:p>
        </w:tc>
        <w:tc>
          <w:tcPr>
            <w:tcW w:w="161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274DB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每位約 5 分鐘，含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  <w:highlight w:val="yellow"/>
              </w:rPr>
              <w:t>現場翻譯</w:t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/簡報字幕</w:t>
            </w:r>
          </w:p>
        </w:tc>
      </w:tr>
      <w:tr w:rsidR="00BA40D7" w14:paraId="423852CF" w14:textId="77777777" w:rsidTr="00BA40D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5807B" w14:textId="77777777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EB7D1" w14:textId="147F8217" w:rsidR="008133A0" w:rsidRPr="00BA40D7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2"/>
                <w:szCs w:val="22"/>
              </w:rPr>
            </w:pP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:20-1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:25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E8B31" w14:textId="1623B98D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國立臺灣師範大學</w:t>
            </w:r>
            <w:r w:rsidR="00BA40D7"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貴賓致詞</w:t>
            </w:r>
          </w:p>
        </w:tc>
        <w:tc>
          <w:tcPr>
            <w:tcW w:w="1122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EAE78" w14:textId="0F8255D6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proofErr w:type="gramStart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臺</w:t>
            </w:r>
            <w:proofErr w:type="gramEnd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師大科技系</w:t>
            </w:r>
            <w:r w:rsidR="00BA40D7"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丁玉良教授</w:t>
            </w:r>
          </w:p>
        </w:tc>
        <w:tc>
          <w:tcPr>
            <w:tcW w:w="161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7F900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致詞與勉勵，約 5 分鐘</w:t>
            </w:r>
          </w:p>
        </w:tc>
      </w:tr>
      <w:tr w:rsidR="00BA40D7" w14:paraId="2860336E" w14:textId="77777777" w:rsidTr="00BA40D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DB8ED" w14:textId="77777777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C1AE3" w14:textId="5C6B777D" w:rsidR="008133A0" w:rsidRPr="00BA40D7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2"/>
                <w:szCs w:val="22"/>
              </w:rPr>
            </w:pP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:25-1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:35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0588B" w14:textId="0C6C7A79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雙方簽署合作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 xml:space="preserve">姊妹校協議 </w:t>
            </w:r>
          </w:p>
        </w:tc>
        <w:tc>
          <w:tcPr>
            <w:tcW w:w="1122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1C3C9" w14:textId="64B6EFCE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錦和高中校長</w:t>
            </w:r>
            <w:r w:rsidR="00BA40D7"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門</w:t>
            </w:r>
            <w:proofErr w:type="gramStart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真浪速</w:t>
            </w:r>
            <w:proofErr w:type="gramEnd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高校校長</w:t>
            </w:r>
          </w:p>
        </w:tc>
        <w:tc>
          <w:tcPr>
            <w:tcW w:w="161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0B017" w14:textId="1D4550A8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工作人員確認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姊妹校協議</w:t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文本與簽字筆放置</w:t>
            </w:r>
          </w:p>
        </w:tc>
      </w:tr>
      <w:tr w:rsidR="00BA40D7" w14:paraId="2B9FB70F" w14:textId="77777777" w:rsidTr="00BA40D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1CAF8" w14:textId="77777777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454ED" w14:textId="6DCD8731" w:rsidR="008133A0" w:rsidRPr="00BA40D7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2"/>
                <w:szCs w:val="22"/>
              </w:rPr>
            </w:pP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:35-1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:40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D0DA" w14:textId="1CF1899F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展示已簽署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姊妹校協議</w:t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與官方合影</w:t>
            </w:r>
          </w:p>
        </w:tc>
        <w:tc>
          <w:tcPr>
            <w:tcW w:w="1122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2359" w14:textId="3129618D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錦和高中校長</w:t>
            </w:r>
            <w:r w:rsidR="00BA40D7"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門</w:t>
            </w:r>
            <w:proofErr w:type="gramStart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真浪速</w:t>
            </w:r>
            <w:proofErr w:type="gramEnd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高校校長</w:t>
            </w:r>
          </w:p>
        </w:tc>
        <w:tc>
          <w:tcPr>
            <w:tcW w:w="161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7D33D" w14:textId="28C54E7E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面向攝影人員展示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協議書</w:t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合影</w:t>
            </w:r>
          </w:p>
        </w:tc>
      </w:tr>
      <w:tr w:rsidR="00BA40D7" w14:paraId="3C032179" w14:textId="77777777" w:rsidTr="00BA40D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E8382" w14:textId="77777777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C986" w14:textId="08574B10" w:rsidR="008133A0" w:rsidRPr="00BA40D7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2"/>
                <w:szCs w:val="22"/>
              </w:rPr>
            </w:pP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:40-1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:45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AF579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交換紀念品</w:t>
            </w:r>
          </w:p>
        </w:tc>
        <w:tc>
          <w:tcPr>
            <w:tcW w:w="1122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7C3A0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雙方校長與代表</w:t>
            </w:r>
          </w:p>
        </w:tc>
        <w:tc>
          <w:tcPr>
            <w:tcW w:w="161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8B275" w14:textId="703E010E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由</w:t>
            </w:r>
            <w:r w:rsidR="005917AF" w:rsidRPr="005917AF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工作人員</w:t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協助遞送紀念品</w:t>
            </w:r>
          </w:p>
        </w:tc>
      </w:tr>
      <w:tr w:rsidR="00BA40D7" w14:paraId="20BA6866" w14:textId="77777777" w:rsidTr="00BA40D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7F92B" w14:textId="77777777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EDB23" w14:textId="2CA70B84" w:rsidR="008133A0" w:rsidRPr="00BA40D7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2"/>
                <w:szCs w:val="22"/>
              </w:rPr>
            </w:pP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:45-1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:55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99280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全體貴賓與參展學生大合影</w:t>
            </w:r>
          </w:p>
        </w:tc>
        <w:tc>
          <w:tcPr>
            <w:tcW w:w="1122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6089A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全體出席人員</w:t>
            </w:r>
          </w:p>
        </w:tc>
        <w:tc>
          <w:tcPr>
            <w:tcW w:w="161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4B617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依建議順序進行合影</w:t>
            </w:r>
          </w:p>
        </w:tc>
      </w:tr>
      <w:tr w:rsidR="00BA40D7" w14:paraId="4E58036C" w14:textId="77777777" w:rsidTr="00BA40D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3D4F1" w14:textId="77777777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CEAC2" w14:textId="72748D97" w:rsidR="008133A0" w:rsidRPr="00BA40D7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2"/>
                <w:szCs w:val="22"/>
              </w:rPr>
            </w:pP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:55-1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</w:t>
            </w:r>
            <w:r w:rsidR="005917AF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6D9B6" w14:textId="77777777" w:rsidR="008133A0" w:rsidRPr="00E27F47" w:rsidRDefault="00000000" w:rsidP="00BA40D7">
            <w:pPr>
              <w:rPr>
                <w:rFonts w:ascii="微軟正黑體" w:eastAsia="微軟正黑體" w:hAnsi="微軟正黑體" w:cs="Arial"/>
                <w:b/>
                <w:bCs/>
                <w:color w:val="1A1A1A"/>
                <w:sz w:val="21"/>
                <w:szCs w:val="21"/>
              </w:rPr>
            </w:pPr>
            <w:r w:rsidRPr="00E27F47">
              <w:rPr>
                <w:rStyle w:val="a5"/>
                <w:rFonts w:ascii="微軟正黑體" w:eastAsia="微軟正黑體" w:hAnsi="微軟正黑體" w:cs="Arial" w:hint="eastAsia"/>
                <w:b w:val="0"/>
                <w:bCs w:val="0"/>
                <w:sz w:val="21"/>
                <w:szCs w:val="21"/>
              </w:rPr>
              <w:t>特色專案展示：FRC 機器人發表與體驗</w:t>
            </w:r>
          </w:p>
        </w:tc>
        <w:tc>
          <w:tcPr>
            <w:tcW w:w="1122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AEEA9" w14:textId="4E5A128A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FRC 團隊學生</w:t>
            </w:r>
            <w:r w:rsidR="00BA40D7"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  <w:br/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林</w:t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欽鴻/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王</w:t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至恩老師</w:t>
            </w:r>
          </w:p>
        </w:tc>
        <w:tc>
          <w:tcPr>
            <w:tcW w:w="161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2B78A" w14:textId="39B43A7E" w:rsidR="008133A0" w:rsidRDefault="005917AF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科技中心見學</w:t>
            </w:r>
            <w:r w:rsidR="00000000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、機器人動態演示與互動體驗（2</w:t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5</w:t>
            </w:r>
            <w:r w:rsidR="00000000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分鐘）</w:t>
            </w:r>
          </w:p>
        </w:tc>
      </w:tr>
      <w:tr w:rsidR="00BA40D7" w14:paraId="6E56FA9C" w14:textId="77777777" w:rsidTr="00BA40D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9F0DB" w14:textId="4DC99CD4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1</w:t>
            </w:r>
            <w:r w:rsidR="005917AF"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9AC6B" w14:textId="6A9BF63A" w:rsidR="008133A0" w:rsidRPr="00BA40D7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2"/>
                <w:szCs w:val="22"/>
              </w:rPr>
            </w:pP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2</w:t>
            </w:r>
            <w:r w:rsidR="005917AF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-1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3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85AD0" w14:textId="77777777" w:rsidR="008133A0" w:rsidRPr="00E27F47" w:rsidRDefault="00000000" w:rsidP="00BA40D7">
            <w:pPr>
              <w:rPr>
                <w:rFonts w:ascii="微軟正黑體" w:eastAsia="微軟正黑體" w:hAnsi="微軟正黑體" w:cs="Arial"/>
                <w:b/>
                <w:bCs/>
                <w:color w:val="1A1A1A"/>
                <w:sz w:val="21"/>
                <w:szCs w:val="21"/>
              </w:rPr>
            </w:pPr>
            <w:r w:rsidRPr="00E27F47">
              <w:rPr>
                <w:rStyle w:val="a5"/>
                <w:rFonts w:ascii="微軟正黑體" w:eastAsia="微軟正黑體" w:hAnsi="微軟正黑體" w:cs="Arial" w:hint="eastAsia"/>
                <w:b w:val="0"/>
                <w:bCs w:val="0"/>
                <w:sz w:val="21"/>
                <w:szCs w:val="21"/>
              </w:rPr>
              <w:t>雙方學校交流座談與後續合作研討</w:t>
            </w:r>
          </w:p>
        </w:tc>
        <w:tc>
          <w:tcPr>
            <w:tcW w:w="1122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0C484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雙方校長、教師、丁玉良教授</w:t>
            </w:r>
          </w:p>
        </w:tc>
        <w:tc>
          <w:tcPr>
            <w:tcW w:w="161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FC575" w14:textId="0A99216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研討未來台日國際教育合作與跨國專案可行性（1</w:t>
            </w:r>
            <w:r w:rsidR="005917AF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5</w:t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 xml:space="preserve"> 分鐘）</w:t>
            </w:r>
          </w:p>
        </w:tc>
      </w:tr>
      <w:tr w:rsidR="00BA40D7" w14:paraId="4E3DF231" w14:textId="77777777" w:rsidTr="00BA40D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91C19" w14:textId="1FF466E6" w:rsidR="008133A0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1</w:t>
            </w:r>
            <w:r w:rsidR="005917AF"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7B470" w14:textId="024B2262" w:rsidR="008133A0" w:rsidRPr="00BA40D7" w:rsidRDefault="00000000" w:rsidP="00BA40D7">
            <w:pPr>
              <w:jc w:val="center"/>
              <w:rPr>
                <w:rFonts w:ascii="微軟正黑體" w:eastAsia="微軟正黑體" w:hAnsi="微軟正黑體" w:cs="Arial"/>
                <w:color w:val="1A1A1A"/>
                <w:sz w:val="22"/>
                <w:szCs w:val="22"/>
              </w:rPr>
            </w:pP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3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5-1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1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:</w:t>
            </w:r>
            <w:r w:rsid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5</w:t>
            </w:r>
            <w:r w:rsidRPr="00BA40D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1FFDB" w14:textId="77777777" w:rsidR="008133A0" w:rsidRPr="00E27F47" w:rsidRDefault="00000000" w:rsidP="00BA40D7">
            <w:pPr>
              <w:rPr>
                <w:rFonts w:ascii="微軟正黑體" w:eastAsia="微軟正黑體" w:hAnsi="微軟正黑體" w:cs="Arial"/>
                <w:b/>
                <w:bCs/>
                <w:color w:val="1A1A1A"/>
                <w:sz w:val="21"/>
                <w:szCs w:val="21"/>
              </w:rPr>
            </w:pPr>
            <w:r w:rsidRPr="00E27F47">
              <w:rPr>
                <w:rStyle w:val="a5"/>
                <w:rFonts w:ascii="微軟正黑體" w:eastAsia="微軟正黑體" w:hAnsi="微軟正黑體" w:cs="Arial" w:hint="eastAsia"/>
                <w:b w:val="0"/>
                <w:bCs w:val="0"/>
                <w:sz w:val="21"/>
                <w:szCs w:val="21"/>
              </w:rPr>
              <w:t>校園參觀與禮成歡送</w:t>
            </w:r>
          </w:p>
        </w:tc>
        <w:tc>
          <w:tcPr>
            <w:tcW w:w="1122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16639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全體工作人員、</w:t>
            </w:r>
            <w:proofErr w:type="gramStart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錦客行旅</w:t>
            </w:r>
            <w:proofErr w:type="gramEnd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學生</w:t>
            </w:r>
          </w:p>
        </w:tc>
        <w:tc>
          <w:tcPr>
            <w:tcW w:w="161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B879B" w14:textId="77777777" w:rsidR="008133A0" w:rsidRDefault="00000000" w:rsidP="00BA40D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簡短校園特色空間導</w:t>
            </w:r>
            <w:proofErr w:type="gramStart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覽</w:t>
            </w:r>
            <w:proofErr w:type="gramEnd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後禮成歡送貴賓（15 分鐘）</w:t>
            </w:r>
          </w:p>
        </w:tc>
      </w:tr>
    </w:tbl>
    <w:p w14:paraId="55665363" w14:textId="77777777" w:rsidR="005917AF" w:rsidRDefault="005917AF">
      <w:pPr>
        <w:pStyle w:val="2"/>
        <w:rPr>
          <w:rFonts w:ascii="微軟正黑體" w:eastAsia="微軟正黑體" w:hAnsi="微軟正黑體"/>
        </w:rPr>
      </w:pPr>
    </w:p>
    <w:p w14:paraId="27EBE150" w14:textId="75EB0D33" w:rsidR="008133A0" w:rsidRDefault="00000000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三、建議合影順序 Suggested Photo Order</w:t>
      </w:r>
    </w:p>
    <w:p w14:paraId="1F2F8DAF" w14:textId="6F3DAB97" w:rsidR="008133A0" w:rsidRDefault="00000000">
      <w:pPr>
        <w:numPr>
          <w:ilvl w:val="0"/>
          <w:numId w:val="4"/>
        </w:numPr>
        <w:spacing w:before="100" w:beforeAutospacing="1" w:after="10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簽約代表合影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：錦和高中校長與</w:t>
      </w:r>
      <w:proofErr w:type="gramStart"/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門真浪速高校</w:t>
      </w:r>
      <w:proofErr w:type="gramEnd"/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校長手持</w:t>
      </w:r>
      <w:r w:rsidR="001F6A87" w:rsidRPr="00E27F47">
        <w:rPr>
          <w:rFonts w:ascii="微軟正黑體" w:eastAsia="微軟正黑體" w:hAnsi="微軟正黑體" w:cs="Arial" w:hint="eastAsia"/>
          <w:color w:val="1A1A1A"/>
          <w:sz w:val="22"/>
          <w:szCs w:val="22"/>
        </w:rPr>
        <w:t>姊妹校締結協議書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簽署本合影。</w:t>
      </w:r>
    </w:p>
    <w:p w14:paraId="7E5B4152" w14:textId="77777777" w:rsidR="008133A0" w:rsidRDefault="00000000">
      <w:pPr>
        <w:numPr>
          <w:ilvl w:val="0"/>
          <w:numId w:val="4"/>
        </w:numPr>
        <w:spacing w:before="100" w:beforeAutospacing="1" w:after="10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主要貴賓合影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：雙方校長與</w:t>
      </w:r>
      <w:proofErr w:type="gramStart"/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臺</w:t>
      </w:r>
      <w:proofErr w:type="gramEnd"/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師大丁玉良教授合影。</w:t>
      </w:r>
    </w:p>
    <w:p w14:paraId="0DE5E353" w14:textId="4BD35EA4" w:rsidR="008133A0" w:rsidRDefault="00000000">
      <w:pPr>
        <w:numPr>
          <w:ilvl w:val="0"/>
          <w:numId w:val="4"/>
        </w:numPr>
        <w:spacing w:before="100" w:beforeAutospacing="1" w:after="10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師長代表合影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：錦和高中行政團隊（秘書、</w:t>
      </w:r>
      <w:r w:rsidR="00BA40D7">
        <w:rPr>
          <w:rFonts w:ascii="微軟正黑體" w:eastAsia="微軟正黑體" w:hAnsi="微軟正黑體" w:cs="Arial" w:hint="eastAsia"/>
          <w:color w:val="1A1A1A"/>
          <w:sz w:val="22"/>
          <w:szCs w:val="22"/>
        </w:rPr>
        <w:t>各處室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主任、</w:t>
      </w:r>
      <w:r w:rsidR="00BA40D7">
        <w:rPr>
          <w:rFonts w:ascii="微軟正黑體" w:eastAsia="微軟正黑體" w:hAnsi="微軟正黑體" w:cs="Arial" w:hint="eastAsia"/>
          <w:color w:val="1A1A1A"/>
          <w:sz w:val="22"/>
          <w:szCs w:val="22"/>
        </w:rPr>
        <w:t>黃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柏瑞、</w:t>
      </w:r>
      <w:r w:rsidR="00BA40D7">
        <w:rPr>
          <w:rFonts w:ascii="微軟正黑體" w:eastAsia="微軟正黑體" w:hAnsi="微軟正黑體" w:cs="Arial" w:hint="eastAsia"/>
          <w:color w:val="1A1A1A"/>
          <w:sz w:val="22"/>
          <w:szCs w:val="22"/>
        </w:rPr>
        <w:t>林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欽鴻、</w:t>
      </w:r>
      <w:r w:rsidR="00BA40D7">
        <w:rPr>
          <w:rFonts w:ascii="微軟正黑體" w:eastAsia="微軟正黑體" w:hAnsi="微軟正黑體" w:cs="Arial" w:hint="eastAsia"/>
          <w:color w:val="1A1A1A"/>
          <w:sz w:val="22"/>
          <w:szCs w:val="22"/>
        </w:rPr>
        <w:t>王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至恩老師）與</w:t>
      </w:r>
      <w:proofErr w:type="gramStart"/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門真浪速高校</w:t>
      </w:r>
      <w:proofErr w:type="gramEnd"/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教師群合影。</w:t>
      </w:r>
    </w:p>
    <w:p w14:paraId="474E966F" w14:textId="21D2AB4A" w:rsidR="008133A0" w:rsidRDefault="00000000">
      <w:pPr>
        <w:numPr>
          <w:ilvl w:val="0"/>
          <w:numId w:val="4"/>
        </w:numPr>
        <w:spacing w:before="100" w:beforeAutospacing="1" w:after="10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專案學生合影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 xml:space="preserve">：雙方代表與 </w:t>
      </w:r>
      <w:r w:rsidRPr="00E27F47">
        <w:rPr>
          <w:rFonts w:ascii="微軟正黑體" w:eastAsia="微軟正黑體" w:hAnsi="微軟正黑體" w:cs="Arial" w:hint="eastAsia"/>
          <w:color w:val="1A1A1A"/>
          <w:sz w:val="22"/>
          <w:szCs w:val="22"/>
        </w:rPr>
        <w:t>FRC 機器人團隊學生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合影。</w:t>
      </w:r>
    </w:p>
    <w:p w14:paraId="2CEDEB67" w14:textId="77777777" w:rsidR="008133A0" w:rsidRDefault="00000000">
      <w:pPr>
        <w:numPr>
          <w:ilvl w:val="0"/>
          <w:numId w:val="4"/>
        </w:numPr>
        <w:spacing w:before="100" w:beforeAutospacing="1" w:after="10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全體大合照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：雙方全體與會貴賓、師生大合照。</w:t>
      </w:r>
    </w:p>
    <w:p w14:paraId="3E6CA868" w14:textId="77777777" w:rsidR="008133A0" w:rsidRDefault="00000000">
      <w:pPr>
        <w:jc w:val="center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Fonts w:ascii="微軟正黑體" w:eastAsia="微軟正黑體" w:hAnsi="微軟正黑體" w:cs="Arial"/>
          <w:color w:val="1A1A1A"/>
          <w:sz w:val="22"/>
          <w:szCs w:val="22"/>
        </w:rPr>
        <w:pict w14:anchorId="01CB5F9F">
          <v:rect id="_x0000_i1027" style="width:415.3pt;height:1.5pt" o:hralign="center" o:hrstd="t" o:hr="t" fillcolor="#a0a0a0" stroked="f"/>
        </w:pict>
      </w:r>
    </w:p>
    <w:p w14:paraId="69857D63" w14:textId="51EBA537" w:rsidR="008133A0" w:rsidRDefault="00000000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四、工作人員安排 Staff Assignment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60"/>
        <w:gridCol w:w="2663"/>
        <w:gridCol w:w="4699"/>
      </w:tblGrid>
      <w:tr w:rsidR="008133A0" w14:paraId="232CB7EC" w14:textId="77777777" w:rsidTr="001F6A87">
        <w:trPr>
          <w:tblHeader/>
        </w:trPr>
        <w:tc>
          <w:tcPr>
            <w:tcW w:w="117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8367A" w14:textId="77777777" w:rsidR="008133A0" w:rsidRDefault="00000000" w:rsidP="001F6A87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2D3748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2D3748"/>
                <w:sz w:val="21"/>
                <w:szCs w:val="21"/>
              </w:rPr>
              <w:t>任務項目</w:t>
            </w:r>
          </w:p>
        </w:tc>
        <w:tc>
          <w:tcPr>
            <w:tcW w:w="138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EB54C" w14:textId="77777777" w:rsidR="008133A0" w:rsidRDefault="00000000" w:rsidP="001F6A87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2D3748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2D3748"/>
                <w:sz w:val="21"/>
                <w:szCs w:val="21"/>
              </w:rPr>
              <w:t>負責人員／單位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DE952" w14:textId="77777777" w:rsidR="008133A0" w:rsidRDefault="00000000" w:rsidP="001F6A87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2D3748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2D3748"/>
                <w:sz w:val="21"/>
                <w:szCs w:val="21"/>
              </w:rPr>
              <w:t>職責說明</w:t>
            </w:r>
          </w:p>
        </w:tc>
      </w:tr>
      <w:tr w:rsidR="008133A0" w14:paraId="132145DB" w14:textId="77777777" w:rsidTr="001F6A87">
        <w:tc>
          <w:tcPr>
            <w:tcW w:w="117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89701" w14:textId="77777777" w:rsidR="008133A0" w:rsidRDefault="00000000" w:rsidP="001F6A8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活動總聯絡人</w:t>
            </w:r>
          </w:p>
        </w:tc>
        <w:tc>
          <w:tcPr>
            <w:tcW w:w="138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5B2AA" w14:textId="1420982A" w:rsidR="008133A0" w:rsidRDefault="003414BA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圖書館主任／柏瑞</w:t>
            </w:r>
            <w:r w:rsidR="001F6A87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/</w:t>
            </w:r>
            <w:r w:rsidR="001F6A87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至恩</w:t>
            </w:r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41188" w14:textId="77777777" w:rsidR="008133A0" w:rsidRDefault="00000000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綜理全案聯絡、貴賓接洽及流程控管</w:t>
            </w:r>
          </w:p>
        </w:tc>
      </w:tr>
      <w:tr w:rsidR="008133A0" w14:paraId="5C8F5C81" w14:textId="77777777" w:rsidTr="001F6A87">
        <w:tc>
          <w:tcPr>
            <w:tcW w:w="117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1A5EA" w14:textId="77777777" w:rsidR="008133A0" w:rsidRDefault="00000000" w:rsidP="001F6A8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司儀與翻譯</w:t>
            </w:r>
          </w:p>
        </w:tc>
        <w:tc>
          <w:tcPr>
            <w:tcW w:w="138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70D86" w14:textId="6D39861C" w:rsidR="008133A0" w:rsidRDefault="00E27F47" w:rsidP="001F6A87">
            <w:pP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待確認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EAFE9" w14:textId="5C400248" w:rsidR="008133A0" w:rsidRDefault="00000000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負責活動主持與</w:t>
            </w:r>
            <w:r w:rsidR="00E27F47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  <w:highlight w:val="yellow"/>
              </w:rPr>
              <w:t>中英(日)</w:t>
            </w:r>
            <w:r w:rsidRPr="001F6A87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  <w:highlight w:val="yellow"/>
              </w:rPr>
              <w:t>雙語</w:t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翻譯協調</w:t>
            </w:r>
          </w:p>
        </w:tc>
      </w:tr>
      <w:tr w:rsidR="008133A0" w14:paraId="672613A8" w14:textId="77777777" w:rsidTr="001F6A87">
        <w:tc>
          <w:tcPr>
            <w:tcW w:w="117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C990F" w14:textId="77777777" w:rsidR="008133A0" w:rsidRDefault="00000000" w:rsidP="001F6A8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接待及引導</w:t>
            </w:r>
          </w:p>
        </w:tc>
        <w:tc>
          <w:tcPr>
            <w:tcW w:w="138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87FE8" w14:textId="11BA0F80" w:rsidR="008133A0" w:rsidRDefault="00E27F47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 w:rsidRPr="00E27F47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錦和行政團隊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FCE9C" w14:textId="77777777" w:rsidR="008133A0" w:rsidRDefault="00000000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門口迎賓、貴賓簽到、茶水準備及動線引導</w:t>
            </w:r>
          </w:p>
        </w:tc>
      </w:tr>
      <w:tr w:rsidR="008133A0" w14:paraId="574FD425" w14:textId="77777777" w:rsidTr="001F6A87">
        <w:tc>
          <w:tcPr>
            <w:tcW w:w="117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CFDD5" w14:textId="77777777" w:rsidR="008133A0" w:rsidRDefault="00000000" w:rsidP="001F6A8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簽約文件準備</w:t>
            </w:r>
          </w:p>
        </w:tc>
        <w:tc>
          <w:tcPr>
            <w:tcW w:w="138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29A23" w14:textId="29F152BB" w:rsidR="008133A0" w:rsidRDefault="003414BA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圖書館</w:t>
            </w:r>
            <w:r w:rsidR="00000000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團隊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00EAC" w14:textId="29FF9060" w:rsidR="008133A0" w:rsidRDefault="00A45464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 w:rsidRPr="00E27F47">
              <w:rPr>
                <w:rFonts w:ascii="微軟正黑體" w:eastAsia="微軟正黑體" w:hAnsi="微軟正黑體" w:cs="Arial" w:hint="eastAsia"/>
                <w:color w:val="1A1A1A"/>
                <w:sz w:val="22"/>
                <w:szCs w:val="22"/>
              </w:rPr>
              <w:t>姊妹校締結協議書</w:t>
            </w: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英文本列印、文件夾準備及簽字筆放置</w:t>
            </w:r>
          </w:p>
        </w:tc>
      </w:tr>
      <w:tr w:rsidR="008133A0" w14:paraId="04B26253" w14:textId="77777777" w:rsidTr="001F6A87">
        <w:tc>
          <w:tcPr>
            <w:tcW w:w="117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A6C5B" w14:textId="77777777" w:rsidR="008133A0" w:rsidRDefault="00000000" w:rsidP="001F6A8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視訊、音響與簡報</w:t>
            </w:r>
          </w:p>
        </w:tc>
        <w:tc>
          <w:tcPr>
            <w:tcW w:w="138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B9B86" w14:textId="7EAE2671" w:rsidR="008133A0" w:rsidRDefault="00000000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資訊組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A53ED" w14:textId="77777777" w:rsidR="008133A0" w:rsidRDefault="00000000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簡報播放控管、麥克風音響及現場攝影設備測試</w:t>
            </w:r>
          </w:p>
        </w:tc>
      </w:tr>
      <w:tr w:rsidR="008133A0" w14:paraId="694ABA28" w14:textId="77777777" w:rsidTr="001F6A87">
        <w:tc>
          <w:tcPr>
            <w:tcW w:w="117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2B89C" w14:textId="77777777" w:rsidR="008133A0" w:rsidRDefault="00000000" w:rsidP="001F6A8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攝影及錄影</w:t>
            </w:r>
          </w:p>
        </w:tc>
        <w:tc>
          <w:tcPr>
            <w:tcW w:w="138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103D4" w14:textId="4798D9B6" w:rsidR="008133A0" w:rsidRDefault="003414BA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助理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C969C" w14:textId="77777777" w:rsidR="008133A0" w:rsidRDefault="00000000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記錄簽約全程、合影拍攝與專案展示記錄</w:t>
            </w:r>
          </w:p>
        </w:tc>
      </w:tr>
      <w:tr w:rsidR="008133A0" w14:paraId="524708A3" w14:textId="77777777" w:rsidTr="001F6A87">
        <w:tc>
          <w:tcPr>
            <w:tcW w:w="117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4886A" w14:textId="77777777" w:rsidR="008133A0" w:rsidRDefault="00000000" w:rsidP="001F6A8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FRC 展示負責人</w:t>
            </w:r>
          </w:p>
        </w:tc>
        <w:tc>
          <w:tcPr>
            <w:tcW w:w="138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23C53" w14:textId="3B01871D" w:rsidR="008133A0" w:rsidRPr="00A45464" w:rsidRDefault="00A45464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  <w:highlight w:val="yellow"/>
              </w:rPr>
            </w:pPr>
            <w:r w:rsidRPr="00E27F47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林欽鴻老師、FRC 學生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112B2" w14:textId="77777777" w:rsidR="008133A0" w:rsidRDefault="00000000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準備 FRC 機器人展示場地、簡報與設備安全</w:t>
            </w:r>
          </w:p>
        </w:tc>
      </w:tr>
      <w:tr w:rsidR="008133A0" w14:paraId="7903B9AA" w14:textId="77777777" w:rsidTr="001F6A87">
        <w:tc>
          <w:tcPr>
            <w:tcW w:w="117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192B9" w14:textId="77777777" w:rsidR="008133A0" w:rsidRDefault="00000000" w:rsidP="001F6A8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紀念品準備</w:t>
            </w:r>
          </w:p>
        </w:tc>
        <w:tc>
          <w:tcPr>
            <w:tcW w:w="138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670D6" w14:textId="74AAF97A" w:rsidR="008133A0" w:rsidRDefault="003414BA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秘書／總務處／圖書館團隊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3B357" w14:textId="77777777" w:rsidR="008133A0" w:rsidRDefault="00000000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紀念品採購、包裝及遞送托盤準備</w:t>
            </w:r>
          </w:p>
        </w:tc>
      </w:tr>
      <w:tr w:rsidR="008133A0" w14:paraId="4A5D5098" w14:textId="77777777" w:rsidTr="001F6A87">
        <w:tc>
          <w:tcPr>
            <w:tcW w:w="117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69D48" w14:textId="77777777" w:rsidR="008133A0" w:rsidRDefault="00000000" w:rsidP="001F6A87">
            <w:pPr>
              <w:jc w:val="center"/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cs="Arial" w:hint="eastAsia"/>
                <w:sz w:val="21"/>
                <w:szCs w:val="21"/>
              </w:rPr>
              <w:t>場地布置與還原</w:t>
            </w:r>
          </w:p>
        </w:tc>
        <w:tc>
          <w:tcPr>
            <w:tcW w:w="138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C83A2" w14:textId="0C8EC7D5" w:rsidR="008133A0" w:rsidRDefault="00000000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圖書館團隊</w:t>
            </w:r>
            <w:r w:rsidR="003414BA"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／助理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2CBB2" w14:textId="77777777" w:rsidR="008133A0" w:rsidRDefault="00000000" w:rsidP="001F6A87">
            <w:pPr>
              <w:rPr>
                <w:rFonts w:ascii="微軟正黑體" w:eastAsia="微軟正黑體" w:hAnsi="微軟正黑體" w:cs="Arial"/>
                <w:color w:val="1A1A1A"/>
                <w:sz w:val="21"/>
                <w:szCs w:val="21"/>
              </w:rPr>
            </w:pPr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圖書館 4F 桌椅</w:t>
            </w:r>
            <w:proofErr w:type="gramStart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排設、桌牌</w:t>
            </w:r>
            <w:proofErr w:type="gramEnd"/>
            <w:r>
              <w:rPr>
                <w:rFonts w:ascii="微軟正黑體" w:eastAsia="微軟正黑體" w:hAnsi="微軟正黑體" w:cs="Arial" w:hint="eastAsia"/>
                <w:color w:val="1A1A1A"/>
                <w:sz w:val="21"/>
                <w:szCs w:val="21"/>
              </w:rPr>
              <w:t>印製及指標告示</w:t>
            </w:r>
          </w:p>
        </w:tc>
      </w:tr>
    </w:tbl>
    <w:p w14:paraId="78E9A477" w14:textId="3CF207BB" w:rsidR="00E27F47" w:rsidRDefault="00E27F47">
      <w:pPr>
        <w:jc w:val="center"/>
        <w:rPr>
          <w:rFonts w:ascii="微軟正黑體" w:eastAsia="微軟正黑體" w:hAnsi="微軟正黑體" w:cs="Arial"/>
          <w:color w:val="1A1A1A"/>
          <w:sz w:val="22"/>
          <w:szCs w:val="22"/>
        </w:rPr>
      </w:pPr>
    </w:p>
    <w:p w14:paraId="2C1F6142" w14:textId="77777777" w:rsidR="00E27F47" w:rsidRDefault="00E27F47">
      <w:pPr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Fonts w:ascii="微軟正黑體" w:eastAsia="微軟正黑體" w:hAnsi="微軟正黑體" w:cs="Arial"/>
          <w:color w:val="1A1A1A"/>
          <w:sz w:val="22"/>
          <w:szCs w:val="22"/>
        </w:rPr>
        <w:br w:type="page"/>
      </w:r>
    </w:p>
    <w:p w14:paraId="365773D9" w14:textId="6643CBBB" w:rsidR="008133A0" w:rsidRDefault="00000000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五、活動前確認事項 Pre-event Checklist</w:t>
      </w:r>
    </w:p>
    <w:p w14:paraId="5404272B" w14:textId="5C7D4E68" w:rsidR="008133A0" w:rsidRDefault="00000000">
      <w:pPr>
        <w:numPr>
          <w:ilvl w:val="0"/>
          <w:numId w:val="5"/>
        </w:numPr>
        <w:spacing w:before="100" w:beforeAutospacing="1" w:after="10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雙方名冊</w:t>
      </w:r>
      <w:proofErr w:type="gramStart"/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與桌牌</w:t>
      </w:r>
      <w:proofErr w:type="gramEnd"/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</w:t>
      </w:r>
      <w:r w:rsidR="00A45464">
        <w:rPr>
          <w:rFonts w:ascii="微軟正黑體" w:eastAsia="微軟正黑體" w:hAnsi="微軟正黑體" w:cs="Arial"/>
          <w:color w:val="1A1A1A"/>
          <w:sz w:val="22"/>
          <w:szCs w:val="22"/>
        </w:rPr>
        <w:br/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確認</w:t>
      </w:r>
      <w:proofErr w:type="gramStart"/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門真浪速高校</w:t>
      </w:r>
      <w:proofErr w:type="gramEnd"/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校長與 2 位教師之完整中英文／日文姓名與職稱，</w:t>
      </w:r>
      <w:proofErr w:type="gramStart"/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印製桌牌</w:t>
      </w:r>
      <w:proofErr w:type="gramEnd"/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。</w:t>
      </w:r>
    </w:p>
    <w:p w14:paraId="3E5F8692" w14:textId="4AE2F007" w:rsidR="008133A0" w:rsidRDefault="00000000">
      <w:pPr>
        <w:numPr>
          <w:ilvl w:val="0"/>
          <w:numId w:val="5"/>
        </w:numPr>
        <w:spacing w:before="100" w:beforeAutospacing="1" w:after="10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簽署文件準備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</w:t>
      </w:r>
      <w:r w:rsidR="00A45464">
        <w:rPr>
          <w:rFonts w:ascii="微軟正黑體" w:eastAsia="微軟正黑體" w:hAnsi="微軟正黑體" w:cs="Arial"/>
          <w:color w:val="1A1A1A"/>
          <w:sz w:val="22"/>
          <w:szCs w:val="22"/>
        </w:rPr>
        <w:br/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確認</w:t>
      </w:r>
      <w:r w:rsidR="00A45464" w:rsidRPr="00E27F47">
        <w:rPr>
          <w:rFonts w:ascii="微軟正黑體" w:eastAsia="微軟正黑體" w:hAnsi="微軟正黑體" w:cs="Arial" w:hint="eastAsia"/>
          <w:color w:val="1A1A1A"/>
          <w:sz w:val="22"/>
          <w:szCs w:val="22"/>
        </w:rPr>
        <w:t>姊妹校締結協議書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正本份數（一式兩份）、用印狀況與擺放位置。</w:t>
      </w:r>
    </w:p>
    <w:p w14:paraId="71BA62BB" w14:textId="621015EA" w:rsidR="008133A0" w:rsidRDefault="00000000">
      <w:pPr>
        <w:numPr>
          <w:ilvl w:val="0"/>
          <w:numId w:val="5"/>
        </w:numPr>
        <w:spacing w:before="100" w:beforeAutospacing="1" w:after="10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貴賓致詞確認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</w:t>
      </w:r>
      <w:r w:rsidR="00A45464">
        <w:rPr>
          <w:rFonts w:ascii="微軟正黑體" w:eastAsia="微軟正黑體" w:hAnsi="微軟正黑體" w:cs="Arial"/>
          <w:color w:val="1A1A1A"/>
          <w:sz w:val="22"/>
          <w:szCs w:val="22"/>
        </w:rPr>
        <w:br/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確認丁玉良教授、</w:t>
      </w:r>
      <w:proofErr w:type="gramStart"/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門真浪速高校</w:t>
      </w:r>
      <w:proofErr w:type="gramEnd"/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校長及本校校長</w:t>
      </w:r>
      <w:r w:rsidRPr="00A45464">
        <w:rPr>
          <w:rFonts w:ascii="微軟正黑體" w:eastAsia="微軟正黑體" w:hAnsi="微軟正黑體" w:cs="Arial" w:hint="eastAsia"/>
          <w:color w:val="1A1A1A"/>
          <w:sz w:val="22"/>
          <w:szCs w:val="22"/>
          <w:highlight w:val="yellow"/>
        </w:rPr>
        <w:t>致詞稿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與</w:t>
      </w:r>
      <w:r w:rsidRPr="00A45464">
        <w:rPr>
          <w:rFonts w:ascii="微軟正黑體" w:eastAsia="微軟正黑體" w:hAnsi="微軟正黑體" w:cs="Arial" w:hint="eastAsia"/>
          <w:color w:val="1A1A1A"/>
          <w:sz w:val="22"/>
          <w:szCs w:val="22"/>
          <w:highlight w:val="yellow"/>
        </w:rPr>
        <w:t>翻譯人員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備妥。</w:t>
      </w:r>
    </w:p>
    <w:p w14:paraId="166A9C05" w14:textId="245E33E2" w:rsidR="008133A0" w:rsidRDefault="00000000">
      <w:pPr>
        <w:numPr>
          <w:ilvl w:val="0"/>
          <w:numId w:val="5"/>
        </w:numPr>
        <w:spacing w:before="100" w:beforeAutospacing="1" w:after="10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簽約備品準備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</w:t>
      </w:r>
      <w:r w:rsidR="00A45464">
        <w:rPr>
          <w:rFonts w:ascii="微軟正黑體" w:eastAsia="微軟正黑體" w:hAnsi="微軟正黑體" w:cs="Arial"/>
          <w:color w:val="1A1A1A"/>
          <w:sz w:val="22"/>
          <w:szCs w:val="22"/>
        </w:rPr>
        <w:br/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準備精美簽字筆、文件夾、台日雙方國旗／</w:t>
      </w:r>
      <w:r w:rsidRPr="00A45464">
        <w:rPr>
          <w:rFonts w:ascii="微軟正黑體" w:eastAsia="微軟正黑體" w:hAnsi="微軟正黑體" w:cs="Arial" w:hint="eastAsia"/>
          <w:color w:val="1A1A1A"/>
          <w:sz w:val="22"/>
          <w:szCs w:val="22"/>
          <w:highlight w:val="yellow"/>
        </w:rPr>
        <w:t>校旗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擺飾。</w:t>
      </w:r>
    </w:p>
    <w:p w14:paraId="12F01781" w14:textId="7F1F0838" w:rsidR="008133A0" w:rsidRDefault="00000000">
      <w:pPr>
        <w:numPr>
          <w:ilvl w:val="0"/>
          <w:numId w:val="5"/>
        </w:numPr>
        <w:spacing w:before="100" w:beforeAutospacing="1" w:after="10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學生發表演練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</w:t>
      </w:r>
      <w:r w:rsidR="00A45464">
        <w:rPr>
          <w:rFonts w:ascii="微軟正黑體" w:eastAsia="微軟正黑體" w:hAnsi="微軟正黑體" w:cs="Arial"/>
          <w:color w:val="1A1A1A"/>
          <w:sz w:val="22"/>
          <w:szCs w:val="22"/>
        </w:rPr>
        <w:br/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確認</w:t>
      </w:r>
      <w:r w:rsidRPr="00A45464">
        <w:rPr>
          <w:rFonts w:ascii="微軟正黑體" w:eastAsia="微軟正黑體" w:hAnsi="微軟正黑體" w:cs="Arial" w:hint="eastAsia"/>
          <w:color w:val="1A1A1A"/>
          <w:sz w:val="22"/>
          <w:szCs w:val="22"/>
          <w:highlight w:val="yellow"/>
        </w:rPr>
        <w:t xml:space="preserve"> FRC 機器人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動態演示安全性及演練順暢。</w:t>
      </w:r>
    </w:p>
    <w:p w14:paraId="1FC25F5F" w14:textId="37AA55EE" w:rsidR="008133A0" w:rsidRDefault="00000000">
      <w:pPr>
        <w:numPr>
          <w:ilvl w:val="0"/>
          <w:numId w:val="5"/>
        </w:numPr>
        <w:spacing w:before="100" w:beforeAutospacing="1" w:after="10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紀念品與禮品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</w:t>
      </w:r>
      <w:r w:rsidR="00A45464">
        <w:rPr>
          <w:rFonts w:ascii="微軟正黑體" w:eastAsia="微軟正黑體" w:hAnsi="微軟正黑體" w:cs="Arial"/>
          <w:color w:val="1A1A1A"/>
          <w:sz w:val="22"/>
          <w:szCs w:val="22"/>
        </w:rPr>
        <w:br/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確認雙方交換紀念品內容、遞送托盤及負責</w:t>
      </w:r>
      <w:r w:rsidR="00E27F47">
        <w:rPr>
          <w:rFonts w:ascii="微軟正黑體" w:eastAsia="微軟正黑體" w:hAnsi="微軟正黑體" w:cs="Arial" w:hint="eastAsia"/>
          <w:color w:val="1A1A1A"/>
          <w:sz w:val="22"/>
          <w:szCs w:val="22"/>
        </w:rPr>
        <w:t>人員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。</w:t>
      </w:r>
    </w:p>
    <w:p w14:paraId="7ED17921" w14:textId="52983D36" w:rsidR="008133A0" w:rsidRDefault="00000000">
      <w:pPr>
        <w:numPr>
          <w:ilvl w:val="0"/>
          <w:numId w:val="5"/>
        </w:numPr>
        <w:spacing w:before="100" w:beforeAutospacing="1" w:after="10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設備與環境測試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</w:t>
      </w:r>
      <w:r w:rsidR="00A45464">
        <w:rPr>
          <w:rFonts w:ascii="微軟正黑體" w:eastAsia="微軟正黑體" w:hAnsi="微軟正黑體" w:cs="Arial"/>
          <w:color w:val="1A1A1A"/>
          <w:sz w:val="22"/>
          <w:szCs w:val="22"/>
        </w:rPr>
        <w:br/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活動開始前至少 30 分鐘完成投影、音響、麥克風及簡報測試。</w:t>
      </w:r>
    </w:p>
    <w:p w14:paraId="4520DAFA" w14:textId="52CB213D" w:rsidR="00672DF0" w:rsidRDefault="00000000">
      <w:pPr>
        <w:numPr>
          <w:ilvl w:val="0"/>
          <w:numId w:val="5"/>
        </w:numPr>
        <w:spacing w:before="100" w:beforeAutospacing="1" w:after="10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Style w:val="a5"/>
          <w:rFonts w:ascii="微軟正黑體" w:eastAsia="微軟正黑體" w:hAnsi="微軟正黑體" w:cs="Arial" w:hint="eastAsia"/>
          <w:sz w:val="22"/>
          <w:szCs w:val="22"/>
        </w:rPr>
        <w:t>路線與動線勘查</w:t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：</w:t>
      </w:r>
      <w:r w:rsidR="00A45464">
        <w:rPr>
          <w:rFonts w:ascii="微軟正黑體" w:eastAsia="微軟正黑體" w:hAnsi="微軟正黑體" w:cs="Arial"/>
          <w:color w:val="1A1A1A"/>
          <w:sz w:val="22"/>
          <w:szCs w:val="22"/>
        </w:rPr>
        <w:br/>
      </w: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規劃貴賓自校門口至圖書館 4F 多元探索教室，以及後續校園參觀路線。</w:t>
      </w:r>
    </w:p>
    <w:p w14:paraId="7D365197" w14:textId="38BDD93D" w:rsidR="000A6E3C" w:rsidRDefault="000A6E3C" w:rsidP="000A6E3C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六、待確認事項 Pre-event Checklist</w:t>
      </w:r>
    </w:p>
    <w:p w14:paraId="71FAE2C6" w14:textId="1F87E5BA" w:rsidR="000A6E3C" w:rsidRDefault="000A6E3C" w:rsidP="000A6E3C">
      <w:pPr>
        <w:pStyle w:val="aa"/>
        <w:numPr>
          <w:ilvl w:val="1"/>
          <w:numId w:val="4"/>
        </w:numPr>
        <w:spacing w:before="100" w:beforeAutospacing="1" w:after="100"/>
        <w:ind w:leftChars="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活動使用語言確認：中文 &amp;  英文 / 中文 &amp; 日文</w:t>
      </w:r>
    </w:p>
    <w:p w14:paraId="73A06125" w14:textId="6F7893C8" w:rsidR="000A6E3C" w:rsidRDefault="000A6E3C" w:rsidP="000A6E3C">
      <w:pPr>
        <w:pStyle w:val="aa"/>
        <w:numPr>
          <w:ilvl w:val="1"/>
          <w:numId w:val="4"/>
        </w:numPr>
        <w:spacing w:before="100" w:beforeAutospacing="1" w:after="100"/>
        <w:ind w:leftChars="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司儀人員確認：中文司儀：__________；英文司儀：___________</w:t>
      </w:r>
    </w:p>
    <w:p w14:paraId="112E33B6" w14:textId="1E92F754" w:rsidR="000A6E3C" w:rsidRPr="000A6E3C" w:rsidRDefault="000A6E3C" w:rsidP="000A6E3C">
      <w:pPr>
        <w:pStyle w:val="aa"/>
        <w:numPr>
          <w:ilvl w:val="1"/>
          <w:numId w:val="4"/>
        </w:numPr>
        <w:spacing w:before="100" w:beforeAutospacing="1" w:after="100"/>
        <w:ind w:leftChars="0"/>
        <w:rPr>
          <w:rFonts w:ascii="微軟正黑體" w:eastAsia="微軟正黑體" w:hAnsi="微軟正黑體" w:cs="Arial"/>
          <w:color w:val="1A1A1A"/>
          <w:sz w:val="22"/>
          <w:szCs w:val="22"/>
        </w:rPr>
      </w:pPr>
      <w:r>
        <w:rPr>
          <w:rFonts w:ascii="微軟正黑體" w:eastAsia="微軟正黑體" w:hAnsi="微軟正黑體" w:cs="Arial" w:hint="eastAsia"/>
          <w:color w:val="1A1A1A"/>
          <w:sz w:val="22"/>
          <w:szCs w:val="22"/>
        </w:rPr>
        <w:t>翻譯人員確認：英文翻譯：__________；日文翻譯：___________</w:t>
      </w:r>
    </w:p>
    <w:sectPr w:rsidR="000A6E3C" w:rsidRPr="000A6E3C" w:rsidSect="001F6A87">
      <w:footerReference w:type="default" r:id="rId7"/>
      <w:pgSz w:w="11906" w:h="16838"/>
      <w:pgMar w:top="567" w:right="1134" w:bottom="567" w:left="1134" w:header="283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14503" w14:textId="77777777" w:rsidR="00466569" w:rsidRDefault="00466569" w:rsidP="00AA0D0D">
      <w:r>
        <w:separator/>
      </w:r>
    </w:p>
  </w:endnote>
  <w:endnote w:type="continuationSeparator" w:id="0">
    <w:p w14:paraId="1342ADDB" w14:textId="77777777" w:rsidR="00466569" w:rsidRDefault="00466569" w:rsidP="00AA0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2439542"/>
      <w:docPartObj>
        <w:docPartGallery w:val="Page Numbers (Bottom of Page)"/>
        <w:docPartUnique/>
      </w:docPartObj>
    </w:sdtPr>
    <w:sdtContent>
      <w:p w14:paraId="5AD1AAC7" w14:textId="2181AAFB" w:rsidR="001F6A87" w:rsidRDefault="001F6A8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3FD86C32" w14:textId="77777777" w:rsidR="001F6A87" w:rsidRDefault="001F6A8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2D109" w14:textId="77777777" w:rsidR="00466569" w:rsidRDefault="00466569" w:rsidP="00AA0D0D">
      <w:r>
        <w:separator/>
      </w:r>
    </w:p>
  </w:footnote>
  <w:footnote w:type="continuationSeparator" w:id="0">
    <w:p w14:paraId="1053DCCF" w14:textId="77777777" w:rsidR="00466569" w:rsidRDefault="00466569" w:rsidP="00AA0D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E4E"/>
    <w:multiLevelType w:val="hybridMultilevel"/>
    <w:tmpl w:val="E390AC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262A13"/>
    <w:multiLevelType w:val="multilevel"/>
    <w:tmpl w:val="9052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A3107"/>
    <w:multiLevelType w:val="multilevel"/>
    <w:tmpl w:val="4302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E6864"/>
    <w:multiLevelType w:val="hybridMultilevel"/>
    <w:tmpl w:val="484CE7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1B16277"/>
    <w:multiLevelType w:val="multilevel"/>
    <w:tmpl w:val="67D0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F6862"/>
    <w:multiLevelType w:val="multilevel"/>
    <w:tmpl w:val="92BE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E1BCB"/>
    <w:multiLevelType w:val="hybridMultilevel"/>
    <w:tmpl w:val="DBBC68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2DA61AF"/>
    <w:multiLevelType w:val="multilevel"/>
    <w:tmpl w:val="6320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015700">
    <w:abstractNumId w:val="1"/>
  </w:num>
  <w:num w:numId="2" w16cid:durableId="111554890">
    <w:abstractNumId w:val="4"/>
  </w:num>
  <w:num w:numId="3" w16cid:durableId="1333215427">
    <w:abstractNumId w:val="2"/>
  </w:num>
  <w:num w:numId="4" w16cid:durableId="15563555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6822223">
    <w:abstractNumId w:val="5"/>
  </w:num>
  <w:num w:numId="6" w16cid:durableId="1549565142">
    <w:abstractNumId w:val="0"/>
  </w:num>
  <w:num w:numId="7" w16cid:durableId="1705640210">
    <w:abstractNumId w:val="3"/>
  </w:num>
  <w:num w:numId="8" w16cid:durableId="1225290662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0D"/>
    <w:rsid w:val="00034B52"/>
    <w:rsid w:val="00087B2C"/>
    <w:rsid w:val="000A6E3C"/>
    <w:rsid w:val="00107D9A"/>
    <w:rsid w:val="001F6A87"/>
    <w:rsid w:val="002A771D"/>
    <w:rsid w:val="0032326E"/>
    <w:rsid w:val="003414BA"/>
    <w:rsid w:val="0038259E"/>
    <w:rsid w:val="00466569"/>
    <w:rsid w:val="004E28CE"/>
    <w:rsid w:val="005254CE"/>
    <w:rsid w:val="00533336"/>
    <w:rsid w:val="00542184"/>
    <w:rsid w:val="005917AF"/>
    <w:rsid w:val="0059610B"/>
    <w:rsid w:val="00672DF0"/>
    <w:rsid w:val="006A19DC"/>
    <w:rsid w:val="008133A0"/>
    <w:rsid w:val="009560E7"/>
    <w:rsid w:val="009B36D2"/>
    <w:rsid w:val="00A45464"/>
    <w:rsid w:val="00AA0D0D"/>
    <w:rsid w:val="00AB5110"/>
    <w:rsid w:val="00BA40D7"/>
    <w:rsid w:val="00D70042"/>
    <w:rsid w:val="00D950E9"/>
    <w:rsid w:val="00E27F47"/>
    <w:rsid w:val="00EA725F"/>
    <w:rsid w:val="00EB36D3"/>
    <w:rsid w:val="00FC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64DD1"/>
  <w15:chartTrackingRefBased/>
  <w15:docId w15:val="{E71381C7-3D26-40F4-B55A-6DC884A0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480" w:after="280"/>
      <w:outlineLvl w:val="0"/>
    </w:pPr>
    <w:rPr>
      <w:rFonts w:ascii="Times New Roman" w:hAnsi="Times New Roman" w:cs="Times New Roman"/>
      <w:b/>
      <w:bCs/>
      <w:color w:val="1A365D"/>
      <w:kern w:val="36"/>
      <w:sz w:val="52"/>
      <w:szCs w:val="52"/>
    </w:rPr>
  </w:style>
  <w:style w:type="paragraph" w:styleId="2">
    <w:name w:val="heading 2"/>
    <w:basedOn w:val="a"/>
    <w:link w:val="20"/>
    <w:uiPriority w:val="9"/>
    <w:qFormat/>
    <w:pPr>
      <w:pBdr>
        <w:bottom w:val="single" w:sz="12" w:space="6" w:color="D0D0D0"/>
      </w:pBdr>
      <w:spacing w:before="360" w:after="240"/>
      <w:outlineLvl w:val="1"/>
    </w:pPr>
    <w:rPr>
      <w:rFonts w:ascii="Times New Roman" w:hAnsi="Times New Roman" w:cs="Times New Roman"/>
      <w:b/>
      <w:bCs/>
      <w:color w:val="2C5282"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280" w:after="200"/>
      <w:outlineLvl w:val="2"/>
    </w:pPr>
    <w:rPr>
      <w:rFonts w:ascii="Times New Roman" w:hAnsi="Times New Roman" w:cs="Times New Roman"/>
      <w:b/>
      <w:bCs/>
      <w:color w:val="2D3748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3182CE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3182CE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="細明體" w:hAnsi="Courier New" w:cs="Courier New" w:hint="default"/>
      <w:color w:val="C53030"/>
      <w:sz w:val="24"/>
      <w:szCs w:val="24"/>
      <w:shd w:val="clear" w:color="auto" w:fill="F1F5F9"/>
    </w:rPr>
  </w:style>
  <w:style w:type="character" w:customStyle="1" w:styleId="10">
    <w:name w:val="標題 1 字元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11" w:color="4A5568"/>
        <w:left w:val="single" w:sz="6" w:space="11" w:color="4A5568"/>
        <w:bottom w:val="single" w:sz="6" w:space="11" w:color="4A5568"/>
        <w:right w:val="single" w:sz="6" w:space="11" w:color="4A5568"/>
      </w:pBdr>
      <w:shd w:val="clear" w:color="auto" w:fill="2D374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細明體" w:hAnsi="Courier New" w:cs="Courier New"/>
      <w:color w:val="E2E8F0"/>
      <w:sz w:val="19"/>
      <w:szCs w:val="19"/>
    </w:rPr>
  </w:style>
  <w:style w:type="character" w:customStyle="1" w:styleId="HTML1">
    <w:name w:val="HTML 預設格式 字元"/>
    <w:basedOn w:val="a0"/>
    <w:link w:val="HTML0"/>
    <w:uiPriority w:val="99"/>
    <w:semiHidden/>
    <w:locked/>
    <w:rPr>
      <w:rFonts w:ascii="Courier New" w:eastAsia="新細明體" w:hAnsi="Courier New" w:cs="Courier New" w:hint="default"/>
    </w:rPr>
  </w:style>
  <w:style w:type="character" w:styleId="a5">
    <w:name w:val="Strong"/>
    <w:basedOn w:val="a0"/>
    <w:uiPriority w:val="22"/>
    <w:qFormat/>
    <w:rPr>
      <w:b/>
      <w:bCs/>
      <w:color w:val="1A202C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240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240"/>
    </w:pPr>
  </w:style>
  <w:style w:type="paragraph" w:styleId="a6">
    <w:name w:val="header"/>
    <w:basedOn w:val="a"/>
    <w:link w:val="a7"/>
    <w:uiPriority w:val="99"/>
    <w:unhideWhenUsed/>
    <w:rsid w:val="00AA0D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A0D0D"/>
    <w:rPr>
      <w:rFonts w:ascii="新細明體" w:eastAsia="新細明體" w:hAnsi="新細明體" w:cs="新細明體"/>
    </w:rPr>
  </w:style>
  <w:style w:type="paragraph" w:styleId="a8">
    <w:name w:val="footer"/>
    <w:basedOn w:val="a"/>
    <w:link w:val="a9"/>
    <w:uiPriority w:val="99"/>
    <w:unhideWhenUsed/>
    <w:rsid w:val="00AA0D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A0D0D"/>
    <w:rPr>
      <w:rFonts w:ascii="新細明體" w:eastAsia="新細明體" w:hAnsi="新細明體" w:cs="新細明體"/>
    </w:rPr>
  </w:style>
  <w:style w:type="paragraph" w:styleId="aa">
    <w:name w:val="List Paragraph"/>
    <w:basedOn w:val="a"/>
    <w:uiPriority w:val="34"/>
    <w:qFormat/>
    <w:rsid w:val="000A6E3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</dc:title>
  <dc:subject/>
  <dc:creator>Ryan Huang</dc:creator>
  <cp:keywords/>
  <dc:description/>
  <cp:lastModifiedBy>user</cp:lastModifiedBy>
  <cp:revision>3</cp:revision>
  <dcterms:created xsi:type="dcterms:W3CDTF">2026-10-05T07:54:00Z</dcterms:created>
  <dcterms:modified xsi:type="dcterms:W3CDTF">2026-10-05T08:21:00Z</dcterms:modified>
</cp:coreProperties>
</file>