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BE8" w:rsidRPr="00513BE8" w:rsidRDefault="00513BE8">
      <w:pPr>
        <w:rPr>
          <w:rFonts w:ascii="IM FELL DW Pica" w:hAnsi="IM FELL DW Pica"/>
          <w:sz w:val="280"/>
        </w:rPr>
      </w:pPr>
      <w:bookmarkStart w:id="0" w:name="_GoBack"/>
      <w:bookmarkEnd w:id="0"/>
      <w:r w:rsidRPr="00513BE8">
        <w:rPr>
          <w:rFonts w:ascii="EB Garamond" w:hAnsi="EB Garamond"/>
          <w:sz w:val="280"/>
        </w:rPr>
        <w:t>I</w:t>
      </w:r>
      <w:r w:rsidRPr="00513BE8">
        <w:rPr>
          <w:rFonts w:ascii="EB Garamond" w:hAnsi="EB Garamond"/>
          <w:sz w:val="280"/>
        </w:rPr>
        <w:tab/>
      </w:r>
      <w:r w:rsidRPr="00513BE8">
        <w:rPr>
          <w:rFonts w:ascii="EB Garamond" w:hAnsi="EB Garamond"/>
          <w:sz w:val="280"/>
        </w:rPr>
        <w:tab/>
      </w:r>
      <w:r w:rsidRPr="00513BE8">
        <w:rPr>
          <w:rFonts w:ascii="EB Garamond" w:hAnsi="EB Garamond"/>
          <w:sz w:val="280"/>
        </w:rPr>
        <w:tab/>
      </w:r>
      <w:r w:rsidRPr="00513BE8">
        <w:rPr>
          <w:rFonts w:ascii="EB Garamond" w:hAnsi="EB Garamond"/>
          <w:sz w:val="280"/>
        </w:rPr>
        <w:tab/>
      </w:r>
      <w:r w:rsidRPr="00513BE8">
        <w:rPr>
          <w:rFonts w:ascii="EB Garamond" w:hAnsi="EB Garamond"/>
          <w:sz w:val="280"/>
        </w:rPr>
        <w:tab/>
      </w:r>
      <w:r w:rsidRPr="00513BE8">
        <w:rPr>
          <w:rFonts w:ascii="Cormorant Unicase" w:hAnsi="Cormorant Unicase"/>
          <w:sz w:val="300"/>
        </w:rPr>
        <w:t>I</w:t>
      </w:r>
      <w:r w:rsidRPr="00513BE8">
        <w:rPr>
          <w:rFonts w:ascii="Cormorant Unicase" w:hAnsi="Cormorant Unicase"/>
          <w:sz w:val="300"/>
        </w:rPr>
        <w:tab/>
      </w:r>
      <w:r w:rsidRPr="00513BE8">
        <w:rPr>
          <w:rFonts w:ascii="Cormorant Unicase" w:hAnsi="Cormorant Unicase"/>
          <w:sz w:val="300"/>
        </w:rPr>
        <w:tab/>
      </w:r>
      <w:r w:rsidRPr="00513BE8">
        <w:rPr>
          <w:rFonts w:ascii="Cormorant Unicase" w:hAnsi="Cormorant Unicase"/>
          <w:sz w:val="300"/>
        </w:rPr>
        <w:tab/>
      </w:r>
      <w:r w:rsidRPr="00513BE8">
        <w:rPr>
          <w:rFonts w:ascii="Cormorant Unicase" w:hAnsi="Cormorant Unicase"/>
          <w:sz w:val="300"/>
        </w:rPr>
        <w:tab/>
      </w:r>
      <w:proofErr w:type="spellStart"/>
      <w:r w:rsidRPr="00513BE8">
        <w:rPr>
          <w:rFonts w:ascii="IM FELL DW Pica" w:hAnsi="IM FELL DW Pica"/>
          <w:sz w:val="280"/>
        </w:rPr>
        <w:t>I</w:t>
      </w:r>
      <w:proofErr w:type="spellEnd"/>
    </w:p>
    <w:p w:rsidR="00513BE8" w:rsidRPr="00513BE8" w:rsidRDefault="00513BE8">
      <w:pPr>
        <w:rPr>
          <w:rFonts w:ascii="EB Garamond" w:hAnsi="EB Garamond"/>
          <w:sz w:val="96"/>
        </w:rPr>
      </w:pPr>
      <w:r w:rsidRPr="00513BE8">
        <w:rPr>
          <w:rFonts w:ascii="EB Garamond" w:hAnsi="EB Garamond"/>
          <w:sz w:val="96"/>
        </w:rPr>
        <w:t>Imperium</w:t>
      </w:r>
    </w:p>
    <w:p w:rsidR="00513BE8" w:rsidRPr="00513BE8" w:rsidRDefault="00513BE8">
      <w:pPr>
        <w:rPr>
          <w:rFonts w:ascii="EB Garamond" w:hAnsi="EB Garamond"/>
          <w:sz w:val="96"/>
        </w:rPr>
      </w:pPr>
      <w:r w:rsidRPr="00513BE8">
        <w:rPr>
          <w:rFonts w:ascii="EB Garamond" w:hAnsi="EB Garamond"/>
          <w:sz w:val="96"/>
        </w:rPr>
        <w:t>IMPERIUM</w:t>
      </w:r>
    </w:p>
    <w:p w:rsidR="00513BE8" w:rsidRPr="00513BE8" w:rsidRDefault="00513BE8">
      <w:pPr>
        <w:rPr>
          <w:rFonts w:ascii="Cormorant Unicase" w:hAnsi="Cormorant Unicase"/>
          <w:sz w:val="96"/>
        </w:rPr>
      </w:pPr>
      <w:r w:rsidRPr="00513BE8">
        <w:rPr>
          <w:rFonts w:ascii="Cormorant Unicase" w:hAnsi="Cormorant Unicase"/>
          <w:sz w:val="96"/>
        </w:rPr>
        <w:t>Imperium</w:t>
      </w:r>
    </w:p>
    <w:p w:rsidR="00513BE8" w:rsidRPr="00513BE8" w:rsidRDefault="00513BE8">
      <w:pPr>
        <w:rPr>
          <w:rFonts w:ascii="Cormorant Unicase" w:hAnsi="Cormorant Unicase"/>
          <w:sz w:val="96"/>
        </w:rPr>
      </w:pPr>
      <w:r w:rsidRPr="00513BE8">
        <w:rPr>
          <w:rFonts w:ascii="Cormorant Unicase" w:hAnsi="Cormorant Unicase"/>
          <w:sz w:val="96"/>
        </w:rPr>
        <w:t>IMPERIUM</w:t>
      </w:r>
    </w:p>
    <w:p w:rsidR="00513BE8" w:rsidRPr="00513BE8" w:rsidRDefault="00513BE8">
      <w:pPr>
        <w:rPr>
          <w:rFonts w:ascii="IM FELL DW Pica" w:hAnsi="IM FELL DW Pica"/>
          <w:sz w:val="96"/>
        </w:rPr>
      </w:pPr>
      <w:r w:rsidRPr="00513BE8">
        <w:rPr>
          <w:rFonts w:ascii="IM FELL DW Pica" w:hAnsi="IM FELL DW Pica"/>
          <w:sz w:val="96"/>
        </w:rPr>
        <w:t>Imperium</w:t>
      </w:r>
    </w:p>
    <w:p w:rsidR="00513BE8" w:rsidRPr="00513BE8" w:rsidRDefault="00513BE8">
      <w:pPr>
        <w:rPr>
          <w:rFonts w:ascii="IM FELL DW Pica" w:hAnsi="IM FELL DW Pica"/>
          <w:sz w:val="96"/>
        </w:rPr>
      </w:pPr>
      <w:r w:rsidRPr="00513BE8">
        <w:rPr>
          <w:rFonts w:ascii="IM FELL DW Pica" w:hAnsi="IM FELL DW Pica"/>
          <w:sz w:val="96"/>
        </w:rPr>
        <w:t>IMPERIUM</w:t>
      </w:r>
    </w:p>
    <w:sectPr w:rsidR="00513BE8" w:rsidRPr="0051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 FELL DW Pica"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ormorant Unicase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E8"/>
    <w:rsid w:val="00513BE8"/>
    <w:rsid w:val="00775EE8"/>
    <w:rsid w:val="00A2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B8FE-DBFD-42DA-8E8B-9A022940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Levine</dc:creator>
  <cp:keywords/>
  <dc:description/>
  <cp:lastModifiedBy>Adam Levine</cp:lastModifiedBy>
  <cp:revision>1</cp:revision>
  <dcterms:created xsi:type="dcterms:W3CDTF">2018-04-07T17:23:00Z</dcterms:created>
  <dcterms:modified xsi:type="dcterms:W3CDTF">2018-04-16T13:00:00Z</dcterms:modified>
</cp:coreProperties>
</file>