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12CD8" w14:textId="4B6D355A" w:rsidR="00DC53A9" w:rsidRDefault="00A7166C">
      <w:r>
        <w:t xml:space="preserve">2 слайд. </w:t>
      </w:r>
      <w:r>
        <w:t>Чёрно-белые изображения можно представить в виде сетки из пикселей. У каждого пикселя есть значение яркости, лежащее в диапазоне от 0 до 255, от чёрного до белого.</w:t>
      </w:r>
      <w:r>
        <w:t xml:space="preserve"> </w:t>
      </w:r>
      <w:r>
        <w:t>Цветные изображения состоят из трёх слоёв: красного, зелёного и синего.</w:t>
      </w:r>
      <w:r>
        <w:t xml:space="preserve"> </w:t>
      </w:r>
      <w:r>
        <w:t>Как и в чёрно-белом изображении, пиксели каждого слоя цветного изображения содержат значение от 0 до 255. Ноль означает, что у этого пикселя в данном слое нет цвета. Если во всех трёх каналах стоят нули, то в результате на картинке получается чёрный пиксель.</w:t>
      </w:r>
      <w:r>
        <w:t xml:space="preserve"> Н</w:t>
      </w:r>
      <w:r>
        <w:t>ейросеть устанавливает взаимосвязь между входным и выходным значениями. В нашем случае нейросеть должна найти связующие черты между чёрно-белыми и цветными изображениями. То есть мы ищем свойства, по которым можно сопоставить значения из чёрно-белой сетки со значениями из трёх цветных.</w:t>
      </w:r>
    </w:p>
    <w:p w14:paraId="37A4930A" w14:textId="12D261DB" w:rsidR="00A7166C" w:rsidRDefault="00A7166C">
      <w:r>
        <w:t xml:space="preserve">3 слайд. Первая версия нейросети будет обучаться и тестироваться на одном проверочном фото. </w:t>
      </w:r>
      <w:r>
        <w:t>Правая картинка — это оригинальная фотография, из которой мы сделали чёрно-белую.</w:t>
      </w:r>
      <w:r>
        <w:t xml:space="preserve"> Если у нас получится, попробуем обучить на других фото, чтобы найти недостатки и улучшить.</w:t>
      </w:r>
    </w:p>
    <w:p w14:paraId="2C00D79D" w14:textId="76C86EF7" w:rsidR="00A7166C" w:rsidRDefault="00A7166C">
      <w:r>
        <w:t xml:space="preserve">4 слайд. </w:t>
      </w:r>
      <w:r>
        <w:t xml:space="preserve">Сначала </w:t>
      </w:r>
      <w:r>
        <w:t>используется</w:t>
      </w:r>
      <w:r>
        <w:t xml:space="preserve"> алгоритм изменения цветовых каналов с RGB на </w:t>
      </w:r>
      <w:proofErr w:type="spellStart"/>
      <w:r>
        <w:t>Lab</w:t>
      </w:r>
      <w:proofErr w:type="spellEnd"/>
      <w:r>
        <w:t xml:space="preserve">. </w:t>
      </w:r>
      <w:r>
        <w:rPr>
          <w:i/>
          <w:iCs/>
        </w:rPr>
        <w:t>L</w:t>
      </w:r>
      <w:r>
        <w:t xml:space="preserve"> означает светлота (</w:t>
      </w:r>
      <w:proofErr w:type="spellStart"/>
      <w:r>
        <w:t>lightness</w:t>
      </w:r>
      <w:proofErr w:type="spellEnd"/>
      <w:r>
        <w:t xml:space="preserve">), </w:t>
      </w:r>
      <w:r>
        <w:rPr>
          <w:i/>
          <w:iCs/>
        </w:rPr>
        <w:t>a</w:t>
      </w:r>
      <w:r>
        <w:t xml:space="preserve"> и </w:t>
      </w:r>
      <w:r>
        <w:rPr>
          <w:i/>
          <w:iCs/>
        </w:rPr>
        <w:t>b</w:t>
      </w:r>
      <w:r>
        <w:t xml:space="preserve"> — декартовы координаты, определяющие положение цвета в диапазоне, соответственно, от зелёного до красного и от синего до жёлтого.</w:t>
      </w:r>
      <w:r>
        <w:br/>
      </w:r>
      <w:r>
        <w:br/>
      </w:r>
      <w:r>
        <w:t>И</w:t>
      </w:r>
      <w:r>
        <w:t xml:space="preserve">зображение в пространстве </w:t>
      </w:r>
      <w:proofErr w:type="spellStart"/>
      <w:r>
        <w:t>Lab</w:t>
      </w:r>
      <w:proofErr w:type="spellEnd"/>
      <w:r>
        <w:t xml:space="preserve"> содержит один слой градаций серого, а три цветных слоя упакованы в два. Поэтому мы можем использовать в окончательном изображении исходный чёрно-белый вариант. Осталось вычислить ещё два канала.</w:t>
      </w:r>
    </w:p>
    <w:p w14:paraId="0255E568" w14:textId="28E3C70A" w:rsidR="00A7166C" w:rsidRDefault="00A7166C">
      <w:r>
        <w:t>В качестве входных данных</w:t>
      </w:r>
      <w:r>
        <w:t xml:space="preserve"> используется</w:t>
      </w:r>
      <w:r>
        <w:t xml:space="preserve"> слой с градациями серого, и на его основе </w:t>
      </w:r>
      <w:r>
        <w:t xml:space="preserve">генерируется </w:t>
      </w:r>
      <w:r>
        <w:t xml:space="preserve">цветные слои a и b в цветовом пространстве </w:t>
      </w:r>
      <w:proofErr w:type="spellStart"/>
      <w:r>
        <w:t>Lab</w:t>
      </w:r>
      <w:proofErr w:type="spellEnd"/>
      <w:r>
        <w:t xml:space="preserve">. Его же </w:t>
      </w:r>
      <w:r w:rsidR="00F25C07">
        <w:t xml:space="preserve">берут </w:t>
      </w:r>
      <w:r>
        <w:t>в качестве L-слоя окончательной картинки.</w:t>
      </w:r>
      <w:r w:rsidR="00F25C07" w:rsidRPr="00F25C07">
        <w:t xml:space="preserve"> </w:t>
      </w:r>
      <w:r w:rsidR="00F25C07">
        <w:t>Для получения двух слоёв из одного слоя, пользу</w:t>
      </w:r>
      <w:r w:rsidR="00F25C07">
        <w:t>ют</w:t>
      </w:r>
      <w:r w:rsidR="00F25C07">
        <w:t xml:space="preserve">ся </w:t>
      </w:r>
      <w:proofErr w:type="spellStart"/>
      <w:r w:rsidR="00F25C07">
        <w:t>свёрточными</w:t>
      </w:r>
      <w:proofErr w:type="spellEnd"/>
      <w:r w:rsidR="00F25C07">
        <w:t xml:space="preserve"> фильтрами.</w:t>
      </w:r>
      <w:r w:rsidR="00F25C07">
        <w:t xml:space="preserve"> </w:t>
      </w:r>
      <w:r w:rsidR="00F25C07">
        <w:t>Фильтры определяют, что мы увидим на картинке.</w:t>
      </w:r>
    </w:p>
    <w:p w14:paraId="455796AF" w14:textId="446A85EE" w:rsidR="00F25C07" w:rsidRDefault="00F25C07">
      <w:r>
        <w:t xml:space="preserve">5 слайд. На входе у нас сетка ч/б изображения. На выходе – две сетки со значениями цветов. Между входными и выходными данными используем фильтры. Получается </w:t>
      </w:r>
      <w:proofErr w:type="spellStart"/>
      <w:r>
        <w:t>свёрточная</w:t>
      </w:r>
      <w:proofErr w:type="spellEnd"/>
      <w:r>
        <w:t xml:space="preserve"> нейросеть. </w:t>
      </w:r>
    </w:p>
    <w:p w14:paraId="5EB73B14" w14:textId="0BB610BA" w:rsidR="00A7166C" w:rsidRDefault="00F25C07">
      <w:r>
        <w:t>Для обучения сети используются цветные изображения.</w:t>
      </w:r>
      <w:r>
        <w:t xml:space="preserve"> И</w:t>
      </w:r>
      <w:r>
        <w:t>з цветового пространства RGB</w:t>
      </w:r>
      <w:r>
        <w:t xml:space="preserve"> преобразуется</w:t>
      </w:r>
      <w:r>
        <w:t xml:space="preserve"> в </w:t>
      </w:r>
      <w:proofErr w:type="spellStart"/>
      <w:r>
        <w:t>Lab</w:t>
      </w:r>
      <w:proofErr w:type="spellEnd"/>
      <w:r>
        <w:t>.</w:t>
      </w:r>
      <w:r>
        <w:t xml:space="preserve"> </w:t>
      </w:r>
      <w:r>
        <w:t>Чёрно-белый слой подаётся на вход, а на выходе получаются два раскрашенных слоя.</w:t>
      </w:r>
      <w:r>
        <w:t xml:space="preserve"> В</w:t>
      </w:r>
      <w:r>
        <w:t xml:space="preserve"> одном диапазоне сопоставляем (</w:t>
      </w:r>
      <w:proofErr w:type="spellStart"/>
      <w:r>
        <w:t>map</w:t>
      </w:r>
      <w:proofErr w:type="spellEnd"/>
      <w:r>
        <w:t>) вычисленные значения с реальными, тем самым сравнивая их друг с другом.</w:t>
      </w:r>
      <w:r>
        <w:t xml:space="preserve"> </w:t>
      </w:r>
      <w:r>
        <w:t xml:space="preserve">Для сопоставления вычисленных значений мы используем функцию активации </w:t>
      </w:r>
      <w:proofErr w:type="spellStart"/>
      <w:r>
        <w:t>tanh</w:t>
      </w:r>
      <w:proofErr w:type="spellEnd"/>
      <w:r>
        <w:t xml:space="preserve"> (гиперболическая тангенциальная).</w:t>
      </w:r>
    </w:p>
    <w:p w14:paraId="62AC6E6F" w14:textId="27F3C4B5" w:rsidR="00F25C07" w:rsidRDefault="00F25C07">
      <w:r>
        <w:t>После вычисления результирующей погрешности нейросеть обновляет фильтры, чтобы скорректировать результат следующей итерации. Вся процедура повторяется циклически, пока погрешность не станет минимальной.</w:t>
      </w:r>
    </w:p>
    <w:sectPr w:rsidR="00F25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09"/>
    <w:rsid w:val="00110D09"/>
    <w:rsid w:val="009D3C25"/>
    <w:rsid w:val="00A7166C"/>
    <w:rsid w:val="00D4151F"/>
    <w:rsid w:val="00F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1498"/>
  <w15:chartTrackingRefBased/>
  <w15:docId w15:val="{9A2CEC44-EB35-4B9C-BE54-6FC2BEB1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Киприянов Вячеслав Владимирович</dc:creator>
  <cp:keywords/>
  <dc:description/>
  <cp:lastModifiedBy>Киприянов Вячеслав Владимирович</cp:lastModifiedBy>
  <cp:revision>2</cp:revision>
  <dcterms:created xsi:type="dcterms:W3CDTF">2020-12-10T15:20:00Z</dcterms:created>
  <dcterms:modified xsi:type="dcterms:W3CDTF">2020-12-10T15:37:00Z</dcterms:modified>
</cp:coreProperties>
</file>