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FE" w:rsidRDefault="00A74EFE" w:rsidP="00A74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Setup your GITHUB.com account</w:t>
      </w:r>
    </w:p>
    <w:p w:rsidR="00A74EFE" w:rsidRPr="00A74EFE" w:rsidRDefault="00A74EFE" w:rsidP="00A74EF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 already had one. I recovered my password and logged on.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Cloning from GitHub</w:t>
      </w:r>
    </w:p>
    <w:p w:rsidR="00A74EFE" w:rsidRPr="00A74EFE" w:rsidRDefault="00A74EFE" w:rsidP="00A74EF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Create a folder that is linked both on the desktop and on GitHub site.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 xml:space="preserve">Staged &amp; </w:t>
      </w:r>
      <w:proofErr w:type="spellStart"/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Unstaged</w:t>
      </w:r>
      <w:proofErr w:type="spellEnd"/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Staging would be picking what files need to be submitted to the local repository. Unstaging would be the files that are not ready to be committed.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Commit to a local repo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Commiting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would be commenting on the file that is going to be submitted and then putting it in our local repository so it can be pushed to GitHub.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Pushing to GitHub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The file would need to be pulled from the local </w:t>
      </w:r>
      <w:r w:rsidR="00DB6F7D">
        <w:rPr>
          <w:rFonts w:ascii="Helvetica" w:eastAsia="Times New Roman" w:hAnsi="Helvetica" w:cs="Helvetica"/>
          <w:color w:val="333333"/>
          <w:sz w:val="20"/>
          <w:szCs w:val="20"/>
        </w:rPr>
        <w:t>re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0"/>
          <w:szCs w:val="20"/>
        </w:rPr>
        <w:t>pository so it could be pushed to the cloud.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GitHub after the push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Then the pushed file(s) would be visible on GitHub, or from other computers.</w:t>
      </w:r>
    </w:p>
    <w:p w:rsidR="00A74EFE" w:rsidRPr="00A74EFE" w:rsidRDefault="00A74EFE" w:rsidP="00A74EFE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sectPr w:rsidR="00A74EFE" w:rsidRPr="00A7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3E1C"/>
    <w:multiLevelType w:val="multilevel"/>
    <w:tmpl w:val="F276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FE"/>
    <w:rsid w:val="006C630D"/>
    <w:rsid w:val="00A74EFE"/>
    <w:rsid w:val="00DB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15AD5-858C-4AA1-8CB1-2377A81F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Diamond</dc:creator>
  <cp:keywords/>
  <dc:description/>
  <cp:lastModifiedBy>Mitchell Diamond</cp:lastModifiedBy>
  <cp:revision>3</cp:revision>
  <dcterms:created xsi:type="dcterms:W3CDTF">2015-08-24T21:11:00Z</dcterms:created>
  <dcterms:modified xsi:type="dcterms:W3CDTF">2015-08-24T21:23:00Z</dcterms:modified>
</cp:coreProperties>
</file>