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4B75E" w14:textId="1B3FA253" w:rsidR="0006490F" w:rsidRDefault="00D60160" w:rsidP="00D60160">
      <w:pPr>
        <w:pStyle w:val="6"/>
        <w:rPr>
          <w:bCs w:val="0"/>
          <w:noProof/>
          <w:color w:val="000000" w:themeColor="text1"/>
          <w:sz w:val="26"/>
          <w:szCs w:val="26"/>
          <w:lang w:eastAsia="ru-RU"/>
        </w:rPr>
      </w:pPr>
      <w:r>
        <w:rPr>
          <w:noProof/>
        </w:rPr>
        <w:drawing>
          <wp:inline distT="0" distB="0" distL="0" distR="0" wp14:anchorId="03CBDD68" wp14:editId="3EF98931">
            <wp:extent cx="6530340" cy="92356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2164" cy="9238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2B974" w14:textId="5B02A617" w:rsidR="0006490F" w:rsidRPr="00FC6C9D" w:rsidRDefault="0006490F">
      <w:pPr>
        <w:rPr>
          <w:bCs/>
          <w:noProof/>
          <w:color w:val="000000" w:themeColor="text1"/>
          <w:sz w:val="26"/>
          <w:szCs w:val="26"/>
          <w:lang w:eastAsia="ru-RU"/>
        </w:rPr>
      </w:pPr>
      <w:r w:rsidRPr="0006490F">
        <w:rPr>
          <w:bCs/>
          <w:noProof/>
          <w:color w:val="000000" w:themeColor="text1"/>
          <w:sz w:val="26"/>
          <w:szCs w:val="26"/>
          <w:highlight w:val="yellow"/>
          <w:lang w:eastAsia="ru-RU"/>
        </w:rPr>
        <w:lastRenderedPageBreak/>
        <w:t>Желтый</w:t>
      </w:r>
      <w:r>
        <w:rPr>
          <w:bCs/>
          <w:noProof/>
          <w:color w:val="000000" w:themeColor="text1"/>
          <w:sz w:val="26"/>
          <w:szCs w:val="26"/>
          <w:lang w:eastAsia="ru-RU"/>
        </w:rPr>
        <w:t xml:space="preserve"> – брать данные с </w:t>
      </w:r>
      <w:r>
        <w:rPr>
          <w:bCs/>
          <w:noProof/>
          <w:color w:val="000000" w:themeColor="text1"/>
          <w:sz w:val="26"/>
          <w:szCs w:val="26"/>
          <w:lang w:val="en-US" w:eastAsia="ru-RU"/>
        </w:rPr>
        <w:t>excel</w:t>
      </w:r>
    </w:p>
    <w:p w14:paraId="1EB96409" w14:textId="77F261FF" w:rsidR="0006490F" w:rsidRDefault="0006490F">
      <w:pPr>
        <w:rPr>
          <w:bCs/>
          <w:noProof/>
          <w:color w:val="000000" w:themeColor="text1"/>
          <w:sz w:val="26"/>
          <w:szCs w:val="26"/>
          <w:lang w:eastAsia="ru-RU"/>
        </w:rPr>
      </w:pPr>
      <w:r w:rsidRPr="0006490F">
        <w:rPr>
          <w:bCs/>
          <w:noProof/>
          <w:color w:val="000000" w:themeColor="text1"/>
          <w:sz w:val="26"/>
          <w:szCs w:val="26"/>
          <w:highlight w:val="green"/>
          <w:lang w:eastAsia="ru-RU"/>
        </w:rPr>
        <w:t>Зеленый</w:t>
      </w:r>
      <w:r>
        <w:rPr>
          <w:bCs/>
          <w:noProof/>
          <w:color w:val="000000" w:themeColor="text1"/>
          <w:sz w:val="26"/>
          <w:szCs w:val="26"/>
          <w:lang w:eastAsia="ru-RU"/>
        </w:rPr>
        <w:t xml:space="preserve"> – человек сам вводить данные</w:t>
      </w:r>
    </w:p>
    <w:p w14:paraId="165A7DF9" w14:textId="2EAEB829" w:rsidR="0006490F" w:rsidRDefault="0006490F">
      <w:pPr>
        <w:rPr>
          <w:bCs/>
          <w:noProof/>
          <w:color w:val="000000" w:themeColor="text1"/>
          <w:sz w:val="26"/>
          <w:szCs w:val="26"/>
          <w:lang w:eastAsia="ru-RU"/>
        </w:rPr>
      </w:pPr>
      <w:r w:rsidRPr="0006490F">
        <w:rPr>
          <w:bCs/>
          <w:noProof/>
          <w:color w:val="000000" w:themeColor="text1"/>
          <w:sz w:val="26"/>
          <w:szCs w:val="26"/>
          <w:highlight w:val="cyan"/>
          <w:lang w:eastAsia="ru-RU"/>
        </w:rPr>
        <w:t>Березовый</w:t>
      </w:r>
      <w:r>
        <w:rPr>
          <w:bCs/>
          <w:noProof/>
          <w:color w:val="000000" w:themeColor="text1"/>
          <w:sz w:val="26"/>
          <w:szCs w:val="26"/>
          <w:lang w:eastAsia="ru-RU"/>
        </w:rPr>
        <w:t xml:space="preserve"> – человек уже вводил эти данные, просто копируем с прошлого</w:t>
      </w:r>
    </w:p>
    <w:p w14:paraId="2D9C150F" w14:textId="0CD82349" w:rsidR="0006490F" w:rsidRDefault="0006490F">
      <w:pPr>
        <w:rPr>
          <w:bCs/>
          <w:noProof/>
          <w:color w:val="000000" w:themeColor="text1"/>
          <w:sz w:val="26"/>
          <w:szCs w:val="26"/>
          <w:lang w:eastAsia="ru-RU"/>
        </w:rPr>
      </w:pPr>
      <w:r w:rsidRPr="0006490F">
        <w:rPr>
          <w:bCs/>
          <w:noProof/>
          <w:color w:val="000000" w:themeColor="text1"/>
          <w:sz w:val="26"/>
          <w:szCs w:val="26"/>
          <w:highlight w:val="red"/>
          <w:lang w:eastAsia="ru-RU"/>
        </w:rPr>
        <w:t>Красный</w:t>
      </w:r>
      <w:r>
        <w:rPr>
          <w:bCs/>
          <w:noProof/>
          <w:color w:val="000000" w:themeColor="text1"/>
          <w:sz w:val="26"/>
          <w:szCs w:val="26"/>
          <w:lang w:eastAsia="ru-RU"/>
        </w:rPr>
        <w:t xml:space="preserve"> – пока не понятно, как это реализовать или нужно ли его трогать</w:t>
      </w:r>
    </w:p>
    <w:p w14:paraId="7C0E8137" w14:textId="77777777" w:rsidR="008D55E4" w:rsidRPr="00336A61" w:rsidRDefault="008D55E4">
      <w:pPr>
        <w:rPr>
          <w:bCs/>
          <w:noProof/>
          <w:color w:val="000000" w:themeColor="text1"/>
          <w:sz w:val="24"/>
          <w:szCs w:val="24"/>
          <w:lang w:eastAsia="ru-RU"/>
        </w:rPr>
      </w:pPr>
    </w:p>
    <w:p w14:paraId="3611EBF8" w14:textId="47C43FF2" w:rsidR="008D55E4" w:rsidRPr="003839DB" w:rsidRDefault="003839DB" w:rsidP="008D55E4">
      <w:pPr>
        <w:spacing w:after="300"/>
        <w:jc w:val="center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&lt;TABLE1&gt;</w:t>
      </w:r>
    </w:p>
    <w:p w14:paraId="1882E6AE" w14:textId="1839AB65" w:rsidR="003A3594" w:rsidRDefault="003839DB" w:rsidP="008D55E4">
      <w:pPr>
        <w:spacing w:after="300"/>
        <w:jc w:val="center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&lt;TABLE2&gt;</w:t>
      </w:r>
    </w:p>
    <w:p w14:paraId="3803556B" w14:textId="17CAC33A" w:rsidR="008E47ED" w:rsidRPr="003839DB" w:rsidRDefault="008E47ED" w:rsidP="008E47ED">
      <w:pPr>
        <w:spacing w:after="300"/>
        <w:jc w:val="center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&lt;TABLE</w:t>
      </w:r>
      <w:r w:rsidRPr="006A5FA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3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&gt;</w:t>
      </w:r>
    </w:p>
    <w:p w14:paraId="5E9FEAE6" w14:textId="15E5DBB9" w:rsidR="008E47ED" w:rsidRDefault="00F55B6B" w:rsidP="008D55E4">
      <w:pPr>
        <w:spacing w:after="300"/>
        <w:jc w:val="center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&lt;TABLE4&gt;</w:t>
      </w:r>
    </w:p>
    <w:p w14:paraId="14F29FDD" w14:textId="4D04CBC3" w:rsidR="006A5FA9" w:rsidRDefault="006A5FA9" w:rsidP="006A5FA9">
      <w:pPr>
        <w:spacing w:after="300"/>
        <w:jc w:val="center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&lt;TABLE</w:t>
      </w:r>
      <w:r w:rsidRPr="006A5FA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5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&gt;</w:t>
      </w:r>
    </w:p>
    <w:p w14:paraId="778E556B" w14:textId="29EDEDC4" w:rsidR="00DA5AEA" w:rsidRPr="003839DB" w:rsidRDefault="00DA5AEA" w:rsidP="00DA5AEA">
      <w:pPr>
        <w:spacing w:after="300"/>
        <w:jc w:val="center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&lt;TABLE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6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&gt;</w:t>
      </w:r>
    </w:p>
    <w:p w14:paraId="2A6FD804" w14:textId="1F595E95" w:rsidR="00DA5AEA" w:rsidRPr="003839DB" w:rsidRDefault="00DA5AEA" w:rsidP="00DA5AEA">
      <w:pPr>
        <w:spacing w:after="300"/>
        <w:jc w:val="center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&lt;TABLE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7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&gt;</w:t>
      </w:r>
    </w:p>
    <w:p w14:paraId="1FBEEBE5" w14:textId="4E4426AD" w:rsidR="00DA5AEA" w:rsidRPr="003839DB" w:rsidRDefault="00DA5AEA" w:rsidP="00DA5AEA">
      <w:pPr>
        <w:spacing w:after="300"/>
        <w:jc w:val="center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&lt;TABLE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8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&gt;</w:t>
      </w:r>
    </w:p>
    <w:p w14:paraId="7A6C6CE1" w14:textId="580B6BC8" w:rsidR="00DA5AEA" w:rsidRPr="003839DB" w:rsidRDefault="00DA5AEA" w:rsidP="00DA5AEA">
      <w:pPr>
        <w:spacing w:after="300"/>
        <w:jc w:val="center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&lt;TABLE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9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&gt;</w:t>
      </w:r>
    </w:p>
    <w:p w14:paraId="4932AAC0" w14:textId="75AEB8D4" w:rsidR="00DA5AEA" w:rsidRPr="003839DB" w:rsidRDefault="00DA5AEA" w:rsidP="00DA5AEA">
      <w:pPr>
        <w:spacing w:after="300"/>
        <w:jc w:val="center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&lt;TABLE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10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&gt;</w:t>
      </w:r>
    </w:p>
    <w:p w14:paraId="1AEFAB61" w14:textId="77777777" w:rsidR="00DA5AEA" w:rsidRPr="003839DB" w:rsidRDefault="00DA5AEA" w:rsidP="006A5FA9">
      <w:pPr>
        <w:spacing w:after="300"/>
        <w:jc w:val="center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tbl>
      <w:tblPr>
        <w:tblW w:w="49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42"/>
        <w:gridCol w:w="4444"/>
        <w:gridCol w:w="1025"/>
        <w:gridCol w:w="858"/>
        <w:gridCol w:w="945"/>
        <w:gridCol w:w="941"/>
        <w:gridCol w:w="673"/>
      </w:tblGrid>
      <w:tr w:rsidR="00A229BA" w:rsidRPr="00F4267C" w14:paraId="4C76BAE5" w14:textId="77777777" w:rsidTr="00A413BC">
        <w:trPr>
          <w:trHeight w:val="688"/>
          <w:jc w:val="center"/>
        </w:trPr>
        <w:tc>
          <w:tcPr>
            <w:tcW w:w="337" w:type="pct"/>
            <w:vMerge w:val="restart"/>
            <w:vAlign w:val="center"/>
          </w:tcPr>
          <w:p w14:paraId="40E85A3D" w14:textId="77777777" w:rsidR="00A229BA" w:rsidRPr="00F4267C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№</w:t>
            </w:r>
          </w:p>
          <w:p w14:paraId="2CDAAD9A" w14:textId="77777777" w:rsidR="00A229BA" w:rsidRPr="00F4267C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2332" w:type="pct"/>
            <w:vMerge w:val="restart"/>
            <w:vAlign w:val="center"/>
          </w:tcPr>
          <w:p w14:paraId="5C42C5CF" w14:textId="77777777" w:rsidR="00A229BA" w:rsidRPr="00F4267C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Тема дисциплины</w:t>
            </w:r>
          </w:p>
        </w:tc>
        <w:tc>
          <w:tcPr>
            <w:tcW w:w="538" w:type="pct"/>
            <w:vMerge w:val="restart"/>
            <w:textDirection w:val="btLr"/>
            <w:vAlign w:val="center"/>
          </w:tcPr>
          <w:p w14:paraId="08AB8060" w14:textId="77777777" w:rsidR="00A229BA" w:rsidRPr="00F4267C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семестр</w:t>
            </w:r>
          </w:p>
        </w:tc>
        <w:tc>
          <w:tcPr>
            <w:tcW w:w="1440" w:type="pct"/>
            <w:gridSpan w:val="3"/>
            <w:vAlign w:val="center"/>
          </w:tcPr>
          <w:p w14:paraId="3668A51D" w14:textId="77777777" w:rsidR="00A229BA" w:rsidRPr="00F4267C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Виды и часы контактной</w:t>
            </w:r>
          </w:p>
          <w:p w14:paraId="679312E3" w14:textId="77777777" w:rsidR="00A229BA" w:rsidRPr="00F4267C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 xml:space="preserve">работы, </w:t>
            </w:r>
          </w:p>
          <w:p w14:paraId="10488800" w14:textId="77777777" w:rsidR="00A229BA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 xml:space="preserve">их трудоемкость </w:t>
            </w:r>
          </w:p>
          <w:p w14:paraId="4996334D" w14:textId="77777777" w:rsidR="00A229BA" w:rsidRPr="00F4267C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(в часах)</w:t>
            </w:r>
          </w:p>
        </w:tc>
        <w:tc>
          <w:tcPr>
            <w:tcW w:w="353" w:type="pct"/>
            <w:vMerge w:val="restart"/>
            <w:textDirection w:val="btLr"/>
            <w:vAlign w:val="center"/>
          </w:tcPr>
          <w:p w14:paraId="223AFFDE" w14:textId="77777777" w:rsidR="00A229BA" w:rsidRPr="00F4267C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СРС</w:t>
            </w:r>
          </w:p>
        </w:tc>
      </w:tr>
      <w:tr w:rsidR="00A229BA" w:rsidRPr="00F4267C" w14:paraId="39050B7B" w14:textId="77777777" w:rsidTr="00A413BC">
        <w:trPr>
          <w:cantSplit/>
          <w:trHeight w:val="1876"/>
          <w:jc w:val="center"/>
        </w:trPr>
        <w:tc>
          <w:tcPr>
            <w:tcW w:w="337" w:type="pct"/>
            <w:vMerge/>
          </w:tcPr>
          <w:p w14:paraId="01ECB577" w14:textId="77777777" w:rsidR="00A229BA" w:rsidRPr="00F4267C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332" w:type="pct"/>
            <w:vMerge/>
          </w:tcPr>
          <w:p w14:paraId="70FA5AA3" w14:textId="77777777" w:rsidR="00A229BA" w:rsidRPr="00F4267C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538" w:type="pct"/>
            <w:vMerge/>
          </w:tcPr>
          <w:p w14:paraId="4F741933" w14:textId="77777777" w:rsidR="00A229BA" w:rsidRPr="00F4267C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50" w:type="pct"/>
            <w:textDirection w:val="btLr"/>
            <w:vAlign w:val="center"/>
          </w:tcPr>
          <w:p w14:paraId="33F79F5B" w14:textId="77777777" w:rsidR="00A229BA" w:rsidRPr="00F4267C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Лекции</w:t>
            </w:r>
          </w:p>
        </w:tc>
        <w:tc>
          <w:tcPr>
            <w:tcW w:w="496" w:type="pct"/>
            <w:textDirection w:val="btLr"/>
          </w:tcPr>
          <w:p w14:paraId="3DA93A21" w14:textId="77777777" w:rsidR="00A229BA" w:rsidRPr="00F4267C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Практические занятия</w:t>
            </w:r>
          </w:p>
        </w:tc>
        <w:tc>
          <w:tcPr>
            <w:tcW w:w="494" w:type="pct"/>
            <w:textDirection w:val="btLr"/>
          </w:tcPr>
          <w:p w14:paraId="2027D630" w14:textId="77777777" w:rsidR="00A229BA" w:rsidRPr="00F4267C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Лабораторные занятия</w:t>
            </w:r>
          </w:p>
        </w:tc>
        <w:tc>
          <w:tcPr>
            <w:tcW w:w="353" w:type="pct"/>
            <w:vMerge/>
          </w:tcPr>
          <w:p w14:paraId="3350ACE1" w14:textId="77777777" w:rsidR="00A229BA" w:rsidRPr="00F4267C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A229BA" w:rsidRPr="00F4267C" w14:paraId="07F80C2B" w14:textId="77777777" w:rsidTr="00A413BC">
        <w:trPr>
          <w:trHeight w:val="319"/>
          <w:jc w:val="center"/>
        </w:trPr>
        <w:tc>
          <w:tcPr>
            <w:tcW w:w="337" w:type="pct"/>
          </w:tcPr>
          <w:p w14:paraId="11963C10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1.</w:t>
            </w:r>
          </w:p>
        </w:tc>
        <w:tc>
          <w:tcPr>
            <w:tcW w:w="2332" w:type="pct"/>
          </w:tcPr>
          <w:p w14:paraId="4B8AE523" w14:textId="77777777" w:rsidR="00A229BA" w:rsidRPr="003B5E06" w:rsidRDefault="00A229BA" w:rsidP="00A413BC">
            <w:pPr>
              <w:spacing w:after="0" w:line="276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Тема 1. Основы метрологии</w:t>
            </w:r>
          </w:p>
        </w:tc>
        <w:tc>
          <w:tcPr>
            <w:tcW w:w="538" w:type="pct"/>
          </w:tcPr>
          <w:p w14:paraId="2A8559D1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  <w:tc>
          <w:tcPr>
            <w:tcW w:w="450" w:type="pct"/>
          </w:tcPr>
          <w:p w14:paraId="58D36231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2</w:t>
            </w:r>
          </w:p>
        </w:tc>
        <w:tc>
          <w:tcPr>
            <w:tcW w:w="496" w:type="pct"/>
          </w:tcPr>
          <w:p w14:paraId="406AE5A4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  <w:tc>
          <w:tcPr>
            <w:tcW w:w="494" w:type="pct"/>
          </w:tcPr>
          <w:p w14:paraId="5FF8975F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  <w:tc>
          <w:tcPr>
            <w:tcW w:w="353" w:type="pct"/>
          </w:tcPr>
          <w:p w14:paraId="5ED40CB3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</w:tr>
      <w:tr w:rsidR="00A229BA" w:rsidRPr="00F4267C" w14:paraId="3C35FAEE" w14:textId="77777777" w:rsidTr="00A413BC">
        <w:trPr>
          <w:trHeight w:val="20"/>
          <w:jc w:val="center"/>
        </w:trPr>
        <w:tc>
          <w:tcPr>
            <w:tcW w:w="337" w:type="pct"/>
          </w:tcPr>
          <w:p w14:paraId="51F778A1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2.</w:t>
            </w:r>
          </w:p>
        </w:tc>
        <w:tc>
          <w:tcPr>
            <w:tcW w:w="2332" w:type="pct"/>
          </w:tcPr>
          <w:p w14:paraId="1DDB9C5F" w14:textId="77777777" w:rsidR="00A229BA" w:rsidRPr="003B5E06" w:rsidRDefault="00A229BA" w:rsidP="00A413BC">
            <w:pPr>
              <w:spacing w:after="0" w:line="276" w:lineRule="auto"/>
              <w:ind w:left="57" w:right="57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Тема 2. Средства и методы измерения </w:t>
            </w:r>
          </w:p>
        </w:tc>
        <w:tc>
          <w:tcPr>
            <w:tcW w:w="538" w:type="pct"/>
          </w:tcPr>
          <w:p w14:paraId="0D0AA0DC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  <w:tc>
          <w:tcPr>
            <w:tcW w:w="450" w:type="pct"/>
          </w:tcPr>
          <w:p w14:paraId="6BC9E22C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  <w:tc>
          <w:tcPr>
            <w:tcW w:w="496" w:type="pct"/>
          </w:tcPr>
          <w:p w14:paraId="3AF6B26A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  <w:tc>
          <w:tcPr>
            <w:tcW w:w="494" w:type="pct"/>
          </w:tcPr>
          <w:p w14:paraId="25274CE0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6</w:t>
            </w:r>
          </w:p>
        </w:tc>
        <w:tc>
          <w:tcPr>
            <w:tcW w:w="353" w:type="pct"/>
          </w:tcPr>
          <w:p w14:paraId="6FBCE1F9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</w:tr>
      <w:tr w:rsidR="00A229BA" w:rsidRPr="00F4267C" w14:paraId="0CEEA112" w14:textId="77777777" w:rsidTr="00A413BC">
        <w:trPr>
          <w:trHeight w:val="20"/>
          <w:jc w:val="center"/>
        </w:trPr>
        <w:tc>
          <w:tcPr>
            <w:tcW w:w="337" w:type="pct"/>
          </w:tcPr>
          <w:p w14:paraId="7DE83E78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3</w:t>
            </w:r>
          </w:p>
        </w:tc>
        <w:tc>
          <w:tcPr>
            <w:tcW w:w="2332" w:type="pct"/>
          </w:tcPr>
          <w:p w14:paraId="51B182C5" w14:textId="77777777" w:rsidR="00A229BA" w:rsidRPr="003B5E06" w:rsidRDefault="00A229BA" w:rsidP="00A413BC">
            <w:pPr>
              <w:spacing w:after="0" w:line="276" w:lineRule="auto"/>
              <w:ind w:left="57" w:right="57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3B5E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Тема 3. Погрешности измерения</w:t>
            </w:r>
          </w:p>
        </w:tc>
        <w:tc>
          <w:tcPr>
            <w:tcW w:w="538" w:type="pct"/>
          </w:tcPr>
          <w:p w14:paraId="21F29F1A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  <w:tc>
          <w:tcPr>
            <w:tcW w:w="450" w:type="pct"/>
          </w:tcPr>
          <w:p w14:paraId="73CE729F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  <w:tc>
          <w:tcPr>
            <w:tcW w:w="496" w:type="pct"/>
          </w:tcPr>
          <w:p w14:paraId="52103738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6</w:t>
            </w:r>
          </w:p>
        </w:tc>
        <w:tc>
          <w:tcPr>
            <w:tcW w:w="494" w:type="pct"/>
          </w:tcPr>
          <w:p w14:paraId="53234A1E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8</w:t>
            </w:r>
          </w:p>
        </w:tc>
        <w:tc>
          <w:tcPr>
            <w:tcW w:w="353" w:type="pct"/>
          </w:tcPr>
          <w:p w14:paraId="0BDF3486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</w:tr>
      <w:tr w:rsidR="00A229BA" w:rsidRPr="00F4267C" w14:paraId="0D9CCF60" w14:textId="77777777" w:rsidTr="00A413BC">
        <w:trPr>
          <w:trHeight w:val="20"/>
          <w:jc w:val="center"/>
        </w:trPr>
        <w:tc>
          <w:tcPr>
            <w:tcW w:w="337" w:type="pct"/>
          </w:tcPr>
          <w:p w14:paraId="39A5DF58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4.</w:t>
            </w:r>
          </w:p>
        </w:tc>
        <w:tc>
          <w:tcPr>
            <w:tcW w:w="2332" w:type="pct"/>
          </w:tcPr>
          <w:p w14:paraId="2B760877" w14:textId="77777777" w:rsidR="00A229BA" w:rsidRPr="003B5E06" w:rsidRDefault="00A229BA" w:rsidP="00A413BC">
            <w:pPr>
              <w:spacing w:after="0" w:line="276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Тема 4. Основы стандартизации</w:t>
            </w:r>
          </w:p>
        </w:tc>
        <w:tc>
          <w:tcPr>
            <w:tcW w:w="538" w:type="pct"/>
          </w:tcPr>
          <w:p w14:paraId="6A2F7A5F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  <w:tc>
          <w:tcPr>
            <w:tcW w:w="450" w:type="pct"/>
          </w:tcPr>
          <w:p w14:paraId="3A7670BE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  <w:tc>
          <w:tcPr>
            <w:tcW w:w="496" w:type="pct"/>
          </w:tcPr>
          <w:p w14:paraId="6CD007E1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2</w:t>
            </w:r>
          </w:p>
        </w:tc>
        <w:tc>
          <w:tcPr>
            <w:tcW w:w="494" w:type="pct"/>
          </w:tcPr>
          <w:p w14:paraId="03CB414C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-</w:t>
            </w:r>
          </w:p>
        </w:tc>
        <w:tc>
          <w:tcPr>
            <w:tcW w:w="353" w:type="pct"/>
          </w:tcPr>
          <w:p w14:paraId="2794AC25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</w:tr>
      <w:tr w:rsidR="00A229BA" w:rsidRPr="00F4267C" w14:paraId="271C68D8" w14:textId="77777777" w:rsidTr="00A413BC">
        <w:trPr>
          <w:trHeight w:val="20"/>
          <w:jc w:val="center"/>
        </w:trPr>
        <w:tc>
          <w:tcPr>
            <w:tcW w:w="337" w:type="pct"/>
          </w:tcPr>
          <w:p w14:paraId="53CC57BC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5</w:t>
            </w:r>
          </w:p>
        </w:tc>
        <w:tc>
          <w:tcPr>
            <w:tcW w:w="2332" w:type="pct"/>
          </w:tcPr>
          <w:p w14:paraId="614EBA89" w14:textId="77777777" w:rsidR="00A229BA" w:rsidRPr="003B5E06" w:rsidRDefault="00A229BA" w:rsidP="00A413BC">
            <w:pPr>
              <w:spacing w:after="0" w:line="276" w:lineRule="auto"/>
              <w:ind w:left="57" w:right="57"/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highlight w:val="green"/>
                <w:lang w:eastAsia="ru-RU"/>
              </w:rPr>
              <w:t>Тема 5. Основы сертификации</w:t>
            </w:r>
          </w:p>
        </w:tc>
        <w:tc>
          <w:tcPr>
            <w:tcW w:w="538" w:type="pct"/>
          </w:tcPr>
          <w:p w14:paraId="2457018C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  <w:tc>
          <w:tcPr>
            <w:tcW w:w="450" w:type="pct"/>
          </w:tcPr>
          <w:p w14:paraId="38E3214A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2</w:t>
            </w:r>
          </w:p>
        </w:tc>
        <w:tc>
          <w:tcPr>
            <w:tcW w:w="496" w:type="pct"/>
          </w:tcPr>
          <w:p w14:paraId="7C80EE05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2</w:t>
            </w:r>
          </w:p>
        </w:tc>
        <w:tc>
          <w:tcPr>
            <w:tcW w:w="494" w:type="pct"/>
          </w:tcPr>
          <w:p w14:paraId="7938235C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-</w:t>
            </w:r>
          </w:p>
        </w:tc>
        <w:tc>
          <w:tcPr>
            <w:tcW w:w="353" w:type="pct"/>
          </w:tcPr>
          <w:p w14:paraId="79B16FD6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</w:tr>
      <w:tr w:rsidR="00A229BA" w:rsidRPr="00F4267C" w14:paraId="2A0FF29A" w14:textId="77777777" w:rsidTr="00A413BC">
        <w:trPr>
          <w:trHeight w:val="240"/>
          <w:jc w:val="center"/>
        </w:trPr>
        <w:tc>
          <w:tcPr>
            <w:tcW w:w="337" w:type="pct"/>
          </w:tcPr>
          <w:p w14:paraId="07EEE2F1" w14:textId="77777777" w:rsidR="00A229BA" w:rsidRPr="00F4267C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332" w:type="pct"/>
          </w:tcPr>
          <w:p w14:paraId="7284DB10" w14:textId="77777777" w:rsidR="00A229BA" w:rsidRPr="00F4267C" w:rsidRDefault="00A229BA" w:rsidP="00A413BC">
            <w:pPr>
              <w:spacing w:after="0" w:line="276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commentRangeStart w:id="0"/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Итого по дисциплине</w:t>
            </w:r>
            <w:commentRangeEnd w:id="0"/>
            <w:r>
              <w:rPr>
                <w:rStyle w:val="afe"/>
              </w:rPr>
              <w:commentReference w:id="0"/>
            </w:r>
          </w:p>
        </w:tc>
        <w:tc>
          <w:tcPr>
            <w:tcW w:w="538" w:type="pct"/>
          </w:tcPr>
          <w:p w14:paraId="6DD4F8C2" w14:textId="77777777" w:rsidR="00A229BA" w:rsidRPr="00F4267C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50" w:type="pct"/>
          </w:tcPr>
          <w:p w14:paraId="1E5825BC" w14:textId="77777777" w:rsidR="00A229BA" w:rsidRPr="00F4267C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yellow"/>
                <w:lang w:eastAsia="ru-RU"/>
              </w:rPr>
              <w:t>16</w:t>
            </w:r>
          </w:p>
        </w:tc>
        <w:tc>
          <w:tcPr>
            <w:tcW w:w="496" w:type="pct"/>
          </w:tcPr>
          <w:p w14:paraId="36AC6F7E" w14:textId="77777777" w:rsidR="00A229BA" w:rsidRPr="00F4267C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yellow"/>
                <w:lang w:eastAsia="ru-RU"/>
              </w:rPr>
              <w:t>18</w:t>
            </w:r>
          </w:p>
        </w:tc>
        <w:tc>
          <w:tcPr>
            <w:tcW w:w="494" w:type="pct"/>
          </w:tcPr>
          <w:p w14:paraId="103E1895" w14:textId="77777777" w:rsidR="00A229BA" w:rsidRPr="00F4267C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yellow"/>
                <w:lang w:eastAsia="ru-RU"/>
              </w:rPr>
              <w:t>18</w:t>
            </w:r>
          </w:p>
        </w:tc>
        <w:tc>
          <w:tcPr>
            <w:tcW w:w="353" w:type="pct"/>
          </w:tcPr>
          <w:p w14:paraId="3941BD82" w14:textId="77777777" w:rsidR="00A229BA" w:rsidRPr="00F4267C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yellow"/>
                <w:lang w:eastAsia="ru-RU"/>
              </w:rPr>
              <w:t>20</w:t>
            </w:r>
          </w:p>
        </w:tc>
      </w:tr>
    </w:tbl>
    <w:p w14:paraId="48D683BB" w14:textId="77777777" w:rsidR="00A82D8A" w:rsidRPr="0021642F" w:rsidRDefault="00A82D8A" w:rsidP="008D55E4">
      <w:pPr>
        <w:spacing w:after="30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6A5148A" w14:textId="77777777" w:rsidR="008D55E4" w:rsidRPr="0006490F" w:rsidRDefault="008D55E4">
      <w:pPr>
        <w:rPr>
          <w:bCs/>
          <w:noProof/>
          <w:color w:val="000000" w:themeColor="text1"/>
          <w:sz w:val="26"/>
          <w:szCs w:val="26"/>
          <w:lang w:eastAsia="ru-RU"/>
        </w:rPr>
      </w:pPr>
    </w:p>
    <w:p w14:paraId="0759CDFA" w14:textId="6AD91DF9" w:rsidR="006802C7" w:rsidRPr="00DE7913" w:rsidRDefault="0006490F" w:rsidP="00DE7913">
      <w:pPr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  <w:lang w:eastAsia="ru-RU"/>
        </w:rPr>
      </w:pPr>
      <w:r>
        <w:rPr>
          <w:bCs/>
          <w:noProof/>
          <w:color w:val="000000" w:themeColor="text1"/>
          <w:sz w:val="26"/>
          <w:szCs w:val="26"/>
          <w:lang w:eastAsia="ru-RU"/>
        </w:rPr>
        <w:br w:type="page"/>
      </w:r>
    </w:p>
    <w:p w14:paraId="1DC45647" w14:textId="77777777" w:rsidR="004B4FC7" w:rsidRDefault="004B4FC7" w:rsidP="00C1724C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802C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МИНИСТЕРСТВО ОБРАЗОВАНИЯ И НАУКИ РЕСПУБЛИКИ ТАТАРСТАН</w:t>
      </w:r>
    </w:p>
    <w:p w14:paraId="102E9379" w14:textId="77777777" w:rsidR="004B4FC7" w:rsidRDefault="004B4FC7" w:rsidP="00C1724C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Государственное бюджетное образовательное учреждение </w:t>
      </w:r>
    </w:p>
    <w:p w14:paraId="65DC4CD7" w14:textId="77777777" w:rsidR="004B4FC7" w:rsidRDefault="004B4FC7" w:rsidP="00C1724C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высшего образования</w:t>
      </w:r>
    </w:p>
    <w:p w14:paraId="4F7CC3AC" w14:textId="77777777" w:rsidR="004B4FC7" w:rsidRDefault="004B4FC7" w:rsidP="00C1724C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«Альметьевский государственный нефтяной институт»</w:t>
      </w:r>
    </w:p>
    <w:p w14:paraId="006B8916" w14:textId="77777777" w:rsidR="004B4FC7" w:rsidRDefault="004B4FC7" w:rsidP="00C1724C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E28190A" wp14:editId="535558AB">
            <wp:extent cx="885825" cy="911133"/>
            <wp:effectExtent l="0" t="0" r="0" b="0"/>
            <wp:docPr id="17850876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0876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90842" cy="91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6BE2D" w14:textId="77777777" w:rsidR="004B4FC7" w:rsidRPr="006802C7" w:rsidRDefault="004B4FC7" w:rsidP="00C1724C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E6A8C21" w14:textId="77777777" w:rsidR="004B4FC7" w:rsidRPr="006802C7" w:rsidRDefault="004B4FC7" w:rsidP="00C1724C">
      <w:pPr>
        <w:spacing w:after="0"/>
        <w:jc w:val="right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УТВЕРЖДАЮ</w:t>
      </w:r>
    </w:p>
    <w:p w14:paraId="188EB3BE" w14:textId="77777777" w:rsidR="004B4FC7" w:rsidRDefault="004B4FC7" w:rsidP="00C1724C">
      <w:pPr>
        <w:jc w:val="right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802C7">
        <w:rPr>
          <w:rFonts w:ascii="Times New Roman" w:hAnsi="Times New Roman" w:cs="Times New Roman"/>
          <w:noProof/>
          <w:sz w:val="28"/>
          <w:szCs w:val="28"/>
          <w:lang w:eastAsia="ru-RU"/>
        </w:rPr>
        <w:t>Проректор по учебной работе АГНИ</w:t>
      </w:r>
    </w:p>
    <w:p w14:paraId="35924D20" w14:textId="77777777" w:rsidR="004B4FC7" w:rsidRDefault="004B4FC7" w:rsidP="00C1724C">
      <w:pPr>
        <w:spacing w:after="0" w:line="240" w:lineRule="auto"/>
        <w:ind w:left="3538" w:firstLine="709"/>
        <w:jc w:val="right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___________ А.Ф. Иванов</w:t>
      </w:r>
    </w:p>
    <w:p w14:paraId="48A59AF1" w14:textId="77777777" w:rsidR="004B4FC7" w:rsidRDefault="004B4FC7" w:rsidP="00C1724C">
      <w:pPr>
        <w:ind w:left="3540" w:firstLine="708"/>
        <w:jc w:val="right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«___» ____________ </w:t>
      </w:r>
      <w:r w:rsidRPr="00A20A6E">
        <w:rPr>
          <w:rFonts w:ascii="Times New Roman" w:hAnsi="Times New Roman" w:cs="Times New Roman"/>
          <w:noProof/>
          <w:sz w:val="28"/>
          <w:szCs w:val="28"/>
          <w:lang w:eastAsia="ru-RU"/>
        </w:rPr>
        <w:t>&lt;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YEAR</w:t>
      </w:r>
      <w:r w:rsidRPr="00A20A6E">
        <w:rPr>
          <w:rFonts w:ascii="Times New Roman" w:hAnsi="Times New Roman" w:cs="Times New Roman"/>
          <w:noProof/>
          <w:sz w:val="28"/>
          <w:szCs w:val="28"/>
          <w:lang w:eastAsia="ru-RU"/>
        </w:rPr>
        <w:t>&gt;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г.</w:t>
      </w:r>
    </w:p>
    <w:p w14:paraId="1435F2FC" w14:textId="77777777" w:rsidR="004B4FC7" w:rsidRDefault="004B4FC7" w:rsidP="00C1724C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14:paraId="74B76272" w14:textId="77777777" w:rsidR="004B4FC7" w:rsidRPr="00F6176E" w:rsidRDefault="004B4FC7" w:rsidP="00C1724C">
      <w:pPr>
        <w:spacing w:after="300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F6176E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 xml:space="preserve">Рабочая программа диспиплины </w:t>
      </w:r>
      <w:r w:rsidRPr="00F6176E">
        <w:rPr>
          <w:rFonts w:ascii="Times New Roman" w:hAnsi="Times New Roman" w:cs="Times New Roman"/>
          <w:b/>
          <w:bCs/>
          <w:noProof/>
          <w:sz w:val="28"/>
          <w:szCs w:val="28"/>
          <w:highlight w:val="yellow"/>
          <w:lang w:eastAsia="ru-RU"/>
        </w:rPr>
        <w:t>Б1.0.23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 xml:space="preserve"> </w:t>
      </w:r>
      <w:r w:rsidRPr="00DE7913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&lt;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 w:eastAsia="ru-RU"/>
        </w:rPr>
        <w:t>INDEX</w:t>
      </w:r>
      <w:r w:rsidRPr="00DE7913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&gt;</w:t>
      </w:r>
    </w:p>
    <w:p w14:paraId="3A489265" w14:textId="77777777" w:rsidR="004B4FC7" w:rsidRDefault="004B4FC7" w:rsidP="00C1724C">
      <w:pPr>
        <w:spacing w:after="300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ru-RU"/>
        </w:rPr>
      </w:pPr>
      <w:r w:rsidRPr="00DE7913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ru-RU"/>
        </w:rPr>
        <w:t>&lt;DISCIPLINE&gt;</w:t>
      </w:r>
    </w:p>
    <w:p w14:paraId="0D250496" w14:textId="77777777" w:rsidR="004B4FC7" w:rsidRDefault="004B4FC7" w:rsidP="00C1724C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Направление подготовки</w:t>
      </w:r>
      <w:r w:rsidRPr="00F6176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: </w:t>
      </w:r>
      <w:r w:rsidRPr="00F6176E">
        <w:rPr>
          <w:rFonts w:ascii="Times New Roman" w:hAnsi="Times New Roman" w:cs="Times New Roman"/>
          <w:noProof/>
          <w:sz w:val="28"/>
          <w:szCs w:val="28"/>
          <w:highlight w:val="yellow"/>
          <w:u w:val="single"/>
          <w:lang w:eastAsia="ru-RU"/>
        </w:rPr>
        <w:t>15.03.04 – Автоматизации технологических процессов и производств</w:t>
      </w:r>
      <w: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 xml:space="preserve"> </w:t>
      </w:r>
      <w:r w:rsidRPr="00DE7913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&lt;DIRECTION&gt;</w:t>
      </w:r>
    </w:p>
    <w:p w14:paraId="602DA470" w14:textId="77777777" w:rsidR="004B4FC7" w:rsidRPr="00A20A6E" w:rsidRDefault="004B4FC7" w:rsidP="00C1724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Профиль подготовки</w:t>
      </w:r>
      <w:r w:rsidRPr="00F6176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: </w:t>
      </w:r>
      <w:r w:rsidRPr="00F6176E">
        <w:rPr>
          <w:rFonts w:ascii="Times New Roman" w:hAnsi="Times New Roman" w:cs="Times New Roman"/>
          <w:noProof/>
          <w:sz w:val="28"/>
          <w:szCs w:val="28"/>
          <w:highlight w:val="yellow"/>
          <w:u w:val="single"/>
          <w:lang w:eastAsia="ru-RU"/>
        </w:rPr>
        <w:t>Автоматизация технологических процессов и производств</w:t>
      </w:r>
      <w: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 xml:space="preserve"> </w:t>
      </w:r>
      <w:r w:rsidRPr="00DE7913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&lt;PROFILE&gt;</w:t>
      </w:r>
    </w:p>
    <w:p w14:paraId="520A547F" w14:textId="77777777" w:rsidR="004B4FC7" w:rsidRPr="00DE7913" w:rsidRDefault="004B4FC7" w:rsidP="00C1724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Квалификация выпускника</w:t>
      </w:r>
      <w:r w:rsidRPr="00F6176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: </w:t>
      </w:r>
      <w:r w:rsidRPr="00F6176E">
        <w:rPr>
          <w:rFonts w:ascii="Times New Roman" w:hAnsi="Times New Roman" w:cs="Times New Roman"/>
          <w:noProof/>
          <w:sz w:val="28"/>
          <w:szCs w:val="28"/>
          <w:highlight w:val="yellow"/>
          <w:u w:val="single"/>
          <w:lang w:eastAsia="ru-RU"/>
        </w:rPr>
        <w:t>бакалавр</w:t>
      </w:r>
      <w: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 xml:space="preserve"> </w:t>
      </w:r>
      <w:r w:rsidRPr="00DE7913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&lt;QUALIFICATION&gt;</w:t>
      </w:r>
    </w:p>
    <w:p w14:paraId="715876FB" w14:textId="77777777" w:rsidR="004B4FC7" w:rsidRPr="00DE7913" w:rsidRDefault="004B4FC7" w:rsidP="00C1724C">
      <w:pP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Форма обучения</w:t>
      </w:r>
      <w:r w:rsidRPr="00F6176E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  <w:r w:rsidRPr="0006490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F6176E">
        <w:rPr>
          <w:rFonts w:ascii="Times New Roman" w:hAnsi="Times New Roman" w:cs="Times New Roman"/>
          <w:noProof/>
          <w:sz w:val="28"/>
          <w:szCs w:val="28"/>
          <w:highlight w:val="yellow"/>
          <w:u w:val="single"/>
          <w:lang w:eastAsia="ru-RU"/>
        </w:rPr>
        <w:t>очная</w:t>
      </w:r>
      <w: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 xml:space="preserve"> </w:t>
      </w:r>
      <w:r w:rsidRPr="00DE7913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&lt;FORM_STUDY&gt;</w:t>
      </w:r>
    </w:p>
    <w:p w14:paraId="69D97C22" w14:textId="77777777" w:rsidR="004B4FC7" w:rsidRDefault="004B4FC7" w:rsidP="00C1724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6176E">
        <w:rPr>
          <w:rFonts w:ascii="Times New Roman" w:hAnsi="Times New Roman" w:cs="Times New Roman"/>
          <w:noProof/>
          <w:sz w:val="28"/>
          <w:szCs w:val="28"/>
          <w:lang w:eastAsia="ru-RU"/>
        </w:rPr>
        <w:t>Я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зык обучения</w:t>
      </w:r>
      <w:r w:rsidRPr="0006490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: </w:t>
      </w:r>
      <w:r w:rsidRPr="00F6176E">
        <w:rPr>
          <w:rFonts w:ascii="Times New Roman" w:hAnsi="Times New Roman" w:cs="Times New Roman"/>
          <w:noProof/>
          <w:sz w:val="28"/>
          <w:szCs w:val="28"/>
          <w:highlight w:val="yellow"/>
          <w:u w:val="single"/>
          <w:lang w:eastAsia="ru-RU"/>
        </w:rPr>
        <w:t>русский</w:t>
      </w:r>
      <w: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 xml:space="preserve"> </w:t>
      </w:r>
      <w:r w:rsidRPr="00DE7913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&lt;LANGUAGE_STUDY&gt;</w:t>
      </w:r>
    </w:p>
    <w:p w14:paraId="577C156B" w14:textId="77777777" w:rsidR="004B4FC7" w:rsidRPr="00F6176E" w:rsidRDefault="004B4FC7" w:rsidP="00C1724C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Год начала обучения по образовательной программе</w:t>
      </w:r>
      <w:r w:rsidRPr="00F6176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: </w:t>
      </w:r>
      <w:r w:rsidRPr="00F6176E">
        <w:rPr>
          <w:rFonts w:ascii="Times New Roman" w:hAnsi="Times New Roman" w:cs="Times New Roman"/>
          <w:noProof/>
          <w:sz w:val="28"/>
          <w:szCs w:val="28"/>
          <w:highlight w:val="yellow"/>
          <w:u w:val="single"/>
          <w:lang w:eastAsia="ru-RU"/>
        </w:rPr>
        <w:t>2023</w:t>
      </w:r>
      <w: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 xml:space="preserve"> </w:t>
      </w:r>
      <w:r w:rsidRPr="00DE7913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&lt;YEAR_START&gt;</w:t>
      </w:r>
    </w:p>
    <w:p w14:paraId="4E4E8762" w14:textId="77777777" w:rsidR="004B4FC7" w:rsidRDefault="004B4FC7" w:rsidP="00C1724C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804"/>
        <w:gridCol w:w="2967"/>
        <w:gridCol w:w="1482"/>
        <w:gridCol w:w="1375"/>
      </w:tblGrid>
      <w:tr w:rsidR="004B4FC7" w14:paraId="1C0C5AEA" w14:textId="77777777" w:rsidTr="00C1724C">
        <w:tc>
          <w:tcPr>
            <w:tcW w:w="4219" w:type="dxa"/>
            <w:shd w:val="clear" w:color="auto" w:fill="D9D9D9" w:themeFill="background1" w:themeFillShade="D9"/>
          </w:tcPr>
          <w:p w14:paraId="35AC8874" w14:textId="77777777" w:rsidR="004B4FC7" w:rsidRPr="00131EEE" w:rsidRDefault="004B4FC7" w:rsidP="004B4FC7">
            <w:pPr>
              <w:spacing w:line="360" w:lineRule="auto"/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131EEE">
              <w:rPr>
                <w:b/>
                <w:bCs/>
                <w:noProof/>
                <w:sz w:val="24"/>
                <w:szCs w:val="24"/>
              </w:rPr>
              <w:t>Статус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36FB996A" w14:textId="77777777" w:rsidR="004B4FC7" w:rsidRPr="00131EEE" w:rsidRDefault="004B4FC7" w:rsidP="004B4FC7">
            <w:pPr>
              <w:spacing w:line="360" w:lineRule="auto"/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131EEE">
              <w:rPr>
                <w:b/>
                <w:bCs/>
                <w:noProof/>
                <w:sz w:val="24"/>
                <w:szCs w:val="24"/>
              </w:rPr>
              <w:t>ФИО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D395817" w14:textId="77777777" w:rsidR="004B4FC7" w:rsidRPr="00131EEE" w:rsidRDefault="004B4FC7" w:rsidP="004B4FC7">
            <w:pPr>
              <w:spacing w:line="360" w:lineRule="auto"/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131EEE">
              <w:rPr>
                <w:b/>
                <w:bCs/>
                <w:noProof/>
                <w:sz w:val="24"/>
                <w:szCs w:val="24"/>
              </w:rPr>
              <w:t>Подпись</w:t>
            </w:r>
          </w:p>
        </w:tc>
        <w:tc>
          <w:tcPr>
            <w:tcW w:w="1524" w:type="dxa"/>
            <w:shd w:val="clear" w:color="auto" w:fill="D9D9D9" w:themeFill="background1" w:themeFillShade="D9"/>
          </w:tcPr>
          <w:p w14:paraId="4BF5495D" w14:textId="77777777" w:rsidR="004B4FC7" w:rsidRPr="00131EEE" w:rsidRDefault="004B4FC7" w:rsidP="004B4FC7">
            <w:pPr>
              <w:spacing w:line="360" w:lineRule="auto"/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131EEE">
              <w:rPr>
                <w:b/>
                <w:bCs/>
                <w:noProof/>
                <w:sz w:val="24"/>
                <w:szCs w:val="24"/>
              </w:rPr>
              <w:t>Дата</w:t>
            </w:r>
          </w:p>
        </w:tc>
      </w:tr>
      <w:tr w:rsidR="004B4FC7" w14:paraId="50C11BC9" w14:textId="77777777" w:rsidTr="00C1724C">
        <w:tc>
          <w:tcPr>
            <w:tcW w:w="4219" w:type="dxa"/>
          </w:tcPr>
          <w:p w14:paraId="21088C97" w14:textId="77777777" w:rsidR="004B4FC7" w:rsidRPr="00E446A6" w:rsidRDefault="004B4FC7" w:rsidP="004B4FC7">
            <w:pPr>
              <w:spacing w:line="360" w:lineRule="auto"/>
              <w:rPr>
                <w:noProof/>
                <w:sz w:val="24"/>
                <w:szCs w:val="24"/>
              </w:rPr>
            </w:pPr>
            <w:r w:rsidRPr="00E446A6">
              <w:rPr>
                <w:noProof/>
                <w:sz w:val="24"/>
                <w:szCs w:val="24"/>
              </w:rPr>
              <w:t>Автор</w:t>
            </w:r>
          </w:p>
        </w:tc>
        <w:tc>
          <w:tcPr>
            <w:tcW w:w="2552" w:type="dxa"/>
          </w:tcPr>
          <w:p w14:paraId="60063E91" w14:textId="77777777" w:rsidR="004B4FC7" w:rsidRPr="00E446A6" w:rsidRDefault="004B4FC7" w:rsidP="004B4FC7">
            <w:pPr>
              <w:spacing w:line="360" w:lineRule="auto"/>
              <w:rPr>
                <w:noProof/>
                <w:sz w:val="24"/>
                <w:szCs w:val="24"/>
              </w:rPr>
            </w:pPr>
            <w:r w:rsidRPr="00893632">
              <w:rPr>
                <w:noProof/>
                <w:sz w:val="24"/>
                <w:szCs w:val="24"/>
                <w:highlight w:val="green"/>
              </w:rPr>
              <w:t>&lt;AUTHOR&gt;</w:t>
            </w:r>
          </w:p>
        </w:tc>
        <w:tc>
          <w:tcPr>
            <w:tcW w:w="1559" w:type="dxa"/>
          </w:tcPr>
          <w:p w14:paraId="6A9B25FA" w14:textId="77777777" w:rsidR="004B4FC7" w:rsidRPr="00E446A6" w:rsidRDefault="004B4FC7" w:rsidP="004B4FC7">
            <w:pPr>
              <w:spacing w:line="360" w:lineRule="auto"/>
              <w:rPr>
                <w:noProof/>
                <w:sz w:val="24"/>
                <w:szCs w:val="24"/>
              </w:rPr>
            </w:pPr>
          </w:p>
        </w:tc>
        <w:tc>
          <w:tcPr>
            <w:tcW w:w="1524" w:type="dxa"/>
          </w:tcPr>
          <w:p w14:paraId="5D0CD7D6" w14:textId="77777777" w:rsidR="004B4FC7" w:rsidRPr="00E446A6" w:rsidRDefault="004B4FC7" w:rsidP="004B4FC7">
            <w:pPr>
              <w:spacing w:line="360" w:lineRule="auto"/>
              <w:rPr>
                <w:noProof/>
                <w:sz w:val="24"/>
                <w:szCs w:val="24"/>
              </w:rPr>
            </w:pPr>
          </w:p>
        </w:tc>
      </w:tr>
      <w:tr w:rsidR="004B4FC7" w14:paraId="38394F57" w14:textId="77777777" w:rsidTr="00C1724C">
        <w:tc>
          <w:tcPr>
            <w:tcW w:w="4219" w:type="dxa"/>
          </w:tcPr>
          <w:p w14:paraId="1B53CF34" w14:textId="77777777" w:rsidR="004B4FC7" w:rsidRPr="00E446A6" w:rsidRDefault="004B4FC7" w:rsidP="004B4FC7">
            <w:pPr>
              <w:spacing w:line="360" w:lineRule="auto"/>
              <w:rPr>
                <w:noProof/>
                <w:sz w:val="24"/>
                <w:szCs w:val="24"/>
              </w:rPr>
            </w:pPr>
            <w:r w:rsidRPr="00E446A6">
              <w:rPr>
                <w:noProof/>
                <w:sz w:val="24"/>
                <w:szCs w:val="24"/>
              </w:rPr>
              <w:t>Рецензент</w:t>
            </w:r>
          </w:p>
        </w:tc>
        <w:tc>
          <w:tcPr>
            <w:tcW w:w="2552" w:type="dxa"/>
          </w:tcPr>
          <w:p w14:paraId="7940C7EB" w14:textId="77777777" w:rsidR="004B4FC7" w:rsidRPr="00E446A6" w:rsidRDefault="004B4FC7" w:rsidP="004B4FC7">
            <w:pPr>
              <w:spacing w:line="360" w:lineRule="auto"/>
              <w:rPr>
                <w:noProof/>
                <w:sz w:val="24"/>
                <w:szCs w:val="24"/>
              </w:rPr>
            </w:pPr>
            <w:r w:rsidRPr="00893632">
              <w:rPr>
                <w:noProof/>
                <w:sz w:val="24"/>
                <w:szCs w:val="24"/>
                <w:highlight w:val="green"/>
              </w:rPr>
              <w:t>&lt;REVIEWER&gt;</w:t>
            </w:r>
          </w:p>
        </w:tc>
        <w:tc>
          <w:tcPr>
            <w:tcW w:w="1559" w:type="dxa"/>
          </w:tcPr>
          <w:p w14:paraId="45426DE5" w14:textId="77777777" w:rsidR="004B4FC7" w:rsidRPr="00E446A6" w:rsidRDefault="004B4FC7" w:rsidP="004B4FC7">
            <w:pPr>
              <w:spacing w:line="360" w:lineRule="auto"/>
              <w:rPr>
                <w:noProof/>
                <w:sz w:val="24"/>
                <w:szCs w:val="24"/>
              </w:rPr>
            </w:pPr>
          </w:p>
        </w:tc>
        <w:tc>
          <w:tcPr>
            <w:tcW w:w="1524" w:type="dxa"/>
          </w:tcPr>
          <w:p w14:paraId="207EB6D8" w14:textId="77777777" w:rsidR="004B4FC7" w:rsidRPr="00E446A6" w:rsidRDefault="004B4FC7" w:rsidP="004B4FC7">
            <w:pPr>
              <w:spacing w:line="360" w:lineRule="auto"/>
              <w:rPr>
                <w:noProof/>
                <w:sz w:val="24"/>
                <w:szCs w:val="24"/>
              </w:rPr>
            </w:pPr>
          </w:p>
        </w:tc>
      </w:tr>
      <w:tr w:rsidR="004B4FC7" w14:paraId="715E91D7" w14:textId="77777777" w:rsidTr="00C1724C">
        <w:tc>
          <w:tcPr>
            <w:tcW w:w="4219" w:type="dxa"/>
          </w:tcPr>
          <w:p w14:paraId="09A59267" w14:textId="77777777" w:rsidR="004B4FC7" w:rsidRPr="00E446A6" w:rsidRDefault="004B4FC7" w:rsidP="004B4FC7">
            <w:pPr>
              <w:rPr>
                <w:noProof/>
                <w:sz w:val="24"/>
                <w:szCs w:val="24"/>
              </w:rPr>
            </w:pPr>
            <w:r w:rsidRPr="00E446A6">
              <w:rPr>
                <w:noProof/>
                <w:sz w:val="24"/>
                <w:szCs w:val="24"/>
              </w:rPr>
              <w:t>Зав. Обеспечивающей (выпускающей) кафедрой автоматизации и информационных технологий</w:t>
            </w:r>
          </w:p>
        </w:tc>
        <w:tc>
          <w:tcPr>
            <w:tcW w:w="2552" w:type="dxa"/>
          </w:tcPr>
          <w:p w14:paraId="2FEE2C12" w14:textId="77777777" w:rsidR="004B4FC7" w:rsidRPr="00A5657E" w:rsidRDefault="004B4FC7" w:rsidP="004B4FC7">
            <w:pPr>
              <w:spacing w:line="360" w:lineRule="auto"/>
              <w:rPr>
                <w:noProof/>
                <w:sz w:val="24"/>
                <w:szCs w:val="24"/>
                <w:highlight w:val="green"/>
              </w:rPr>
            </w:pPr>
            <w:r w:rsidRPr="00893632">
              <w:rPr>
                <w:noProof/>
                <w:sz w:val="24"/>
                <w:szCs w:val="24"/>
                <w:highlight w:val="green"/>
              </w:rPr>
              <w:t>&lt;DEPARTMENT_CHAIR&gt;</w:t>
            </w:r>
          </w:p>
        </w:tc>
        <w:tc>
          <w:tcPr>
            <w:tcW w:w="1559" w:type="dxa"/>
          </w:tcPr>
          <w:p w14:paraId="5F1D8049" w14:textId="77777777" w:rsidR="004B4FC7" w:rsidRPr="00E446A6" w:rsidRDefault="004B4FC7" w:rsidP="004B4FC7">
            <w:pPr>
              <w:spacing w:line="360" w:lineRule="auto"/>
              <w:rPr>
                <w:noProof/>
                <w:sz w:val="24"/>
                <w:szCs w:val="24"/>
              </w:rPr>
            </w:pPr>
          </w:p>
        </w:tc>
        <w:tc>
          <w:tcPr>
            <w:tcW w:w="1524" w:type="dxa"/>
          </w:tcPr>
          <w:p w14:paraId="09CF50E2" w14:textId="77777777" w:rsidR="004B4FC7" w:rsidRPr="00E446A6" w:rsidRDefault="004B4FC7" w:rsidP="004B4FC7">
            <w:pPr>
              <w:spacing w:line="360" w:lineRule="auto"/>
              <w:rPr>
                <w:noProof/>
                <w:sz w:val="24"/>
                <w:szCs w:val="24"/>
              </w:rPr>
            </w:pPr>
          </w:p>
        </w:tc>
      </w:tr>
    </w:tbl>
    <w:p w14:paraId="540DD798" w14:textId="77777777" w:rsidR="004B4FC7" w:rsidRDefault="004B4FC7" w:rsidP="00C1724C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214D10A" w14:textId="77777777" w:rsidR="004B4FC7" w:rsidRDefault="004B4FC7" w:rsidP="00C1724C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3A438E8" w14:textId="77777777" w:rsidR="004B4FC7" w:rsidRPr="00E446A6" w:rsidRDefault="004B4FC7" w:rsidP="004B4FC7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Альметьевск,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&lt;YEAR&gt;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г.</w:t>
      </w:r>
      <w:r>
        <w:rPr>
          <w:noProof/>
          <w:lang w:eastAsia="ru-RU"/>
        </w:rPr>
        <w:br w:type="page"/>
      </w:r>
    </w:p>
    <w:tbl>
      <w:tblPr>
        <w:tblStyle w:val="af2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1"/>
        <w:gridCol w:w="8957"/>
      </w:tblGrid>
      <w:tr w:rsidR="00FF06A9" w:rsidRPr="003763A8" w14:paraId="16711E5F" w14:textId="77777777" w:rsidTr="003E3AE8">
        <w:trPr>
          <w:jc w:val="center"/>
        </w:trPr>
        <w:tc>
          <w:tcPr>
            <w:tcW w:w="335" w:type="pct"/>
          </w:tcPr>
          <w:p w14:paraId="41C0A993" w14:textId="77777777"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665" w:type="pct"/>
          </w:tcPr>
          <w:p w14:paraId="17363A8E" w14:textId="77777777"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763A8">
              <w:rPr>
                <w:b/>
                <w:color w:val="000000" w:themeColor="text1"/>
                <w:sz w:val="28"/>
                <w:szCs w:val="28"/>
              </w:rPr>
              <w:t>Содержание</w:t>
            </w:r>
          </w:p>
        </w:tc>
      </w:tr>
      <w:tr w:rsidR="00FF06A9" w:rsidRPr="003763A8" w14:paraId="16A35BC1" w14:textId="77777777" w:rsidTr="003E3AE8">
        <w:trPr>
          <w:trHeight w:val="810"/>
          <w:jc w:val="center"/>
        </w:trPr>
        <w:tc>
          <w:tcPr>
            <w:tcW w:w="335" w:type="pct"/>
          </w:tcPr>
          <w:p w14:paraId="0CA6F29D" w14:textId="77777777"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1.</w:t>
            </w:r>
          </w:p>
        </w:tc>
        <w:tc>
          <w:tcPr>
            <w:tcW w:w="4665" w:type="pct"/>
          </w:tcPr>
          <w:p w14:paraId="7BB62B2D" w14:textId="77777777"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Перечень планируемых результатов обучения по дисциплине, соотнесенных с планируемыми результатами освоения образовательной программы</w:t>
            </w:r>
          </w:p>
        </w:tc>
      </w:tr>
      <w:tr w:rsidR="00FF06A9" w:rsidRPr="003763A8" w14:paraId="3ECA1C61" w14:textId="77777777" w:rsidTr="003E3AE8">
        <w:trPr>
          <w:trHeight w:val="488"/>
          <w:jc w:val="center"/>
        </w:trPr>
        <w:tc>
          <w:tcPr>
            <w:tcW w:w="335" w:type="pct"/>
          </w:tcPr>
          <w:p w14:paraId="1403BF14" w14:textId="77777777"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2.</w:t>
            </w:r>
          </w:p>
        </w:tc>
        <w:tc>
          <w:tcPr>
            <w:tcW w:w="4665" w:type="pct"/>
          </w:tcPr>
          <w:p w14:paraId="6EC60C13" w14:textId="77777777"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 xml:space="preserve">Место дисциплины в структуре основной </w:t>
            </w:r>
            <w:r w:rsidR="007F1A4D">
              <w:rPr>
                <w:color w:val="000000" w:themeColor="text1"/>
                <w:sz w:val="28"/>
                <w:szCs w:val="28"/>
              </w:rPr>
              <w:t xml:space="preserve">профессиональной </w:t>
            </w:r>
            <w:r w:rsidRPr="003763A8">
              <w:rPr>
                <w:color w:val="000000" w:themeColor="text1"/>
                <w:sz w:val="28"/>
                <w:szCs w:val="28"/>
              </w:rPr>
              <w:t>образовательной программы высшего образования</w:t>
            </w:r>
          </w:p>
        </w:tc>
      </w:tr>
      <w:tr w:rsidR="00FF06A9" w:rsidRPr="003763A8" w14:paraId="40C5641B" w14:textId="77777777" w:rsidTr="003E3AE8">
        <w:trPr>
          <w:jc w:val="center"/>
        </w:trPr>
        <w:tc>
          <w:tcPr>
            <w:tcW w:w="335" w:type="pct"/>
          </w:tcPr>
          <w:p w14:paraId="6AAF893B" w14:textId="77777777"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3.</w:t>
            </w:r>
          </w:p>
        </w:tc>
        <w:tc>
          <w:tcPr>
            <w:tcW w:w="4665" w:type="pct"/>
          </w:tcPr>
          <w:p w14:paraId="6B308E06" w14:textId="77777777"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Объем дисциплины в зачетных единицах с указанием количества часов, выделенных на контактную работу обучающихся с преподавателем и на самостоятельную работу обучающихся</w:t>
            </w:r>
          </w:p>
        </w:tc>
      </w:tr>
      <w:tr w:rsidR="00FF06A9" w:rsidRPr="003763A8" w14:paraId="41AC21DC" w14:textId="77777777" w:rsidTr="003E3AE8">
        <w:trPr>
          <w:jc w:val="center"/>
        </w:trPr>
        <w:tc>
          <w:tcPr>
            <w:tcW w:w="335" w:type="pct"/>
          </w:tcPr>
          <w:p w14:paraId="6F9E373F" w14:textId="77777777"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4.</w:t>
            </w:r>
          </w:p>
        </w:tc>
        <w:tc>
          <w:tcPr>
            <w:tcW w:w="4665" w:type="pct"/>
          </w:tcPr>
          <w:p w14:paraId="23BA6B1E" w14:textId="77777777"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      </w:r>
          </w:p>
        </w:tc>
      </w:tr>
      <w:tr w:rsidR="00FF06A9" w:rsidRPr="003763A8" w14:paraId="33D17F16" w14:textId="77777777" w:rsidTr="003E3AE8">
        <w:trPr>
          <w:jc w:val="center"/>
        </w:trPr>
        <w:tc>
          <w:tcPr>
            <w:tcW w:w="335" w:type="pct"/>
          </w:tcPr>
          <w:p w14:paraId="039BC519" w14:textId="77777777"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665" w:type="pct"/>
          </w:tcPr>
          <w:p w14:paraId="09E51133" w14:textId="77777777"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4.1. Структура и тематический план контактной и самостоятельной работы по дисциплине</w:t>
            </w:r>
          </w:p>
        </w:tc>
      </w:tr>
      <w:tr w:rsidR="00FF06A9" w:rsidRPr="003763A8" w14:paraId="3073DC9A" w14:textId="77777777" w:rsidTr="003E3AE8">
        <w:trPr>
          <w:jc w:val="center"/>
        </w:trPr>
        <w:tc>
          <w:tcPr>
            <w:tcW w:w="335" w:type="pct"/>
          </w:tcPr>
          <w:p w14:paraId="07053341" w14:textId="77777777"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665" w:type="pct"/>
          </w:tcPr>
          <w:p w14:paraId="6D8C0A4B" w14:textId="77777777"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4.2. Содержание дисциплины</w:t>
            </w:r>
          </w:p>
        </w:tc>
      </w:tr>
      <w:tr w:rsidR="00FF06A9" w:rsidRPr="003763A8" w14:paraId="4FBDF308" w14:textId="77777777" w:rsidTr="003E3AE8">
        <w:trPr>
          <w:jc w:val="center"/>
        </w:trPr>
        <w:tc>
          <w:tcPr>
            <w:tcW w:w="335" w:type="pct"/>
          </w:tcPr>
          <w:p w14:paraId="67E2D570" w14:textId="77777777"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5.</w:t>
            </w:r>
          </w:p>
        </w:tc>
        <w:tc>
          <w:tcPr>
            <w:tcW w:w="4665" w:type="pct"/>
          </w:tcPr>
          <w:p w14:paraId="04230D32" w14:textId="77777777"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Перечень учебно-методического обеспечения для самостоятельной работы обучающихся по дисциплине</w:t>
            </w:r>
          </w:p>
        </w:tc>
      </w:tr>
      <w:tr w:rsidR="00676570" w:rsidRPr="003763A8" w14:paraId="6CC8B052" w14:textId="77777777" w:rsidTr="003E3AE8">
        <w:trPr>
          <w:jc w:val="center"/>
        </w:trPr>
        <w:tc>
          <w:tcPr>
            <w:tcW w:w="335" w:type="pct"/>
          </w:tcPr>
          <w:p w14:paraId="452158C4" w14:textId="77777777"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6.</w:t>
            </w:r>
          </w:p>
        </w:tc>
        <w:tc>
          <w:tcPr>
            <w:tcW w:w="4665" w:type="pct"/>
          </w:tcPr>
          <w:p w14:paraId="2B572F65" w14:textId="77777777"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Фонд оценочных средств по дисциплине</w:t>
            </w:r>
          </w:p>
          <w:p w14:paraId="4AC20783" w14:textId="77777777"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 xml:space="preserve">6.1. Перечень оценочных средств </w:t>
            </w:r>
          </w:p>
          <w:p w14:paraId="10A713EB" w14:textId="77777777"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 xml:space="preserve">6.2. </w:t>
            </w:r>
            <w:r w:rsidRPr="003763A8">
              <w:rPr>
                <w:rFonts w:eastAsia="Calibri"/>
                <w:bCs/>
                <w:color w:val="000000" w:themeColor="text1"/>
                <w:sz w:val="28"/>
                <w:szCs w:val="28"/>
              </w:rPr>
              <w:t xml:space="preserve">Уровень освоения компетенций и критерии оценивания </w:t>
            </w:r>
            <w:r w:rsidRPr="003763A8">
              <w:rPr>
                <w:bCs/>
                <w:color w:val="000000" w:themeColor="text1"/>
                <w:sz w:val="28"/>
              </w:rPr>
              <w:t>результатов обучения</w:t>
            </w:r>
            <w:r w:rsidRPr="003763A8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74B3E45A" w14:textId="77777777"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 xml:space="preserve">6.3. Варианты оценочных средств </w:t>
            </w:r>
          </w:p>
          <w:p w14:paraId="344C4390" w14:textId="77777777"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6.4. Методические материалы, определяющие процедуры оценивания знаний, умений, навыков, характеризующих</w:t>
            </w:r>
            <w:r w:rsidR="003E3AE8">
              <w:rPr>
                <w:color w:val="000000" w:themeColor="text1"/>
                <w:sz w:val="28"/>
                <w:szCs w:val="28"/>
              </w:rPr>
              <w:t xml:space="preserve"> этапы формирования компетенций</w:t>
            </w:r>
          </w:p>
        </w:tc>
      </w:tr>
      <w:tr w:rsidR="00676570" w:rsidRPr="003763A8" w14:paraId="0E6574FF" w14:textId="77777777" w:rsidTr="003E3AE8">
        <w:trPr>
          <w:jc w:val="center"/>
        </w:trPr>
        <w:tc>
          <w:tcPr>
            <w:tcW w:w="335" w:type="pct"/>
          </w:tcPr>
          <w:p w14:paraId="6A211ECA" w14:textId="77777777"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7.</w:t>
            </w:r>
          </w:p>
        </w:tc>
        <w:tc>
          <w:tcPr>
            <w:tcW w:w="4665" w:type="pct"/>
          </w:tcPr>
          <w:p w14:paraId="13A725E5" w14:textId="77777777" w:rsidR="00676570" w:rsidRPr="003763A8" w:rsidRDefault="00676570" w:rsidP="003E3AE8">
            <w:pPr>
              <w:tabs>
                <w:tab w:val="left" w:pos="0"/>
                <w:tab w:val="left" w:pos="851"/>
              </w:tabs>
              <w:ind w:left="57" w:right="57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bCs/>
                <w:color w:val="000000" w:themeColor="text1"/>
                <w:sz w:val="28"/>
                <w:szCs w:val="28"/>
              </w:rPr>
              <w:t>Перечень основной, дополнительной учебной литературы и учебно-методических изданий, необходимых для освоения дисциплины</w:t>
            </w:r>
            <w:r w:rsidR="00AD24D2">
              <w:rPr>
                <w:bCs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676570" w:rsidRPr="003763A8" w14:paraId="44584E1D" w14:textId="77777777" w:rsidTr="003E3AE8">
        <w:trPr>
          <w:jc w:val="center"/>
        </w:trPr>
        <w:tc>
          <w:tcPr>
            <w:tcW w:w="335" w:type="pct"/>
          </w:tcPr>
          <w:p w14:paraId="654613F4" w14:textId="77777777"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8.</w:t>
            </w:r>
          </w:p>
        </w:tc>
        <w:tc>
          <w:tcPr>
            <w:tcW w:w="4665" w:type="pct"/>
          </w:tcPr>
          <w:p w14:paraId="4C78761F" w14:textId="77777777" w:rsidR="00676570" w:rsidRPr="003763A8" w:rsidRDefault="005850A0" w:rsidP="003E3AE8">
            <w:pPr>
              <w:tabs>
                <w:tab w:val="left" w:pos="1276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5850A0">
              <w:rPr>
                <w:rFonts w:eastAsia="Calibri"/>
                <w:color w:val="000000" w:themeColor="text1"/>
                <w:sz w:val="28"/>
                <w:szCs w:val="28"/>
              </w:rPr>
              <w:t>Перечень профессиональных баз данных, информационных справочных систем и информационных ресурсов, необходимых для освоения дисциплины</w:t>
            </w:r>
          </w:p>
        </w:tc>
      </w:tr>
      <w:tr w:rsidR="00676570" w:rsidRPr="003763A8" w14:paraId="1572B48F" w14:textId="77777777" w:rsidTr="003E3AE8">
        <w:trPr>
          <w:jc w:val="center"/>
        </w:trPr>
        <w:tc>
          <w:tcPr>
            <w:tcW w:w="335" w:type="pct"/>
          </w:tcPr>
          <w:p w14:paraId="0AB999FC" w14:textId="77777777"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9.</w:t>
            </w:r>
          </w:p>
        </w:tc>
        <w:tc>
          <w:tcPr>
            <w:tcW w:w="4665" w:type="pct"/>
          </w:tcPr>
          <w:p w14:paraId="0D551E29" w14:textId="77777777"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Методические указания для обучающихся по освоению дисциплины</w:t>
            </w:r>
          </w:p>
        </w:tc>
      </w:tr>
      <w:tr w:rsidR="00676570" w:rsidRPr="003763A8" w14:paraId="1265210C" w14:textId="77777777" w:rsidTr="003E3AE8">
        <w:trPr>
          <w:jc w:val="center"/>
        </w:trPr>
        <w:tc>
          <w:tcPr>
            <w:tcW w:w="335" w:type="pct"/>
          </w:tcPr>
          <w:p w14:paraId="6C85851F" w14:textId="77777777" w:rsidR="00676570" w:rsidRPr="003763A8" w:rsidRDefault="003E3AE8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4665" w:type="pct"/>
          </w:tcPr>
          <w:p w14:paraId="5950F8C9" w14:textId="77777777"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Пе</w:t>
            </w:r>
            <w:r w:rsidR="003E3AE8">
              <w:rPr>
                <w:color w:val="000000" w:themeColor="text1"/>
                <w:sz w:val="28"/>
                <w:szCs w:val="28"/>
              </w:rPr>
              <w:t>речень программного обеспечения</w:t>
            </w:r>
          </w:p>
        </w:tc>
      </w:tr>
      <w:tr w:rsidR="00FF06A9" w:rsidRPr="003763A8" w14:paraId="250A1BB2" w14:textId="77777777" w:rsidTr="003E3AE8">
        <w:trPr>
          <w:jc w:val="center"/>
        </w:trPr>
        <w:tc>
          <w:tcPr>
            <w:tcW w:w="335" w:type="pct"/>
          </w:tcPr>
          <w:p w14:paraId="4CB17DA9" w14:textId="77777777"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11.</w:t>
            </w:r>
          </w:p>
        </w:tc>
        <w:tc>
          <w:tcPr>
            <w:tcW w:w="4665" w:type="pct"/>
          </w:tcPr>
          <w:p w14:paraId="502E8DFE" w14:textId="77777777"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Материально-техническая база, необходимая для осуществления образовательного процесса по дисциплине</w:t>
            </w:r>
          </w:p>
        </w:tc>
      </w:tr>
      <w:tr w:rsidR="00FF06A9" w:rsidRPr="003763A8" w14:paraId="01328F19" w14:textId="77777777" w:rsidTr="003E3AE8">
        <w:trPr>
          <w:jc w:val="center"/>
        </w:trPr>
        <w:tc>
          <w:tcPr>
            <w:tcW w:w="335" w:type="pct"/>
          </w:tcPr>
          <w:p w14:paraId="0FD54E03" w14:textId="77777777"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12.</w:t>
            </w:r>
          </w:p>
        </w:tc>
        <w:tc>
          <w:tcPr>
            <w:tcW w:w="4665" w:type="pct"/>
          </w:tcPr>
          <w:p w14:paraId="051E9479" w14:textId="77777777"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Средства адаптации преподавания дисциплины к потребностям обучающихся лиц с ограниченными возможностями здоровья</w:t>
            </w:r>
          </w:p>
        </w:tc>
      </w:tr>
      <w:tr w:rsidR="00FF06A9" w:rsidRPr="003763A8" w14:paraId="4762C24A" w14:textId="77777777" w:rsidTr="003E3AE8">
        <w:trPr>
          <w:jc w:val="center"/>
        </w:trPr>
        <w:tc>
          <w:tcPr>
            <w:tcW w:w="335" w:type="pct"/>
          </w:tcPr>
          <w:p w14:paraId="0BA85AD9" w14:textId="77777777"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665" w:type="pct"/>
          </w:tcPr>
          <w:p w14:paraId="54B1E31D" w14:textId="77777777" w:rsidR="00FF06A9" w:rsidRPr="003763A8" w:rsidRDefault="00FF06A9" w:rsidP="003E3AE8">
            <w:pPr>
              <w:tabs>
                <w:tab w:val="left" w:pos="0"/>
                <w:tab w:val="num" w:pos="567"/>
                <w:tab w:val="left" w:pos="1134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ПРИЛОЖЕНИЯ</w:t>
            </w:r>
          </w:p>
        </w:tc>
      </w:tr>
      <w:tr w:rsidR="002316A0" w:rsidRPr="003763A8" w14:paraId="5047C829" w14:textId="77777777" w:rsidTr="003E3AE8">
        <w:trPr>
          <w:jc w:val="center"/>
        </w:trPr>
        <w:tc>
          <w:tcPr>
            <w:tcW w:w="335" w:type="pct"/>
          </w:tcPr>
          <w:p w14:paraId="32C45E82" w14:textId="77777777" w:rsidR="002316A0" w:rsidRPr="003763A8" w:rsidRDefault="002316A0" w:rsidP="003E3AE8">
            <w:pPr>
              <w:tabs>
                <w:tab w:val="left" w:pos="1276"/>
              </w:tabs>
              <w:ind w:left="57" w:right="57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665" w:type="pct"/>
          </w:tcPr>
          <w:p w14:paraId="326A81F6" w14:textId="77777777" w:rsidR="002316A0" w:rsidRPr="003763A8" w:rsidRDefault="002316A0" w:rsidP="003E3AE8">
            <w:pPr>
              <w:tabs>
                <w:tab w:val="left" w:pos="0"/>
                <w:tab w:val="num" w:pos="567"/>
                <w:tab w:val="left" w:pos="1134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Приложение 1. Аннотация</w:t>
            </w:r>
            <w:r w:rsidRPr="003763A8">
              <w:rPr>
                <w:rFonts w:ascii="Calibri" w:eastAsia="Calibri" w:hAnsi="Calibri"/>
                <w:color w:val="000000" w:themeColor="text1"/>
              </w:rPr>
              <w:t xml:space="preserve"> </w:t>
            </w:r>
            <w:r w:rsidRPr="003763A8">
              <w:rPr>
                <w:color w:val="000000" w:themeColor="text1"/>
                <w:sz w:val="28"/>
                <w:szCs w:val="28"/>
              </w:rPr>
              <w:t>рабочей программы дисциплины</w:t>
            </w:r>
          </w:p>
          <w:p w14:paraId="3B0880F3" w14:textId="77777777" w:rsidR="002316A0" w:rsidRPr="003763A8" w:rsidRDefault="002316A0" w:rsidP="003E3AE8">
            <w:pPr>
              <w:tabs>
                <w:tab w:val="left" w:pos="0"/>
                <w:tab w:val="num" w:pos="567"/>
                <w:tab w:val="left" w:pos="1134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Приложение 2. Лист внесения изменений</w:t>
            </w:r>
          </w:p>
        </w:tc>
      </w:tr>
      <w:tr w:rsidR="002316A0" w:rsidRPr="003763A8" w14:paraId="379E6B36" w14:textId="77777777" w:rsidTr="003E3AE8">
        <w:trPr>
          <w:jc w:val="center"/>
        </w:trPr>
        <w:tc>
          <w:tcPr>
            <w:tcW w:w="335" w:type="pct"/>
          </w:tcPr>
          <w:p w14:paraId="6CD6BD96" w14:textId="77777777" w:rsidR="002316A0" w:rsidRPr="003763A8" w:rsidRDefault="002316A0" w:rsidP="003E3AE8">
            <w:pPr>
              <w:tabs>
                <w:tab w:val="left" w:pos="1276"/>
              </w:tabs>
              <w:ind w:left="57" w:right="57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665" w:type="pct"/>
          </w:tcPr>
          <w:p w14:paraId="05340487" w14:textId="77777777" w:rsidR="002316A0" w:rsidRPr="003763A8" w:rsidRDefault="002316A0" w:rsidP="003E3AE8">
            <w:pPr>
              <w:tabs>
                <w:tab w:val="left" w:pos="0"/>
                <w:tab w:val="num" w:pos="567"/>
                <w:tab w:val="left" w:pos="1134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Приложение 3. Фонд оценочных средств</w:t>
            </w:r>
          </w:p>
        </w:tc>
      </w:tr>
    </w:tbl>
    <w:p w14:paraId="5383CAFC" w14:textId="77777777" w:rsidR="00070EDE" w:rsidRDefault="00070EDE" w:rsidP="006C6363">
      <w:pPr>
        <w:tabs>
          <w:tab w:val="left" w:pos="1276"/>
        </w:tabs>
        <w:spacing w:after="200" w:line="276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</w:p>
    <w:p w14:paraId="020F139F" w14:textId="77777777" w:rsidR="003E3AE8" w:rsidRDefault="003E3AE8" w:rsidP="006C6363">
      <w:pPr>
        <w:tabs>
          <w:tab w:val="left" w:pos="1276"/>
        </w:tabs>
        <w:spacing w:after="200" w:line="276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</w:p>
    <w:p w14:paraId="177067B9" w14:textId="77777777" w:rsidR="003E3AE8" w:rsidRPr="003763A8" w:rsidRDefault="003E3AE8" w:rsidP="006C6363">
      <w:pPr>
        <w:tabs>
          <w:tab w:val="left" w:pos="1276"/>
        </w:tabs>
        <w:spacing w:after="200" w:line="276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</w:p>
    <w:p w14:paraId="4E47D716" w14:textId="77777777" w:rsidR="003E3AE8" w:rsidRDefault="003E3AE8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Рабочая п</w:t>
      </w:r>
      <w:r w:rsidR="00FF06A9"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рограмма дисциплины </w:t>
      </w:r>
      <w:r w:rsidR="00FF06A9" w:rsidRPr="00131E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lang w:eastAsia="ru-RU"/>
        </w:rPr>
        <w:t>«Метрология, стандартизация</w:t>
      </w:r>
      <w:r w:rsidR="00C45207" w:rsidRPr="00131E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lang w:eastAsia="ru-RU"/>
        </w:rPr>
        <w:t xml:space="preserve"> и сертификация</w:t>
      </w:r>
      <w:r w:rsidR="00FF06A9" w:rsidRPr="00131E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lang w:eastAsia="ru-RU"/>
        </w:rPr>
        <w:t>»</w:t>
      </w:r>
      <w:r w:rsidR="00FF06A9"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разработана доцентами кафедры автоматизации и информационных технологий </w:t>
      </w:r>
      <w:r w:rsidR="00FF06A9" w:rsidRPr="00131E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lang w:eastAsia="ru-RU"/>
        </w:rPr>
        <w:t>Ситдиковой</w:t>
      </w:r>
      <w:r w:rsidR="00FF06A9" w:rsidRPr="00131EE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 xml:space="preserve"> И.П.</w:t>
      </w:r>
      <w:r w:rsidR="00FF06A9"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35133E49" w14:textId="77777777" w:rsidR="00FF06A9" w:rsidRPr="003763A8" w:rsidRDefault="00FF06A9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3E494173" w14:textId="77777777" w:rsidR="00070EDE" w:rsidRDefault="00070EDE" w:rsidP="00597BBC">
      <w:pPr>
        <w:numPr>
          <w:ilvl w:val="0"/>
          <w:numId w:val="3"/>
        </w:num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Перечень планируемых результатов обучения по дисциплине, соотнесенных с планируемыми результатами освоения образовательной программы</w:t>
      </w:r>
    </w:p>
    <w:p w14:paraId="1B60A4D5" w14:textId="77777777" w:rsidR="000679A5" w:rsidRPr="003763A8" w:rsidRDefault="000679A5" w:rsidP="000679A5">
      <w:pPr>
        <w:spacing w:after="0" w:line="240" w:lineRule="auto"/>
        <w:ind w:left="624" w:right="57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65A040DD" w14:textId="77777777" w:rsidR="00070EDE" w:rsidRPr="003763A8" w:rsidRDefault="004A2929" w:rsidP="00597BBC">
      <w:pPr>
        <w:tabs>
          <w:tab w:val="left" w:pos="567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Компетенции обучающегося формируемые в результате освоения дисциплины </w:t>
      </w:r>
      <w:r w:rsidRPr="003763A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«</w:t>
      </w:r>
      <w:r w:rsidR="00FF06A9" w:rsidRPr="00131EE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Метрология, стандартизация</w:t>
      </w:r>
      <w:r w:rsidR="00054E5C" w:rsidRPr="00131EE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 xml:space="preserve"> и сертификация</w:t>
      </w:r>
      <w:r w:rsidRPr="003763A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»</w:t>
      </w:r>
      <w:r w:rsidR="00070EDE" w:rsidRPr="003763A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: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362"/>
        <w:gridCol w:w="2584"/>
        <w:gridCol w:w="2586"/>
        <w:gridCol w:w="2096"/>
      </w:tblGrid>
      <w:tr w:rsidR="003E25DD" w:rsidRPr="003763A8" w14:paraId="19B94C85" w14:textId="77777777" w:rsidTr="003E25DD">
        <w:trPr>
          <w:jc w:val="center"/>
        </w:trPr>
        <w:tc>
          <w:tcPr>
            <w:tcW w:w="1165" w:type="pct"/>
            <w:shd w:val="clear" w:color="auto" w:fill="auto"/>
          </w:tcPr>
          <w:p w14:paraId="4FE5550C" w14:textId="77777777" w:rsidR="003E25DD" w:rsidRPr="003763A8" w:rsidRDefault="003E25DD" w:rsidP="000679A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bookmarkStart w:id="1" w:name="_Hlk42333967"/>
            <w:r w:rsidRPr="003763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Оцениваемые компетенции</w:t>
            </w:r>
          </w:p>
          <w:p w14:paraId="2BFC8361" w14:textId="77777777" w:rsidR="003E25DD" w:rsidRPr="003763A8" w:rsidRDefault="003E25DD" w:rsidP="000679A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(код, наименование)</w:t>
            </w:r>
          </w:p>
        </w:tc>
        <w:tc>
          <w:tcPr>
            <w:tcW w:w="1400" w:type="pct"/>
          </w:tcPr>
          <w:p w14:paraId="1148E7CC" w14:textId="77777777" w:rsidR="003E25DD" w:rsidRPr="003763A8" w:rsidRDefault="003E25DD" w:rsidP="000679A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E25D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Код и наименование индикатора (индикаторов) достижения компетенции</w:t>
            </w:r>
          </w:p>
        </w:tc>
        <w:tc>
          <w:tcPr>
            <w:tcW w:w="1401" w:type="pct"/>
            <w:shd w:val="clear" w:color="auto" w:fill="auto"/>
          </w:tcPr>
          <w:p w14:paraId="34F1427E" w14:textId="77777777" w:rsidR="003E25DD" w:rsidRPr="003763A8" w:rsidRDefault="003E25DD" w:rsidP="000679A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Результаты освоения компетенции</w:t>
            </w:r>
          </w:p>
        </w:tc>
        <w:tc>
          <w:tcPr>
            <w:tcW w:w="1034" w:type="pct"/>
          </w:tcPr>
          <w:p w14:paraId="2690BD42" w14:textId="77777777" w:rsidR="003E25DD" w:rsidRPr="003763A8" w:rsidRDefault="003E25DD" w:rsidP="000679A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Оценочные средства текущего контроля и промежуточной аттестации</w:t>
            </w:r>
          </w:p>
        </w:tc>
      </w:tr>
      <w:tr w:rsidR="003E25DD" w:rsidRPr="003763A8" w14:paraId="0B5CFACA" w14:textId="77777777" w:rsidTr="003E25DD">
        <w:trPr>
          <w:trHeight w:val="418"/>
          <w:jc w:val="center"/>
        </w:trPr>
        <w:tc>
          <w:tcPr>
            <w:tcW w:w="1165" w:type="pct"/>
            <w:shd w:val="clear" w:color="auto" w:fill="auto"/>
          </w:tcPr>
          <w:p w14:paraId="74B93EFD" w14:textId="77777777" w:rsidR="003E25DD" w:rsidRPr="00131EEE" w:rsidRDefault="003E25DD" w:rsidP="000679A5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yellow"/>
              </w:rPr>
            </w:pPr>
            <w:r w:rsidRPr="00131EE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yellow"/>
              </w:rPr>
              <w:t>ОПК-11</w:t>
            </w:r>
          </w:p>
          <w:p w14:paraId="01B2645A" w14:textId="77777777" w:rsidR="003E25DD" w:rsidRPr="003763A8" w:rsidRDefault="003E25DD" w:rsidP="000679A5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5657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Способен проводить научные эксперименты с использованием современного исследовательского оборудования и приборов, оценивать результаты исследований</w:t>
            </w:r>
          </w:p>
        </w:tc>
        <w:tc>
          <w:tcPr>
            <w:tcW w:w="1400" w:type="pct"/>
          </w:tcPr>
          <w:p w14:paraId="33C08EA9" w14:textId="77777777" w:rsidR="003E25DD" w:rsidRPr="00A5657E" w:rsidRDefault="00CE3F01" w:rsidP="003E25DD">
            <w:pPr>
              <w:pStyle w:val="a3"/>
              <w:spacing w:before="0" w:after="0"/>
              <w:rPr>
                <w:rFonts w:ascii="Times New Roman" w:eastAsiaTheme="minorHAnsi" w:hAnsi="Times New Roman"/>
                <w:color w:val="000000" w:themeColor="text1"/>
                <w:szCs w:val="24"/>
                <w:highlight w:val="green"/>
                <w:lang w:eastAsia="en-US"/>
              </w:rPr>
            </w:pPr>
            <w:r w:rsidRPr="00A5657E">
              <w:rPr>
                <w:rFonts w:ascii="Times New Roman" w:eastAsiaTheme="minorHAnsi" w:hAnsi="Times New Roman"/>
                <w:b/>
                <w:color w:val="000000" w:themeColor="text1"/>
                <w:szCs w:val="24"/>
                <w:highlight w:val="green"/>
                <w:lang w:eastAsia="en-US"/>
              </w:rPr>
              <w:t>ОПК-11.1.</w:t>
            </w:r>
            <w:r w:rsidRPr="00A5657E">
              <w:rPr>
                <w:rFonts w:ascii="Times New Roman" w:eastAsiaTheme="minorHAnsi" w:hAnsi="Times New Roman"/>
                <w:color w:val="000000" w:themeColor="text1"/>
                <w:szCs w:val="24"/>
                <w:highlight w:val="green"/>
                <w:lang w:eastAsia="en-US"/>
              </w:rPr>
              <w:t xml:space="preserve"> Знает фундаментальные физические законы, константы и эффекты, используемые при измерениях, физические ограничения точности измерений, международную систему единиц величин и основные теории размерностей;</w:t>
            </w:r>
          </w:p>
          <w:p w14:paraId="7D2DCB8D" w14:textId="77777777" w:rsidR="003E25DD" w:rsidRPr="00A5657E" w:rsidRDefault="00D737D6" w:rsidP="003E25DD">
            <w:pPr>
              <w:pStyle w:val="a3"/>
              <w:spacing w:before="0" w:after="0"/>
              <w:rPr>
                <w:rFonts w:ascii="Times New Roman" w:eastAsiaTheme="minorHAnsi" w:hAnsi="Times New Roman"/>
                <w:szCs w:val="24"/>
                <w:highlight w:val="green"/>
                <w:lang w:eastAsia="en-US"/>
              </w:rPr>
            </w:pPr>
            <w:r w:rsidRPr="00A5657E">
              <w:rPr>
                <w:rFonts w:ascii="Times New Roman" w:eastAsiaTheme="minorHAnsi" w:hAnsi="Times New Roman"/>
                <w:b/>
                <w:szCs w:val="24"/>
                <w:highlight w:val="green"/>
                <w:lang w:eastAsia="en-US"/>
              </w:rPr>
              <w:t>ОПК-11.3</w:t>
            </w:r>
            <w:r w:rsidRPr="00A5657E">
              <w:rPr>
                <w:rFonts w:ascii="Times New Roman" w:eastAsiaTheme="minorHAnsi" w:hAnsi="Times New Roman"/>
                <w:szCs w:val="24"/>
                <w:highlight w:val="green"/>
                <w:lang w:eastAsia="en-US"/>
              </w:rPr>
              <w:t>. Умеет применять методы и средства измерений для решения измерительных задач</w:t>
            </w:r>
            <w:r w:rsidR="003E25DD" w:rsidRPr="00A5657E">
              <w:rPr>
                <w:rFonts w:ascii="Times New Roman" w:eastAsiaTheme="minorHAnsi" w:hAnsi="Times New Roman"/>
                <w:szCs w:val="24"/>
                <w:highlight w:val="green"/>
                <w:lang w:eastAsia="en-US"/>
              </w:rPr>
              <w:t>;</w:t>
            </w:r>
          </w:p>
          <w:p w14:paraId="60E6CF1D" w14:textId="77777777" w:rsidR="003E25DD" w:rsidRPr="003763A8" w:rsidRDefault="00D737D6" w:rsidP="00CE3F01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5657E"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  <w:t>ОПК-11.4.</w:t>
            </w:r>
            <w:r w:rsidRPr="00A5657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Владеет навыками </w:t>
            </w:r>
            <w:proofErr w:type="gramStart"/>
            <w:r w:rsidRPr="00A5657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работы  используемых</w:t>
            </w:r>
            <w:proofErr w:type="gramEnd"/>
            <w:r w:rsidRPr="00A5657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средств измерения и контроля технологических процессов и   способами расчёта погрешностей измерений</w:t>
            </w:r>
            <w:r w:rsidR="003E25DD" w:rsidRPr="00A5657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.</w:t>
            </w:r>
          </w:p>
        </w:tc>
        <w:tc>
          <w:tcPr>
            <w:tcW w:w="1401" w:type="pct"/>
            <w:shd w:val="clear" w:color="auto" w:fill="auto"/>
          </w:tcPr>
          <w:p w14:paraId="11A48526" w14:textId="77777777" w:rsidR="003E25DD" w:rsidRPr="003763A8" w:rsidRDefault="003E25DD" w:rsidP="000679A5">
            <w:pPr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Знать:</w:t>
            </w:r>
          </w:p>
          <w:p w14:paraId="6F94AEB6" w14:textId="77777777" w:rsidR="003E25DD" w:rsidRDefault="00CE3F01" w:rsidP="000679A5">
            <w:pPr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5657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-ф</w:t>
            </w:r>
            <w:r w:rsidR="003E25DD" w:rsidRPr="00A5657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ундаментальные физические законы, константы и эффекты, используемые при измерениях, физические ограничения точности измерений, международную систему единиц величин и основные теории размерностей;</w:t>
            </w:r>
            <w:r w:rsidR="003E25DD" w:rsidRPr="00376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35FF66E4" w14:textId="77777777" w:rsidR="003E25DD" w:rsidRPr="003763A8" w:rsidRDefault="003E25DD" w:rsidP="000679A5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Уметь:</w:t>
            </w:r>
          </w:p>
          <w:p w14:paraId="221B0C86" w14:textId="77777777" w:rsidR="003E25DD" w:rsidRPr="006C6491" w:rsidRDefault="00CE3F01" w:rsidP="006C6491">
            <w:pPr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5657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-</w:t>
            </w:r>
            <w:r w:rsidR="003E25DD" w:rsidRPr="00A5657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 применять </w:t>
            </w:r>
            <w:r w:rsidRPr="00A5657E">
              <w:rPr>
                <w:rFonts w:ascii="Times New Roman" w:hAnsi="Times New Roman"/>
                <w:szCs w:val="24"/>
                <w:highlight w:val="green"/>
              </w:rPr>
              <w:t>методы и средства измерений для решения измерительных задач</w:t>
            </w:r>
          </w:p>
          <w:p w14:paraId="02BC4667" w14:textId="77777777" w:rsidR="003E25DD" w:rsidRPr="003763A8" w:rsidRDefault="003E25DD" w:rsidP="000679A5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Владеть: </w:t>
            </w:r>
          </w:p>
          <w:p w14:paraId="0BE5891B" w14:textId="77777777" w:rsidR="003E25DD" w:rsidRPr="003763A8" w:rsidRDefault="00CE3F01" w:rsidP="006C6491">
            <w:pPr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5657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r w:rsidR="003E25DD" w:rsidRPr="00A5657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способами расчёта погрешностей измерений</w:t>
            </w:r>
            <w:r w:rsidR="003E25DD" w:rsidRPr="00A5657E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>.</w:t>
            </w:r>
          </w:p>
        </w:tc>
        <w:tc>
          <w:tcPr>
            <w:tcW w:w="1034" w:type="pct"/>
          </w:tcPr>
          <w:p w14:paraId="7FC98050" w14:textId="77777777" w:rsidR="003E25DD" w:rsidRPr="003763A8" w:rsidRDefault="003E25DD" w:rsidP="000679A5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Текущий контроль:</w:t>
            </w:r>
          </w:p>
          <w:p w14:paraId="704C7409" w14:textId="77777777" w:rsidR="003E25DD" w:rsidRPr="00131EEE" w:rsidRDefault="003E25DD" w:rsidP="000679A5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131E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Компьютерное тестирование по                    теме 1-5</w:t>
            </w:r>
          </w:p>
          <w:p w14:paraId="400C7F6C" w14:textId="77777777" w:rsidR="003E25DD" w:rsidRPr="00131EEE" w:rsidRDefault="003E25DD" w:rsidP="000679A5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131E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 xml:space="preserve">Практические задачи </w:t>
            </w:r>
          </w:p>
          <w:p w14:paraId="3A811958" w14:textId="77777777" w:rsidR="003E25DD" w:rsidRPr="00131EEE" w:rsidRDefault="003E25DD" w:rsidP="000679A5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131E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по темам 1-5</w:t>
            </w:r>
          </w:p>
          <w:p w14:paraId="05B606E9" w14:textId="77777777" w:rsidR="003E25DD" w:rsidRPr="00131EEE" w:rsidRDefault="003E25DD" w:rsidP="000679A5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131E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Лабораторные работы</w:t>
            </w:r>
          </w:p>
          <w:p w14:paraId="3333C621" w14:textId="77777777" w:rsidR="003E25DD" w:rsidRDefault="003E25DD" w:rsidP="000679A5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1E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по темам 1-3</w:t>
            </w:r>
          </w:p>
          <w:p w14:paraId="64449D47" w14:textId="77777777" w:rsidR="003E25DD" w:rsidRDefault="003E25DD" w:rsidP="000679A5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7529CF6" w14:textId="77777777" w:rsidR="003E25DD" w:rsidRPr="003763A8" w:rsidRDefault="003E25DD" w:rsidP="000679A5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75C5FFB" w14:textId="77777777" w:rsidR="003E25DD" w:rsidRPr="003763A8" w:rsidRDefault="003E25DD" w:rsidP="000679A5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Промежуточная аттестация:</w:t>
            </w:r>
          </w:p>
          <w:p w14:paraId="2DDB1F7D" w14:textId="77777777" w:rsidR="003E25DD" w:rsidRPr="003763A8" w:rsidRDefault="003E25DD" w:rsidP="000679A5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1E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Экзамен</w:t>
            </w:r>
          </w:p>
          <w:p w14:paraId="4A53C943" w14:textId="77777777" w:rsidR="003E25DD" w:rsidRPr="003763A8" w:rsidRDefault="003E25DD" w:rsidP="000679A5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bookmarkEnd w:id="1"/>
    </w:tbl>
    <w:p w14:paraId="090DDCFF" w14:textId="77777777" w:rsidR="003E3AE8" w:rsidRPr="003E3AE8" w:rsidRDefault="003E3AE8" w:rsidP="00597BBC">
      <w:pPr>
        <w:pStyle w:val="af0"/>
        <w:tabs>
          <w:tab w:val="left" w:pos="993"/>
        </w:tabs>
        <w:ind w:left="57" w:right="57" w:firstLine="567"/>
        <w:jc w:val="both"/>
        <w:rPr>
          <w:b/>
          <w:color w:val="000000" w:themeColor="text1"/>
          <w:sz w:val="28"/>
          <w:szCs w:val="28"/>
        </w:rPr>
      </w:pPr>
    </w:p>
    <w:p w14:paraId="73E3CC4B" w14:textId="77777777" w:rsidR="00070EDE" w:rsidRPr="003E3AE8" w:rsidRDefault="00070EDE" w:rsidP="00597BBC">
      <w:pPr>
        <w:pStyle w:val="af0"/>
        <w:numPr>
          <w:ilvl w:val="0"/>
          <w:numId w:val="3"/>
        </w:numPr>
        <w:tabs>
          <w:tab w:val="left" w:pos="993"/>
        </w:tabs>
        <w:ind w:left="57" w:right="57" w:firstLine="567"/>
        <w:jc w:val="both"/>
        <w:rPr>
          <w:b/>
          <w:color w:val="000000" w:themeColor="text1"/>
          <w:sz w:val="28"/>
          <w:szCs w:val="28"/>
        </w:rPr>
      </w:pPr>
      <w:r w:rsidRPr="003E3AE8">
        <w:rPr>
          <w:b/>
          <w:color w:val="000000" w:themeColor="text1"/>
          <w:sz w:val="28"/>
          <w:szCs w:val="28"/>
        </w:rPr>
        <w:t xml:space="preserve">Место дисциплины в структуре основной </w:t>
      </w:r>
      <w:r w:rsidR="007F1A4D" w:rsidRPr="003E3AE8">
        <w:rPr>
          <w:b/>
          <w:color w:val="000000" w:themeColor="text1"/>
          <w:sz w:val="28"/>
          <w:szCs w:val="28"/>
        </w:rPr>
        <w:t xml:space="preserve">профессиональной </w:t>
      </w:r>
      <w:r w:rsidRPr="003E3AE8">
        <w:rPr>
          <w:b/>
          <w:color w:val="000000" w:themeColor="text1"/>
          <w:sz w:val="28"/>
          <w:szCs w:val="28"/>
        </w:rPr>
        <w:t>образовательной программы высшего образования</w:t>
      </w:r>
    </w:p>
    <w:p w14:paraId="05215927" w14:textId="77777777" w:rsidR="00211CB0" w:rsidRPr="003E3AE8" w:rsidRDefault="00211CB0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Дисциплина «</w:t>
      </w:r>
      <w:r w:rsidRPr="00131EE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Метрология, стандартизация</w:t>
      </w:r>
      <w:r w:rsidR="008B72ED" w:rsidRPr="00131EE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 xml:space="preserve"> и сертификация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» </w:t>
      </w:r>
      <w:r w:rsidR="00045A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входит в состав</w:t>
      </w:r>
      <w:r w:rsidR="003E3AE8"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3E3AE8" w:rsidRPr="00A5657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Блока</w:t>
      </w:r>
      <w:r w:rsidR="00885CDA" w:rsidRPr="00A5657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 xml:space="preserve"> 1 «Дисциплины (модули)»</w:t>
      </w:r>
      <w:r w:rsidR="00045A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относится </w:t>
      </w:r>
      <w:r w:rsidR="00550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BF61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BF6129" w:rsidRPr="00A5657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обязательной</w:t>
      </w:r>
      <w:r w:rsidR="00550CCE" w:rsidRPr="00A5657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 xml:space="preserve"> части</w:t>
      </w:r>
      <w:r w:rsidR="00550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основной </w:t>
      </w:r>
      <w:r w:rsidR="007F1A4D"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профессиональной 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образовательной программы по направлению 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подготовки </w:t>
      </w:r>
      <w:r w:rsidR="008B72ED" w:rsidRPr="00A5657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15.0</w:t>
      </w:r>
      <w:r w:rsidR="00592816" w:rsidRPr="00A5657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3</w:t>
      </w:r>
      <w:r w:rsidR="008B72ED" w:rsidRPr="00A5657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.04 – Автоматизация технологических процессов и производств</w:t>
      </w:r>
      <w:r w:rsidR="00045A0D" w:rsidRPr="00A5657E">
        <w:rPr>
          <w:rFonts w:ascii="Times New Roman" w:hAnsi="Times New Roman" w:cs="Times New Roman"/>
          <w:bCs/>
          <w:color w:val="000000" w:themeColor="text1"/>
          <w:sz w:val="28"/>
          <w:szCs w:val="28"/>
          <w:highlight w:val="yellow"/>
        </w:rPr>
        <w:t>, направленность (профиль)</w:t>
      </w:r>
      <w:r w:rsidR="008B72ED" w:rsidRPr="0035788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045A0D" w:rsidRPr="0035788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- </w:t>
      </w:r>
      <w:r w:rsidR="00045A0D" w:rsidRPr="00A5657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Автоматизация технологических процессов и производств</w:t>
      </w:r>
      <w:r w:rsidR="00045A0D" w:rsidRPr="00A565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6B65E30A" w14:textId="77777777" w:rsidR="00571B90" w:rsidRDefault="004A2929" w:rsidP="00597BBC">
      <w:pPr>
        <w:tabs>
          <w:tab w:val="left" w:pos="900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Дисциплина </w:t>
      </w:r>
      <w:r w:rsidR="00045A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изучается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211CB0"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</w:t>
      </w:r>
      <w:r w:rsidR="007F10F8"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0679A5" w:rsidRPr="0079121D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2</w:t>
      </w:r>
      <w:r w:rsidR="00211CB0" w:rsidRPr="0079121D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 xml:space="preserve"> курсе в </w:t>
      </w:r>
      <w:r w:rsidR="000679A5" w:rsidRPr="0079121D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4</w:t>
      </w:r>
      <w:r w:rsidR="00211CB0" w:rsidRPr="0079121D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 xml:space="preserve"> семестре</w:t>
      </w:r>
      <w:r w:rsidRPr="00A565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3EC3E77A" w14:textId="77777777" w:rsidR="00045A0D" w:rsidRPr="003E3AE8" w:rsidRDefault="00045A0D" w:rsidP="00597BBC">
      <w:pPr>
        <w:tabs>
          <w:tab w:val="left" w:pos="900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C93FC13" w14:textId="77777777" w:rsidR="00070EDE" w:rsidRDefault="00070EDE" w:rsidP="00597BBC">
      <w:pPr>
        <w:pStyle w:val="af0"/>
        <w:numPr>
          <w:ilvl w:val="0"/>
          <w:numId w:val="3"/>
        </w:numPr>
        <w:tabs>
          <w:tab w:val="left" w:pos="851"/>
        </w:tabs>
        <w:ind w:left="57" w:right="57" w:firstLine="567"/>
        <w:jc w:val="both"/>
        <w:rPr>
          <w:b/>
          <w:color w:val="000000" w:themeColor="text1"/>
          <w:sz w:val="28"/>
          <w:szCs w:val="28"/>
        </w:rPr>
      </w:pPr>
      <w:r w:rsidRPr="003E3AE8">
        <w:rPr>
          <w:b/>
          <w:color w:val="000000" w:themeColor="text1"/>
          <w:sz w:val="28"/>
          <w:szCs w:val="28"/>
        </w:rPr>
        <w:t>Объем дисциплины в зачетных единицах с указанием количества часов, выделенных на контактную работу обучающихся с преподавателем и на самостоятельную работу обучающихся</w:t>
      </w:r>
    </w:p>
    <w:p w14:paraId="543A4D0D" w14:textId="77777777" w:rsidR="000679A5" w:rsidRPr="003E3AE8" w:rsidRDefault="000679A5" w:rsidP="000679A5">
      <w:pPr>
        <w:pStyle w:val="af0"/>
        <w:tabs>
          <w:tab w:val="left" w:pos="851"/>
        </w:tabs>
        <w:ind w:left="624" w:right="57"/>
        <w:jc w:val="both"/>
        <w:rPr>
          <w:b/>
          <w:color w:val="000000" w:themeColor="text1"/>
          <w:sz w:val="28"/>
          <w:szCs w:val="28"/>
        </w:rPr>
      </w:pPr>
    </w:p>
    <w:p w14:paraId="5BAAD824" w14:textId="77777777" w:rsidR="00571B90" w:rsidRDefault="00571B90" w:rsidP="00597BBC">
      <w:pPr>
        <w:tabs>
          <w:tab w:val="num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Общая трудоемкость дисциплины составляет </w:t>
      </w:r>
      <w:r w:rsidR="000679A5" w:rsidRPr="00A5657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4</w:t>
      </w:r>
      <w:r w:rsidRPr="00A5657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 xml:space="preserve"> зачетных единиц, </w:t>
      </w:r>
      <w:r w:rsidR="00211CB0" w:rsidRPr="00A5657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1</w:t>
      </w:r>
      <w:r w:rsidR="000679A5" w:rsidRPr="00A5657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44</w:t>
      </w:r>
      <w:r w:rsidRPr="00A5657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 xml:space="preserve"> час</w:t>
      </w:r>
      <w:r w:rsidR="00211CB0" w:rsidRPr="00A5657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ов</w:t>
      </w:r>
      <w:r w:rsidRPr="00A565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4432D6E9" w14:textId="77777777" w:rsidR="00571B90" w:rsidRPr="003E3AE8" w:rsidRDefault="00571B90" w:rsidP="00597BBC">
      <w:pPr>
        <w:tabs>
          <w:tab w:val="num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Контактная работа обучающихся с преподавателем</w:t>
      </w:r>
      <w:r w:rsidR="00074132"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</w:t>
      </w:r>
      <w:r w:rsidR="00074132" w:rsidRPr="0079121D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58</w:t>
      </w:r>
      <w:r w:rsidR="00074132"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часов, в том числе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6D6B8FD1" w14:textId="77777777" w:rsidR="005850A0" w:rsidRPr="003E3AE8" w:rsidRDefault="005850A0" w:rsidP="000679A5">
      <w:pPr>
        <w:tabs>
          <w:tab w:val="num" w:pos="0"/>
        </w:tabs>
        <w:spacing w:after="0" w:line="240" w:lineRule="auto"/>
        <w:ind w:left="57" w:right="57" w:firstLine="107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лекции </w:t>
      </w:r>
      <w:r w:rsidRPr="0079121D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1</w:t>
      </w:r>
      <w:r w:rsidR="000679A5" w:rsidRPr="0079121D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6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ч.;</w:t>
      </w:r>
    </w:p>
    <w:p w14:paraId="527949B3" w14:textId="77777777" w:rsidR="005850A0" w:rsidRPr="003E3AE8" w:rsidRDefault="005850A0" w:rsidP="000679A5">
      <w:pPr>
        <w:tabs>
          <w:tab w:val="num" w:pos="0"/>
        </w:tabs>
        <w:spacing w:after="0" w:line="240" w:lineRule="auto"/>
        <w:ind w:left="57" w:right="57" w:firstLine="107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практические занятия </w:t>
      </w:r>
      <w:r w:rsidRPr="0079121D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18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ч.;</w:t>
      </w:r>
    </w:p>
    <w:p w14:paraId="120D2CC6" w14:textId="77777777" w:rsidR="005850A0" w:rsidRPr="003E3AE8" w:rsidRDefault="000679A5" w:rsidP="000679A5">
      <w:pPr>
        <w:tabs>
          <w:tab w:val="num" w:pos="0"/>
        </w:tabs>
        <w:spacing w:after="0" w:line="240" w:lineRule="auto"/>
        <w:ind w:left="57" w:right="57" w:firstLine="107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лабораторные занятия </w:t>
      </w:r>
      <w:r w:rsidRPr="0079121D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18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ч.</w:t>
      </w:r>
    </w:p>
    <w:p w14:paraId="1E7B6C1E" w14:textId="77777777" w:rsidR="005850A0" w:rsidRPr="003E3AE8" w:rsidRDefault="005850A0" w:rsidP="005850A0">
      <w:pPr>
        <w:tabs>
          <w:tab w:val="num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Самостоятельная работа </w:t>
      </w:r>
      <w:r w:rsidR="00BF6129" w:rsidRPr="0079121D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20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ч.</w:t>
      </w:r>
    </w:p>
    <w:p w14:paraId="7FEF799C" w14:textId="77777777" w:rsidR="005850A0" w:rsidRPr="003E3AE8" w:rsidRDefault="005850A0" w:rsidP="005850A0">
      <w:pPr>
        <w:tabs>
          <w:tab w:val="num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онтроль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(экзамен) </w:t>
      </w:r>
      <w:r w:rsidRPr="0079121D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36</w:t>
      </w:r>
      <w:r w:rsidR="0079121D" w:rsidRPr="007912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912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21195726" w14:textId="77777777" w:rsidR="00571B90" w:rsidRDefault="00571B90" w:rsidP="00597BBC">
      <w:pPr>
        <w:tabs>
          <w:tab w:val="num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E3AE8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 xml:space="preserve">Форма промежуточной аттестации дисциплины: </w:t>
      </w:r>
      <w:r w:rsidR="00CA185D" w:rsidRPr="0079121D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экзамен</w:t>
      </w:r>
      <w:r w:rsidR="006413B8"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</w:t>
      </w:r>
      <w:r w:rsidR="000679A5" w:rsidRPr="0079121D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4</w:t>
      </w:r>
      <w:r w:rsidR="006A343F" w:rsidRPr="0079121D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 xml:space="preserve"> семестре</w:t>
      </w:r>
      <w:r w:rsidR="00F4267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643121D9" w14:textId="77777777" w:rsidR="00045A0D" w:rsidRDefault="00045A0D" w:rsidP="00597BBC">
      <w:pPr>
        <w:tabs>
          <w:tab w:val="num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BEC61E4" w14:textId="77777777" w:rsidR="00070EDE" w:rsidRPr="003E3AE8" w:rsidRDefault="00070EDE" w:rsidP="00597BBC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E3AE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4. </w:t>
      </w:r>
      <w:bookmarkStart w:id="2" w:name="_Toc430680158"/>
      <w:r w:rsidRPr="003E3AE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</w:r>
    </w:p>
    <w:p w14:paraId="46743C6C" w14:textId="77777777" w:rsidR="00070EDE" w:rsidRPr="003E3AE8" w:rsidRDefault="00070EDE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3" w:name="_Toc430680159"/>
      <w:bookmarkEnd w:id="2"/>
      <w:r w:rsidRPr="003E3AE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4.1. Структура и тематический план контактной и самостоятельной работы по дисциплине</w:t>
      </w:r>
      <w:bookmarkEnd w:id="3"/>
    </w:p>
    <w:p w14:paraId="743ED7D8" w14:textId="77777777" w:rsidR="00CE3F01" w:rsidRDefault="00CE3F01" w:rsidP="00597BBC">
      <w:pPr>
        <w:keepNext/>
        <w:spacing w:after="0" w:line="240" w:lineRule="auto"/>
        <w:ind w:left="57" w:right="57" w:firstLine="567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</w:pPr>
    </w:p>
    <w:p w14:paraId="29EB66CA" w14:textId="77777777" w:rsidR="00163E40" w:rsidRPr="003E3AE8" w:rsidRDefault="00163E40" w:rsidP="00597BBC">
      <w:pPr>
        <w:keepNext/>
        <w:spacing w:after="0" w:line="240" w:lineRule="auto"/>
        <w:ind w:left="57" w:right="57" w:firstLine="567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</w:pPr>
      <w:r w:rsidRPr="003E3AE8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  <w:t>Тематический план дисциплины</w:t>
      </w:r>
    </w:p>
    <w:tbl>
      <w:tblPr>
        <w:tblW w:w="49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42"/>
        <w:gridCol w:w="4444"/>
        <w:gridCol w:w="1025"/>
        <w:gridCol w:w="858"/>
        <w:gridCol w:w="945"/>
        <w:gridCol w:w="941"/>
        <w:gridCol w:w="673"/>
      </w:tblGrid>
      <w:tr w:rsidR="000679A5" w:rsidRPr="00F4267C" w14:paraId="406FEF13" w14:textId="77777777" w:rsidTr="00F4267C">
        <w:trPr>
          <w:trHeight w:val="688"/>
          <w:jc w:val="center"/>
        </w:trPr>
        <w:tc>
          <w:tcPr>
            <w:tcW w:w="337" w:type="pct"/>
            <w:vMerge w:val="restart"/>
            <w:vAlign w:val="center"/>
          </w:tcPr>
          <w:p w14:paraId="46D32DD2" w14:textId="77777777" w:rsidR="00163E40" w:rsidRPr="00F4267C" w:rsidRDefault="00163E40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№</w:t>
            </w:r>
          </w:p>
          <w:p w14:paraId="2E91B458" w14:textId="77777777" w:rsidR="00163E40" w:rsidRPr="00F4267C" w:rsidRDefault="00163E40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2332" w:type="pct"/>
            <w:vMerge w:val="restart"/>
            <w:vAlign w:val="center"/>
          </w:tcPr>
          <w:p w14:paraId="26C072C1" w14:textId="77777777" w:rsidR="00163E40" w:rsidRPr="00F4267C" w:rsidRDefault="00163E40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Тема дисциплины</w:t>
            </w:r>
          </w:p>
        </w:tc>
        <w:tc>
          <w:tcPr>
            <w:tcW w:w="538" w:type="pct"/>
            <w:vMerge w:val="restart"/>
            <w:textDirection w:val="btLr"/>
            <w:vAlign w:val="center"/>
          </w:tcPr>
          <w:p w14:paraId="3FFF2756" w14:textId="77777777" w:rsidR="00163E40" w:rsidRPr="00F4267C" w:rsidRDefault="00163E40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семестр</w:t>
            </w:r>
          </w:p>
        </w:tc>
        <w:tc>
          <w:tcPr>
            <w:tcW w:w="1440" w:type="pct"/>
            <w:gridSpan w:val="3"/>
            <w:vAlign w:val="center"/>
          </w:tcPr>
          <w:p w14:paraId="3A94E430" w14:textId="77777777" w:rsidR="00163E40" w:rsidRPr="00F4267C" w:rsidRDefault="00163E40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Виды и часы контактной</w:t>
            </w:r>
          </w:p>
          <w:p w14:paraId="7D02C606" w14:textId="77777777" w:rsidR="00163E40" w:rsidRPr="00F4267C" w:rsidRDefault="00163E40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 xml:space="preserve">работы, </w:t>
            </w:r>
          </w:p>
          <w:p w14:paraId="6E73C40C" w14:textId="77777777" w:rsidR="00F4267C" w:rsidRDefault="00163E40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 xml:space="preserve">их трудоемкость </w:t>
            </w:r>
          </w:p>
          <w:p w14:paraId="6A34E18A" w14:textId="77777777" w:rsidR="00163E40" w:rsidRPr="00F4267C" w:rsidRDefault="00163E40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(в часах)</w:t>
            </w:r>
          </w:p>
        </w:tc>
        <w:tc>
          <w:tcPr>
            <w:tcW w:w="353" w:type="pct"/>
            <w:vMerge w:val="restart"/>
            <w:textDirection w:val="btLr"/>
            <w:vAlign w:val="center"/>
          </w:tcPr>
          <w:p w14:paraId="09BD5B9B" w14:textId="77777777" w:rsidR="00163E40" w:rsidRPr="00F4267C" w:rsidRDefault="0087734F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СРС</w:t>
            </w:r>
          </w:p>
        </w:tc>
      </w:tr>
      <w:tr w:rsidR="000679A5" w:rsidRPr="00F4267C" w14:paraId="403B11E8" w14:textId="77777777" w:rsidTr="00F4267C">
        <w:trPr>
          <w:cantSplit/>
          <w:trHeight w:val="1876"/>
          <w:jc w:val="center"/>
        </w:trPr>
        <w:tc>
          <w:tcPr>
            <w:tcW w:w="337" w:type="pct"/>
            <w:vMerge/>
          </w:tcPr>
          <w:p w14:paraId="2133745C" w14:textId="77777777"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332" w:type="pct"/>
            <w:vMerge/>
          </w:tcPr>
          <w:p w14:paraId="4E03B9B3" w14:textId="77777777"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538" w:type="pct"/>
            <w:vMerge/>
          </w:tcPr>
          <w:p w14:paraId="7FF7DE6B" w14:textId="77777777"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50" w:type="pct"/>
            <w:textDirection w:val="btLr"/>
            <w:vAlign w:val="center"/>
          </w:tcPr>
          <w:p w14:paraId="631C9944" w14:textId="77777777"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Лекции</w:t>
            </w:r>
          </w:p>
        </w:tc>
        <w:tc>
          <w:tcPr>
            <w:tcW w:w="496" w:type="pct"/>
            <w:textDirection w:val="btLr"/>
          </w:tcPr>
          <w:p w14:paraId="5B30C335" w14:textId="77777777"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Практические занятия</w:t>
            </w:r>
          </w:p>
        </w:tc>
        <w:tc>
          <w:tcPr>
            <w:tcW w:w="494" w:type="pct"/>
            <w:textDirection w:val="btLr"/>
          </w:tcPr>
          <w:p w14:paraId="78BDAB9B" w14:textId="77777777"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Лабораторные занятия</w:t>
            </w:r>
          </w:p>
        </w:tc>
        <w:tc>
          <w:tcPr>
            <w:tcW w:w="353" w:type="pct"/>
            <w:vMerge/>
          </w:tcPr>
          <w:p w14:paraId="1F6D53F8" w14:textId="77777777"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0679A5" w:rsidRPr="00F4267C" w14:paraId="545D9C42" w14:textId="77777777" w:rsidTr="00F4267C">
        <w:trPr>
          <w:trHeight w:val="319"/>
          <w:jc w:val="center"/>
        </w:trPr>
        <w:tc>
          <w:tcPr>
            <w:tcW w:w="337" w:type="pct"/>
          </w:tcPr>
          <w:p w14:paraId="352ACFB1" w14:textId="77777777" w:rsidR="000679A5" w:rsidRPr="003B5E06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1.</w:t>
            </w:r>
          </w:p>
        </w:tc>
        <w:tc>
          <w:tcPr>
            <w:tcW w:w="2332" w:type="pct"/>
          </w:tcPr>
          <w:p w14:paraId="466E8E0B" w14:textId="77777777" w:rsidR="000679A5" w:rsidRPr="003B5E06" w:rsidRDefault="000679A5" w:rsidP="00F4267C">
            <w:pPr>
              <w:spacing w:after="0" w:line="276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Тема 1. Основы метрологии</w:t>
            </w:r>
          </w:p>
        </w:tc>
        <w:tc>
          <w:tcPr>
            <w:tcW w:w="538" w:type="pct"/>
          </w:tcPr>
          <w:p w14:paraId="1A4C268C" w14:textId="77777777" w:rsidR="000679A5" w:rsidRPr="003B5E06" w:rsidRDefault="00EE0FA9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  <w:tc>
          <w:tcPr>
            <w:tcW w:w="450" w:type="pct"/>
          </w:tcPr>
          <w:p w14:paraId="766F8792" w14:textId="77777777" w:rsidR="000679A5" w:rsidRPr="003B5E06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2</w:t>
            </w:r>
          </w:p>
        </w:tc>
        <w:tc>
          <w:tcPr>
            <w:tcW w:w="496" w:type="pct"/>
          </w:tcPr>
          <w:p w14:paraId="2FB0ED84" w14:textId="77777777" w:rsidR="000679A5" w:rsidRPr="003B5E06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  <w:tc>
          <w:tcPr>
            <w:tcW w:w="494" w:type="pct"/>
          </w:tcPr>
          <w:p w14:paraId="3194B5FF" w14:textId="77777777" w:rsidR="000679A5" w:rsidRPr="003B5E06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  <w:tc>
          <w:tcPr>
            <w:tcW w:w="353" w:type="pct"/>
          </w:tcPr>
          <w:p w14:paraId="3116D7B2" w14:textId="77777777" w:rsidR="000679A5" w:rsidRPr="003B5E06" w:rsidRDefault="00602D76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</w:tr>
      <w:tr w:rsidR="000679A5" w:rsidRPr="00F4267C" w14:paraId="18A73894" w14:textId="77777777" w:rsidTr="00F4267C">
        <w:trPr>
          <w:trHeight w:val="20"/>
          <w:jc w:val="center"/>
        </w:trPr>
        <w:tc>
          <w:tcPr>
            <w:tcW w:w="337" w:type="pct"/>
          </w:tcPr>
          <w:p w14:paraId="26406C97" w14:textId="77777777" w:rsidR="000679A5" w:rsidRPr="003B5E06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2.</w:t>
            </w:r>
          </w:p>
        </w:tc>
        <w:tc>
          <w:tcPr>
            <w:tcW w:w="2332" w:type="pct"/>
          </w:tcPr>
          <w:p w14:paraId="1092A3D1" w14:textId="77777777" w:rsidR="000679A5" w:rsidRPr="003B5E06" w:rsidRDefault="000679A5" w:rsidP="00F4267C">
            <w:pPr>
              <w:spacing w:after="0" w:line="276" w:lineRule="auto"/>
              <w:ind w:left="57" w:right="57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Тема 2. Средства и методы измерения </w:t>
            </w:r>
          </w:p>
        </w:tc>
        <w:tc>
          <w:tcPr>
            <w:tcW w:w="538" w:type="pct"/>
          </w:tcPr>
          <w:p w14:paraId="64A33CED" w14:textId="77777777" w:rsidR="000679A5" w:rsidRPr="003B5E06" w:rsidRDefault="00EE0FA9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  <w:tc>
          <w:tcPr>
            <w:tcW w:w="450" w:type="pct"/>
          </w:tcPr>
          <w:p w14:paraId="65652C2F" w14:textId="77777777" w:rsidR="000679A5" w:rsidRPr="003B5E06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  <w:tc>
          <w:tcPr>
            <w:tcW w:w="496" w:type="pct"/>
          </w:tcPr>
          <w:p w14:paraId="755CE9FA" w14:textId="77777777" w:rsidR="000679A5" w:rsidRPr="003B5E06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  <w:tc>
          <w:tcPr>
            <w:tcW w:w="494" w:type="pct"/>
          </w:tcPr>
          <w:p w14:paraId="08891309" w14:textId="77777777" w:rsidR="000679A5" w:rsidRPr="003B5E06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6</w:t>
            </w:r>
          </w:p>
        </w:tc>
        <w:tc>
          <w:tcPr>
            <w:tcW w:w="353" w:type="pct"/>
          </w:tcPr>
          <w:p w14:paraId="0DABF373" w14:textId="77777777" w:rsidR="000679A5" w:rsidRPr="003B5E06" w:rsidRDefault="00602D76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</w:tr>
      <w:tr w:rsidR="000679A5" w:rsidRPr="00F4267C" w14:paraId="33D38F09" w14:textId="77777777" w:rsidTr="00F4267C">
        <w:trPr>
          <w:trHeight w:val="20"/>
          <w:jc w:val="center"/>
        </w:trPr>
        <w:tc>
          <w:tcPr>
            <w:tcW w:w="337" w:type="pct"/>
          </w:tcPr>
          <w:p w14:paraId="62324946" w14:textId="77777777" w:rsidR="000679A5" w:rsidRPr="003B5E06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3</w:t>
            </w:r>
          </w:p>
        </w:tc>
        <w:tc>
          <w:tcPr>
            <w:tcW w:w="2332" w:type="pct"/>
          </w:tcPr>
          <w:p w14:paraId="3E31F585" w14:textId="77777777" w:rsidR="000679A5" w:rsidRPr="003B5E06" w:rsidRDefault="000679A5" w:rsidP="00F4267C">
            <w:pPr>
              <w:spacing w:after="0" w:line="276" w:lineRule="auto"/>
              <w:ind w:left="57" w:right="57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3B5E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Тема 3. Погрешности измерения</w:t>
            </w:r>
          </w:p>
        </w:tc>
        <w:tc>
          <w:tcPr>
            <w:tcW w:w="538" w:type="pct"/>
          </w:tcPr>
          <w:p w14:paraId="1DA4C928" w14:textId="77777777" w:rsidR="000679A5" w:rsidRPr="003B5E06" w:rsidRDefault="00EE0FA9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  <w:tc>
          <w:tcPr>
            <w:tcW w:w="450" w:type="pct"/>
          </w:tcPr>
          <w:p w14:paraId="55C5D534" w14:textId="77777777" w:rsidR="000679A5" w:rsidRPr="003B5E06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  <w:tc>
          <w:tcPr>
            <w:tcW w:w="496" w:type="pct"/>
          </w:tcPr>
          <w:p w14:paraId="21910548" w14:textId="77777777" w:rsidR="000679A5" w:rsidRPr="003B5E06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6</w:t>
            </w:r>
          </w:p>
        </w:tc>
        <w:tc>
          <w:tcPr>
            <w:tcW w:w="494" w:type="pct"/>
          </w:tcPr>
          <w:p w14:paraId="53846961" w14:textId="77777777" w:rsidR="000679A5" w:rsidRPr="003B5E06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8</w:t>
            </w:r>
          </w:p>
        </w:tc>
        <w:tc>
          <w:tcPr>
            <w:tcW w:w="353" w:type="pct"/>
          </w:tcPr>
          <w:p w14:paraId="19CBA05B" w14:textId="77777777" w:rsidR="000679A5" w:rsidRPr="003B5E06" w:rsidRDefault="00602D76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</w:tr>
      <w:tr w:rsidR="000679A5" w:rsidRPr="00F4267C" w14:paraId="5D567079" w14:textId="77777777" w:rsidTr="00F4267C">
        <w:trPr>
          <w:trHeight w:val="20"/>
          <w:jc w:val="center"/>
        </w:trPr>
        <w:tc>
          <w:tcPr>
            <w:tcW w:w="337" w:type="pct"/>
          </w:tcPr>
          <w:p w14:paraId="56232D27" w14:textId="77777777" w:rsidR="000679A5" w:rsidRPr="003B5E06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4.</w:t>
            </w:r>
          </w:p>
        </w:tc>
        <w:tc>
          <w:tcPr>
            <w:tcW w:w="2332" w:type="pct"/>
          </w:tcPr>
          <w:p w14:paraId="1E8805B0" w14:textId="77777777" w:rsidR="000679A5" w:rsidRPr="003B5E06" w:rsidRDefault="000679A5" w:rsidP="00F4267C">
            <w:pPr>
              <w:spacing w:after="0" w:line="276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Тема 4. Основы стандартизации</w:t>
            </w:r>
          </w:p>
        </w:tc>
        <w:tc>
          <w:tcPr>
            <w:tcW w:w="538" w:type="pct"/>
          </w:tcPr>
          <w:p w14:paraId="634F0694" w14:textId="77777777" w:rsidR="000679A5" w:rsidRPr="003B5E06" w:rsidRDefault="00EE0FA9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  <w:tc>
          <w:tcPr>
            <w:tcW w:w="450" w:type="pct"/>
          </w:tcPr>
          <w:p w14:paraId="69BC4D34" w14:textId="77777777" w:rsidR="000679A5" w:rsidRPr="003B5E06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  <w:tc>
          <w:tcPr>
            <w:tcW w:w="496" w:type="pct"/>
          </w:tcPr>
          <w:p w14:paraId="77EAC43D" w14:textId="77777777" w:rsidR="000679A5" w:rsidRPr="003B5E06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2</w:t>
            </w:r>
          </w:p>
        </w:tc>
        <w:tc>
          <w:tcPr>
            <w:tcW w:w="494" w:type="pct"/>
          </w:tcPr>
          <w:p w14:paraId="04775E23" w14:textId="77777777" w:rsidR="000679A5" w:rsidRPr="003B5E06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-</w:t>
            </w:r>
          </w:p>
        </w:tc>
        <w:tc>
          <w:tcPr>
            <w:tcW w:w="353" w:type="pct"/>
          </w:tcPr>
          <w:p w14:paraId="72630F7F" w14:textId="77777777" w:rsidR="000679A5" w:rsidRPr="003B5E06" w:rsidRDefault="00602D76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</w:tr>
      <w:tr w:rsidR="000679A5" w:rsidRPr="00F4267C" w14:paraId="4D3FEF4D" w14:textId="77777777" w:rsidTr="00F4267C">
        <w:trPr>
          <w:trHeight w:val="20"/>
          <w:jc w:val="center"/>
        </w:trPr>
        <w:tc>
          <w:tcPr>
            <w:tcW w:w="337" w:type="pct"/>
          </w:tcPr>
          <w:p w14:paraId="5825BD2E" w14:textId="77777777" w:rsidR="000679A5" w:rsidRPr="003B5E06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5</w:t>
            </w:r>
          </w:p>
        </w:tc>
        <w:tc>
          <w:tcPr>
            <w:tcW w:w="2332" w:type="pct"/>
          </w:tcPr>
          <w:p w14:paraId="3AD764C7" w14:textId="77777777" w:rsidR="000679A5" w:rsidRPr="003B5E06" w:rsidRDefault="000679A5" w:rsidP="00F4267C">
            <w:pPr>
              <w:spacing w:after="0" w:line="276" w:lineRule="auto"/>
              <w:ind w:left="57" w:right="57"/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highlight w:val="green"/>
                <w:lang w:eastAsia="ru-RU"/>
              </w:rPr>
              <w:t>Тема 5. Основы сертификации</w:t>
            </w:r>
          </w:p>
        </w:tc>
        <w:tc>
          <w:tcPr>
            <w:tcW w:w="538" w:type="pct"/>
          </w:tcPr>
          <w:p w14:paraId="744202AD" w14:textId="77777777" w:rsidR="000679A5" w:rsidRPr="003B5E06" w:rsidRDefault="00EE0FA9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  <w:tc>
          <w:tcPr>
            <w:tcW w:w="450" w:type="pct"/>
          </w:tcPr>
          <w:p w14:paraId="236DA5A1" w14:textId="77777777" w:rsidR="000679A5" w:rsidRPr="003B5E06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2</w:t>
            </w:r>
          </w:p>
        </w:tc>
        <w:tc>
          <w:tcPr>
            <w:tcW w:w="496" w:type="pct"/>
          </w:tcPr>
          <w:p w14:paraId="4077D1DA" w14:textId="77777777" w:rsidR="000679A5" w:rsidRPr="003B5E06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2</w:t>
            </w:r>
          </w:p>
        </w:tc>
        <w:tc>
          <w:tcPr>
            <w:tcW w:w="494" w:type="pct"/>
          </w:tcPr>
          <w:p w14:paraId="4FBA7328" w14:textId="77777777" w:rsidR="000679A5" w:rsidRPr="003B5E06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-</w:t>
            </w:r>
          </w:p>
        </w:tc>
        <w:tc>
          <w:tcPr>
            <w:tcW w:w="353" w:type="pct"/>
          </w:tcPr>
          <w:p w14:paraId="3EE0B300" w14:textId="77777777" w:rsidR="000679A5" w:rsidRPr="003B5E06" w:rsidRDefault="00602D76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</w:tr>
      <w:tr w:rsidR="000679A5" w:rsidRPr="00F4267C" w14:paraId="7AB4D29E" w14:textId="77777777" w:rsidTr="00F4267C">
        <w:trPr>
          <w:trHeight w:val="240"/>
          <w:jc w:val="center"/>
        </w:trPr>
        <w:tc>
          <w:tcPr>
            <w:tcW w:w="337" w:type="pct"/>
          </w:tcPr>
          <w:p w14:paraId="28CC30D2" w14:textId="77777777"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332" w:type="pct"/>
          </w:tcPr>
          <w:p w14:paraId="3C79A595" w14:textId="77777777" w:rsidR="000679A5" w:rsidRPr="00F4267C" w:rsidRDefault="000679A5" w:rsidP="00F4267C">
            <w:pPr>
              <w:spacing w:after="0" w:line="276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commentRangeStart w:id="4"/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Итого по дисциплине</w:t>
            </w:r>
            <w:commentRangeEnd w:id="4"/>
            <w:r w:rsidR="003B5E06">
              <w:rPr>
                <w:rStyle w:val="afe"/>
              </w:rPr>
              <w:commentReference w:id="4"/>
            </w:r>
          </w:p>
        </w:tc>
        <w:tc>
          <w:tcPr>
            <w:tcW w:w="538" w:type="pct"/>
          </w:tcPr>
          <w:p w14:paraId="21D20EEF" w14:textId="77777777"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50" w:type="pct"/>
          </w:tcPr>
          <w:p w14:paraId="1293BD72" w14:textId="77777777"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yellow"/>
                <w:lang w:eastAsia="ru-RU"/>
              </w:rPr>
              <w:t>16</w:t>
            </w:r>
          </w:p>
        </w:tc>
        <w:tc>
          <w:tcPr>
            <w:tcW w:w="496" w:type="pct"/>
          </w:tcPr>
          <w:p w14:paraId="48D770FE" w14:textId="77777777"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yellow"/>
                <w:lang w:eastAsia="ru-RU"/>
              </w:rPr>
              <w:t>18</w:t>
            </w:r>
          </w:p>
        </w:tc>
        <w:tc>
          <w:tcPr>
            <w:tcW w:w="494" w:type="pct"/>
          </w:tcPr>
          <w:p w14:paraId="0C168B0E" w14:textId="77777777"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yellow"/>
                <w:lang w:eastAsia="ru-RU"/>
              </w:rPr>
              <w:t>18</w:t>
            </w:r>
          </w:p>
        </w:tc>
        <w:tc>
          <w:tcPr>
            <w:tcW w:w="353" w:type="pct"/>
          </w:tcPr>
          <w:p w14:paraId="57E15633" w14:textId="77777777" w:rsidR="000679A5" w:rsidRPr="00F4267C" w:rsidRDefault="00602D76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yellow"/>
                <w:lang w:eastAsia="ru-RU"/>
              </w:rPr>
              <w:t>20</w:t>
            </w:r>
          </w:p>
        </w:tc>
      </w:tr>
    </w:tbl>
    <w:p w14:paraId="0600ED6A" w14:textId="77777777" w:rsidR="005850A0" w:rsidRDefault="005850A0" w:rsidP="000679A5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6CA0B247" w14:textId="77777777" w:rsidR="00CE3F01" w:rsidRDefault="00CE3F01" w:rsidP="000679A5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6BE44587" w14:textId="77777777" w:rsidR="00CE3F01" w:rsidRDefault="00CE3F01" w:rsidP="000679A5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2F4C3013" w14:textId="77777777" w:rsidR="00CE3F01" w:rsidRDefault="00CE3F01" w:rsidP="000679A5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18DD0F43" w14:textId="77777777" w:rsidR="00CE3F01" w:rsidRDefault="00CE3F01" w:rsidP="000679A5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739F4651" w14:textId="77777777" w:rsidR="005850A0" w:rsidRPr="003763A8" w:rsidRDefault="005850A0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4.2 Содержание дисциплины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7"/>
        <w:gridCol w:w="932"/>
        <w:gridCol w:w="1783"/>
        <w:gridCol w:w="1656"/>
      </w:tblGrid>
      <w:tr w:rsidR="00902477" w:rsidRPr="003763A8" w14:paraId="3C94F4D8" w14:textId="77777777" w:rsidTr="000679A5">
        <w:trPr>
          <w:jc w:val="center"/>
        </w:trPr>
        <w:tc>
          <w:tcPr>
            <w:tcW w:w="2730" w:type="pct"/>
            <w:shd w:val="clear" w:color="auto" w:fill="auto"/>
            <w:vAlign w:val="center"/>
          </w:tcPr>
          <w:p w14:paraId="40598E7B" w14:textId="77777777" w:rsidR="00902477" w:rsidRPr="00D756CB" w:rsidRDefault="00902477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Тема</w:t>
            </w:r>
          </w:p>
        </w:tc>
        <w:tc>
          <w:tcPr>
            <w:tcW w:w="484" w:type="pct"/>
            <w:shd w:val="clear" w:color="auto" w:fill="auto"/>
          </w:tcPr>
          <w:p w14:paraId="46BBE4AB" w14:textId="77777777" w:rsidR="00902477" w:rsidRPr="00D756CB" w:rsidRDefault="00902477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Кол-во часов</w:t>
            </w:r>
          </w:p>
        </w:tc>
        <w:tc>
          <w:tcPr>
            <w:tcW w:w="926" w:type="pct"/>
            <w:shd w:val="clear" w:color="auto" w:fill="auto"/>
          </w:tcPr>
          <w:p w14:paraId="314041BF" w14:textId="77777777" w:rsidR="00902477" w:rsidRPr="00D756CB" w:rsidRDefault="00902477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Используемый метод</w:t>
            </w:r>
          </w:p>
        </w:tc>
        <w:tc>
          <w:tcPr>
            <w:tcW w:w="860" w:type="pct"/>
            <w:shd w:val="clear" w:color="auto" w:fill="auto"/>
          </w:tcPr>
          <w:p w14:paraId="09271D1F" w14:textId="77777777" w:rsidR="00902477" w:rsidRPr="00D756CB" w:rsidRDefault="00902477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Формируемые компетенции</w:t>
            </w:r>
          </w:p>
        </w:tc>
      </w:tr>
      <w:tr w:rsidR="00902477" w:rsidRPr="003763A8" w14:paraId="4688CD63" w14:textId="77777777" w:rsidTr="000679A5">
        <w:trPr>
          <w:jc w:val="center"/>
        </w:trPr>
        <w:tc>
          <w:tcPr>
            <w:tcW w:w="5000" w:type="pct"/>
            <w:gridSpan w:val="4"/>
            <w:shd w:val="clear" w:color="auto" w:fill="auto"/>
          </w:tcPr>
          <w:p w14:paraId="3981E05B" w14:textId="77777777" w:rsidR="00902477" w:rsidRPr="00D756CB" w:rsidRDefault="000879AB" w:rsidP="003E02C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 xml:space="preserve">Дисциплинарный модуль </w:t>
            </w:r>
            <w:r w:rsidR="003E02CD" w:rsidRPr="00FC0EC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yellow"/>
                <w:lang w:eastAsia="ru-RU"/>
              </w:rPr>
              <w:t>4</w:t>
            </w:r>
            <w:r w:rsidR="00902477" w:rsidRPr="00FC0EC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yellow"/>
                <w:lang w:eastAsia="ru-RU"/>
              </w:rPr>
              <w:t>.1</w:t>
            </w:r>
          </w:p>
        </w:tc>
      </w:tr>
      <w:tr w:rsidR="00902477" w:rsidRPr="003763A8" w14:paraId="650A2C17" w14:textId="77777777" w:rsidTr="000679A5">
        <w:trPr>
          <w:jc w:val="center"/>
        </w:trPr>
        <w:tc>
          <w:tcPr>
            <w:tcW w:w="5000" w:type="pct"/>
            <w:gridSpan w:val="4"/>
            <w:shd w:val="clear" w:color="auto" w:fill="auto"/>
          </w:tcPr>
          <w:p w14:paraId="093C3000" w14:textId="69275055" w:rsidR="00902477" w:rsidRPr="00D756CB" w:rsidRDefault="00902477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071AD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  <w:lang w:eastAsia="ru-RU"/>
              </w:rPr>
              <w:t xml:space="preserve">Тема 1 </w:t>
            </w:r>
            <w:r w:rsidR="00D0209E" w:rsidRPr="00071AD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  <w:lang w:eastAsia="ru-RU"/>
              </w:rPr>
              <w:t>Основы метрологии (</w:t>
            </w:r>
            <w:r w:rsidR="00352ABA" w:rsidRPr="00071AD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  <w:lang w:eastAsia="ru-RU"/>
              </w:rPr>
              <w:t>10</w:t>
            </w:r>
            <w:r w:rsidR="00D0209E" w:rsidRPr="00071AD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  <w:lang w:eastAsia="ru-RU"/>
              </w:rPr>
              <w:t xml:space="preserve"> ч.)</w:t>
            </w:r>
          </w:p>
        </w:tc>
      </w:tr>
      <w:tr w:rsidR="00902477" w:rsidRPr="003763A8" w14:paraId="76A87330" w14:textId="77777777" w:rsidTr="000679A5">
        <w:trPr>
          <w:trHeight w:val="830"/>
          <w:jc w:val="center"/>
        </w:trPr>
        <w:tc>
          <w:tcPr>
            <w:tcW w:w="2730" w:type="pct"/>
            <w:shd w:val="clear" w:color="auto" w:fill="auto"/>
          </w:tcPr>
          <w:p w14:paraId="524A621E" w14:textId="77777777" w:rsidR="00902477" w:rsidRPr="00071AD9" w:rsidRDefault="00902477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071AD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>Лекция 1.</w:t>
            </w:r>
            <w:r w:rsidRPr="00071AD9">
              <w:rPr>
                <w:rFonts w:ascii="Times New Roman" w:eastAsia="Times New Roman" w:hAnsi="Times New Roman" w:cs="Times New Roman"/>
                <w:color w:val="000000" w:themeColor="text1"/>
                <w:spacing w:val="1"/>
                <w:sz w:val="24"/>
                <w:szCs w:val="24"/>
                <w:highlight w:val="green"/>
                <w:lang w:eastAsia="ru-RU"/>
              </w:rPr>
              <w:t xml:space="preserve"> </w:t>
            </w:r>
            <w:r w:rsidR="00BD239C" w:rsidRPr="00071A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 xml:space="preserve">История развития </w:t>
            </w:r>
            <w:r w:rsidR="00BD239C" w:rsidRPr="00071AD9">
              <w:rPr>
                <w:rStyle w:val="c11"/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метрологии. </w:t>
            </w:r>
            <w:r w:rsidR="00BD239C" w:rsidRPr="00071AD9">
              <w:rPr>
                <w:rStyle w:val="c11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 xml:space="preserve">Разделы метрологии: законодательная, теоретическая и </w:t>
            </w:r>
            <w:r w:rsidR="00BD239C" w:rsidRPr="00071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п</w:t>
            </w:r>
            <w:r w:rsidR="00BD239C" w:rsidRPr="00071A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рактическая</w:t>
            </w:r>
            <w:r w:rsidR="00BD239C" w:rsidRPr="00071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.</w:t>
            </w:r>
            <w:r w:rsidR="00BD239C" w:rsidRPr="00071A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 xml:space="preserve"> Основные понятия и термины. Закон РФ «Об обеспечение единства измерений». </w:t>
            </w:r>
            <w:r w:rsidR="00BD239C" w:rsidRPr="00071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Качественные и количественные характеристики</w:t>
            </w:r>
            <w:r w:rsidR="00BD239C" w:rsidRPr="00071AD9">
              <w:rPr>
                <w:rStyle w:val="c11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 xml:space="preserve"> измеряемых величин: размер и размерность. Значения измеряемых величин: истинные, действительные, фактические. </w:t>
            </w:r>
            <w:r w:rsidR="00BD239C" w:rsidRPr="00071AD9">
              <w:rPr>
                <w:rStyle w:val="c11"/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Единицы физических величин: понятие. Основные, дополнительные, производные, внесистемные единицы, допускаемые к применению наравне с единицами СИ. Кратные и дольные единицы измерений. Международная система единиц физических величин (СИ), ее применение в России. Эталоны физических величин</w:t>
            </w:r>
            <w:r w:rsidR="00D864B2" w:rsidRPr="00071AD9">
              <w:rPr>
                <w:rStyle w:val="c11"/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. </w:t>
            </w:r>
            <w:r w:rsidR="00D864B2" w:rsidRPr="00071AD9">
              <w:rPr>
                <w:rStyle w:val="c11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Использование современных информационных технологий, технику, прикладные программные средства при решении задач.</w:t>
            </w:r>
          </w:p>
        </w:tc>
        <w:tc>
          <w:tcPr>
            <w:tcW w:w="484" w:type="pct"/>
            <w:shd w:val="clear" w:color="auto" w:fill="auto"/>
          </w:tcPr>
          <w:p w14:paraId="0AA30B18" w14:textId="77777777" w:rsidR="00902477" w:rsidRPr="00603B4A" w:rsidRDefault="00902477" w:rsidP="000679A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603B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2BED444D" w14:textId="77777777" w:rsidR="00902477" w:rsidRPr="00D756CB" w:rsidRDefault="00902477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14:paraId="48621ABC" w14:textId="77777777" w:rsidR="00902477" w:rsidRPr="00071AD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071A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602D76" w:rsidRPr="003763A8" w14:paraId="4FF9A195" w14:textId="77777777" w:rsidTr="000679A5">
        <w:trPr>
          <w:trHeight w:val="830"/>
          <w:jc w:val="center"/>
        </w:trPr>
        <w:tc>
          <w:tcPr>
            <w:tcW w:w="2730" w:type="pct"/>
            <w:shd w:val="clear" w:color="auto" w:fill="auto"/>
          </w:tcPr>
          <w:p w14:paraId="3757F0EC" w14:textId="77777777" w:rsidR="00602D76" w:rsidRPr="00071AD9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071AD9">
              <w:rPr>
                <w:rFonts w:ascii="Times New Roman" w:eastAsia="Times New Roman" w:hAnsi="Times New Roman" w:cs="Times New Roman"/>
                <w:i/>
                <w:color w:val="000000" w:themeColor="text1"/>
                <w:spacing w:val="-4"/>
                <w:sz w:val="24"/>
                <w:szCs w:val="24"/>
                <w:highlight w:val="green"/>
                <w:lang w:eastAsia="ru-RU"/>
              </w:rPr>
              <w:t>Лабораторная работа 1.</w:t>
            </w:r>
            <w:r w:rsidRPr="00071AD9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 xml:space="preserve"> Измерение линейных размеров</w:t>
            </w:r>
            <w:r w:rsidRPr="00071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 с помощью </w:t>
            </w:r>
            <w:proofErr w:type="spellStart"/>
            <w:r w:rsidRPr="00071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штангенинструментов</w:t>
            </w:r>
            <w:proofErr w:type="spellEnd"/>
            <w:r w:rsidRPr="00071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 и обработка измерений с многократными наблюдениями.</w:t>
            </w:r>
          </w:p>
        </w:tc>
        <w:tc>
          <w:tcPr>
            <w:tcW w:w="484" w:type="pct"/>
            <w:shd w:val="clear" w:color="auto" w:fill="auto"/>
          </w:tcPr>
          <w:p w14:paraId="43C26A92" w14:textId="77777777" w:rsidR="00602D76" w:rsidRPr="00603B4A" w:rsidRDefault="00602D76" w:rsidP="000679A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603B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147F3EE7" w14:textId="77777777" w:rsidR="00602D76" w:rsidRPr="00D756CB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14:paraId="709CF1EA" w14:textId="77777777" w:rsidR="00602D76" w:rsidRPr="00071AD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071A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602D76" w:rsidRPr="003763A8" w14:paraId="3050D7CA" w14:textId="77777777" w:rsidTr="000679A5">
        <w:trPr>
          <w:trHeight w:val="477"/>
          <w:jc w:val="center"/>
        </w:trPr>
        <w:tc>
          <w:tcPr>
            <w:tcW w:w="2730" w:type="pct"/>
            <w:shd w:val="clear" w:color="auto" w:fill="auto"/>
          </w:tcPr>
          <w:p w14:paraId="36B8A978" w14:textId="77777777" w:rsidR="00602D76" w:rsidRPr="00071AD9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071AD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 xml:space="preserve">Лабораторная работа 2. </w:t>
            </w:r>
            <w:r w:rsidRPr="00071AD9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highlight w:val="green"/>
              </w:rPr>
              <w:t>Электрические измерения напряжения и силы тока цифровыми мультиметрами</w:t>
            </w:r>
          </w:p>
        </w:tc>
        <w:tc>
          <w:tcPr>
            <w:tcW w:w="484" w:type="pct"/>
            <w:shd w:val="clear" w:color="auto" w:fill="auto"/>
          </w:tcPr>
          <w:p w14:paraId="654A405A" w14:textId="77777777" w:rsidR="00602D76" w:rsidRPr="00603B4A" w:rsidRDefault="00602D76" w:rsidP="000679A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603B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6C939BC7" w14:textId="77777777" w:rsidR="00602D76" w:rsidRPr="00D756CB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14:paraId="75CC0E63" w14:textId="77777777" w:rsidR="00602D76" w:rsidRPr="00071AD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071A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602D76" w:rsidRPr="003763A8" w14:paraId="0FE9EDA2" w14:textId="77777777" w:rsidTr="000679A5">
        <w:trPr>
          <w:trHeight w:val="187"/>
          <w:jc w:val="center"/>
        </w:trPr>
        <w:tc>
          <w:tcPr>
            <w:tcW w:w="2730" w:type="pct"/>
            <w:shd w:val="clear" w:color="auto" w:fill="auto"/>
          </w:tcPr>
          <w:p w14:paraId="2873228C" w14:textId="77777777" w:rsidR="00602D76" w:rsidRPr="00071AD9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pacing w:val="-4"/>
                <w:sz w:val="24"/>
                <w:szCs w:val="24"/>
                <w:highlight w:val="green"/>
                <w:lang w:eastAsia="ru-RU"/>
              </w:rPr>
            </w:pPr>
            <w:r w:rsidRPr="00071AD9">
              <w:rPr>
                <w:rFonts w:ascii="Times New Roman" w:eastAsia="Times New Roman" w:hAnsi="Times New Roman" w:cs="Times New Roman"/>
                <w:i/>
                <w:color w:val="000000" w:themeColor="text1"/>
                <w:spacing w:val="-4"/>
                <w:sz w:val="24"/>
                <w:szCs w:val="24"/>
                <w:highlight w:val="green"/>
              </w:rPr>
              <w:t xml:space="preserve">Практическое занятие 1. </w:t>
            </w:r>
            <w:r w:rsidRPr="00071AD9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>Системы физических единиц</w:t>
            </w:r>
          </w:p>
        </w:tc>
        <w:tc>
          <w:tcPr>
            <w:tcW w:w="484" w:type="pct"/>
            <w:shd w:val="clear" w:color="auto" w:fill="auto"/>
          </w:tcPr>
          <w:p w14:paraId="6401173E" w14:textId="77777777" w:rsidR="00602D76" w:rsidRPr="00603B4A" w:rsidRDefault="00602D76" w:rsidP="000679A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603B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18E5A32E" w14:textId="77777777" w:rsidR="00602D76" w:rsidRPr="00D756CB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14:paraId="3CB1E6A4" w14:textId="77777777" w:rsidR="00602D76" w:rsidRPr="00071AD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071A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602D76" w:rsidRPr="003763A8" w14:paraId="71D63447" w14:textId="77777777" w:rsidTr="000679A5">
        <w:trPr>
          <w:trHeight w:val="267"/>
          <w:jc w:val="center"/>
        </w:trPr>
        <w:tc>
          <w:tcPr>
            <w:tcW w:w="2730" w:type="pct"/>
            <w:shd w:val="clear" w:color="auto" w:fill="auto"/>
          </w:tcPr>
          <w:p w14:paraId="1C4E2157" w14:textId="77777777" w:rsidR="00602D76" w:rsidRPr="00071AD9" w:rsidRDefault="00602D76" w:rsidP="000679A5">
            <w:pPr>
              <w:spacing w:after="0" w:line="240" w:lineRule="auto"/>
              <w:ind w:left="57" w:right="31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071AD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</w:rPr>
              <w:t xml:space="preserve">Практическое занятие 2. </w:t>
            </w:r>
            <w:r w:rsidRPr="00071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Размерность физических единиц</w:t>
            </w:r>
          </w:p>
        </w:tc>
        <w:tc>
          <w:tcPr>
            <w:tcW w:w="484" w:type="pct"/>
            <w:shd w:val="clear" w:color="auto" w:fill="auto"/>
          </w:tcPr>
          <w:p w14:paraId="7C61D700" w14:textId="77777777" w:rsidR="00602D76" w:rsidRPr="00603B4A" w:rsidRDefault="00602D76" w:rsidP="000679A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603B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50821761" w14:textId="77777777" w:rsidR="00602D76" w:rsidRPr="00D756CB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14:paraId="29C7D229" w14:textId="77777777" w:rsidR="00602D76" w:rsidRPr="00071AD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071A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C84013" w:rsidRPr="003763A8" w14:paraId="41F38868" w14:textId="77777777" w:rsidTr="000679A5">
        <w:trPr>
          <w:trHeight w:val="60"/>
          <w:jc w:val="center"/>
        </w:trPr>
        <w:tc>
          <w:tcPr>
            <w:tcW w:w="5000" w:type="pct"/>
            <w:gridSpan w:val="4"/>
            <w:shd w:val="clear" w:color="auto" w:fill="auto"/>
          </w:tcPr>
          <w:p w14:paraId="41A06946" w14:textId="77777777" w:rsidR="00725C89" w:rsidRPr="00D756CB" w:rsidRDefault="00D0209E" w:rsidP="00D756CB">
            <w:pPr>
              <w:tabs>
                <w:tab w:val="left" w:pos="720"/>
              </w:tabs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  <w:lang w:eastAsia="ru-RU"/>
              </w:rPr>
              <w:t>Тема 2 Средства и методы</w:t>
            </w:r>
            <w:r w:rsidRPr="00FC0EC9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4"/>
                <w:szCs w:val="24"/>
                <w:highlight w:val="cyan"/>
                <w:lang w:eastAsia="ru-RU"/>
              </w:rPr>
              <w:t xml:space="preserve"> </w:t>
            </w:r>
            <w:r w:rsidRPr="00FC0EC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  <w:lang w:eastAsia="ru-RU"/>
              </w:rPr>
              <w:t>измерения</w:t>
            </w:r>
            <w:r w:rsidR="001E3CFF" w:rsidRPr="00FC0EC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  <w:lang w:eastAsia="ru-RU"/>
              </w:rPr>
              <w:t xml:space="preserve"> (14 ч.)</w:t>
            </w:r>
          </w:p>
        </w:tc>
      </w:tr>
      <w:tr w:rsidR="00602D76" w:rsidRPr="003763A8" w14:paraId="52CC8F11" w14:textId="77777777" w:rsidTr="000679A5">
        <w:trPr>
          <w:trHeight w:val="552"/>
          <w:jc w:val="center"/>
        </w:trPr>
        <w:tc>
          <w:tcPr>
            <w:tcW w:w="2730" w:type="pct"/>
            <w:shd w:val="clear" w:color="auto" w:fill="auto"/>
          </w:tcPr>
          <w:p w14:paraId="36C4DFCA" w14:textId="77777777" w:rsidR="00602D76" w:rsidRPr="00FC0EC9" w:rsidRDefault="00602D76" w:rsidP="00D756CB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>Лекция 2.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 xml:space="preserve"> </w:t>
            </w:r>
            <w:r w:rsidRPr="00FC0E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Виды и методы измерений. </w:t>
            </w:r>
            <w:r w:rsidRPr="00FC0EC9">
              <w:rPr>
                <w:rStyle w:val="c11"/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Классификация измерений по способу получения информации, по характеру изменения измеряемой величины, по количеству измерительной информации</w:t>
            </w:r>
            <w:r w:rsidRPr="00FC0E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 </w:t>
            </w:r>
            <w:r w:rsidRPr="00FC0EC9">
              <w:rPr>
                <w:rStyle w:val="c11"/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Методы измерений: понятие. Классификация методов по способу получения значений, по приемам результатов измерений и в зависимости от средств измерений. Преимущества и недостатки разных методов. Выбор методов измерений.</w:t>
            </w:r>
          </w:p>
        </w:tc>
        <w:tc>
          <w:tcPr>
            <w:tcW w:w="484" w:type="pct"/>
            <w:shd w:val="clear" w:color="auto" w:fill="auto"/>
          </w:tcPr>
          <w:p w14:paraId="39CA1256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  <w:p w14:paraId="182E51CC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</w:p>
        </w:tc>
        <w:tc>
          <w:tcPr>
            <w:tcW w:w="926" w:type="pct"/>
            <w:shd w:val="clear" w:color="auto" w:fill="auto"/>
          </w:tcPr>
          <w:p w14:paraId="4404CFCF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>Проблемная</w:t>
            </w:r>
          </w:p>
          <w:p w14:paraId="07A503BB" w14:textId="77777777" w:rsidR="00602D76" w:rsidRPr="00D756CB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>лекция</w:t>
            </w:r>
          </w:p>
          <w:p w14:paraId="608CD401" w14:textId="77777777" w:rsidR="00602D76" w:rsidRPr="00D756CB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14:paraId="15AE179D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602D76" w:rsidRPr="003763A8" w14:paraId="5243D912" w14:textId="77777777" w:rsidTr="008D75BB">
        <w:trPr>
          <w:trHeight w:val="215"/>
          <w:jc w:val="center"/>
        </w:trPr>
        <w:tc>
          <w:tcPr>
            <w:tcW w:w="2730" w:type="pct"/>
            <w:shd w:val="clear" w:color="auto" w:fill="auto"/>
          </w:tcPr>
          <w:p w14:paraId="0C995F63" w14:textId="77777777" w:rsidR="00602D76" w:rsidRPr="00FC0EC9" w:rsidRDefault="00602D76" w:rsidP="00D756CB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>Лабораторная работа 3.</w:t>
            </w:r>
            <w:r w:rsidRPr="00FC0E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 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highlight w:val="green"/>
              </w:rPr>
              <w:t>Поверка СИ температуры</w:t>
            </w:r>
          </w:p>
        </w:tc>
        <w:tc>
          <w:tcPr>
            <w:tcW w:w="484" w:type="pct"/>
            <w:shd w:val="clear" w:color="auto" w:fill="auto"/>
          </w:tcPr>
          <w:p w14:paraId="72ED1521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0C508DB9" w14:textId="77777777" w:rsidR="00602D76" w:rsidRPr="00D756CB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14:paraId="0959BA11" w14:textId="77777777" w:rsidR="00602D76" w:rsidRPr="00FC0EC9" w:rsidRDefault="00602D76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602D76" w:rsidRPr="003763A8" w14:paraId="679380D8" w14:textId="77777777" w:rsidTr="00602D76">
        <w:trPr>
          <w:trHeight w:val="559"/>
          <w:jc w:val="center"/>
        </w:trPr>
        <w:tc>
          <w:tcPr>
            <w:tcW w:w="2730" w:type="pct"/>
            <w:shd w:val="clear" w:color="auto" w:fill="auto"/>
          </w:tcPr>
          <w:p w14:paraId="0FEB588A" w14:textId="77777777" w:rsidR="00602D76" w:rsidRPr="00FC0EC9" w:rsidRDefault="00602D76" w:rsidP="00D756CB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>Лекция 3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 xml:space="preserve">. </w:t>
            </w:r>
            <w:r w:rsidRPr="00FC0E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Средства измерений.</w:t>
            </w: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 xml:space="preserve"> </w:t>
            </w:r>
            <w:r w:rsidRPr="00FC0E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Средства измерений: </w:t>
            </w:r>
            <w:r w:rsidRPr="00FC0EC9"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  <w:highlight w:val="green"/>
                <w:shd w:val="clear" w:color="auto" w:fill="FFFFFF"/>
              </w:rPr>
              <w:t>определение, классификация, назначение, характеристики</w:t>
            </w:r>
            <w:r w:rsidRPr="00FC0E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. Меры, приборы, </w:t>
            </w:r>
            <w:r w:rsidRPr="00FC0E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lastRenderedPageBreak/>
              <w:t xml:space="preserve">преобразователи, устройства и </w:t>
            </w:r>
            <w:r w:rsidRPr="00FC0EC9">
              <w:rPr>
                <w:rFonts w:ascii="Times New Roman" w:hAnsi="Times New Roman" w:cs="Times New Roman"/>
                <w:color w:val="000000" w:themeColor="text1"/>
                <w:spacing w:val="-8"/>
                <w:sz w:val="24"/>
                <w:szCs w:val="24"/>
                <w:highlight w:val="green"/>
                <w:shd w:val="clear" w:color="auto" w:fill="FFFFFF"/>
              </w:rPr>
              <w:t>системы</w:t>
            </w:r>
            <w:r w:rsidRPr="00FC0EC9"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  <w:highlight w:val="green"/>
                <w:shd w:val="clear" w:color="auto" w:fill="FFFFFF"/>
              </w:rPr>
              <w:t xml:space="preserve">, инструменты. 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highlight w:val="green"/>
                <w:lang w:eastAsia="ru-RU"/>
              </w:rPr>
              <w:t>Метрологические характеристики средств измерений.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 xml:space="preserve"> </w:t>
            </w:r>
            <w:r w:rsidRPr="00FC0EC9"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  <w:highlight w:val="green"/>
                <w:shd w:val="clear" w:color="auto" w:fill="FFFFFF"/>
              </w:rPr>
              <w:t>Рациональные методы и средства определения эксплуатационных характеристик оборудования, средств и систем автоматизации и их технического оснащения</w:t>
            </w:r>
          </w:p>
        </w:tc>
        <w:tc>
          <w:tcPr>
            <w:tcW w:w="484" w:type="pct"/>
            <w:shd w:val="clear" w:color="auto" w:fill="auto"/>
          </w:tcPr>
          <w:p w14:paraId="52B0672B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lastRenderedPageBreak/>
              <w:t>2</w:t>
            </w:r>
          </w:p>
          <w:p w14:paraId="5472CFEF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</w:p>
        </w:tc>
        <w:tc>
          <w:tcPr>
            <w:tcW w:w="926" w:type="pct"/>
            <w:shd w:val="clear" w:color="auto" w:fill="auto"/>
          </w:tcPr>
          <w:p w14:paraId="539FF291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>Лекция с запланированными ошибками</w:t>
            </w:r>
          </w:p>
        </w:tc>
        <w:tc>
          <w:tcPr>
            <w:tcW w:w="860" w:type="pct"/>
            <w:shd w:val="clear" w:color="auto" w:fill="auto"/>
          </w:tcPr>
          <w:p w14:paraId="3A299059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602D76" w:rsidRPr="003763A8" w14:paraId="688D27C4" w14:textId="77777777" w:rsidTr="000679A5">
        <w:trPr>
          <w:trHeight w:val="495"/>
          <w:jc w:val="center"/>
        </w:trPr>
        <w:tc>
          <w:tcPr>
            <w:tcW w:w="2730" w:type="pct"/>
            <w:shd w:val="clear" w:color="auto" w:fill="auto"/>
          </w:tcPr>
          <w:p w14:paraId="20C2C87F" w14:textId="77777777" w:rsidR="00602D76" w:rsidRPr="00FC0EC9" w:rsidRDefault="00602D76" w:rsidP="00D756CB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>Лабораторная работа 4.</w:t>
            </w:r>
            <w:r w:rsidRPr="00FC0EC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</w:rPr>
              <w:t xml:space="preserve"> 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Проверка средств измерения давления</w:t>
            </w:r>
            <w:r w:rsidRPr="00FC0E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.</w:t>
            </w:r>
          </w:p>
        </w:tc>
        <w:tc>
          <w:tcPr>
            <w:tcW w:w="484" w:type="pct"/>
            <w:shd w:val="clear" w:color="auto" w:fill="auto"/>
          </w:tcPr>
          <w:p w14:paraId="6B92646F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6A23EE48" w14:textId="77777777"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14:paraId="7F793903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602D76" w:rsidRPr="003763A8" w14:paraId="44CF8218" w14:textId="77777777" w:rsidTr="000679A5">
        <w:trPr>
          <w:trHeight w:val="630"/>
          <w:jc w:val="center"/>
        </w:trPr>
        <w:tc>
          <w:tcPr>
            <w:tcW w:w="2730" w:type="pct"/>
            <w:shd w:val="clear" w:color="auto" w:fill="auto"/>
          </w:tcPr>
          <w:p w14:paraId="0A3B77D4" w14:textId="77777777" w:rsidR="00602D76" w:rsidRPr="00FC0EC9" w:rsidRDefault="00602D76" w:rsidP="00D756CB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>Лабораторная работа 5.</w:t>
            </w:r>
            <w:r w:rsidRPr="00FC0E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 </w:t>
            </w:r>
            <w:r w:rsidRPr="00FC0E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Аттестация средств измерения давления</w:t>
            </w:r>
            <w:r w:rsidRPr="00FC0E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.</w:t>
            </w:r>
          </w:p>
        </w:tc>
        <w:tc>
          <w:tcPr>
            <w:tcW w:w="484" w:type="pct"/>
            <w:shd w:val="clear" w:color="auto" w:fill="auto"/>
          </w:tcPr>
          <w:p w14:paraId="2670A987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4B246BA5" w14:textId="77777777"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14:paraId="4F427D58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602D76" w:rsidRPr="003763A8" w14:paraId="32E8938E" w14:textId="77777777" w:rsidTr="000679A5">
        <w:trPr>
          <w:trHeight w:val="276"/>
          <w:jc w:val="center"/>
        </w:trPr>
        <w:tc>
          <w:tcPr>
            <w:tcW w:w="2730" w:type="pct"/>
            <w:shd w:val="clear" w:color="auto" w:fill="auto"/>
          </w:tcPr>
          <w:p w14:paraId="67BEA67D" w14:textId="77777777" w:rsidR="00602D76" w:rsidRPr="00FC0EC9" w:rsidRDefault="00602D76" w:rsidP="00D756CB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</w:rPr>
              <w:t xml:space="preserve">Практическое занятие 3. </w:t>
            </w:r>
            <w:r w:rsidRPr="00FC0E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Температурные шкалы</w:t>
            </w:r>
          </w:p>
        </w:tc>
        <w:tc>
          <w:tcPr>
            <w:tcW w:w="484" w:type="pct"/>
            <w:shd w:val="clear" w:color="auto" w:fill="auto"/>
          </w:tcPr>
          <w:p w14:paraId="1805E619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35591B02" w14:textId="77777777"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14:paraId="366DF1F8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602D76" w:rsidRPr="003763A8" w14:paraId="6086CBFD" w14:textId="77777777" w:rsidTr="000679A5">
        <w:trPr>
          <w:trHeight w:val="418"/>
          <w:jc w:val="center"/>
        </w:trPr>
        <w:tc>
          <w:tcPr>
            <w:tcW w:w="2730" w:type="pct"/>
            <w:shd w:val="clear" w:color="auto" w:fill="auto"/>
          </w:tcPr>
          <w:p w14:paraId="1F718DF9" w14:textId="77777777" w:rsidR="00602D76" w:rsidRPr="00FC0EC9" w:rsidRDefault="00602D76" w:rsidP="00D756CB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</w:rPr>
              <w:t>Практическое занятие 4.</w:t>
            </w:r>
            <w:r w:rsidRPr="00FC0E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 Метрологические характеристики средств измерения</w:t>
            </w:r>
          </w:p>
        </w:tc>
        <w:tc>
          <w:tcPr>
            <w:tcW w:w="484" w:type="pct"/>
            <w:shd w:val="clear" w:color="auto" w:fill="auto"/>
          </w:tcPr>
          <w:p w14:paraId="626045B3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225EBF5E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>работа в малых группах</w:t>
            </w:r>
          </w:p>
        </w:tc>
        <w:tc>
          <w:tcPr>
            <w:tcW w:w="860" w:type="pct"/>
            <w:shd w:val="clear" w:color="auto" w:fill="auto"/>
          </w:tcPr>
          <w:p w14:paraId="27E03CBC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F32BBF" w:rsidRPr="003763A8" w14:paraId="5561FDA8" w14:textId="77777777" w:rsidTr="000679A5">
        <w:trPr>
          <w:trHeight w:val="317"/>
          <w:jc w:val="center"/>
        </w:trPr>
        <w:tc>
          <w:tcPr>
            <w:tcW w:w="5000" w:type="pct"/>
            <w:gridSpan w:val="4"/>
            <w:shd w:val="clear" w:color="auto" w:fill="auto"/>
          </w:tcPr>
          <w:p w14:paraId="2E4CA4FE" w14:textId="77777777" w:rsidR="00F32BBF" w:rsidRDefault="00F32BBF" w:rsidP="003E02C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 xml:space="preserve">Дисциплинарный модуль </w:t>
            </w:r>
            <w:r w:rsidR="003E02CD" w:rsidRPr="00FC0EC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yellow"/>
                <w:lang w:eastAsia="ru-RU"/>
              </w:rPr>
              <w:t>4</w:t>
            </w:r>
            <w:r w:rsidRPr="00FC0EC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yellow"/>
                <w:lang w:eastAsia="ru-RU"/>
              </w:rPr>
              <w:t>.2</w:t>
            </w:r>
          </w:p>
          <w:p w14:paraId="4D627652" w14:textId="77777777" w:rsidR="00F4267C" w:rsidRPr="00D756CB" w:rsidRDefault="00F4267C" w:rsidP="003E02C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F32BBF" w:rsidRPr="003763A8" w14:paraId="4286C514" w14:textId="77777777" w:rsidTr="000679A5">
        <w:trPr>
          <w:trHeight w:val="281"/>
          <w:jc w:val="center"/>
        </w:trPr>
        <w:tc>
          <w:tcPr>
            <w:tcW w:w="5000" w:type="pct"/>
            <w:gridSpan w:val="4"/>
            <w:shd w:val="clear" w:color="auto" w:fill="auto"/>
          </w:tcPr>
          <w:p w14:paraId="2B4CF604" w14:textId="77777777" w:rsidR="00D6703A" w:rsidRPr="00D756CB" w:rsidRDefault="00F32BBF" w:rsidP="00D756CB">
            <w:pPr>
              <w:tabs>
                <w:tab w:val="left" w:pos="720"/>
              </w:tabs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  <w:lang w:eastAsia="ru-RU"/>
              </w:rPr>
              <w:t>Тема 3. Погрешности измерения</w:t>
            </w:r>
            <w:r w:rsidR="009264A1" w:rsidRPr="00FC0EC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  <w:lang w:eastAsia="ru-RU"/>
              </w:rPr>
              <w:t xml:space="preserve"> (18 ч.)</w:t>
            </w:r>
          </w:p>
        </w:tc>
      </w:tr>
      <w:tr w:rsidR="00602D76" w:rsidRPr="003763A8" w14:paraId="28BC3D27" w14:textId="77777777" w:rsidTr="000679A5">
        <w:trPr>
          <w:trHeight w:val="555"/>
          <w:jc w:val="center"/>
        </w:trPr>
        <w:tc>
          <w:tcPr>
            <w:tcW w:w="2730" w:type="pct"/>
            <w:shd w:val="clear" w:color="auto" w:fill="auto"/>
          </w:tcPr>
          <w:p w14:paraId="474370FF" w14:textId="77777777" w:rsidR="00602D76" w:rsidRPr="00FC0EC9" w:rsidRDefault="00602D76" w:rsidP="008D75BB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>Лекция 4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 xml:space="preserve">. </w:t>
            </w:r>
            <w:r w:rsidRPr="00FC0E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Основы метрологического обеспечения производства.</w:t>
            </w: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 xml:space="preserve"> 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Обеспечение единства измерений. Поверка, калибровка и юстировка СИ.</w:t>
            </w:r>
          </w:p>
        </w:tc>
        <w:tc>
          <w:tcPr>
            <w:tcW w:w="484" w:type="pct"/>
            <w:shd w:val="clear" w:color="auto" w:fill="auto"/>
          </w:tcPr>
          <w:p w14:paraId="0152D396" w14:textId="77777777" w:rsidR="00602D76" w:rsidRPr="00FC0EC9" w:rsidRDefault="00602D76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618BD903" w14:textId="77777777"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14:paraId="4D1138C8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602D76" w:rsidRPr="003763A8" w14:paraId="4F8DA448" w14:textId="77777777" w:rsidTr="000679A5">
        <w:trPr>
          <w:trHeight w:val="555"/>
          <w:jc w:val="center"/>
        </w:trPr>
        <w:tc>
          <w:tcPr>
            <w:tcW w:w="2730" w:type="pct"/>
            <w:shd w:val="clear" w:color="auto" w:fill="auto"/>
          </w:tcPr>
          <w:p w14:paraId="5882DB9B" w14:textId="77777777" w:rsidR="00602D76" w:rsidRPr="00FC0EC9" w:rsidRDefault="00602D76" w:rsidP="00D756CB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 xml:space="preserve">Лабораторная работа 6. 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Определение метрологических характеристик средств измерения</w:t>
            </w:r>
          </w:p>
        </w:tc>
        <w:tc>
          <w:tcPr>
            <w:tcW w:w="484" w:type="pct"/>
            <w:shd w:val="clear" w:color="auto" w:fill="auto"/>
          </w:tcPr>
          <w:p w14:paraId="2F2FAC5D" w14:textId="77777777" w:rsidR="00602D76" w:rsidRPr="00FC0EC9" w:rsidRDefault="00602D76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52F44A92" w14:textId="77777777"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14:paraId="00DD9444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602D76" w:rsidRPr="003763A8" w14:paraId="4C1CC77A" w14:textId="77777777" w:rsidTr="000679A5">
        <w:trPr>
          <w:trHeight w:val="555"/>
          <w:jc w:val="center"/>
        </w:trPr>
        <w:tc>
          <w:tcPr>
            <w:tcW w:w="2730" w:type="pct"/>
            <w:shd w:val="clear" w:color="auto" w:fill="auto"/>
          </w:tcPr>
          <w:p w14:paraId="07E4451D" w14:textId="77777777" w:rsidR="00602D76" w:rsidRPr="00FC0EC9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>Лекция 5.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 xml:space="preserve"> </w:t>
            </w:r>
            <w:r w:rsidRPr="00FC0EC9">
              <w:rPr>
                <w:rStyle w:val="c11"/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Понятие о погрешности измерений. Погрешность результата измерения. Классификация систематических погрешностей. Общие сведения о случайных погрешностях и грубых погрешностях. Методы обнаружения и исключения погрешностей.</w:t>
            </w:r>
          </w:p>
        </w:tc>
        <w:tc>
          <w:tcPr>
            <w:tcW w:w="484" w:type="pct"/>
            <w:shd w:val="clear" w:color="auto" w:fill="auto"/>
          </w:tcPr>
          <w:p w14:paraId="5B3C1824" w14:textId="77777777" w:rsidR="00602D76" w:rsidRPr="00FC0EC9" w:rsidRDefault="00602D76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2B76F62B" w14:textId="77777777"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14:paraId="0DCEA857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602D76" w:rsidRPr="003763A8" w14:paraId="4AC83274" w14:textId="77777777" w:rsidTr="000679A5">
        <w:trPr>
          <w:trHeight w:val="555"/>
          <w:jc w:val="center"/>
        </w:trPr>
        <w:tc>
          <w:tcPr>
            <w:tcW w:w="2730" w:type="pct"/>
            <w:shd w:val="clear" w:color="auto" w:fill="auto"/>
          </w:tcPr>
          <w:p w14:paraId="071D842B" w14:textId="77777777" w:rsidR="00602D76" w:rsidRPr="00FC0EC9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>Лабораторная работа 7.</w:t>
            </w:r>
            <w:r w:rsidRPr="00FC0EC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</w:rPr>
              <w:t xml:space="preserve"> 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Влияние газового фактора на точность измерений</w:t>
            </w:r>
          </w:p>
        </w:tc>
        <w:tc>
          <w:tcPr>
            <w:tcW w:w="484" w:type="pct"/>
            <w:shd w:val="clear" w:color="auto" w:fill="auto"/>
          </w:tcPr>
          <w:p w14:paraId="126407DE" w14:textId="77777777" w:rsidR="00602D76" w:rsidRPr="00FC0EC9" w:rsidRDefault="00602D76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228E8380" w14:textId="77777777"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14:paraId="505793A6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602D76" w:rsidRPr="003763A8" w14:paraId="51662FA5" w14:textId="77777777" w:rsidTr="000679A5">
        <w:trPr>
          <w:trHeight w:val="555"/>
          <w:jc w:val="center"/>
        </w:trPr>
        <w:tc>
          <w:tcPr>
            <w:tcW w:w="2730" w:type="pct"/>
            <w:shd w:val="clear" w:color="auto" w:fill="auto"/>
          </w:tcPr>
          <w:p w14:paraId="7D445C3C" w14:textId="77777777" w:rsidR="00602D76" w:rsidRPr="00FC0EC9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 xml:space="preserve">Лабораторная работа 8. 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Определение погрешностей СИ при изменении характеристики среды</w:t>
            </w:r>
          </w:p>
        </w:tc>
        <w:tc>
          <w:tcPr>
            <w:tcW w:w="484" w:type="pct"/>
            <w:shd w:val="clear" w:color="auto" w:fill="auto"/>
          </w:tcPr>
          <w:p w14:paraId="429370AB" w14:textId="77777777" w:rsidR="00602D76" w:rsidRPr="00FC0EC9" w:rsidRDefault="00602D76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2D56282A" w14:textId="77777777"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14:paraId="5D4F9724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602D76" w:rsidRPr="003763A8" w14:paraId="0082122D" w14:textId="77777777" w:rsidTr="000679A5">
        <w:trPr>
          <w:trHeight w:val="555"/>
          <w:jc w:val="center"/>
        </w:trPr>
        <w:tc>
          <w:tcPr>
            <w:tcW w:w="2730" w:type="pct"/>
            <w:shd w:val="clear" w:color="auto" w:fill="auto"/>
          </w:tcPr>
          <w:p w14:paraId="583EB88A" w14:textId="77777777" w:rsidR="00602D76" w:rsidRPr="00FC0EC9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>Лабораторная работа 9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 xml:space="preserve">. 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Влияние </w:t>
            </w:r>
            <w:proofErr w:type="gramStart"/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не стабильности</w:t>
            </w:r>
            <w:proofErr w:type="gramEnd"/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 потока на точность измерения</w:t>
            </w:r>
          </w:p>
        </w:tc>
        <w:tc>
          <w:tcPr>
            <w:tcW w:w="484" w:type="pct"/>
            <w:shd w:val="clear" w:color="auto" w:fill="auto"/>
          </w:tcPr>
          <w:p w14:paraId="793A59AD" w14:textId="77777777" w:rsidR="00602D76" w:rsidRPr="00FC0EC9" w:rsidRDefault="00602D76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4E8F2FFE" w14:textId="77777777"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14:paraId="6630FDB6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602D76" w:rsidRPr="003763A8" w14:paraId="0832CF7F" w14:textId="77777777" w:rsidTr="000679A5">
        <w:trPr>
          <w:trHeight w:val="555"/>
          <w:jc w:val="center"/>
        </w:trPr>
        <w:tc>
          <w:tcPr>
            <w:tcW w:w="2730" w:type="pct"/>
            <w:shd w:val="clear" w:color="auto" w:fill="auto"/>
          </w:tcPr>
          <w:p w14:paraId="190000C5" w14:textId="77777777" w:rsidR="00602D76" w:rsidRPr="00FC0EC9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pacing w:val="-4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pacing w:val="-4"/>
                <w:sz w:val="24"/>
                <w:szCs w:val="24"/>
                <w:highlight w:val="green"/>
                <w:lang w:eastAsia="ru-RU"/>
              </w:rPr>
              <w:t>Практическое занятие 5.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  <w:lang w:eastAsia="ru-RU"/>
              </w:rPr>
              <w:t xml:space="preserve"> Определение погрешностей измерения</w:t>
            </w:r>
          </w:p>
        </w:tc>
        <w:tc>
          <w:tcPr>
            <w:tcW w:w="484" w:type="pct"/>
            <w:shd w:val="clear" w:color="auto" w:fill="auto"/>
          </w:tcPr>
          <w:p w14:paraId="302A56CB" w14:textId="77777777" w:rsidR="00602D76" w:rsidRPr="00FC0EC9" w:rsidRDefault="00602D76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635064D3" w14:textId="77777777"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>групповое обсуждение</w:t>
            </w:r>
          </w:p>
        </w:tc>
        <w:tc>
          <w:tcPr>
            <w:tcW w:w="860" w:type="pct"/>
            <w:shd w:val="clear" w:color="auto" w:fill="auto"/>
          </w:tcPr>
          <w:p w14:paraId="1E38E841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602D76" w:rsidRPr="003763A8" w14:paraId="68505852" w14:textId="77777777" w:rsidTr="000679A5">
        <w:trPr>
          <w:trHeight w:val="555"/>
          <w:jc w:val="center"/>
        </w:trPr>
        <w:tc>
          <w:tcPr>
            <w:tcW w:w="2730" w:type="pct"/>
            <w:shd w:val="clear" w:color="auto" w:fill="auto"/>
          </w:tcPr>
          <w:p w14:paraId="204EF25C" w14:textId="77777777" w:rsidR="00602D76" w:rsidRPr="00FC0EC9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>Практическое занятие 6.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 xml:space="preserve"> Погрешности косвенных измерений</w:t>
            </w:r>
          </w:p>
        </w:tc>
        <w:tc>
          <w:tcPr>
            <w:tcW w:w="484" w:type="pct"/>
            <w:shd w:val="clear" w:color="auto" w:fill="auto"/>
          </w:tcPr>
          <w:p w14:paraId="0FB4883E" w14:textId="77777777" w:rsidR="00602D76" w:rsidRPr="00FC0EC9" w:rsidRDefault="00602D76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1BDB7DAE" w14:textId="77777777"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14:paraId="4E7136CE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602D76" w:rsidRPr="003763A8" w14:paraId="6D096925" w14:textId="77777777" w:rsidTr="000679A5">
        <w:trPr>
          <w:trHeight w:val="555"/>
          <w:jc w:val="center"/>
        </w:trPr>
        <w:tc>
          <w:tcPr>
            <w:tcW w:w="2730" w:type="pct"/>
            <w:shd w:val="clear" w:color="auto" w:fill="auto"/>
          </w:tcPr>
          <w:p w14:paraId="6D5939AC" w14:textId="77777777" w:rsidR="00602D76" w:rsidRPr="00FC0EC9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>Практическое занятие 7.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 xml:space="preserve"> Определение доверительных границ и доверительных интервалов</w:t>
            </w:r>
          </w:p>
        </w:tc>
        <w:tc>
          <w:tcPr>
            <w:tcW w:w="484" w:type="pct"/>
            <w:shd w:val="clear" w:color="auto" w:fill="auto"/>
          </w:tcPr>
          <w:p w14:paraId="13066D4E" w14:textId="77777777" w:rsidR="00602D76" w:rsidRPr="00FC0EC9" w:rsidRDefault="00602D76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789BF983" w14:textId="77777777"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>работа в малых группах</w:t>
            </w:r>
          </w:p>
        </w:tc>
        <w:tc>
          <w:tcPr>
            <w:tcW w:w="860" w:type="pct"/>
            <w:shd w:val="clear" w:color="auto" w:fill="auto"/>
          </w:tcPr>
          <w:p w14:paraId="12C00EEE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F32BBF" w:rsidRPr="003763A8" w14:paraId="154D3435" w14:textId="77777777" w:rsidTr="000679A5">
        <w:trPr>
          <w:trHeight w:val="247"/>
          <w:jc w:val="center"/>
        </w:trPr>
        <w:tc>
          <w:tcPr>
            <w:tcW w:w="5000" w:type="pct"/>
            <w:gridSpan w:val="4"/>
            <w:shd w:val="clear" w:color="auto" w:fill="auto"/>
          </w:tcPr>
          <w:p w14:paraId="1D13A27C" w14:textId="77777777" w:rsidR="00F32BBF" w:rsidRPr="00FC0EC9" w:rsidRDefault="00F32BBF" w:rsidP="00D756CB">
            <w:pPr>
              <w:tabs>
                <w:tab w:val="left" w:pos="720"/>
              </w:tabs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  <w:lang w:eastAsia="ru-RU"/>
              </w:rPr>
              <w:t>Тема 4.</w:t>
            </w:r>
            <w:r w:rsidRPr="00FC0EC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cyan"/>
                <w:lang w:eastAsia="ru-RU"/>
              </w:rPr>
              <w:t xml:space="preserve"> </w:t>
            </w:r>
            <w:r w:rsidR="008B72ED" w:rsidRPr="00FC0EC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  <w:lang w:eastAsia="ru-RU"/>
              </w:rPr>
              <w:t>Основы с</w:t>
            </w:r>
            <w:r w:rsidR="008B72ED" w:rsidRPr="00FC0EC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</w:rPr>
              <w:t>тандартизации</w:t>
            </w:r>
            <w:r w:rsidR="008B72ED" w:rsidRPr="00FC0E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 </w:t>
            </w:r>
            <w:r w:rsidR="008B72ED" w:rsidRPr="00FC0EC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  <w:lang w:eastAsia="ru-RU"/>
              </w:rPr>
              <w:t>(6 ч.)</w:t>
            </w:r>
          </w:p>
        </w:tc>
      </w:tr>
      <w:tr w:rsidR="00602D76" w:rsidRPr="003763A8" w14:paraId="767900FA" w14:textId="77777777" w:rsidTr="000679A5">
        <w:trPr>
          <w:trHeight w:val="555"/>
          <w:jc w:val="center"/>
        </w:trPr>
        <w:tc>
          <w:tcPr>
            <w:tcW w:w="2730" w:type="pct"/>
            <w:shd w:val="clear" w:color="auto" w:fill="auto"/>
          </w:tcPr>
          <w:p w14:paraId="4DD8A1D5" w14:textId="77777777" w:rsidR="00602D76" w:rsidRPr="00FC0EC9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>Лекция 6.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 xml:space="preserve"> История развития стандартизации. Понятия и определения стандартизации</w:t>
            </w:r>
          </w:p>
        </w:tc>
        <w:tc>
          <w:tcPr>
            <w:tcW w:w="484" w:type="pct"/>
            <w:shd w:val="clear" w:color="auto" w:fill="auto"/>
          </w:tcPr>
          <w:p w14:paraId="0AC53449" w14:textId="77777777" w:rsidR="00602D76" w:rsidRPr="00FC0EC9" w:rsidRDefault="00602D76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4A738812" w14:textId="77777777"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>Лекция-визуализация</w:t>
            </w:r>
          </w:p>
        </w:tc>
        <w:tc>
          <w:tcPr>
            <w:tcW w:w="860" w:type="pct"/>
            <w:shd w:val="clear" w:color="auto" w:fill="auto"/>
          </w:tcPr>
          <w:p w14:paraId="4D37F32E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602D76" w:rsidRPr="003763A8" w14:paraId="413E0373" w14:textId="77777777" w:rsidTr="000679A5">
        <w:trPr>
          <w:trHeight w:val="555"/>
          <w:jc w:val="center"/>
        </w:trPr>
        <w:tc>
          <w:tcPr>
            <w:tcW w:w="2730" w:type="pct"/>
            <w:shd w:val="clear" w:color="auto" w:fill="auto"/>
          </w:tcPr>
          <w:p w14:paraId="1B276BC9" w14:textId="77777777" w:rsidR="00602D76" w:rsidRPr="00FC0EC9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pacing w:val="-4"/>
                <w:sz w:val="24"/>
                <w:szCs w:val="24"/>
                <w:highlight w:val="green"/>
                <w:lang w:eastAsia="ru-RU"/>
              </w:rPr>
              <w:t>Лекция 7.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  <w:lang w:eastAsia="ru-RU"/>
              </w:rPr>
              <w:t xml:space="preserve"> Методы и средства стандартизации. Принципы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 xml:space="preserve"> стандартизации. Межотраслевые системы стандартов. Межгосударственная, региональная и национальная стандартизация.</w:t>
            </w:r>
          </w:p>
        </w:tc>
        <w:tc>
          <w:tcPr>
            <w:tcW w:w="484" w:type="pct"/>
            <w:shd w:val="clear" w:color="auto" w:fill="auto"/>
          </w:tcPr>
          <w:p w14:paraId="525EC653" w14:textId="77777777" w:rsidR="00602D76" w:rsidRPr="00FC0EC9" w:rsidRDefault="00602D76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18EB42DC" w14:textId="77777777"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14:paraId="1470AA32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602D76" w:rsidRPr="003763A8" w14:paraId="2FD69164" w14:textId="77777777" w:rsidTr="000679A5">
        <w:trPr>
          <w:trHeight w:val="555"/>
          <w:jc w:val="center"/>
        </w:trPr>
        <w:tc>
          <w:tcPr>
            <w:tcW w:w="2730" w:type="pct"/>
            <w:shd w:val="clear" w:color="auto" w:fill="auto"/>
          </w:tcPr>
          <w:p w14:paraId="031730F7" w14:textId="77777777" w:rsidR="00602D76" w:rsidRPr="00FC0EC9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</w:rPr>
              <w:t>Практическое занятие 8.</w:t>
            </w:r>
            <w:r w:rsidRPr="00FC0E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 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Нормативно-правовые документы по стандартизации</w:t>
            </w:r>
          </w:p>
        </w:tc>
        <w:tc>
          <w:tcPr>
            <w:tcW w:w="484" w:type="pct"/>
            <w:shd w:val="clear" w:color="auto" w:fill="auto"/>
          </w:tcPr>
          <w:p w14:paraId="2BBE3392" w14:textId="77777777" w:rsidR="00602D76" w:rsidRPr="00FC0EC9" w:rsidRDefault="00602D76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3ACD3897" w14:textId="77777777"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14:paraId="6E00CD72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8B72ED" w:rsidRPr="003763A8" w14:paraId="3AA47AE2" w14:textId="77777777" w:rsidTr="000679A5">
        <w:trPr>
          <w:trHeight w:val="295"/>
          <w:jc w:val="center"/>
        </w:trPr>
        <w:tc>
          <w:tcPr>
            <w:tcW w:w="5000" w:type="pct"/>
            <w:gridSpan w:val="4"/>
            <w:shd w:val="clear" w:color="auto" w:fill="auto"/>
          </w:tcPr>
          <w:p w14:paraId="55947049" w14:textId="77777777" w:rsidR="008B72ED" w:rsidRPr="00D756CB" w:rsidRDefault="008B72ED" w:rsidP="008D75BB">
            <w:pPr>
              <w:tabs>
                <w:tab w:val="left" w:pos="720"/>
              </w:tabs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  <w:lang w:eastAsia="ru-RU"/>
              </w:rPr>
              <w:t>Тема 5. Основы сертификации (</w:t>
            </w:r>
            <w:r w:rsidR="008D75BB" w:rsidRPr="00FC0EC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  <w:lang w:eastAsia="ru-RU"/>
              </w:rPr>
              <w:t>4</w:t>
            </w:r>
            <w:r w:rsidRPr="00FC0EC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  <w:lang w:eastAsia="ru-RU"/>
              </w:rPr>
              <w:t xml:space="preserve"> ч.)</w:t>
            </w:r>
          </w:p>
        </w:tc>
      </w:tr>
      <w:tr w:rsidR="008B72ED" w:rsidRPr="003763A8" w14:paraId="72D0A085" w14:textId="77777777" w:rsidTr="00602D76">
        <w:trPr>
          <w:trHeight w:val="276"/>
          <w:jc w:val="center"/>
        </w:trPr>
        <w:tc>
          <w:tcPr>
            <w:tcW w:w="2730" w:type="pct"/>
            <w:shd w:val="clear" w:color="auto" w:fill="auto"/>
          </w:tcPr>
          <w:p w14:paraId="530B0C30" w14:textId="77777777" w:rsidR="008B72ED" w:rsidRPr="00FC0EC9" w:rsidRDefault="008B72ED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lastRenderedPageBreak/>
              <w:t>Лекция 8.</w:t>
            </w:r>
            <w:r w:rsidR="00784CC2" w:rsidRPr="00FC0E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 </w:t>
            </w:r>
            <w:r w:rsidR="00784CC2"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Основные понятия сертификации. История сертификации. Обязательная и добровольная сертификация. Правовые основы сертификации</w:t>
            </w:r>
            <w:r w:rsidR="008D75BB"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.</w:t>
            </w:r>
            <w:r w:rsidR="008D75BB" w:rsidRPr="00FC0EC9">
              <w:rPr>
                <w:color w:val="000000" w:themeColor="text1"/>
                <w:sz w:val="24"/>
                <w:highlight w:val="green"/>
                <w:lang w:eastAsia="ru-RU"/>
              </w:rPr>
              <w:t xml:space="preserve"> </w:t>
            </w:r>
            <w:r w:rsidR="008D75BB"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Серия стандартов ИСО/МЭК 17000 «Оценка соответствия» и гармонизированные с ними ГОСТ Р. Схемы сертификации</w:t>
            </w:r>
          </w:p>
        </w:tc>
        <w:tc>
          <w:tcPr>
            <w:tcW w:w="484" w:type="pct"/>
            <w:shd w:val="clear" w:color="auto" w:fill="auto"/>
          </w:tcPr>
          <w:p w14:paraId="69DF7057" w14:textId="77777777" w:rsidR="008B72ED" w:rsidRPr="00FC0EC9" w:rsidRDefault="008B72ED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3BE5B0D1" w14:textId="77777777" w:rsidR="008B72ED" w:rsidRPr="00D756CB" w:rsidRDefault="008B72ED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14:paraId="75BD1B63" w14:textId="77777777" w:rsidR="008B72ED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8B72ED" w:rsidRPr="003763A8" w14:paraId="11336530" w14:textId="77777777" w:rsidTr="000679A5">
        <w:trPr>
          <w:trHeight w:val="555"/>
          <w:jc w:val="center"/>
        </w:trPr>
        <w:tc>
          <w:tcPr>
            <w:tcW w:w="2730" w:type="pct"/>
            <w:shd w:val="clear" w:color="auto" w:fill="auto"/>
          </w:tcPr>
          <w:p w14:paraId="48AAFC63" w14:textId="77777777" w:rsidR="008B72ED" w:rsidRPr="00FC0EC9" w:rsidRDefault="008B72ED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</w:rPr>
              <w:t>Практическое занятие 9.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 </w:t>
            </w:r>
            <w:r w:rsidR="007F10F8"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Сходства и отличия «Сертификация соответствия» и «Декларирование соответствия».</w:t>
            </w:r>
            <w:r w:rsidR="007F10F8" w:rsidRPr="00FC0E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EDE6DB"/>
              </w:rPr>
              <w:t xml:space="preserve"> </w:t>
            </w:r>
          </w:p>
        </w:tc>
        <w:tc>
          <w:tcPr>
            <w:tcW w:w="484" w:type="pct"/>
            <w:shd w:val="clear" w:color="auto" w:fill="auto"/>
          </w:tcPr>
          <w:p w14:paraId="62A1355C" w14:textId="77777777" w:rsidR="008B72ED" w:rsidRPr="00FC0EC9" w:rsidRDefault="008B72ED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 xml:space="preserve">2 </w:t>
            </w:r>
          </w:p>
        </w:tc>
        <w:tc>
          <w:tcPr>
            <w:tcW w:w="926" w:type="pct"/>
            <w:shd w:val="clear" w:color="auto" w:fill="auto"/>
          </w:tcPr>
          <w:p w14:paraId="5D88EAA1" w14:textId="77777777" w:rsidR="008B72ED" w:rsidRPr="00D756CB" w:rsidRDefault="008B72ED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14:paraId="689E0504" w14:textId="77777777" w:rsidR="008B72ED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</w:tbl>
    <w:p w14:paraId="7BBDAA24" w14:textId="77777777" w:rsidR="006C6363" w:rsidRPr="003763A8" w:rsidRDefault="006C6363" w:rsidP="00D756CB">
      <w:pPr>
        <w:spacing w:after="0" w:line="276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363520C3" w14:textId="77777777" w:rsidR="00070EDE" w:rsidRPr="00597BBC" w:rsidRDefault="00070EDE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97BB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5. Перечень учебно-методического обеспечения для самостоятельной работы обучающихся по дисциплине</w:t>
      </w:r>
    </w:p>
    <w:p w14:paraId="2F36B215" w14:textId="77777777" w:rsidR="00676570" w:rsidRPr="00597BBC" w:rsidRDefault="00676570" w:rsidP="00597BBC">
      <w:pPr>
        <w:tabs>
          <w:tab w:val="left" w:pos="851"/>
        </w:tabs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Самостоятельная работа обучающихся выполняется по заданию преподавателя, без его непосредственного участия и направлена на самостоятельное изучение отдельных аспектов тем дисциплины. </w:t>
      </w:r>
    </w:p>
    <w:p w14:paraId="605A8FEA" w14:textId="77777777" w:rsidR="00676570" w:rsidRPr="00597BBC" w:rsidRDefault="0067657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Цель самостоятельной работы – подготовка современного компетентного специалиста и формирования способной и навыков к непрерывному самообразованию и профессиональному совершенствованию.</w:t>
      </w:r>
    </w:p>
    <w:p w14:paraId="0D4FFE5E" w14:textId="77777777" w:rsidR="00676570" w:rsidRPr="00597BBC" w:rsidRDefault="0067657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Самостоятельная работа способствует формированию аналитического и творческого мышления, совершенствует способы организации исследовательской деятельности, воспитывает целеустремленность, систематичность и последовательность в работе студентов, обеспечивает подготовку студента к текущим контактным занятиям и контрольным мероприятиям по дисциплине</w:t>
      </w:r>
    </w:p>
    <w:p w14:paraId="50DE2760" w14:textId="77777777" w:rsidR="00676570" w:rsidRPr="00597BBC" w:rsidRDefault="0067657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Результаты этой подготовки проявляются в активности студента на занятиях и в качестве выполненных тестовых заданий, и других форм текущего контроля. </w:t>
      </w:r>
    </w:p>
    <w:p w14:paraId="759975CC" w14:textId="77777777" w:rsidR="00676570" w:rsidRPr="00597BBC" w:rsidRDefault="0067657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Самостоятельная работа может включать следующие виды работ:</w:t>
      </w:r>
    </w:p>
    <w:p w14:paraId="1B4910D7" w14:textId="77777777" w:rsidR="00676570" w:rsidRPr="00597BBC" w:rsidRDefault="0067657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изучение понятийного аппарата дисциплины;</w:t>
      </w:r>
    </w:p>
    <w:p w14:paraId="5D17DA27" w14:textId="77777777" w:rsidR="00676570" w:rsidRPr="00597BBC" w:rsidRDefault="0067657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проработка тем дисциплины, поиск информации в электронных библиотечных системах;</w:t>
      </w:r>
    </w:p>
    <w:p w14:paraId="7718E008" w14:textId="77777777" w:rsidR="00676570" w:rsidRPr="00597BBC" w:rsidRDefault="0067657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</w:t>
      </w:r>
      <w:r w:rsidRPr="00597BBC">
        <w:rPr>
          <w:rFonts w:ascii="Times New Roman" w:hAnsi="Times New Roman" w:cs="Times New Roman"/>
          <w:color w:val="000000" w:themeColor="text1"/>
          <w:sz w:val="28"/>
          <w:szCs w:val="28"/>
        </w:rPr>
        <w:t>подготовка к лабораторным работам, практическим занятиям;</w:t>
      </w:r>
    </w:p>
    <w:p w14:paraId="10579942" w14:textId="77777777" w:rsidR="00676570" w:rsidRPr="00597BBC" w:rsidRDefault="0067657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работа с основной и дополнительной литературой, представленной в рабочей программе;</w:t>
      </w:r>
    </w:p>
    <w:p w14:paraId="0B9F2051" w14:textId="77777777" w:rsidR="00676570" w:rsidRPr="00597BBC" w:rsidRDefault="0067657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подготовка к промежуточной аттестации;</w:t>
      </w:r>
    </w:p>
    <w:p w14:paraId="72A784C3" w14:textId="77777777" w:rsidR="00676570" w:rsidRPr="00597BBC" w:rsidRDefault="0067657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изучение материала, вынесенного на самостоятельную проработку;</w:t>
      </w:r>
    </w:p>
    <w:p w14:paraId="1F9D15AB" w14:textId="77777777" w:rsidR="009D3624" w:rsidRDefault="009D3624" w:rsidP="009D3624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работа в электронных библиотечных системах, справочных, справ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очно-поисковых и иных системах;</w:t>
      </w:r>
    </w:p>
    <w:p w14:paraId="6854F917" w14:textId="77777777" w:rsidR="009D3624" w:rsidRPr="00866E61" w:rsidRDefault="009D3624" w:rsidP="009D3624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F5D">
        <w:rPr>
          <w:rFonts w:ascii="Times New Roman" w:eastAsia="Times New Roman" w:hAnsi="Times New Roman" w:cs="Times New Roman"/>
          <w:sz w:val="28"/>
          <w:szCs w:val="28"/>
          <w:lang w:eastAsia="ru-RU"/>
        </w:rPr>
        <w:t>- выполнение графической части курсовой работы с использованием стандартных средс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тв автоматизации проектирования;</w:t>
      </w:r>
    </w:p>
    <w:p w14:paraId="1EE4DB7F" w14:textId="77777777" w:rsidR="009D3624" w:rsidRDefault="009D3624" w:rsidP="009D3624">
      <w:pPr>
        <w:spacing w:after="0" w:line="240" w:lineRule="auto"/>
        <w:ind w:left="57" w:right="57" w:firstLine="567"/>
        <w:contextualSpacing/>
        <w:jc w:val="both"/>
        <w:rPr>
          <w:color w:val="000000" w:themeColor="text1"/>
          <w:sz w:val="28"/>
          <w:szCs w:val="28"/>
        </w:rPr>
      </w:pPr>
      <w:r w:rsidRPr="003763A8">
        <w:rPr>
          <w:rFonts w:ascii="Times New Roman" w:hAnsi="Times New Roman"/>
          <w:color w:val="000000" w:themeColor="text1"/>
          <w:sz w:val="28"/>
          <w:szCs w:val="28"/>
        </w:rPr>
        <w:t>- изучение сайтов по теме дисциплины в сети Интернет с целью подготовки к лабораторным и практическим занятиям</w:t>
      </w:r>
      <w:r w:rsidRPr="003763A8">
        <w:rPr>
          <w:color w:val="000000" w:themeColor="text1"/>
          <w:sz w:val="28"/>
          <w:szCs w:val="28"/>
        </w:rPr>
        <w:t>.</w:t>
      </w:r>
    </w:p>
    <w:p w14:paraId="4CC55F71" w14:textId="77777777" w:rsidR="005850A0" w:rsidRPr="00597BBC" w:rsidRDefault="005850A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EB56C1" w14:textId="77777777" w:rsidR="00676F51" w:rsidRPr="00597BBC" w:rsidRDefault="00676F51" w:rsidP="00597BBC">
      <w:pPr>
        <w:pStyle w:val="af0"/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97BBC">
        <w:rPr>
          <w:color w:val="000000" w:themeColor="text1"/>
          <w:sz w:val="28"/>
          <w:szCs w:val="28"/>
        </w:rPr>
        <w:t>Задания для выполнения лабораторных работ и темы для самостоятельной работы обучающегося приведены в методических указаниях:</w:t>
      </w:r>
    </w:p>
    <w:p w14:paraId="416C08BF" w14:textId="77777777" w:rsidR="005850A0" w:rsidRPr="003763A8" w:rsidRDefault="005850A0" w:rsidP="005850A0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</w:pPr>
      <w:r w:rsidRPr="00603B4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highlight w:val="red"/>
          <w:lang w:eastAsia="ru-RU"/>
        </w:rPr>
        <w:lastRenderedPageBreak/>
        <w:t xml:space="preserve">Ситдикова И.П., Ахметзянов Р.Р. Метрология, стандартизация и сертификация: методические указания </w:t>
      </w:r>
      <w:r w:rsidRPr="00603B4A">
        <w:rPr>
          <w:rFonts w:ascii="Times New Roman" w:eastAsia="Times New Roman" w:hAnsi="Times New Roman" w:cs="Times New Roman"/>
          <w:i/>
          <w:iCs/>
          <w:sz w:val="28"/>
          <w:szCs w:val="28"/>
          <w:highlight w:val="red"/>
          <w:lang w:eastAsia="ru-RU"/>
        </w:rPr>
        <w:t xml:space="preserve">для выполнения лабораторных работ и организации самостоятельной работы по дисциплине </w:t>
      </w:r>
      <w:r w:rsidRPr="00603B4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highlight w:val="red"/>
          <w:lang w:eastAsia="ru-RU"/>
        </w:rPr>
        <w:t>«Метрология, стандартизация и сертификация» для бакалавров направления подготовки 15.03.04 «Автоматизация технологических процессов и производств» очной формы обучения. – Альметьевск: АГНИ, 20</w:t>
      </w:r>
      <w:r w:rsidR="00602D76" w:rsidRPr="00603B4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highlight w:val="red"/>
          <w:lang w:eastAsia="ru-RU"/>
        </w:rPr>
        <w:t>21</w:t>
      </w:r>
      <w:r w:rsidRPr="00603B4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highlight w:val="red"/>
          <w:lang w:eastAsia="ru-RU"/>
        </w:rPr>
        <w:t>г.</w:t>
      </w:r>
    </w:p>
    <w:p w14:paraId="68987109" w14:textId="77777777" w:rsidR="00070EDE" w:rsidRPr="00597BBC" w:rsidRDefault="00070EDE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</w:p>
    <w:p w14:paraId="3B354474" w14:textId="77777777" w:rsidR="00070EDE" w:rsidRPr="00597BBC" w:rsidRDefault="00070EDE" w:rsidP="00597BBC">
      <w:pPr>
        <w:autoSpaceDE w:val="0"/>
        <w:autoSpaceDN w:val="0"/>
        <w:adjustRightInd w:val="0"/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97BB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6. Фонд оценочных средств по дисциплине</w:t>
      </w:r>
    </w:p>
    <w:p w14:paraId="058FFC59" w14:textId="77777777" w:rsidR="00676570" w:rsidRPr="00597BBC" w:rsidRDefault="00676570" w:rsidP="00597BBC">
      <w:pPr>
        <w:suppressAutoHyphens/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Основной целью формирования ФОС по дисциплине</w:t>
      </w:r>
      <w:r w:rsidRPr="00597BB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«</w:t>
      </w:r>
      <w:r w:rsidR="008E4849" w:rsidRPr="00603B4A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Метрология, стандартизация и сертификация</w:t>
      </w:r>
      <w:r w:rsidRPr="00597BB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»</w:t>
      </w: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является создание материалов для оценки качества подготовки обучающихся и установления уровня освоения компетенций.</w:t>
      </w:r>
    </w:p>
    <w:p w14:paraId="7FD08C83" w14:textId="77777777" w:rsidR="00676570" w:rsidRPr="00597BBC" w:rsidRDefault="00676570" w:rsidP="00597BBC">
      <w:pPr>
        <w:autoSpaceDE w:val="0"/>
        <w:autoSpaceDN w:val="0"/>
        <w:adjustRightInd w:val="0"/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597BB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Полный перечень оценочных средств текущего контроля и промежуточной аттестации по дисциплине приведен в Фонде оценочных средств (приложение </w:t>
      </w:r>
      <w:r w:rsidR="000F0076" w:rsidRPr="00597BB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3</w:t>
      </w:r>
      <w:r w:rsidRPr="00597BB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к данной рабочей программе).</w:t>
      </w:r>
    </w:p>
    <w:p w14:paraId="7EAB87E7" w14:textId="77777777" w:rsidR="00676570" w:rsidRPr="00597BBC" w:rsidRDefault="00676570" w:rsidP="00597BBC">
      <w:pPr>
        <w:suppressAutoHyphens/>
        <w:spacing w:after="0" w:line="240" w:lineRule="auto"/>
        <w:ind w:left="57" w:right="57" w:firstLine="567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597BB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Текущий контроль освоения компетенций по дисциплине проводится при изучении теоретического материала, решении задач на практических занятиях, сдаче отчетов по лабораторным работам.</w:t>
      </w:r>
    </w:p>
    <w:p w14:paraId="1589B51D" w14:textId="77777777" w:rsidR="00676570" w:rsidRPr="00597BBC" w:rsidRDefault="00676570" w:rsidP="00597BBC">
      <w:pPr>
        <w:suppressAutoHyphens/>
        <w:spacing w:after="0" w:line="240" w:lineRule="auto"/>
        <w:ind w:left="57" w:right="57" w:firstLine="567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597BB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Итоговой оценкой освоения компетенций является </w:t>
      </w:r>
      <w:r w:rsidRPr="00603B4A">
        <w:rPr>
          <w:rFonts w:ascii="Times New Roman" w:eastAsia="Calibri" w:hAnsi="Times New Roman" w:cs="Times New Roman"/>
          <w:color w:val="000000" w:themeColor="text1"/>
          <w:sz w:val="28"/>
          <w:szCs w:val="28"/>
          <w:highlight w:val="red"/>
        </w:rPr>
        <w:t xml:space="preserve">промежуточная аттестация в форме </w:t>
      </w:r>
      <w:r w:rsidR="00AF2693" w:rsidRPr="00603B4A">
        <w:rPr>
          <w:rFonts w:ascii="Times New Roman" w:eastAsia="Calibri" w:hAnsi="Times New Roman" w:cs="Times New Roman"/>
          <w:color w:val="000000" w:themeColor="text1"/>
          <w:sz w:val="28"/>
          <w:szCs w:val="28"/>
          <w:highlight w:val="red"/>
        </w:rPr>
        <w:t>зачёта с оценкой</w:t>
      </w:r>
      <w:r w:rsidRPr="00603B4A">
        <w:rPr>
          <w:rFonts w:ascii="Times New Roman" w:eastAsia="Calibri" w:hAnsi="Times New Roman" w:cs="Times New Roman"/>
          <w:color w:val="000000" w:themeColor="text1"/>
          <w:sz w:val="28"/>
          <w:szCs w:val="28"/>
          <w:highlight w:val="red"/>
        </w:rPr>
        <w:t xml:space="preserve"> и курсовой работы, проводимая с учетом результатов текущего контроля.</w:t>
      </w:r>
    </w:p>
    <w:p w14:paraId="5EF5C751" w14:textId="77777777" w:rsidR="00D756CB" w:rsidRPr="00597BBC" w:rsidRDefault="00D756CB" w:rsidP="00597BBC">
      <w:pPr>
        <w:suppressAutoHyphens/>
        <w:spacing w:after="0" w:line="240" w:lineRule="auto"/>
        <w:ind w:left="57" w:right="57" w:firstLine="567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15EC4798" w14:textId="77777777" w:rsidR="00676570" w:rsidRPr="00597BBC" w:rsidRDefault="0067657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97BB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6.1. </w:t>
      </w:r>
      <w:r w:rsidRPr="00597BB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Перечень оценочных средств</w:t>
      </w:r>
    </w:p>
    <w:tbl>
      <w:tblPr>
        <w:tblStyle w:val="af2"/>
        <w:tblW w:w="5000" w:type="pct"/>
        <w:jc w:val="center"/>
        <w:tblLook w:val="04A0" w:firstRow="1" w:lastRow="0" w:firstColumn="1" w:lastColumn="0" w:noHBand="0" w:noVBand="1"/>
      </w:tblPr>
      <w:tblGrid>
        <w:gridCol w:w="1833"/>
        <w:gridCol w:w="1823"/>
        <w:gridCol w:w="4099"/>
        <w:gridCol w:w="1873"/>
      </w:tblGrid>
      <w:tr w:rsidR="00C84013" w:rsidRPr="003763A8" w14:paraId="04CC71F4" w14:textId="77777777" w:rsidTr="00337851">
        <w:trPr>
          <w:trHeight w:val="625"/>
          <w:jc w:val="center"/>
        </w:trPr>
        <w:tc>
          <w:tcPr>
            <w:tcW w:w="904" w:type="pct"/>
          </w:tcPr>
          <w:p w14:paraId="24834B8A" w14:textId="77777777" w:rsidR="00676570" w:rsidRPr="003763A8" w:rsidRDefault="00676570" w:rsidP="00D756CB">
            <w:pPr>
              <w:ind w:left="57" w:right="57"/>
              <w:jc w:val="center"/>
              <w:rPr>
                <w:bCs/>
                <w:color w:val="000000" w:themeColor="text1"/>
                <w:sz w:val="24"/>
                <w:szCs w:val="24"/>
                <w:vertAlign w:val="superscript"/>
              </w:rPr>
            </w:pPr>
            <w:r w:rsidRPr="003763A8">
              <w:rPr>
                <w:bCs/>
                <w:color w:val="000000" w:themeColor="text1"/>
                <w:sz w:val="24"/>
                <w:szCs w:val="24"/>
              </w:rPr>
              <w:t>Этапы формирования компетенций</w:t>
            </w:r>
          </w:p>
        </w:tc>
        <w:tc>
          <w:tcPr>
            <w:tcW w:w="899" w:type="pct"/>
          </w:tcPr>
          <w:p w14:paraId="5BF5C53F" w14:textId="77777777" w:rsidR="00676570" w:rsidRPr="003763A8" w:rsidRDefault="00676570" w:rsidP="00D756CB">
            <w:pPr>
              <w:ind w:left="57" w:right="57"/>
              <w:jc w:val="center"/>
              <w:rPr>
                <w:bCs/>
                <w:color w:val="000000" w:themeColor="text1"/>
                <w:sz w:val="24"/>
                <w:szCs w:val="24"/>
                <w:vertAlign w:val="superscript"/>
              </w:rPr>
            </w:pPr>
            <w:r w:rsidRPr="003763A8">
              <w:rPr>
                <w:bCs/>
                <w:color w:val="000000" w:themeColor="text1"/>
                <w:sz w:val="24"/>
                <w:szCs w:val="24"/>
              </w:rPr>
              <w:t>Вид оценочного средства</w:t>
            </w:r>
          </w:p>
        </w:tc>
        <w:tc>
          <w:tcPr>
            <w:tcW w:w="2273" w:type="pct"/>
          </w:tcPr>
          <w:p w14:paraId="7E9CF31A" w14:textId="77777777" w:rsidR="00676570" w:rsidRPr="003763A8" w:rsidRDefault="00676570" w:rsidP="00D756CB">
            <w:pPr>
              <w:ind w:left="57" w:right="57"/>
              <w:jc w:val="center"/>
              <w:rPr>
                <w:bCs/>
                <w:color w:val="000000" w:themeColor="text1"/>
                <w:sz w:val="24"/>
                <w:szCs w:val="24"/>
                <w:vertAlign w:val="superscript"/>
              </w:rPr>
            </w:pPr>
            <w:r w:rsidRPr="003763A8">
              <w:rPr>
                <w:bCs/>
                <w:color w:val="000000" w:themeColor="text1"/>
                <w:sz w:val="24"/>
                <w:szCs w:val="24"/>
              </w:rPr>
              <w:t>Краткая характеристика оценочного средства</w:t>
            </w:r>
          </w:p>
        </w:tc>
        <w:tc>
          <w:tcPr>
            <w:tcW w:w="924" w:type="pct"/>
          </w:tcPr>
          <w:p w14:paraId="662717E4" w14:textId="77777777" w:rsidR="00676570" w:rsidRPr="003763A8" w:rsidRDefault="00676570" w:rsidP="00D756CB">
            <w:pPr>
              <w:ind w:left="57" w:right="57"/>
              <w:jc w:val="center"/>
              <w:rPr>
                <w:bCs/>
                <w:color w:val="000000" w:themeColor="text1"/>
                <w:sz w:val="24"/>
                <w:szCs w:val="24"/>
                <w:vertAlign w:val="superscript"/>
              </w:rPr>
            </w:pPr>
            <w:r w:rsidRPr="003763A8">
              <w:rPr>
                <w:bCs/>
                <w:color w:val="000000" w:themeColor="text1"/>
                <w:sz w:val="24"/>
                <w:szCs w:val="24"/>
              </w:rPr>
              <w:t>Представление оценочного средства в фонде</w:t>
            </w:r>
          </w:p>
        </w:tc>
      </w:tr>
      <w:tr w:rsidR="00C84013" w:rsidRPr="003763A8" w14:paraId="4F9ED675" w14:textId="77777777" w:rsidTr="00D756CB">
        <w:trPr>
          <w:trHeight w:val="271"/>
          <w:jc w:val="center"/>
        </w:trPr>
        <w:tc>
          <w:tcPr>
            <w:tcW w:w="5000" w:type="pct"/>
            <w:gridSpan w:val="4"/>
          </w:tcPr>
          <w:p w14:paraId="323C553D" w14:textId="77777777" w:rsidR="00676570" w:rsidRPr="003763A8" w:rsidRDefault="00676570" w:rsidP="00D756CB">
            <w:pPr>
              <w:ind w:left="57" w:right="57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63A8">
              <w:rPr>
                <w:b/>
                <w:bCs/>
                <w:color w:val="000000" w:themeColor="text1"/>
                <w:sz w:val="24"/>
                <w:szCs w:val="24"/>
              </w:rPr>
              <w:t>Текущий контроль</w:t>
            </w:r>
          </w:p>
        </w:tc>
      </w:tr>
      <w:tr w:rsidR="00C84013" w:rsidRPr="003763A8" w14:paraId="13AA9CAC" w14:textId="77777777" w:rsidTr="00337851">
        <w:trPr>
          <w:jc w:val="center"/>
        </w:trPr>
        <w:tc>
          <w:tcPr>
            <w:tcW w:w="904" w:type="pct"/>
          </w:tcPr>
          <w:p w14:paraId="1B96236B" w14:textId="77777777" w:rsidR="00676570" w:rsidRPr="003763A8" w:rsidRDefault="00676570" w:rsidP="00D756CB">
            <w:pPr>
              <w:tabs>
                <w:tab w:val="left" w:pos="168"/>
              </w:tabs>
              <w:ind w:left="57" w:right="57"/>
              <w:rPr>
                <w:color w:val="000000" w:themeColor="text1"/>
                <w:sz w:val="24"/>
                <w:szCs w:val="24"/>
              </w:rPr>
            </w:pPr>
            <w:r w:rsidRPr="003763A8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99" w:type="pct"/>
          </w:tcPr>
          <w:p w14:paraId="69D97C56" w14:textId="77777777" w:rsidR="00676570" w:rsidRPr="003763A8" w:rsidRDefault="00676570" w:rsidP="00D756CB">
            <w:pPr>
              <w:ind w:left="57" w:right="57"/>
              <w:jc w:val="center"/>
              <w:rPr>
                <w:color w:val="000000" w:themeColor="text1"/>
                <w:sz w:val="24"/>
                <w:szCs w:val="24"/>
                <w:vertAlign w:val="superscript"/>
              </w:rPr>
            </w:pPr>
            <w:r w:rsidRPr="003763A8">
              <w:rPr>
                <w:color w:val="000000" w:themeColor="text1"/>
                <w:sz w:val="24"/>
                <w:szCs w:val="24"/>
              </w:rPr>
              <w:t>Лабораторная работа</w:t>
            </w:r>
          </w:p>
        </w:tc>
        <w:tc>
          <w:tcPr>
            <w:tcW w:w="2273" w:type="pct"/>
          </w:tcPr>
          <w:p w14:paraId="5783DF7C" w14:textId="77777777" w:rsidR="00676570" w:rsidRPr="003763A8" w:rsidRDefault="00676570" w:rsidP="00D756CB">
            <w:pPr>
              <w:ind w:left="57" w:right="57"/>
              <w:jc w:val="both"/>
              <w:rPr>
                <w:color w:val="000000" w:themeColor="text1"/>
                <w:spacing w:val="-4"/>
                <w:sz w:val="24"/>
                <w:szCs w:val="24"/>
                <w:vertAlign w:val="superscript"/>
              </w:rPr>
            </w:pPr>
            <w:r w:rsidRPr="003763A8">
              <w:rPr>
                <w:color w:val="000000" w:themeColor="text1"/>
                <w:spacing w:val="-4"/>
                <w:sz w:val="24"/>
                <w:szCs w:val="24"/>
              </w:rPr>
              <w:t xml:space="preserve">Может выполняться в индивидуальном порядке или группой обучающихся. Задания в лабораторных работах должны включать элемент командной работы. Позволяет оценить умения, обучающихся самостоятельно конструировать свои знания в процессе решения практических задач и оценить уровень сформированности аналитических, исследовательских навыков, а также навыков </w:t>
            </w:r>
            <w:r w:rsidRPr="003763A8">
              <w:rPr>
                <w:color w:val="000000" w:themeColor="text1"/>
                <w:spacing w:val="-6"/>
                <w:sz w:val="24"/>
                <w:szCs w:val="24"/>
              </w:rPr>
              <w:t>практического мышления. Позволяет оценить способность</w:t>
            </w:r>
            <w:r w:rsidRPr="003763A8">
              <w:rPr>
                <w:color w:val="000000" w:themeColor="text1"/>
                <w:spacing w:val="-8"/>
                <w:sz w:val="24"/>
                <w:szCs w:val="24"/>
              </w:rPr>
              <w:t xml:space="preserve"> к профессиональным трудовым действиям</w:t>
            </w:r>
          </w:p>
        </w:tc>
        <w:tc>
          <w:tcPr>
            <w:tcW w:w="924" w:type="pct"/>
          </w:tcPr>
          <w:p w14:paraId="792175A1" w14:textId="77777777" w:rsidR="00676570" w:rsidRPr="003763A8" w:rsidRDefault="00676570" w:rsidP="00D756CB">
            <w:pPr>
              <w:ind w:left="57" w:right="57"/>
              <w:rPr>
                <w:color w:val="000000" w:themeColor="text1"/>
                <w:sz w:val="24"/>
                <w:szCs w:val="24"/>
                <w:vertAlign w:val="superscript"/>
              </w:rPr>
            </w:pPr>
            <w:r w:rsidRPr="003763A8">
              <w:rPr>
                <w:color w:val="000000" w:themeColor="text1"/>
                <w:sz w:val="24"/>
                <w:szCs w:val="24"/>
              </w:rPr>
              <w:t>Темы, задания для выполнения лабораторных работ; вопросы к их защите</w:t>
            </w:r>
          </w:p>
        </w:tc>
      </w:tr>
      <w:tr w:rsidR="00C84013" w:rsidRPr="003763A8" w14:paraId="7FA9C212" w14:textId="77777777" w:rsidTr="00337851">
        <w:trPr>
          <w:jc w:val="center"/>
        </w:trPr>
        <w:tc>
          <w:tcPr>
            <w:tcW w:w="904" w:type="pct"/>
          </w:tcPr>
          <w:p w14:paraId="13493DA4" w14:textId="77777777" w:rsidR="00676570" w:rsidRPr="003763A8" w:rsidRDefault="00676570" w:rsidP="00D756CB">
            <w:pPr>
              <w:tabs>
                <w:tab w:val="left" w:pos="168"/>
              </w:tabs>
              <w:ind w:left="57" w:right="57"/>
              <w:rPr>
                <w:color w:val="000000" w:themeColor="text1"/>
                <w:sz w:val="24"/>
                <w:szCs w:val="24"/>
              </w:rPr>
            </w:pPr>
            <w:r w:rsidRPr="003763A8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99" w:type="pct"/>
          </w:tcPr>
          <w:p w14:paraId="7BCE772B" w14:textId="77777777" w:rsidR="00676570" w:rsidRPr="003763A8" w:rsidRDefault="00725C89" w:rsidP="00D756CB">
            <w:pPr>
              <w:ind w:left="57" w:right="57"/>
              <w:jc w:val="center"/>
              <w:rPr>
                <w:color w:val="000000" w:themeColor="text1"/>
                <w:sz w:val="24"/>
                <w:szCs w:val="24"/>
              </w:rPr>
            </w:pPr>
            <w:r w:rsidRPr="003763A8">
              <w:rPr>
                <w:color w:val="000000" w:themeColor="text1"/>
                <w:sz w:val="24"/>
                <w:szCs w:val="24"/>
              </w:rPr>
              <w:t>Практическ</w:t>
            </w:r>
            <w:r w:rsidR="002316A0" w:rsidRPr="003763A8">
              <w:rPr>
                <w:color w:val="000000" w:themeColor="text1"/>
                <w:sz w:val="24"/>
                <w:szCs w:val="24"/>
              </w:rPr>
              <w:t>ая</w:t>
            </w:r>
            <w:r w:rsidR="00676570" w:rsidRPr="003763A8">
              <w:rPr>
                <w:color w:val="000000" w:themeColor="text1"/>
                <w:sz w:val="24"/>
                <w:szCs w:val="24"/>
              </w:rPr>
              <w:t xml:space="preserve"> зада</w:t>
            </w:r>
            <w:r w:rsidR="002316A0" w:rsidRPr="003763A8">
              <w:rPr>
                <w:color w:val="000000" w:themeColor="text1"/>
                <w:sz w:val="24"/>
                <w:szCs w:val="24"/>
              </w:rPr>
              <w:t>ча</w:t>
            </w:r>
          </w:p>
          <w:p w14:paraId="3ABEAE79" w14:textId="77777777" w:rsidR="00676570" w:rsidRPr="003763A8" w:rsidRDefault="00676570" w:rsidP="00D756CB">
            <w:pPr>
              <w:ind w:left="57" w:right="57"/>
              <w:rPr>
                <w:color w:val="000000" w:themeColor="text1"/>
                <w:sz w:val="24"/>
                <w:szCs w:val="24"/>
                <w:vertAlign w:val="superscript"/>
              </w:rPr>
            </w:pPr>
          </w:p>
        </w:tc>
        <w:tc>
          <w:tcPr>
            <w:tcW w:w="2273" w:type="pct"/>
          </w:tcPr>
          <w:p w14:paraId="4038298E" w14:textId="77777777" w:rsidR="00725C89" w:rsidRPr="003763A8" w:rsidRDefault="00676570" w:rsidP="00D756CB">
            <w:pPr>
              <w:ind w:left="57" w:right="57"/>
              <w:jc w:val="both"/>
              <w:rPr>
                <w:color w:val="000000" w:themeColor="text1"/>
                <w:sz w:val="24"/>
                <w:szCs w:val="24"/>
                <w:vertAlign w:val="superscript"/>
              </w:rPr>
            </w:pPr>
            <w:r w:rsidRPr="003763A8">
              <w:rPr>
                <w:color w:val="000000" w:themeColor="text1"/>
                <w:sz w:val="24"/>
                <w:szCs w:val="24"/>
              </w:rPr>
              <w:t xml:space="preserve">Средство оценки умения применять полученные теоретические знания в практической ситуации. Задача должна быть направлена на оценивание тех компетенций, </w:t>
            </w:r>
            <w:r w:rsidRPr="003763A8">
              <w:rPr>
                <w:color w:val="000000" w:themeColor="text1"/>
                <w:sz w:val="24"/>
                <w:szCs w:val="24"/>
              </w:rPr>
              <w:lastRenderedPageBreak/>
              <w:t>которые подлежат освоению в данной дисциплине, должна содержать четкую инструкцию по выполнению или алгоритм действий.</w:t>
            </w:r>
          </w:p>
        </w:tc>
        <w:tc>
          <w:tcPr>
            <w:tcW w:w="924" w:type="pct"/>
          </w:tcPr>
          <w:p w14:paraId="459EFF02" w14:textId="77777777" w:rsidR="00676570" w:rsidRPr="003763A8" w:rsidRDefault="00676570" w:rsidP="00D756CB">
            <w:pPr>
              <w:ind w:left="57" w:right="57"/>
              <w:rPr>
                <w:color w:val="000000" w:themeColor="text1"/>
                <w:sz w:val="24"/>
                <w:szCs w:val="24"/>
                <w:vertAlign w:val="superscript"/>
              </w:rPr>
            </w:pPr>
            <w:r w:rsidRPr="003763A8">
              <w:rPr>
                <w:color w:val="000000" w:themeColor="text1"/>
                <w:sz w:val="24"/>
                <w:szCs w:val="24"/>
              </w:rPr>
              <w:lastRenderedPageBreak/>
              <w:t>Комплект задач и заданий</w:t>
            </w:r>
          </w:p>
        </w:tc>
      </w:tr>
      <w:tr w:rsidR="00C84013" w:rsidRPr="003763A8" w14:paraId="4DC68A01" w14:textId="77777777" w:rsidTr="00337851">
        <w:trPr>
          <w:jc w:val="center"/>
        </w:trPr>
        <w:tc>
          <w:tcPr>
            <w:tcW w:w="904" w:type="pct"/>
          </w:tcPr>
          <w:p w14:paraId="2E871E48" w14:textId="77777777" w:rsidR="00676570" w:rsidRPr="003763A8" w:rsidRDefault="00676570" w:rsidP="00D756CB">
            <w:pPr>
              <w:ind w:left="57" w:right="57"/>
              <w:rPr>
                <w:color w:val="000000" w:themeColor="text1"/>
                <w:sz w:val="24"/>
                <w:szCs w:val="24"/>
              </w:rPr>
            </w:pPr>
            <w:r w:rsidRPr="003763A8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99" w:type="pct"/>
          </w:tcPr>
          <w:p w14:paraId="10A17FCF" w14:textId="77777777" w:rsidR="00676570" w:rsidRPr="003763A8" w:rsidRDefault="00676570" w:rsidP="00D756CB">
            <w:pPr>
              <w:ind w:left="57" w:right="57"/>
              <w:jc w:val="center"/>
              <w:rPr>
                <w:color w:val="000000" w:themeColor="text1"/>
                <w:sz w:val="24"/>
                <w:szCs w:val="24"/>
                <w:vertAlign w:val="superscript"/>
              </w:rPr>
            </w:pPr>
            <w:r w:rsidRPr="003763A8">
              <w:rPr>
                <w:color w:val="000000" w:themeColor="text1"/>
                <w:sz w:val="24"/>
                <w:szCs w:val="24"/>
              </w:rPr>
              <w:t>Тестирование компьютерное</w:t>
            </w:r>
          </w:p>
        </w:tc>
        <w:tc>
          <w:tcPr>
            <w:tcW w:w="2273" w:type="pct"/>
          </w:tcPr>
          <w:p w14:paraId="1EB0DEE6" w14:textId="77777777" w:rsidR="00676570" w:rsidRPr="003763A8" w:rsidRDefault="00676570" w:rsidP="00D756CB">
            <w:pPr>
              <w:ind w:left="57" w:right="57"/>
              <w:jc w:val="both"/>
              <w:rPr>
                <w:color w:val="000000" w:themeColor="text1"/>
                <w:spacing w:val="-4"/>
                <w:sz w:val="24"/>
                <w:szCs w:val="24"/>
                <w:vertAlign w:val="superscript"/>
              </w:rPr>
            </w:pPr>
            <w:r w:rsidRPr="003763A8">
              <w:rPr>
                <w:color w:val="000000" w:themeColor="text1"/>
                <w:spacing w:val="-4"/>
                <w:sz w:val="24"/>
                <w:szCs w:val="24"/>
              </w:rPr>
              <w:t xml:space="preserve">Система стандартизированных заданий, позволяющая автоматизировать процедуру измерения уровня знаний и умений, обучающегося по соответствующим компетенциям. Обработка результатов тестирования на компьютере обеспечивается специальными программами. Позволяет проводить самоконтроль (репетиционное тестирование), может выступать в </w:t>
            </w:r>
            <w:r w:rsidRPr="003763A8">
              <w:rPr>
                <w:color w:val="000000" w:themeColor="text1"/>
                <w:spacing w:val="-6"/>
                <w:sz w:val="24"/>
                <w:szCs w:val="24"/>
              </w:rPr>
              <w:t>роли тренажера при подготовке к зачету или экзамену.</w:t>
            </w:r>
          </w:p>
        </w:tc>
        <w:tc>
          <w:tcPr>
            <w:tcW w:w="924" w:type="pct"/>
          </w:tcPr>
          <w:p w14:paraId="0263E7F6" w14:textId="77777777" w:rsidR="00676570" w:rsidRPr="003763A8" w:rsidRDefault="00C838D7" w:rsidP="00D756CB">
            <w:pPr>
              <w:ind w:left="57" w:right="57"/>
              <w:rPr>
                <w:color w:val="000000" w:themeColor="text1"/>
                <w:sz w:val="24"/>
                <w:szCs w:val="24"/>
                <w:vertAlign w:val="superscript"/>
              </w:rPr>
            </w:pPr>
            <w:r w:rsidRPr="003763A8">
              <w:rPr>
                <w:color w:val="000000" w:themeColor="text1"/>
                <w:sz w:val="24"/>
                <w:szCs w:val="24"/>
              </w:rPr>
              <w:t>Фонд тестовых заданий</w:t>
            </w:r>
          </w:p>
        </w:tc>
      </w:tr>
      <w:tr w:rsidR="00C84013" w:rsidRPr="003763A8" w14:paraId="783E85CE" w14:textId="77777777" w:rsidTr="00D756CB">
        <w:trPr>
          <w:jc w:val="center"/>
        </w:trPr>
        <w:tc>
          <w:tcPr>
            <w:tcW w:w="5000" w:type="pct"/>
            <w:gridSpan w:val="4"/>
          </w:tcPr>
          <w:p w14:paraId="54A926B3" w14:textId="77777777" w:rsidR="00676570" w:rsidRPr="003763A8" w:rsidRDefault="00676570" w:rsidP="00D756CB">
            <w:pPr>
              <w:ind w:left="57" w:right="57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3763A8">
              <w:rPr>
                <w:b/>
                <w:color w:val="000000" w:themeColor="text1"/>
                <w:sz w:val="24"/>
                <w:szCs w:val="24"/>
              </w:rPr>
              <w:t>Промежуточная аттестация</w:t>
            </w:r>
          </w:p>
        </w:tc>
      </w:tr>
      <w:tr w:rsidR="00CA185D" w:rsidRPr="003763A8" w14:paraId="1CECFE7A" w14:textId="77777777" w:rsidTr="00337851">
        <w:trPr>
          <w:jc w:val="center"/>
        </w:trPr>
        <w:tc>
          <w:tcPr>
            <w:tcW w:w="904" w:type="pct"/>
          </w:tcPr>
          <w:p w14:paraId="11A01571" w14:textId="77777777" w:rsidR="00CA185D" w:rsidRPr="003763A8" w:rsidRDefault="00337851" w:rsidP="00D756CB">
            <w:pPr>
              <w:ind w:left="57" w:right="57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99" w:type="pct"/>
          </w:tcPr>
          <w:p w14:paraId="45634F37" w14:textId="77777777" w:rsidR="00CA185D" w:rsidRPr="00D32FB2" w:rsidRDefault="00CA185D" w:rsidP="00D756CB">
            <w:pPr>
              <w:ind w:left="57" w:right="57"/>
              <w:rPr>
                <w:color w:val="000000" w:themeColor="text1"/>
                <w:sz w:val="24"/>
                <w:szCs w:val="24"/>
              </w:rPr>
            </w:pPr>
            <w:r w:rsidRPr="00D32FB2">
              <w:rPr>
                <w:color w:val="000000" w:themeColor="text1"/>
                <w:sz w:val="24"/>
                <w:szCs w:val="24"/>
                <w:highlight w:val="yellow"/>
              </w:rPr>
              <w:t>Экзамен</w:t>
            </w:r>
            <w:r w:rsidRPr="00D32FB2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273" w:type="pct"/>
          </w:tcPr>
          <w:p w14:paraId="0DE2CF8B" w14:textId="77777777" w:rsidR="00CA185D" w:rsidRPr="003763A8" w:rsidRDefault="00CA185D" w:rsidP="00D756CB">
            <w:pPr>
              <w:ind w:left="57" w:right="57"/>
              <w:jc w:val="both"/>
              <w:rPr>
                <w:color w:val="000000" w:themeColor="text1"/>
                <w:sz w:val="24"/>
                <w:szCs w:val="24"/>
              </w:rPr>
            </w:pPr>
            <w:r w:rsidRPr="00D32FB2">
              <w:rPr>
                <w:sz w:val="24"/>
                <w:szCs w:val="24"/>
                <w:highlight w:val="green"/>
              </w:rPr>
              <w:t xml:space="preserve">Итоговая форма определения степени достижения запланированных результатов обучения (оценивания уровня освоения компетенций). </w:t>
            </w:r>
            <w:r w:rsidRPr="00D32FB2">
              <w:rPr>
                <w:color w:val="000000"/>
                <w:sz w:val="24"/>
                <w:szCs w:val="24"/>
                <w:highlight w:val="green"/>
              </w:rPr>
              <w:t xml:space="preserve">Экзамен нацелен на комплексную проверку освоения дисциплины. </w:t>
            </w:r>
            <w:r w:rsidRPr="00D32FB2">
              <w:rPr>
                <w:sz w:val="24"/>
                <w:szCs w:val="24"/>
                <w:highlight w:val="green"/>
              </w:rPr>
              <w:t xml:space="preserve">Экзамен проводится в </w:t>
            </w:r>
            <w:r w:rsidRPr="00D32FB2">
              <w:rPr>
                <w:color w:val="000000"/>
                <w:sz w:val="24"/>
                <w:szCs w:val="24"/>
                <w:highlight w:val="green"/>
              </w:rPr>
              <w:t>форме тестирования по всем темам дисциплины.</w:t>
            </w:r>
          </w:p>
        </w:tc>
        <w:tc>
          <w:tcPr>
            <w:tcW w:w="924" w:type="pct"/>
          </w:tcPr>
          <w:p w14:paraId="5140C3D0" w14:textId="77777777" w:rsidR="00CA185D" w:rsidRPr="00527397" w:rsidRDefault="00ED18C1" w:rsidP="00D756CB">
            <w:pPr>
              <w:ind w:left="57" w:right="57"/>
              <w:rPr>
                <w:sz w:val="24"/>
                <w:szCs w:val="24"/>
              </w:rPr>
            </w:pPr>
            <w:r w:rsidRPr="00005ED5">
              <w:rPr>
                <w:sz w:val="24"/>
                <w:szCs w:val="24"/>
                <w:highlight w:val="green"/>
              </w:rPr>
              <w:t xml:space="preserve">Перечень вопросов, </w:t>
            </w:r>
            <w:r w:rsidRPr="00005ED5">
              <w:rPr>
                <w:color w:val="000000" w:themeColor="text1"/>
                <w:sz w:val="24"/>
                <w:szCs w:val="24"/>
                <w:highlight w:val="green"/>
              </w:rPr>
              <w:t>фонд тестовых заданий</w:t>
            </w:r>
          </w:p>
          <w:p w14:paraId="3CA4E4DE" w14:textId="77777777" w:rsidR="00CA185D" w:rsidRPr="003763A8" w:rsidRDefault="00CA185D" w:rsidP="00D756CB">
            <w:pPr>
              <w:ind w:left="57" w:right="57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4AEB6264" w14:textId="77777777" w:rsidR="006F07ED" w:rsidRPr="003763A8" w:rsidRDefault="006F07ED" w:rsidP="006C6363">
      <w:pPr>
        <w:suppressAutoHyphens/>
        <w:spacing w:after="0" w:line="235" w:lineRule="auto"/>
        <w:ind w:firstLine="567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sectPr w:rsidR="006F07ED" w:rsidRPr="003763A8" w:rsidSect="00F6176E">
          <w:footerReference w:type="even" r:id="rId14"/>
          <w:footerReference w:type="default" r:id="rId15"/>
          <w:footerReference w:type="first" r:id="rId16"/>
          <w:type w:val="continuous"/>
          <w:pgSz w:w="11906" w:h="16838" w:code="9"/>
          <w:pgMar w:top="851" w:right="1134" w:bottom="1134" w:left="1134" w:header="709" w:footer="709" w:gutter="0"/>
          <w:cols w:space="708"/>
          <w:titlePg/>
          <w:docGrid w:linePitch="360"/>
        </w:sectPr>
      </w:pPr>
    </w:p>
    <w:p w14:paraId="432A6886" w14:textId="77777777" w:rsidR="006F07ED" w:rsidRPr="003763A8" w:rsidRDefault="006F07ED" w:rsidP="00D756CB">
      <w:pPr>
        <w:suppressAutoHyphens/>
        <w:spacing w:after="0" w:line="240" w:lineRule="auto"/>
        <w:ind w:left="57" w:right="57" w:firstLine="567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28"/>
        </w:rPr>
      </w:pPr>
      <w:r w:rsidRPr="003763A8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lastRenderedPageBreak/>
        <w:t>6.</w:t>
      </w:r>
      <w:r w:rsidR="00D756CB" w:rsidRPr="003763A8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2. Уровень</w:t>
      </w:r>
      <w:r w:rsidRPr="003763A8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 освоения компетенций и критерии оценивания </w:t>
      </w:r>
      <w:r w:rsidRPr="003763A8">
        <w:rPr>
          <w:rFonts w:ascii="Times New Roman" w:hAnsi="Times New Roman" w:cs="Times New Roman"/>
          <w:b/>
          <w:bCs/>
          <w:color w:val="000000" w:themeColor="text1"/>
          <w:sz w:val="28"/>
        </w:rPr>
        <w:t>результатов обучения</w:t>
      </w:r>
      <w:r w:rsidRPr="003763A8"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28"/>
        </w:rPr>
        <w:t xml:space="preserve"> </w:t>
      </w:r>
    </w:p>
    <w:tbl>
      <w:tblPr>
        <w:tblStyle w:val="af2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556"/>
        <w:gridCol w:w="1853"/>
        <w:gridCol w:w="2097"/>
        <w:gridCol w:w="2096"/>
        <w:gridCol w:w="2164"/>
        <w:gridCol w:w="2054"/>
        <w:gridCol w:w="1992"/>
        <w:gridCol w:w="2031"/>
      </w:tblGrid>
      <w:tr w:rsidR="00F4267C" w:rsidRPr="00AF3476" w14:paraId="7F63865C" w14:textId="77777777" w:rsidTr="00F4267C">
        <w:trPr>
          <w:trHeight w:val="267"/>
          <w:jc w:val="center"/>
        </w:trPr>
        <w:tc>
          <w:tcPr>
            <w:tcW w:w="187" w:type="pct"/>
            <w:vMerge w:val="restart"/>
            <w:vAlign w:val="center"/>
          </w:tcPr>
          <w:p w14:paraId="4CF8C07C" w14:textId="77777777" w:rsidR="00F4267C" w:rsidRPr="00AF3476" w:rsidRDefault="00F4267C" w:rsidP="00F4267C">
            <w:pPr>
              <w:ind w:right="-81"/>
              <w:jc w:val="center"/>
              <w:rPr>
                <w:b/>
                <w:bCs/>
                <w:color w:val="000000" w:themeColor="text1"/>
                <w:sz w:val="22"/>
                <w:szCs w:val="22"/>
                <w:vertAlign w:val="superscript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№ п/п</w:t>
            </w:r>
          </w:p>
        </w:tc>
        <w:tc>
          <w:tcPr>
            <w:tcW w:w="624" w:type="pct"/>
            <w:vMerge w:val="restart"/>
            <w:shd w:val="clear" w:color="auto" w:fill="auto"/>
          </w:tcPr>
          <w:p w14:paraId="7DFD2CC9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Оцениваемые компетенции</w:t>
            </w:r>
          </w:p>
          <w:p w14:paraId="74AC0FC1" w14:textId="77777777" w:rsidR="00F4267C" w:rsidRPr="00AF3476" w:rsidRDefault="00F4267C" w:rsidP="00F4267C">
            <w:pPr>
              <w:ind w:left="57" w:right="57"/>
              <w:jc w:val="center"/>
              <w:rPr>
                <w:rFonts w:eastAsia="Calibri"/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(код, наименование)</w:t>
            </w:r>
          </w:p>
        </w:tc>
        <w:tc>
          <w:tcPr>
            <w:tcW w:w="706" w:type="pct"/>
            <w:vMerge w:val="restart"/>
          </w:tcPr>
          <w:p w14:paraId="07E55F52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</w:rPr>
            </w:pPr>
            <w:r w:rsidRPr="00C66FB5">
              <w:rPr>
                <w:b/>
                <w:bCs/>
                <w:color w:val="000000" w:themeColor="text1"/>
                <w:sz w:val="22"/>
                <w:szCs w:val="22"/>
              </w:rPr>
              <w:t>Код и наименование индикатора (индикаторов) достижения компетенции</w:t>
            </w:r>
          </w:p>
        </w:tc>
        <w:tc>
          <w:tcPr>
            <w:tcW w:w="706" w:type="pct"/>
            <w:vMerge w:val="restart"/>
            <w:shd w:val="clear" w:color="auto" w:fill="auto"/>
          </w:tcPr>
          <w:p w14:paraId="0586782D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Планируемые</w:t>
            </w:r>
          </w:p>
          <w:p w14:paraId="12BD1058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результаты</w:t>
            </w:r>
          </w:p>
          <w:p w14:paraId="7A28CA12" w14:textId="77777777" w:rsidR="00F4267C" w:rsidRPr="00AF3476" w:rsidRDefault="00F4267C" w:rsidP="00F4267C">
            <w:pPr>
              <w:ind w:left="57" w:right="57"/>
              <w:jc w:val="center"/>
              <w:rPr>
                <w:rFonts w:eastAsia="Calibri"/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обучения</w:t>
            </w:r>
          </w:p>
        </w:tc>
        <w:tc>
          <w:tcPr>
            <w:tcW w:w="2776" w:type="pct"/>
            <w:gridSpan w:val="4"/>
            <w:shd w:val="clear" w:color="auto" w:fill="auto"/>
            <w:vAlign w:val="center"/>
          </w:tcPr>
          <w:p w14:paraId="09DD0708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  <w:vertAlign w:val="superscript"/>
              </w:rPr>
            </w:pPr>
            <w:r w:rsidRPr="00AF3476">
              <w:rPr>
                <w:rFonts w:eastAsia="Calibri"/>
                <w:b/>
                <w:bCs/>
                <w:color w:val="000000" w:themeColor="text1"/>
                <w:sz w:val="22"/>
                <w:szCs w:val="22"/>
              </w:rPr>
              <w:t>Уровень освоения компетенций</w:t>
            </w:r>
          </w:p>
        </w:tc>
      </w:tr>
      <w:tr w:rsidR="00F4267C" w:rsidRPr="00AF3476" w14:paraId="756C478C" w14:textId="77777777" w:rsidTr="00F4267C">
        <w:trPr>
          <w:trHeight w:val="426"/>
          <w:jc w:val="center"/>
        </w:trPr>
        <w:tc>
          <w:tcPr>
            <w:tcW w:w="187" w:type="pct"/>
            <w:vMerge/>
            <w:vAlign w:val="center"/>
          </w:tcPr>
          <w:p w14:paraId="28266A10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624" w:type="pct"/>
            <w:vMerge/>
          </w:tcPr>
          <w:p w14:paraId="64BFBE5A" w14:textId="77777777" w:rsidR="00F4267C" w:rsidRPr="00AF3476" w:rsidRDefault="00F4267C" w:rsidP="00F4267C">
            <w:pPr>
              <w:ind w:left="57" w:right="57"/>
              <w:jc w:val="center"/>
              <w:rPr>
                <w:rFonts w:eastAsia="Calibri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pct"/>
            <w:vMerge/>
          </w:tcPr>
          <w:p w14:paraId="2AF67B08" w14:textId="77777777" w:rsidR="00F4267C" w:rsidRPr="00AF3476" w:rsidRDefault="00F4267C" w:rsidP="00F4267C">
            <w:pPr>
              <w:ind w:left="57" w:right="57"/>
              <w:jc w:val="center"/>
              <w:rPr>
                <w:rFonts w:eastAsia="Calibri"/>
                <w:b/>
                <w:bCs/>
                <w:color w:val="000000" w:themeColor="text1"/>
              </w:rPr>
            </w:pPr>
          </w:p>
        </w:tc>
        <w:tc>
          <w:tcPr>
            <w:tcW w:w="706" w:type="pct"/>
            <w:vMerge/>
          </w:tcPr>
          <w:p w14:paraId="4CDAB0CE" w14:textId="77777777" w:rsidR="00F4267C" w:rsidRPr="00AF3476" w:rsidRDefault="00F4267C" w:rsidP="00F4267C">
            <w:pPr>
              <w:ind w:left="57" w:right="57"/>
              <w:jc w:val="center"/>
              <w:rPr>
                <w:rFonts w:eastAsia="Calibri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729" w:type="pct"/>
            <w:shd w:val="clear" w:color="auto" w:fill="auto"/>
            <w:vAlign w:val="center"/>
          </w:tcPr>
          <w:p w14:paraId="7CBDB2F0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rFonts w:eastAsia="Calibri"/>
                <w:b/>
                <w:bCs/>
                <w:color w:val="000000" w:themeColor="text1"/>
                <w:sz w:val="22"/>
                <w:szCs w:val="22"/>
              </w:rPr>
              <w:t>Продвинутый уровень</w:t>
            </w:r>
          </w:p>
        </w:tc>
        <w:tc>
          <w:tcPr>
            <w:tcW w:w="692" w:type="pct"/>
            <w:shd w:val="clear" w:color="auto" w:fill="auto"/>
            <w:vAlign w:val="center"/>
          </w:tcPr>
          <w:p w14:paraId="148694CE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rFonts w:eastAsia="Calibri"/>
                <w:b/>
                <w:bCs/>
                <w:color w:val="000000" w:themeColor="text1"/>
                <w:sz w:val="22"/>
                <w:szCs w:val="22"/>
              </w:rPr>
              <w:t>Средний уровень</w:t>
            </w:r>
          </w:p>
        </w:tc>
        <w:tc>
          <w:tcPr>
            <w:tcW w:w="671" w:type="pct"/>
            <w:shd w:val="clear" w:color="auto" w:fill="auto"/>
            <w:vAlign w:val="center"/>
          </w:tcPr>
          <w:p w14:paraId="0A0760CE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rFonts w:eastAsia="Calibri"/>
                <w:b/>
                <w:bCs/>
                <w:color w:val="000000" w:themeColor="text1"/>
                <w:sz w:val="22"/>
                <w:szCs w:val="22"/>
              </w:rPr>
              <w:t>Базовый уровень</w:t>
            </w:r>
          </w:p>
        </w:tc>
        <w:tc>
          <w:tcPr>
            <w:tcW w:w="684" w:type="pct"/>
            <w:shd w:val="clear" w:color="auto" w:fill="auto"/>
            <w:vAlign w:val="center"/>
          </w:tcPr>
          <w:p w14:paraId="58197AA1" w14:textId="77777777" w:rsidR="00F4267C" w:rsidRPr="00AF3476" w:rsidRDefault="00F4267C" w:rsidP="00F4267C">
            <w:pPr>
              <w:ind w:left="57" w:right="57"/>
              <w:jc w:val="center"/>
              <w:rPr>
                <w:rFonts w:eastAsia="Calibri"/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rFonts w:eastAsia="Calibri"/>
                <w:b/>
                <w:bCs/>
                <w:color w:val="000000" w:themeColor="text1"/>
                <w:sz w:val="22"/>
                <w:szCs w:val="22"/>
              </w:rPr>
              <w:t xml:space="preserve">Компетенции </w:t>
            </w:r>
          </w:p>
          <w:p w14:paraId="64824A61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rFonts w:eastAsia="Calibri"/>
                <w:b/>
                <w:bCs/>
                <w:color w:val="000000" w:themeColor="text1"/>
                <w:sz w:val="22"/>
                <w:szCs w:val="22"/>
              </w:rPr>
              <w:t>не освоены</w:t>
            </w:r>
          </w:p>
        </w:tc>
      </w:tr>
      <w:tr w:rsidR="00F4267C" w:rsidRPr="00AF3476" w14:paraId="5337A3AA" w14:textId="77777777" w:rsidTr="00F4267C">
        <w:trPr>
          <w:trHeight w:val="234"/>
          <w:jc w:val="center"/>
        </w:trPr>
        <w:tc>
          <w:tcPr>
            <w:tcW w:w="187" w:type="pct"/>
            <w:vMerge/>
            <w:vAlign w:val="center"/>
          </w:tcPr>
          <w:p w14:paraId="5601BDAB" w14:textId="77777777" w:rsidR="00F4267C" w:rsidRPr="00AF3476" w:rsidRDefault="00F4267C" w:rsidP="00F4267C">
            <w:pPr>
              <w:ind w:left="57" w:right="57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624" w:type="pct"/>
            <w:vMerge/>
          </w:tcPr>
          <w:p w14:paraId="1BD6340C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pct"/>
            <w:vMerge/>
          </w:tcPr>
          <w:p w14:paraId="03976B8F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706" w:type="pct"/>
            <w:vMerge/>
          </w:tcPr>
          <w:p w14:paraId="6305ED17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776" w:type="pct"/>
            <w:gridSpan w:val="4"/>
            <w:vAlign w:val="center"/>
          </w:tcPr>
          <w:p w14:paraId="756588A2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Критерии оценивания результатов обучения</w:t>
            </w:r>
          </w:p>
        </w:tc>
      </w:tr>
      <w:tr w:rsidR="00F4267C" w:rsidRPr="00AF3476" w14:paraId="61AEE681" w14:textId="77777777" w:rsidTr="00F4267C">
        <w:trPr>
          <w:trHeight w:val="421"/>
          <w:jc w:val="center"/>
        </w:trPr>
        <w:tc>
          <w:tcPr>
            <w:tcW w:w="187" w:type="pct"/>
            <w:vMerge/>
            <w:vAlign w:val="center"/>
          </w:tcPr>
          <w:p w14:paraId="188E917E" w14:textId="77777777" w:rsidR="00F4267C" w:rsidRPr="00AF3476" w:rsidRDefault="00F4267C" w:rsidP="00F4267C">
            <w:pPr>
              <w:ind w:left="57" w:right="57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624" w:type="pct"/>
            <w:vMerge/>
          </w:tcPr>
          <w:p w14:paraId="3070555B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pct"/>
            <w:vMerge/>
          </w:tcPr>
          <w:p w14:paraId="608761F1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706" w:type="pct"/>
            <w:vMerge/>
          </w:tcPr>
          <w:p w14:paraId="44C54B3E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729" w:type="pct"/>
            <w:vAlign w:val="center"/>
          </w:tcPr>
          <w:p w14:paraId="5FE46A8E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«отлично»</w:t>
            </w:r>
          </w:p>
          <w:p w14:paraId="58D8AC0A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(от 86 до 100 баллов)</w:t>
            </w:r>
          </w:p>
        </w:tc>
        <w:tc>
          <w:tcPr>
            <w:tcW w:w="692" w:type="pct"/>
            <w:vAlign w:val="center"/>
          </w:tcPr>
          <w:p w14:paraId="0B4CEF67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«хорошо»</w:t>
            </w:r>
          </w:p>
          <w:p w14:paraId="2188E7E2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(от 71 до 85 баллов)</w:t>
            </w:r>
          </w:p>
        </w:tc>
        <w:tc>
          <w:tcPr>
            <w:tcW w:w="671" w:type="pct"/>
            <w:vAlign w:val="center"/>
          </w:tcPr>
          <w:p w14:paraId="1C349C0D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«удовлетворительно»</w:t>
            </w:r>
          </w:p>
          <w:p w14:paraId="2953551F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(от 55 до 70 баллов)</w:t>
            </w:r>
          </w:p>
        </w:tc>
        <w:tc>
          <w:tcPr>
            <w:tcW w:w="684" w:type="pct"/>
            <w:vAlign w:val="center"/>
          </w:tcPr>
          <w:p w14:paraId="7CF55B27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«</w:t>
            </w:r>
            <w:proofErr w:type="spellStart"/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неудовлетв</w:t>
            </w:r>
            <w:proofErr w:type="spellEnd"/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.»</w:t>
            </w:r>
          </w:p>
          <w:p w14:paraId="6BB6DFA6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(менее 55 баллов)</w:t>
            </w:r>
          </w:p>
        </w:tc>
      </w:tr>
      <w:tr w:rsidR="00F4267C" w:rsidRPr="00AF3476" w14:paraId="62E8C780" w14:textId="77777777" w:rsidTr="00F4267C">
        <w:trPr>
          <w:trHeight w:val="3793"/>
          <w:jc w:val="center"/>
        </w:trPr>
        <w:tc>
          <w:tcPr>
            <w:tcW w:w="187" w:type="pct"/>
            <w:vMerge w:val="restart"/>
          </w:tcPr>
          <w:p w14:paraId="0DCDBECE" w14:textId="77777777" w:rsidR="00F4267C" w:rsidRPr="00AF3476" w:rsidRDefault="00F4267C" w:rsidP="00F4267C">
            <w:pPr>
              <w:ind w:left="57" w:right="57"/>
              <w:jc w:val="both"/>
              <w:rPr>
                <w:color w:val="000000" w:themeColor="text1"/>
                <w:sz w:val="22"/>
                <w:szCs w:val="22"/>
              </w:rPr>
            </w:pPr>
            <w:r w:rsidRPr="00AF3476">
              <w:rPr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624" w:type="pct"/>
            <w:vMerge w:val="restart"/>
            <w:shd w:val="clear" w:color="auto" w:fill="auto"/>
          </w:tcPr>
          <w:p w14:paraId="291D9371" w14:textId="77777777" w:rsidR="00F4267C" w:rsidRPr="00005ED5" w:rsidRDefault="00F4267C" w:rsidP="00F4267C">
            <w:pPr>
              <w:ind w:left="57" w:right="-107"/>
              <w:rPr>
                <w:b/>
                <w:bCs/>
                <w:color w:val="000000" w:themeColor="text1"/>
                <w:sz w:val="22"/>
                <w:szCs w:val="22"/>
                <w:highlight w:val="cyan"/>
              </w:rPr>
            </w:pPr>
            <w:r w:rsidRPr="00005ED5">
              <w:rPr>
                <w:b/>
                <w:bCs/>
                <w:color w:val="000000" w:themeColor="text1"/>
                <w:sz w:val="22"/>
                <w:szCs w:val="22"/>
                <w:highlight w:val="cyan"/>
              </w:rPr>
              <w:t>ОПК-11</w:t>
            </w:r>
          </w:p>
          <w:p w14:paraId="6EAE2F23" w14:textId="77777777" w:rsidR="00F4267C" w:rsidRPr="00AF3476" w:rsidRDefault="00F4267C" w:rsidP="00F4267C">
            <w:pPr>
              <w:ind w:left="57" w:right="-107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5ED5">
              <w:rPr>
                <w:color w:val="000000" w:themeColor="text1"/>
                <w:sz w:val="22"/>
                <w:szCs w:val="22"/>
                <w:highlight w:val="cyan"/>
              </w:rPr>
              <w:t>Способен проводить научные эксперименты с использованием современного исследовательского оборудования и приборов, оценивать результаты исследований</w:t>
            </w:r>
          </w:p>
        </w:tc>
        <w:tc>
          <w:tcPr>
            <w:tcW w:w="706" w:type="pct"/>
            <w:vMerge w:val="restart"/>
          </w:tcPr>
          <w:p w14:paraId="2B5350CB" w14:textId="77777777" w:rsidR="00F4267C" w:rsidRPr="00005ED5" w:rsidRDefault="00F4267C" w:rsidP="00F4267C">
            <w:pPr>
              <w:pStyle w:val="a3"/>
              <w:spacing w:before="0" w:after="0"/>
              <w:rPr>
                <w:rFonts w:ascii="Times New Roman" w:eastAsiaTheme="minorHAnsi" w:hAnsi="Times New Roman"/>
                <w:color w:val="000000" w:themeColor="text1"/>
                <w:sz w:val="22"/>
                <w:szCs w:val="22"/>
                <w:highlight w:val="cyan"/>
                <w:lang w:eastAsia="en-US"/>
              </w:rPr>
            </w:pPr>
            <w:r w:rsidRPr="00005ED5">
              <w:rPr>
                <w:rFonts w:ascii="Times New Roman" w:eastAsiaTheme="minorHAnsi" w:hAnsi="Times New Roman"/>
                <w:b/>
                <w:color w:val="000000" w:themeColor="text1"/>
                <w:sz w:val="22"/>
                <w:szCs w:val="22"/>
                <w:highlight w:val="cyan"/>
                <w:lang w:eastAsia="en-US"/>
              </w:rPr>
              <w:t>ОПК-11.1.</w:t>
            </w:r>
            <w:r w:rsidRPr="00005ED5">
              <w:rPr>
                <w:rFonts w:ascii="Times New Roman" w:eastAsiaTheme="minorHAnsi" w:hAnsi="Times New Roman"/>
                <w:color w:val="000000" w:themeColor="text1"/>
                <w:sz w:val="22"/>
                <w:szCs w:val="22"/>
                <w:highlight w:val="cyan"/>
                <w:lang w:eastAsia="en-US"/>
              </w:rPr>
              <w:t xml:space="preserve"> Знает фундаментальные физические законы, константы и эффекты, используемые при измерениях, физические ограничения точности измерений, международную систему единиц величин и основные теории размерностей; </w:t>
            </w:r>
          </w:p>
          <w:p w14:paraId="364F57FC" w14:textId="77777777" w:rsidR="00F4267C" w:rsidRPr="00005ED5" w:rsidRDefault="00F4267C" w:rsidP="00F4267C">
            <w:pPr>
              <w:pStyle w:val="a3"/>
              <w:spacing w:before="0" w:after="0"/>
              <w:rPr>
                <w:rFonts w:ascii="Times New Roman" w:eastAsiaTheme="minorHAnsi" w:hAnsi="Times New Roman"/>
                <w:color w:val="000000" w:themeColor="text1"/>
                <w:sz w:val="22"/>
                <w:szCs w:val="22"/>
                <w:highlight w:val="cyan"/>
                <w:lang w:eastAsia="en-US"/>
              </w:rPr>
            </w:pPr>
            <w:r w:rsidRPr="00005ED5">
              <w:rPr>
                <w:rFonts w:ascii="Times New Roman" w:eastAsiaTheme="minorHAnsi" w:hAnsi="Times New Roman"/>
                <w:b/>
                <w:color w:val="000000" w:themeColor="text1"/>
                <w:sz w:val="22"/>
                <w:szCs w:val="22"/>
                <w:highlight w:val="cyan"/>
                <w:lang w:eastAsia="en-US"/>
              </w:rPr>
              <w:t>ОПК-11.3.</w:t>
            </w:r>
            <w:r w:rsidRPr="00005ED5">
              <w:rPr>
                <w:rFonts w:ascii="Times New Roman" w:eastAsiaTheme="minorHAnsi" w:hAnsi="Times New Roman"/>
                <w:color w:val="000000" w:themeColor="text1"/>
                <w:sz w:val="22"/>
                <w:szCs w:val="22"/>
                <w:highlight w:val="cyan"/>
                <w:lang w:eastAsia="en-US"/>
              </w:rPr>
              <w:t xml:space="preserve"> Умеет применять методы и средства измерений для решения измерительных задач;</w:t>
            </w:r>
          </w:p>
          <w:p w14:paraId="1CEF2907" w14:textId="77777777" w:rsidR="00F4267C" w:rsidRPr="00005ED5" w:rsidRDefault="00F4267C" w:rsidP="00F4267C">
            <w:pPr>
              <w:ind w:left="57" w:right="57"/>
              <w:rPr>
                <w:b/>
                <w:color w:val="000000" w:themeColor="text1"/>
                <w:highlight w:val="cyan"/>
              </w:rPr>
            </w:pPr>
            <w:r w:rsidRPr="00005ED5">
              <w:rPr>
                <w:rFonts w:eastAsiaTheme="minorHAnsi"/>
                <w:b/>
                <w:color w:val="000000" w:themeColor="text1"/>
                <w:sz w:val="22"/>
                <w:szCs w:val="22"/>
                <w:highlight w:val="cyan"/>
                <w:lang w:eastAsia="en-US"/>
              </w:rPr>
              <w:t>ОПК-11.4.</w:t>
            </w:r>
            <w:r w:rsidRPr="00005ED5">
              <w:rPr>
                <w:rFonts w:eastAsiaTheme="minorHAnsi"/>
                <w:color w:val="000000" w:themeColor="text1"/>
                <w:sz w:val="22"/>
                <w:szCs w:val="22"/>
                <w:highlight w:val="cyan"/>
                <w:lang w:eastAsia="en-US"/>
              </w:rPr>
              <w:t xml:space="preserve"> Владеет навыками </w:t>
            </w:r>
            <w:proofErr w:type="gramStart"/>
            <w:r w:rsidRPr="00005ED5">
              <w:rPr>
                <w:rFonts w:eastAsiaTheme="minorHAnsi"/>
                <w:color w:val="000000" w:themeColor="text1"/>
                <w:sz w:val="22"/>
                <w:szCs w:val="22"/>
                <w:highlight w:val="cyan"/>
                <w:lang w:eastAsia="en-US"/>
              </w:rPr>
              <w:t>работы  используемых</w:t>
            </w:r>
            <w:proofErr w:type="gramEnd"/>
            <w:r w:rsidRPr="00005ED5">
              <w:rPr>
                <w:rFonts w:eastAsiaTheme="minorHAnsi"/>
                <w:color w:val="000000" w:themeColor="text1"/>
                <w:sz w:val="22"/>
                <w:szCs w:val="22"/>
                <w:highlight w:val="cyan"/>
                <w:lang w:eastAsia="en-US"/>
              </w:rPr>
              <w:t xml:space="preserve"> средств измерения </w:t>
            </w:r>
            <w:r w:rsidRPr="00005ED5">
              <w:rPr>
                <w:rFonts w:eastAsiaTheme="minorHAnsi"/>
                <w:color w:val="000000" w:themeColor="text1"/>
                <w:sz w:val="22"/>
                <w:szCs w:val="22"/>
                <w:highlight w:val="cyan"/>
                <w:lang w:eastAsia="en-US"/>
              </w:rPr>
              <w:lastRenderedPageBreak/>
              <w:t>и контроля технологических процессов и   способами расчёта погрешностей измерений.</w:t>
            </w:r>
          </w:p>
        </w:tc>
        <w:tc>
          <w:tcPr>
            <w:tcW w:w="706" w:type="pct"/>
            <w:shd w:val="clear" w:color="auto" w:fill="auto"/>
          </w:tcPr>
          <w:p w14:paraId="1E05BA27" w14:textId="77777777" w:rsidR="00F4267C" w:rsidRPr="00AF3476" w:rsidRDefault="00F4267C" w:rsidP="00F4267C">
            <w:pPr>
              <w:ind w:left="57" w:right="57"/>
              <w:rPr>
                <w:b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color w:val="000000" w:themeColor="text1"/>
                <w:sz w:val="22"/>
                <w:szCs w:val="22"/>
              </w:rPr>
              <w:lastRenderedPageBreak/>
              <w:t>Знать:</w:t>
            </w:r>
          </w:p>
          <w:p w14:paraId="5CC31E04" w14:textId="77777777" w:rsidR="00F4267C" w:rsidRPr="00AF3476" w:rsidRDefault="00F4267C" w:rsidP="00F4267C">
            <w:pPr>
              <w:ind w:left="57" w:right="57"/>
              <w:rPr>
                <w:color w:val="000000" w:themeColor="text1"/>
                <w:sz w:val="22"/>
                <w:szCs w:val="22"/>
              </w:rPr>
            </w:pPr>
            <w:r w:rsidRPr="00005ED5">
              <w:rPr>
                <w:color w:val="000000" w:themeColor="text1"/>
                <w:sz w:val="22"/>
                <w:szCs w:val="22"/>
                <w:highlight w:val="cyan"/>
              </w:rPr>
              <w:t>-ф</w:t>
            </w:r>
            <w:r w:rsidRPr="00005ED5">
              <w:rPr>
                <w:rFonts w:eastAsiaTheme="minorHAnsi"/>
                <w:color w:val="000000" w:themeColor="text1"/>
                <w:sz w:val="22"/>
                <w:szCs w:val="22"/>
                <w:highlight w:val="cyan"/>
                <w:lang w:eastAsia="en-US"/>
              </w:rPr>
              <w:t>ундаментальные физические законы, константы и эффекты, используемые при измерениях, физические ограничения точности измерений, международную систему единиц величин и основные теории размерностей;</w:t>
            </w:r>
            <w:r w:rsidRPr="00AF3476">
              <w:rPr>
                <w:color w:val="000000" w:themeColor="text1"/>
                <w:sz w:val="22"/>
                <w:szCs w:val="22"/>
              </w:rPr>
              <w:t xml:space="preserve"> </w:t>
            </w:r>
          </w:p>
          <w:p w14:paraId="446373F7" w14:textId="77777777" w:rsidR="00F4267C" w:rsidRPr="00AF3476" w:rsidRDefault="00F4267C" w:rsidP="00F4267C">
            <w:pPr>
              <w:ind w:left="57" w:right="57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729" w:type="pct"/>
          </w:tcPr>
          <w:p w14:paraId="3664B5E1" w14:textId="77777777" w:rsidR="00F4267C" w:rsidRPr="00005ED5" w:rsidRDefault="00F4267C" w:rsidP="00F4267C">
            <w:pPr>
              <w:ind w:right="-30"/>
              <w:rPr>
                <w:color w:val="000000" w:themeColor="text1"/>
                <w:sz w:val="22"/>
                <w:szCs w:val="22"/>
                <w:highlight w:val="red"/>
              </w:rPr>
            </w:pPr>
            <w:r w:rsidRPr="00005ED5">
              <w:rPr>
                <w:color w:val="000000" w:themeColor="text1"/>
                <w:sz w:val="22"/>
                <w:szCs w:val="22"/>
                <w:highlight w:val="red"/>
              </w:rPr>
              <w:t>Сформированные систематические представления об</w:t>
            </w:r>
          </w:p>
          <w:p w14:paraId="50A248D6" w14:textId="77777777" w:rsidR="00F4267C" w:rsidRPr="00005ED5" w:rsidRDefault="00F4267C" w:rsidP="00F4267C">
            <w:pPr>
              <w:ind w:right="-30"/>
              <w:rPr>
                <w:b/>
                <w:bCs/>
                <w:color w:val="000000" w:themeColor="text1"/>
                <w:sz w:val="22"/>
                <w:szCs w:val="22"/>
                <w:highlight w:val="red"/>
              </w:rPr>
            </w:pPr>
            <w:r w:rsidRPr="00005ED5">
              <w:rPr>
                <w:color w:val="000000" w:themeColor="text1"/>
                <w:sz w:val="22"/>
                <w:szCs w:val="22"/>
                <w:highlight w:val="red"/>
              </w:rPr>
              <w:t>ф</w:t>
            </w:r>
            <w:r w:rsidRPr="00005ED5">
              <w:rPr>
                <w:rFonts w:eastAsiaTheme="minorHAnsi"/>
                <w:color w:val="000000" w:themeColor="text1"/>
                <w:sz w:val="22"/>
                <w:szCs w:val="22"/>
                <w:highlight w:val="red"/>
                <w:lang w:eastAsia="en-US"/>
              </w:rPr>
              <w:t>ундаментальных физических законах, константах и эффектах, используемых при измерениях, физических ограничениях точности измерений, международной системе единиц величин и основных теориях размерностей</w:t>
            </w:r>
          </w:p>
        </w:tc>
        <w:tc>
          <w:tcPr>
            <w:tcW w:w="692" w:type="pct"/>
          </w:tcPr>
          <w:p w14:paraId="7CD11A3F" w14:textId="77777777" w:rsidR="00F4267C" w:rsidRPr="00005ED5" w:rsidRDefault="00F4267C" w:rsidP="00F4267C">
            <w:pPr>
              <w:ind w:left="-78" w:right="-52"/>
              <w:rPr>
                <w:b/>
                <w:bCs/>
                <w:color w:val="000000" w:themeColor="text1"/>
                <w:sz w:val="22"/>
                <w:szCs w:val="22"/>
                <w:highlight w:val="red"/>
              </w:rPr>
            </w:pPr>
            <w:r w:rsidRPr="00005ED5">
              <w:rPr>
                <w:color w:val="000000" w:themeColor="text1"/>
                <w:sz w:val="22"/>
                <w:szCs w:val="22"/>
                <w:highlight w:val="red"/>
              </w:rPr>
              <w:t>Сформированные, но содержащие отдельные пробелы представления об ф</w:t>
            </w:r>
            <w:r w:rsidRPr="00005ED5">
              <w:rPr>
                <w:rFonts w:eastAsiaTheme="minorHAnsi"/>
                <w:color w:val="000000" w:themeColor="text1"/>
                <w:sz w:val="22"/>
                <w:szCs w:val="22"/>
                <w:highlight w:val="red"/>
                <w:lang w:eastAsia="en-US"/>
              </w:rPr>
              <w:t>ундаментальных физических законах, константах и эффектах, используемых при измерениях, физических ограничениях точности измерений, международной системе единиц величин и основных теориях размерностей</w:t>
            </w:r>
          </w:p>
        </w:tc>
        <w:tc>
          <w:tcPr>
            <w:tcW w:w="671" w:type="pct"/>
          </w:tcPr>
          <w:p w14:paraId="7CE8E14A" w14:textId="77777777" w:rsidR="00F4267C" w:rsidRPr="00005ED5" w:rsidRDefault="00F4267C" w:rsidP="00F4267C">
            <w:pPr>
              <w:ind w:left="57" w:right="-107"/>
              <w:rPr>
                <w:b/>
                <w:bCs/>
                <w:color w:val="000000" w:themeColor="text1"/>
                <w:sz w:val="22"/>
                <w:szCs w:val="22"/>
                <w:highlight w:val="red"/>
              </w:rPr>
            </w:pPr>
            <w:r w:rsidRPr="00005ED5">
              <w:rPr>
                <w:color w:val="000000" w:themeColor="text1"/>
                <w:sz w:val="22"/>
                <w:szCs w:val="22"/>
                <w:highlight w:val="red"/>
              </w:rPr>
              <w:t>Неполные представления об ф</w:t>
            </w:r>
            <w:r w:rsidRPr="00005ED5">
              <w:rPr>
                <w:rFonts w:eastAsiaTheme="minorHAnsi"/>
                <w:color w:val="000000" w:themeColor="text1"/>
                <w:sz w:val="22"/>
                <w:szCs w:val="22"/>
                <w:highlight w:val="red"/>
                <w:lang w:eastAsia="en-US"/>
              </w:rPr>
              <w:t>ундаментальных физических законах, константах и эффектах, используемых при измерениях, физических ограничениях точности измерений, международной системе единиц величин и основных теориях размерностей</w:t>
            </w:r>
            <w:r w:rsidRPr="00005ED5">
              <w:rPr>
                <w:color w:val="000000" w:themeColor="text1"/>
                <w:sz w:val="22"/>
                <w:szCs w:val="22"/>
                <w:highlight w:val="red"/>
              </w:rPr>
              <w:t>.</w:t>
            </w:r>
          </w:p>
        </w:tc>
        <w:tc>
          <w:tcPr>
            <w:tcW w:w="684" w:type="pct"/>
          </w:tcPr>
          <w:p w14:paraId="0D17BE36" w14:textId="77777777" w:rsidR="00F4267C" w:rsidRPr="00005ED5" w:rsidRDefault="00F4267C" w:rsidP="00F4267C">
            <w:pPr>
              <w:ind w:left="6" w:right="-31"/>
              <w:rPr>
                <w:b/>
                <w:bCs/>
                <w:color w:val="000000" w:themeColor="text1"/>
                <w:sz w:val="22"/>
                <w:szCs w:val="22"/>
                <w:highlight w:val="red"/>
              </w:rPr>
            </w:pPr>
            <w:r w:rsidRPr="00005ED5">
              <w:rPr>
                <w:color w:val="000000" w:themeColor="text1"/>
                <w:sz w:val="22"/>
                <w:szCs w:val="22"/>
                <w:highlight w:val="red"/>
              </w:rPr>
              <w:t>Фрагментарные представления об ф</w:t>
            </w:r>
            <w:r w:rsidRPr="00005ED5">
              <w:rPr>
                <w:rFonts w:eastAsiaTheme="minorHAnsi"/>
                <w:color w:val="000000" w:themeColor="text1"/>
                <w:sz w:val="22"/>
                <w:szCs w:val="22"/>
                <w:highlight w:val="red"/>
                <w:lang w:eastAsia="en-US"/>
              </w:rPr>
              <w:t>ундаментальных физических законах, константах и эффектах, используемых при измерениях, физических ограничениях точности измерений, международной системе единиц величин и основных теориях размерностей</w:t>
            </w:r>
          </w:p>
        </w:tc>
      </w:tr>
      <w:tr w:rsidR="00F4267C" w:rsidRPr="00AF3476" w14:paraId="11D22592" w14:textId="77777777" w:rsidTr="00F4267C">
        <w:trPr>
          <w:trHeight w:val="1692"/>
          <w:jc w:val="center"/>
        </w:trPr>
        <w:tc>
          <w:tcPr>
            <w:tcW w:w="187" w:type="pct"/>
            <w:vMerge/>
          </w:tcPr>
          <w:p w14:paraId="173A67F2" w14:textId="77777777" w:rsidR="00F4267C" w:rsidRPr="00AF3476" w:rsidRDefault="00F4267C" w:rsidP="00F4267C">
            <w:pPr>
              <w:ind w:left="57" w:right="57"/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624" w:type="pct"/>
            <w:vMerge/>
            <w:shd w:val="clear" w:color="auto" w:fill="auto"/>
          </w:tcPr>
          <w:p w14:paraId="36B27EB7" w14:textId="77777777" w:rsidR="00F4267C" w:rsidRPr="00AF3476" w:rsidRDefault="00F4267C" w:rsidP="00F4267C">
            <w:pPr>
              <w:ind w:left="57" w:right="57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pct"/>
            <w:vMerge/>
          </w:tcPr>
          <w:p w14:paraId="78B3F71D" w14:textId="77777777" w:rsidR="00F4267C" w:rsidRPr="00AF3476" w:rsidRDefault="00F4267C" w:rsidP="00F4267C">
            <w:pPr>
              <w:ind w:left="57" w:right="57"/>
              <w:rPr>
                <w:b/>
                <w:color w:val="000000" w:themeColor="text1"/>
              </w:rPr>
            </w:pPr>
          </w:p>
        </w:tc>
        <w:tc>
          <w:tcPr>
            <w:tcW w:w="706" w:type="pct"/>
            <w:shd w:val="clear" w:color="auto" w:fill="auto"/>
          </w:tcPr>
          <w:p w14:paraId="2B1BFC10" w14:textId="77777777" w:rsidR="00F4267C" w:rsidRPr="00AF3476" w:rsidRDefault="00F4267C" w:rsidP="00F4267C">
            <w:pPr>
              <w:ind w:left="57" w:right="57"/>
              <w:rPr>
                <w:b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color w:val="000000" w:themeColor="text1"/>
                <w:sz w:val="22"/>
                <w:szCs w:val="22"/>
              </w:rPr>
              <w:t>Уметь:</w:t>
            </w:r>
          </w:p>
          <w:p w14:paraId="6BA1B446" w14:textId="77777777" w:rsidR="00F4267C" w:rsidRPr="00AF3476" w:rsidRDefault="00F4267C" w:rsidP="00F4267C">
            <w:pPr>
              <w:ind w:left="57" w:right="57"/>
              <w:rPr>
                <w:color w:val="000000" w:themeColor="text1"/>
                <w:sz w:val="22"/>
                <w:szCs w:val="22"/>
              </w:rPr>
            </w:pPr>
            <w:r w:rsidRPr="00005ED5">
              <w:rPr>
                <w:color w:val="000000" w:themeColor="text1"/>
                <w:sz w:val="22"/>
                <w:szCs w:val="22"/>
                <w:highlight w:val="cyan"/>
              </w:rPr>
              <w:t>-</w:t>
            </w:r>
            <w:r w:rsidRPr="00005ED5">
              <w:rPr>
                <w:rFonts w:eastAsiaTheme="minorHAnsi"/>
                <w:color w:val="000000" w:themeColor="text1"/>
                <w:sz w:val="22"/>
                <w:szCs w:val="22"/>
                <w:highlight w:val="cyan"/>
                <w:lang w:eastAsia="en-US"/>
              </w:rPr>
              <w:t xml:space="preserve"> </w:t>
            </w:r>
            <w:r w:rsidRPr="00005ED5">
              <w:rPr>
                <w:color w:val="000000" w:themeColor="text1"/>
                <w:sz w:val="22"/>
                <w:szCs w:val="22"/>
                <w:highlight w:val="cyan"/>
              </w:rPr>
              <w:t xml:space="preserve">применять </w:t>
            </w:r>
            <w:r w:rsidRPr="00005ED5">
              <w:rPr>
                <w:rFonts w:eastAsiaTheme="minorHAnsi"/>
                <w:sz w:val="22"/>
                <w:szCs w:val="22"/>
                <w:highlight w:val="cyan"/>
                <w:lang w:eastAsia="en-US"/>
              </w:rPr>
              <w:t>методы и средства измерений для решения измерительных задач</w:t>
            </w:r>
          </w:p>
          <w:p w14:paraId="358DBFB1" w14:textId="77777777" w:rsidR="00F4267C" w:rsidRPr="00AF3476" w:rsidRDefault="00F4267C" w:rsidP="00F4267C">
            <w:pPr>
              <w:ind w:left="57" w:right="57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729" w:type="pct"/>
          </w:tcPr>
          <w:p w14:paraId="19FFB043" w14:textId="77777777" w:rsidR="00F4267C" w:rsidRPr="00005ED5" w:rsidRDefault="00F4267C" w:rsidP="00F4267C">
            <w:pPr>
              <w:ind w:left="57" w:right="57"/>
              <w:rPr>
                <w:color w:val="000000" w:themeColor="text1"/>
                <w:sz w:val="22"/>
                <w:szCs w:val="22"/>
                <w:highlight w:val="red"/>
              </w:rPr>
            </w:pPr>
            <w:r w:rsidRPr="00005ED5">
              <w:rPr>
                <w:color w:val="000000" w:themeColor="text1"/>
                <w:sz w:val="22"/>
                <w:szCs w:val="22"/>
                <w:highlight w:val="red"/>
              </w:rPr>
              <w:t xml:space="preserve">Сформированное </w:t>
            </w:r>
            <w:r w:rsidRPr="00005ED5">
              <w:rPr>
                <w:color w:val="000000" w:themeColor="text1"/>
                <w:spacing w:val="-4"/>
                <w:sz w:val="22"/>
                <w:szCs w:val="22"/>
                <w:highlight w:val="red"/>
              </w:rPr>
              <w:t xml:space="preserve">умение </w:t>
            </w:r>
            <w:r w:rsidRPr="00005ED5">
              <w:rPr>
                <w:color w:val="000000" w:themeColor="text1"/>
                <w:sz w:val="22"/>
                <w:szCs w:val="22"/>
                <w:highlight w:val="red"/>
              </w:rPr>
              <w:t xml:space="preserve">применять </w:t>
            </w:r>
            <w:r w:rsidRPr="00005ED5">
              <w:rPr>
                <w:rFonts w:eastAsiaTheme="minorHAnsi"/>
                <w:sz w:val="22"/>
                <w:szCs w:val="22"/>
                <w:highlight w:val="red"/>
                <w:lang w:eastAsia="en-US"/>
              </w:rPr>
              <w:t>методы и средства измерений для решения измерительных задач</w:t>
            </w:r>
          </w:p>
        </w:tc>
        <w:tc>
          <w:tcPr>
            <w:tcW w:w="692" w:type="pct"/>
          </w:tcPr>
          <w:p w14:paraId="0119AE58" w14:textId="77777777" w:rsidR="00F4267C" w:rsidRPr="00005ED5" w:rsidRDefault="00F4267C" w:rsidP="00F4267C">
            <w:pPr>
              <w:ind w:left="-79" w:right="57"/>
              <w:rPr>
                <w:color w:val="000000" w:themeColor="text1"/>
                <w:sz w:val="22"/>
                <w:szCs w:val="22"/>
                <w:highlight w:val="red"/>
              </w:rPr>
            </w:pPr>
            <w:r w:rsidRPr="00005ED5">
              <w:rPr>
                <w:color w:val="000000" w:themeColor="text1"/>
                <w:sz w:val="22"/>
                <w:szCs w:val="22"/>
                <w:highlight w:val="red"/>
              </w:rPr>
              <w:t xml:space="preserve">В целом успешное, но содержащее отдельные пробелы умение применять </w:t>
            </w:r>
            <w:r w:rsidRPr="00005ED5">
              <w:rPr>
                <w:rFonts w:eastAsiaTheme="minorHAnsi"/>
                <w:sz w:val="22"/>
                <w:szCs w:val="22"/>
                <w:highlight w:val="red"/>
                <w:lang w:eastAsia="en-US"/>
              </w:rPr>
              <w:t>методы и средства измерений для решения измерительных задач</w:t>
            </w:r>
          </w:p>
        </w:tc>
        <w:tc>
          <w:tcPr>
            <w:tcW w:w="671" w:type="pct"/>
          </w:tcPr>
          <w:p w14:paraId="51421BB1" w14:textId="77777777" w:rsidR="00F4267C" w:rsidRPr="00005ED5" w:rsidRDefault="00F4267C" w:rsidP="00F4267C">
            <w:pPr>
              <w:ind w:left="57" w:right="-107"/>
              <w:rPr>
                <w:color w:val="000000" w:themeColor="text1"/>
                <w:sz w:val="22"/>
                <w:szCs w:val="22"/>
                <w:highlight w:val="red"/>
              </w:rPr>
            </w:pPr>
            <w:r w:rsidRPr="00005ED5">
              <w:rPr>
                <w:color w:val="000000" w:themeColor="text1"/>
                <w:sz w:val="22"/>
                <w:szCs w:val="22"/>
                <w:highlight w:val="red"/>
              </w:rPr>
              <w:t xml:space="preserve">В целом успешное, но не систематическое умение применять </w:t>
            </w:r>
            <w:r w:rsidRPr="00005ED5">
              <w:rPr>
                <w:rFonts w:eastAsiaTheme="minorHAnsi"/>
                <w:sz w:val="22"/>
                <w:szCs w:val="22"/>
                <w:highlight w:val="red"/>
                <w:lang w:eastAsia="en-US"/>
              </w:rPr>
              <w:t>методы и средства измерений для решения измерительных задач</w:t>
            </w:r>
          </w:p>
        </w:tc>
        <w:tc>
          <w:tcPr>
            <w:tcW w:w="684" w:type="pct"/>
          </w:tcPr>
          <w:p w14:paraId="702D3834" w14:textId="77777777" w:rsidR="00F4267C" w:rsidRPr="00005ED5" w:rsidRDefault="00F4267C" w:rsidP="00F4267C">
            <w:pPr>
              <w:ind w:left="57" w:right="57"/>
              <w:rPr>
                <w:color w:val="000000" w:themeColor="text1"/>
                <w:sz w:val="22"/>
                <w:szCs w:val="22"/>
                <w:highlight w:val="red"/>
              </w:rPr>
            </w:pPr>
            <w:r w:rsidRPr="00005ED5">
              <w:rPr>
                <w:color w:val="000000" w:themeColor="text1"/>
                <w:sz w:val="22"/>
                <w:szCs w:val="22"/>
                <w:highlight w:val="red"/>
              </w:rPr>
              <w:t xml:space="preserve">Фрагментарное умение применять </w:t>
            </w:r>
            <w:r w:rsidRPr="00005ED5">
              <w:rPr>
                <w:rFonts w:eastAsiaTheme="minorHAnsi"/>
                <w:sz w:val="22"/>
                <w:szCs w:val="22"/>
                <w:highlight w:val="red"/>
                <w:lang w:eastAsia="en-US"/>
              </w:rPr>
              <w:t>методы и средства измерений для решения измерительных задач</w:t>
            </w:r>
          </w:p>
        </w:tc>
      </w:tr>
      <w:tr w:rsidR="00F4267C" w:rsidRPr="00AF3476" w14:paraId="359A914A" w14:textId="77777777" w:rsidTr="00F4267C">
        <w:trPr>
          <w:trHeight w:val="1761"/>
          <w:jc w:val="center"/>
        </w:trPr>
        <w:tc>
          <w:tcPr>
            <w:tcW w:w="187" w:type="pct"/>
          </w:tcPr>
          <w:p w14:paraId="45F7FD1F" w14:textId="77777777" w:rsidR="00F4267C" w:rsidRPr="00AF3476" w:rsidRDefault="00F4267C" w:rsidP="00F4267C">
            <w:pPr>
              <w:ind w:left="57" w:right="57"/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624" w:type="pct"/>
            <w:shd w:val="clear" w:color="auto" w:fill="auto"/>
          </w:tcPr>
          <w:p w14:paraId="55B6791C" w14:textId="77777777" w:rsidR="00F4267C" w:rsidRPr="00AF3476" w:rsidRDefault="00F4267C" w:rsidP="00F4267C">
            <w:pPr>
              <w:ind w:left="57" w:right="57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pct"/>
            <w:vMerge/>
          </w:tcPr>
          <w:p w14:paraId="545101C2" w14:textId="77777777" w:rsidR="00F4267C" w:rsidRPr="00AF3476" w:rsidRDefault="00F4267C" w:rsidP="00F4267C">
            <w:pPr>
              <w:ind w:left="57" w:right="57"/>
              <w:rPr>
                <w:b/>
                <w:color w:val="000000" w:themeColor="text1"/>
              </w:rPr>
            </w:pPr>
          </w:p>
        </w:tc>
        <w:tc>
          <w:tcPr>
            <w:tcW w:w="706" w:type="pct"/>
            <w:shd w:val="clear" w:color="auto" w:fill="auto"/>
          </w:tcPr>
          <w:p w14:paraId="42BD6078" w14:textId="77777777" w:rsidR="00F4267C" w:rsidRPr="00AF3476" w:rsidRDefault="00F4267C" w:rsidP="00F4267C">
            <w:pPr>
              <w:ind w:left="57" w:right="57"/>
              <w:rPr>
                <w:b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color w:val="000000" w:themeColor="text1"/>
                <w:sz w:val="22"/>
                <w:szCs w:val="22"/>
              </w:rPr>
              <w:t xml:space="preserve">Владеть: </w:t>
            </w:r>
          </w:p>
          <w:p w14:paraId="762AB222" w14:textId="77777777" w:rsidR="00F4267C" w:rsidRPr="00AF3476" w:rsidRDefault="00F4267C" w:rsidP="00F4267C">
            <w:pPr>
              <w:ind w:left="57" w:right="57"/>
              <w:jc w:val="both"/>
              <w:rPr>
                <w:b/>
                <w:color w:val="000000" w:themeColor="text1"/>
                <w:sz w:val="22"/>
                <w:szCs w:val="22"/>
              </w:rPr>
            </w:pPr>
            <w:r w:rsidRPr="00005ED5">
              <w:rPr>
                <w:sz w:val="22"/>
                <w:szCs w:val="22"/>
                <w:highlight w:val="cyan"/>
              </w:rPr>
              <w:t>- способами расчёта погрешностей измерений</w:t>
            </w:r>
          </w:p>
        </w:tc>
        <w:tc>
          <w:tcPr>
            <w:tcW w:w="729" w:type="pct"/>
          </w:tcPr>
          <w:p w14:paraId="5F00BAAF" w14:textId="77777777" w:rsidR="00F4267C" w:rsidRPr="00005ED5" w:rsidRDefault="00F4267C" w:rsidP="00F4267C">
            <w:pPr>
              <w:ind w:left="57" w:right="57"/>
              <w:jc w:val="both"/>
              <w:rPr>
                <w:color w:val="000000" w:themeColor="text1"/>
                <w:sz w:val="22"/>
                <w:szCs w:val="22"/>
                <w:highlight w:val="red"/>
              </w:rPr>
            </w:pPr>
            <w:r w:rsidRPr="00005ED5">
              <w:rPr>
                <w:color w:val="000000" w:themeColor="text1"/>
                <w:spacing w:val="-4"/>
                <w:sz w:val="22"/>
                <w:szCs w:val="22"/>
                <w:highlight w:val="red"/>
              </w:rPr>
              <w:t xml:space="preserve">Успешное и систематическое владение </w:t>
            </w:r>
            <w:r w:rsidRPr="00005ED5">
              <w:rPr>
                <w:sz w:val="22"/>
                <w:szCs w:val="22"/>
                <w:highlight w:val="red"/>
              </w:rPr>
              <w:t>способами расчёта погрешностей измерений</w:t>
            </w:r>
          </w:p>
        </w:tc>
        <w:tc>
          <w:tcPr>
            <w:tcW w:w="692" w:type="pct"/>
          </w:tcPr>
          <w:p w14:paraId="3A06C0FD" w14:textId="77777777" w:rsidR="00F4267C" w:rsidRPr="00005ED5" w:rsidRDefault="00F4267C" w:rsidP="00F4267C">
            <w:pPr>
              <w:shd w:val="clear" w:color="auto" w:fill="FFFFFF"/>
              <w:ind w:left="57" w:right="57"/>
              <w:jc w:val="both"/>
              <w:rPr>
                <w:color w:val="000000" w:themeColor="text1"/>
                <w:sz w:val="22"/>
                <w:szCs w:val="22"/>
                <w:highlight w:val="red"/>
              </w:rPr>
            </w:pPr>
            <w:r w:rsidRPr="00005ED5">
              <w:rPr>
                <w:color w:val="000000" w:themeColor="text1"/>
                <w:sz w:val="22"/>
                <w:szCs w:val="22"/>
                <w:highlight w:val="red"/>
              </w:rPr>
              <w:t xml:space="preserve">В целом успешное, но содержащее отдельные пробелы </w:t>
            </w:r>
            <w:r w:rsidRPr="00005ED5">
              <w:rPr>
                <w:color w:val="000000" w:themeColor="text1"/>
                <w:spacing w:val="-4"/>
                <w:sz w:val="22"/>
                <w:szCs w:val="22"/>
                <w:highlight w:val="red"/>
              </w:rPr>
              <w:t xml:space="preserve">владение </w:t>
            </w:r>
            <w:r w:rsidRPr="00005ED5">
              <w:rPr>
                <w:sz w:val="22"/>
                <w:szCs w:val="22"/>
                <w:highlight w:val="red"/>
              </w:rPr>
              <w:t>способами расчёта погрешностей измерений</w:t>
            </w:r>
          </w:p>
        </w:tc>
        <w:tc>
          <w:tcPr>
            <w:tcW w:w="671" w:type="pct"/>
          </w:tcPr>
          <w:p w14:paraId="30267597" w14:textId="77777777" w:rsidR="00F4267C" w:rsidRPr="00005ED5" w:rsidRDefault="00F4267C" w:rsidP="00F4267C">
            <w:pPr>
              <w:ind w:left="57" w:right="57"/>
              <w:jc w:val="both"/>
              <w:rPr>
                <w:color w:val="000000" w:themeColor="text1"/>
                <w:sz w:val="22"/>
                <w:szCs w:val="22"/>
                <w:highlight w:val="red"/>
              </w:rPr>
            </w:pPr>
            <w:r w:rsidRPr="00005ED5">
              <w:rPr>
                <w:color w:val="000000" w:themeColor="text1"/>
                <w:sz w:val="22"/>
                <w:szCs w:val="22"/>
                <w:highlight w:val="red"/>
              </w:rPr>
              <w:t xml:space="preserve">В целом успешное, но не систематическое </w:t>
            </w:r>
            <w:r w:rsidRPr="00005ED5">
              <w:rPr>
                <w:color w:val="000000" w:themeColor="text1"/>
                <w:spacing w:val="-4"/>
                <w:sz w:val="22"/>
                <w:szCs w:val="22"/>
                <w:highlight w:val="red"/>
              </w:rPr>
              <w:t xml:space="preserve">владение </w:t>
            </w:r>
            <w:r w:rsidRPr="00005ED5">
              <w:rPr>
                <w:sz w:val="22"/>
                <w:szCs w:val="22"/>
                <w:highlight w:val="red"/>
              </w:rPr>
              <w:t>способами расчёта погрешностей измерений</w:t>
            </w:r>
          </w:p>
        </w:tc>
        <w:tc>
          <w:tcPr>
            <w:tcW w:w="684" w:type="pct"/>
          </w:tcPr>
          <w:p w14:paraId="4E79E6DD" w14:textId="77777777" w:rsidR="00F4267C" w:rsidRPr="00005ED5" w:rsidRDefault="00F4267C" w:rsidP="00F4267C">
            <w:pPr>
              <w:ind w:left="57" w:right="57"/>
              <w:jc w:val="both"/>
              <w:rPr>
                <w:color w:val="000000" w:themeColor="text1"/>
                <w:sz w:val="22"/>
                <w:szCs w:val="22"/>
                <w:highlight w:val="red"/>
              </w:rPr>
            </w:pPr>
            <w:r w:rsidRPr="00005ED5">
              <w:rPr>
                <w:color w:val="000000" w:themeColor="text1"/>
                <w:sz w:val="22"/>
                <w:szCs w:val="22"/>
                <w:highlight w:val="red"/>
              </w:rPr>
              <w:t xml:space="preserve">Фрагментарное </w:t>
            </w:r>
            <w:r w:rsidRPr="00005ED5">
              <w:rPr>
                <w:color w:val="000000" w:themeColor="text1"/>
                <w:spacing w:val="-4"/>
                <w:sz w:val="22"/>
                <w:szCs w:val="22"/>
                <w:highlight w:val="red"/>
              </w:rPr>
              <w:t xml:space="preserve">владение </w:t>
            </w:r>
            <w:r w:rsidRPr="00005ED5">
              <w:rPr>
                <w:sz w:val="22"/>
                <w:szCs w:val="22"/>
                <w:highlight w:val="red"/>
              </w:rPr>
              <w:t>способами расчёта погрешностей измерений</w:t>
            </w:r>
          </w:p>
        </w:tc>
      </w:tr>
    </w:tbl>
    <w:p w14:paraId="05C49808" w14:textId="77777777" w:rsidR="006F07ED" w:rsidRPr="003763A8" w:rsidRDefault="006F07ED" w:rsidP="006C6363">
      <w:pPr>
        <w:suppressAutoHyphens/>
        <w:spacing w:after="0" w:line="235" w:lineRule="auto"/>
        <w:ind w:firstLine="567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sectPr w:rsidR="006F07ED" w:rsidRPr="003763A8" w:rsidSect="006C6363">
          <w:pgSz w:w="16838" w:h="11906" w:orient="landscape" w:code="9"/>
          <w:pgMar w:top="851" w:right="851" w:bottom="1134" w:left="1134" w:header="709" w:footer="709" w:gutter="0"/>
          <w:cols w:space="708"/>
          <w:titlePg/>
          <w:docGrid w:linePitch="360"/>
        </w:sectPr>
      </w:pPr>
    </w:p>
    <w:p w14:paraId="62091DB5" w14:textId="77777777" w:rsidR="00AF31ED" w:rsidRPr="003763A8" w:rsidRDefault="00AF31ED" w:rsidP="00597BBC">
      <w:pPr>
        <w:pStyle w:val="af0"/>
        <w:numPr>
          <w:ilvl w:val="1"/>
          <w:numId w:val="6"/>
        </w:numPr>
        <w:suppressAutoHyphens/>
        <w:ind w:left="57" w:right="57" w:firstLine="567"/>
        <w:jc w:val="both"/>
        <w:rPr>
          <w:b/>
          <w:bCs/>
          <w:color w:val="000000" w:themeColor="text1"/>
          <w:sz w:val="28"/>
          <w:szCs w:val="28"/>
        </w:rPr>
      </w:pPr>
      <w:r w:rsidRPr="003763A8">
        <w:rPr>
          <w:b/>
          <w:bCs/>
          <w:color w:val="000000" w:themeColor="text1"/>
          <w:sz w:val="28"/>
          <w:szCs w:val="28"/>
        </w:rPr>
        <w:lastRenderedPageBreak/>
        <w:t>Варианты оценочных средств</w:t>
      </w:r>
      <w:r w:rsidRPr="003763A8">
        <w:rPr>
          <w:color w:val="000000" w:themeColor="text1"/>
          <w:sz w:val="28"/>
          <w:szCs w:val="28"/>
        </w:rPr>
        <w:t xml:space="preserve"> </w:t>
      </w:r>
    </w:p>
    <w:p w14:paraId="12C58871" w14:textId="77777777" w:rsidR="00AF31ED" w:rsidRPr="003763A8" w:rsidRDefault="00AF31ED" w:rsidP="00597BBC">
      <w:pPr>
        <w:pStyle w:val="af0"/>
        <w:numPr>
          <w:ilvl w:val="2"/>
          <w:numId w:val="6"/>
        </w:numPr>
        <w:ind w:left="57" w:right="57" w:firstLine="567"/>
        <w:jc w:val="both"/>
        <w:rPr>
          <w:b/>
          <w:color w:val="000000" w:themeColor="text1"/>
          <w:sz w:val="28"/>
          <w:szCs w:val="28"/>
        </w:rPr>
      </w:pPr>
      <w:r w:rsidRPr="003763A8">
        <w:rPr>
          <w:b/>
          <w:color w:val="000000" w:themeColor="text1"/>
          <w:sz w:val="28"/>
          <w:szCs w:val="28"/>
        </w:rPr>
        <w:t>Тестирование компьютерное</w:t>
      </w:r>
    </w:p>
    <w:p w14:paraId="3F1008CE" w14:textId="77777777" w:rsidR="00AF31ED" w:rsidRPr="003763A8" w:rsidRDefault="00357883" w:rsidP="00597BBC">
      <w:pPr>
        <w:pStyle w:val="af0"/>
        <w:ind w:left="57" w:right="57" w:firstLine="567"/>
        <w:jc w:val="both"/>
        <w:rPr>
          <w:bCs/>
          <w:i/>
          <w:color w:val="000000" w:themeColor="text1"/>
          <w:sz w:val="28"/>
          <w:szCs w:val="28"/>
        </w:rPr>
      </w:pPr>
      <w:r>
        <w:rPr>
          <w:bCs/>
          <w:i/>
          <w:color w:val="000000" w:themeColor="text1"/>
          <w:sz w:val="28"/>
          <w:szCs w:val="28"/>
        </w:rPr>
        <w:t xml:space="preserve">6.3.1.1. </w:t>
      </w:r>
      <w:r w:rsidR="00AF31ED" w:rsidRPr="003763A8">
        <w:rPr>
          <w:bCs/>
          <w:i/>
          <w:color w:val="000000" w:themeColor="text1"/>
          <w:sz w:val="28"/>
          <w:szCs w:val="28"/>
        </w:rPr>
        <w:t>Порядок проведения</w:t>
      </w:r>
    </w:p>
    <w:p w14:paraId="652E91B0" w14:textId="77777777" w:rsidR="00AF31ED" w:rsidRPr="003763A8" w:rsidRDefault="00AF31ED" w:rsidP="00597BBC">
      <w:pPr>
        <w:pStyle w:val="af0"/>
        <w:ind w:left="57" w:right="57" w:firstLine="567"/>
        <w:jc w:val="both"/>
        <w:rPr>
          <w:bCs/>
          <w:color w:val="000000" w:themeColor="text1"/>
          <w:sz w:val="28"/>
          <w:szCs w:val="28"/>
        </w:rPr>
      </w:pPr>
      <w:r w:rsidRPr="003763A8">
        <w:rPr>
          <w:bCs/>
          <w:color w:val="000000" w:themeColor="text1"/>
          <w:sz w:val="28"/>
          <w:szCs w:val="28"/>
        </w:rPr>
        <w:t>Тестирование компьютерное по дисциплине «</w:t>
      </w:r>
      <w:r w:rsidR="0087734F" w:rsidRPr="00005ED5">
        <w:rPr>
          <w:bCs/>
          <w:color w:val="000000" w:themeColor="text1"/>
          <w:sz w:val="28"/>
          <w:szCs w:val="28"/>
          <w:highlight w:val="yellow"/>
        </w:rPr>
        <w:t>Метрология, стандартизация и сертификация</w:t>
      </w:r>
      <w:r w:rsidRPr="003763A8">
        <w:rPr>
          <w:bCs/>
          <w:color w:val="000000" w:themeColor="text1"/>
          <w:sz w:val="28"/>
          <w:szCs w:val="28"/>
        </w:rPr>
        <w:t>» проводится два раза в течение семестра. Банк тестовых заданий содержит список вопросов и различные варианты ответов. Результат теста зависит от количества вопросов, на которые был дан правильный ответ.</w:t>
      </w:r>
    </w:p>
    <w:p w14:paraId="4697F862" w14:textId="77777777" w:rsidR="00AF31ED" w:rsidRPr="003763A8" w:rsidRDefault="00AF31ED" w:rsidP="00597BBC">
      <w:pPr>
        <w:pStyle w:val="af0"/>
        <w:tabs>
          <w:tab w:val="left" w:pos="993"/>
        </w:tabs>
        <w:ind w:left="57" w:right="57" w:firstLine="567"/>
        <w:jc w:val="both"/>
        <w:rPr>
          <w:i/>
          <w:color w:val="000000" w:themeColor="text1"/>
          <w:sz w:val="28"/>
          <w:szCs w:val="28"/>
        </w:rPr>
      </w:pPr>
      <w:r w:rsidRPr="003763A8">
        <w:rPr>
          <w:i/>
          <w:color w:val="000000" w:themeColor="text1"/>
          <w:sz w:val="28"/>
          <w:szCs w:val="28"/>
        </w:rPr>
        <w:t>6.3.1.2. Критерии оценивания</w:t>
      </w:r>
    </w:p>
    <w:p w14:paraId="4F20B393" w14:textId="77777777" w:rsidR="00AF31ED" w:rsidRPr="003763A8" w:rsidRDefault="00AF31ED" w:rsidP="00597BBC">
      <w:pPr>
        <w:pStyle w:val="af0"/>
        <w:ind w:left="57" w:right="57" w:firstLine="567"/>
        <w:jc w:val="both"/>
        <w:rPr>
          <w:bCs/>
          <w:color w:val="000000" w:themeColor="text1"/>
          <w:sz w:val="28"/>
          <w:szCs w:val="28"/>
        </w:rPr>
      </w:pPr>
      <w:r w:rsidRPr="003763A8">
        <w:rPr>
          <w:bCs/>
          <w:color w:val="000000" w:themeColor="text1"/>
          <w:sz w:val="28"/>
          <w:szCs w:val="28"/>
        </w:rPr>
        <w:t>Результат теста зависит от количества вопросов, на которые был дан правильный ответ.</w:t>
      </w:r>
    </w:p>
    <w:p w14:paraId="3495DE6D" w14:textId="77777777" w:rsidR="00AF31ED" w:rsidRPr="003763A8" w:rsidRDefault="00AF31ED" w:rsidP="00597BBC">
      <w:pPr>
        <w:pStyle w:val="af0"/>
        <w:tabs>
          <w:tab w:val="left" w:pos="993"/>
        </w:tabs>
        <w:ind w:left="57" w:right="57" w:firstLine="567"/>
        <w:jc w:val="both"/>
        <w:rPr>
          <w:i/>
          <w:color w:val="000000" w:themeColor="text1"/>
          <w:sz w:val="28"/>
          <w:szCs w:val="28"/>
        </w:rPr>
      </w:pPr>
      <w:r w:rsidRPr="003763A8">
        <w:rPr>
          <w:i/>
          <w:color w:val="000000" w:themeColor="text1"/>
          <w:sz w:val="28"/>
          <w:szCs w:val="28"/>
        </w:rPr>
        <w:t>6.3.1.2Содержание оценочного средства</w:t>
      </w:r>
    </w:p>
    <w:p w14:paraId="7482D522" w14:textId="77777777" w:rsidR="00AF31ED" w:rsidRPr="003763A8" w:rsidRDefault="00AF31ED" w:rsidP="00597BBC">
      <w:pPr>
        <w:tabs>
          <w:tab w:val="left" w:pos="993"/>
          <w:tab w:val="left" w:pos="1843"/>
        </w:tabs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Тестовые задания для оценки уровня сформированности компетенций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7"/>
        <w:gridCol w:w="1642"/>
        <w:gridCol w:w="1833"/>
        <w:gridCol w:w="1755"/>
        <w:gridCol w:w="1729"/>
        <w:gridCol w:w="1835"/>
      </w:tblGrid>
      <w:tr w:rsidR="00C84013" w:rsidRPr="00B63115" w14:paraId="0B0E1572" w14:textId="77777777" w:rsidTr="00AF3476">
        <w:trPr>
          <w:jc w:val="center"/>
        </w:trPr>
        <w:tc>
          <w:tcPr>
            <w:tcW w:w="547" w:type="pct"/>
            <w:vMerge w:val="restart"/>
          </w:tcPr>
          <w:p w14:paraId="5A377BE0" w14:textId="77777777" w:rsidR="00AF31ED" w:rsidRPr="00B63115" w:rsidRDefault="00AF31ED" w:rsidP="008D75BB">
            <w:pPr>
              <w:spacing w:after="0" w:line="240" w:lineRule="auto"/>
              <w:ind w:left="-142" w:right="-9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Код компетенции</w:t>
            </w:r>
          </w:p>
        </w:tc>
        <w:tc>
          <w:tcPr>
            <w:tcW w:w="825" w:type="pct"/>
            <w:vMerge w:val="restart"/>
          </w:tcPr>
          <w:p w14:paraId="1D982A67" w14:textId="77777777" w:rsidR="00AF31ED" w:rsidRPr="00B63115" w:rsidRDefault="00AF31E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Тестовые вопросы</w:t>
            </w:r>
          </w:p>
        </w:tc>
        <w:tc>
          <w:tcPr>
            <w:tcW w:w="3628" w:type="pct"/>
            <w:gridSpan w:val="4"/>
          </w:tcPr>
          <w:p w14:paraId="719F65B7" w14:textId="77777777" w:rsidR="00AF31ED" w:rsidRPr="00B63115" w:rsidRDefault="00AF31E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Варианты ответов</w:t>
            </w:r>
          </w:p>
        </w:tc>
      </w:tr>
      <w:tr w:rsidR="00C84013" w:rsidRPr="00B63115" w14:paraId="361CF052" w14:textId="77777777" w:rsidTr="00AF3476">
        <w:trPr>
          <w:jc w:val="center"/>
        </w:trPr>
        <w:tc>
          <w:tcPr>
            <w:tcW w:w="547" w:type="pct"/>
            <w:vMerge/>
          </w:tcPr>
          <w:p w14:paraId="3659628C" w14:textId="77777777" w:rsidR="00AF31ED" w:rsidRPr="00B63115" w:rsidRDefault="00AF31E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25" w:type="pct"/>
            <w:vMerge/>
          </w:tcPr>
          <w:p w14:paraId="1E266E2D" w14:textId="77777777" w:rsidR="00AF31ED" w:rsidRPr="00B63115" w:rsidRDefault="00AF31E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21" w:type="pct"/>
          </w:tcPr>
          <w:p w14:paraId="435D7B9B" w14:textId="77777777" w:rsidR="00AF31ED" w:rsidRPr="00B63115" w:rsidRDefault="00AF31E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82" w:type="pct"/>
          </w:tcPr>
          <w:p w14:paraId="745BB92E" w14:textId="77777777" w:rsidR="00AF31ED" w:rsidRPr="00B63115" w:rsidRDefault="00AF31E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03" w:type="pct"/>
          </w:tcPr>
          <w:p w14:paraId="7DDC0BAC" w14:textId="77777777" w:rsidR="00AF31ED" w:rsidRPr="00B63115" w:rsidRDefault="00AF31E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22" w:type="pct"/>
          </w:tcPr>
          <w:p w14:paraId="7DB8D053" w14:textId="77777777" w:rsidR="00AF31ED" w:rsidRPr="00B63115" w:rsidRDefault="00AF31E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</w:tr>
      <w:tr w:rsidR="00C84013" w:rsidRPr="00B63115" w14:paraId="17E85E98" w14:textId="77777777" w:rsidTr="00AF3476">
        <w:trPr>
          <w:jc w:val="center"/>
        </w:trPr>
        <w:tc>
          <w:tcPr>
            <w:tcW w:w="5000" w:type="pct"/>
            <w:gridSpan w:val="6"/>
          </w:tcPr>
          <w:p w14:paraId="0F3C507C" w14:textId="77777777" w:rsidR="00AF31ED" w:rsidRPr="00B63115" w:rsidRDefault="00AF31ED" w:rsidP="00F4267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 xml:space="preserve">Дисциплинарный модуль </w:t>
            </w:r>
            <w:r w:rsid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4</w:t>
            </w:r>
            <w:r w:rsidRPr="00B6311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.1.</w:t>
            </w:r>
          </w:p>
        </w:tc>
      </w:tr>
      <w:tr w:rsidR="00C84013" w:rsidRPr="00B63115" w14:paraId="37D63653" w14:textId="77777777" w:rsidTr="00AF3476">
        <w:trPr>
          <w:jc w:val="center"/>
        </w:trPr>
        <w:tc>
          <w:tcPr>
            <w:tcW w:w="547" w:type="pct"/>
            <w:vMerge w:val="restart"/>
          </w:tcPr>
          <w:p w14:paraId="4881B3E0" w14:textId="77777777" w:rsidR="00AF31ED" w:rsidRPr="00005ED5" w:rsidRDefault="00D864B2" w:rsidP="00AF3476">
            <w:pPr>
              <w:spacing w:after="0" w:line="240" w:lineRule="auto"/>
              <w:ind w:left="57" w:right="-3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005ED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</w:t>
            </w:r>
            <w:r w:rsidR="00AF3476" w:rsidRPr="00005ED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11</w:t>
            </w:r>
          </w:p>
        </w:tc>
        <w:tc>
          <w:tcPr>
            <w:tcW w:w="825" w:type="pct"/>
          </w:tcPr>
          <w:p w14:paraId="32DE7D3B" w14:textId="77777777" w:rsidR="00AF31ED" w:rsidRPr="00005ED5" w:rsidRDefault="00AF31ED" w:rsidP="00B63115">
            <w:pPr>
              <w:shd w:val="clear" w:color="auto" w:fill="FFFFFF"/>
              <w:spacing w:after="0" w:line="240" w:lineRule="auto"/>
              <w:ind w:left="57" w:right="57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  <w:lang w:eastAsia="ru-RU"/>
              </w:rPr>
            </w:pPr>
            <w:r w:rsidRPr="00005ED5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  <w:lang w:eastAsia="ru-RU"/>
              </w:rPr>
              <w:t>Укажите цель метрологии:</w:t>
            </w:r>
            <w:r w:rsidRPr="00005ED5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  <w:bdr w:val="none" w:sz="0" w:space="0" w:color="auto" w:frame="1"/>
                <w:lang w:eastAsia="ru-RU"/>
              </w:rPr>
              <w:t xml:space="preserve"> </w:t>
            </w:r>
          </w:p>
          <w:p w14:paraId="1C7706A5" w14:textId="77777777" w:rsidR="00AF31ED" w:rsidRPr="00005ED5" w:rsidRDefault="00AF31ED" w:rsidP="00B63115">
            <w:pPr>
              <w:shd w:val="clear" w:color="auto" w:fill="FFFFFF"/>
              <w:spacing w:after="0" w:line="240" w:lineRule="auto"/>
              <w:ind w:left="57" w:right="57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pacing w:val="-4"/>
                <w:sz w:val="24"/>
                <w:szCs w:val="24"/>
                <w:highlight w:val="green"/>
              </w:rPr>
            </w:pPr>
          </w:p>
        </w:tc>
        <w:tc>
          <w:tcPr>
            <w:tcW w:w="921" w:type="pct"/>
          </w:tcPr>
          <w:p w14:paraId="1D46A2FD" w14:textId="77777777" w:rsidR="00AF31ED" w:rsidRPr="00005ED5" w:rsidRDefault="005547D9" w:rsidP="00F4267C">
            <w:pPr>
              <w:spacing w:after="0" w:line="240" w:lineRule="auto"/>
              <w:ind w:right="-96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pacing w:val="-4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  <w:lang w:eastAsia="ru-RU"/>
              </w:rPr>
              <w:t>обеспечение единства измерений с необходимой и требуемой, точностью</w:t>
            </w:r>
          </w:p>
        </w:tc>
        <w:tc>
          <w:tcPr>
            <w:tcW w:w="882" w:type="pct"/>
          </w:tcPr>
          <w:p w14:paraId="39E77C7B" w14:textId="77777777" w:rsidR="00AF31ED" w:rsidRPr="00005ED5" w:rsidRDefault="005547D9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pacing w:val="-4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  <w:lang w:eastAsia="ru-RU"/>
              </w:rPr>
              <w:t>разработка и совершенствование средств и методов измерений повышения их точности</w:t>
            </w:r>
          </w:p>
        </w:tc>
        <w:tc>
          <w:tcPr>
            <w:tcW w:w="903" w:type="pct"/>
          </w:tcPr>
          <w:p w14:paraId="009F59D9" w14:textId="77777777" w:rsidR="00AF31ED" w:rsidRPr="00005ED5" w:rsidRDefault="005547D9" w:rsidP="00F4267C">
            <w:pPr>
              <w:pStyle w:val="af0"/>
              <w:ind w:left="-40" w:right="-55"/>
              <w:jc w:val="center"/>
              <w:rPr>
                <w:bCs/>
                <w:color w:val="000000" w:themeColor="text1"/>
                <w:spacing w:val="-4"/>
                <w:highlight w:val="green"/>
                <w:lang w:eastAsia="en-US"/>
              </w:rPr>
            </w:pPr>
            <w:r w:rsidRPr="00005ED5">
              <w:rPr>
                <w:color w:val="000000" w:themeColor="text1"/>
                <w:spacing w:val="-4"/>
                <w:highlight w:val="green"/>
              </w:rPr>
              <w:t>разработка новой и совершенствование, действующей правовой и нормативной базы;</w:t>
            </w:r>
          </w:p>
        </w:tc>
        <w:tc>
          <w:tcPr>
            <w:tcW w:w="922" w:type="pct"/>
          </w:tcPr>
          <w:p w14:paraId="7C46812B" w14:textId="77777777" w:rsidR="00AF31ED" w:rsidRPr="00005ED5" w:rsidRDefault="005547D9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pacing w:val="-4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  <w:lang w:eastAsia="ru-RU"/>
              </w:rPr>
              <w:t>совершенствование эталонов единиц измерения для повышения их точности</w:t>
            </w:r>
          </w:p>
        </w:tc>
      </w:tr>
      <w:tr w:rsidR="00C84013" w:rsidRPr="00B63115" w14:paraId="7219D637" w14:textId="77777777" w:rsidTr="00AF3476">
        <w:trPr>
          <w:jc w:val="center"/>
        </w:trPr>
        <w:tc>
          <w:tcPr>
            <w:tcW w:w="547" w:type="pct"/>
            <w:vMerge/>
          </w:tcPr>
          <w:p w14:paraId="2FEEDC27" w14:textId="77777777" w:rsidR="005547D9" w:rsidRPr="00B63115" w:rsidRDefault="005547D9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25" w:type="pct"/>
          </w:tcPr>
          <w:p w14:paraId="7980A160" w14:textId="77777777" w:rsidR="005547D9" w:rsidRPr="00005ED5" w:rsidRDefault="005547D9" w:rsidP="00B63115">
            <w:pPr>
              <w:shd w:val="clear" w:color="auto" w:fill="FFFFFF"/>
              <w:spacing w:after="0" w:line="240" w:lineRule="auto"/>
              <w:ind w:left="57" w:right="57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  <w:lang w:eastAsia="ru-RU"/>
              </w:rPr>
            </w:pPr>
            <w:r w:rsidRPr="00005ED5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  <w:lang w:eastAsia="ru-RU"/>
              </w:rPr>
              <w:t xml:space="preserve">Метрология </w:t>
            </w:r>
            <w:proofErr w:type="gramStart"/>
            <w:r w:rsidRPr="00005ED5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  <w:lang w:eastAsia="ru-RU"/>
              </w:rPr>
              <w:t>-..</w:t>
            </w:r>
            <w:proofErr w:type="gramEnd"/>
          </w:p>
        </w:tc>
        <w:tc>
          <w:tcPr>
            <w:tcW w:w="921" w:type="pct"/>
          </w:tcPr>
          <w:p w14:paraId="56BBDE94" w14:textId="77777777" w:rsidR="005547D9" w:rsidRPr="00005ED5" w:rsidRDefault="005547D9" w:rsidP="00F4267C">
            <w:pPr>
              <w:spacing w:after="0" w:line="240" w:lineRule="auto"/>
              <w:ind w:right="-96"/>
              <w:jc w:val="center"/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>наука об измерениях, методах и средствах обеспечения их единства и требуемой точности</w:t>
            </w:r>
          </w:p>
        </w:tc>
        <w:tc>
          <w:tcPr>
            <w:tcW w:w="882" w:type="pct"/>
          </w:tcPr>
          <w:p w14:paraId="0056B39A" w14:textId="77777777" w:rsidR="005547D9" w:rsidRPr="00005ED5" w:rsidRDefault="005547D9" w:rsidP="00F4267C">
            <w:pPr>
              <w:spacing w:after="0" w:line="240" w:lineRule="auto"/>
              <w:ind w:right="-12"/>
              <w:jc w:val="center"/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 xml:space="preserve">комплект </w:t>
            </w:r>
            <w:proofErr w:type="gramStart"/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>документации</w:t>
            </w:r>
            <w:proofErr w:type="gramEnd"/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 xml:space="preserve"> описывающий правило применения измерительных средств</w:t>
            </w:r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br/>
            </w:r>
          </w:p>
        </w:tc>
        <w:tc>
          <w:tcPr>
            <w:tcW w:w="903" w:type="pct"/>
          </w:tcPr>
          <w:p w14:paraId="1934DAA3" w14:textId="77777777" w:rsidR="005547D9" w:rsidRPr="00005ED5" w:rsidRDefault="005547D9" w:rsidP="00B63115">
            <w:pPr>
              <w:pStyle w:val="af0"/>
              <w:ind w:left="57" w:right="57"/>
              <w:jc w:val="center"/>
              <w:rPr>
                <w:color w:val="000000" w:themeColor="text1"/>
                <w:spacing w:val="-4"/>
                <w:highlight w:val="green"/>
              </w:rPr>
            </w:pPr>
            <w:r w:rsidRPr="00005ED5">
              <w:rPr>
                <w:color w:val="000000" w:themeColor="text1"/>
                <w:spacing w:val="-4"/>
                <w:highlight w:val="green"/>
              </w:rPr>
              <w:t>система организационно правовых мероприятий и учреждений, созданная для обеспечения единства измерений в стране</w:t>
            </w:r>
          </w:p>
        </w:tc>
        <w:tc>
          <w:tcPr>
            <w:tcW w:w="922" w:type="pct"/>
          </w:tcPr>
          <w:p w14:paraId="1BB461D5" w14:textId="77777777" w:rsidR="005547D9" w:rsidRPr="00005ED5" w:rsidRDefault="005547D9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>все перечисленное верно</w:t>
            </w:r>
          </w:p>
        </w:tc>
      </w:tr>
      <w:tr w:rsidR="00C84013" w:rsidRPr="00B63115" w14:paraId="7F673018" w14:textId="77777777" w:rsidTr="00AF3476">
        <w:trPr>
          <w:jc w:val="center"/>
        </w:trPr>
        <w:tc>
          <w:tcPr>
            <w:tcW w:w="547" w:type="pct"/>
            <w:vMerge/>
          </w:tcPr>
          <w:p w14:paraId="643BE3FB" w14:textId="77777777" w:rsidR="005547D9" w:rsidRPr="00B63115" w:rsidRDefault="005547D9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25" w:type="pct"/>
          </w:tcPr>
          <w:p w14:paraId="68A5F284" w14:textId="77777777" w:rsidR="005547D9" w:rsidRPr="00005ED5" w:rsidRDefault="005547D9" w:rsidP="00B63115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 xml:space="preserve">Косвенные измерения </w:t>
            </w:r>
            <w:proofErr w:type="gramStart"/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>- это</w:t>
            </w:r>
            <w:proofErr w:type="gramEnd"/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 xml:space="preserve"> такие измерения, при которых</w:t>
            </w:r>
          </w:p>
          <w:p w14:paraId="4155A618" w14:textId="77777777" w:rsidR="005547D9" w:rsidRPr="00005ED5" w:rsidRDefault="005547D9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Cs/>
                <w:color w:val="000000" w:themeColor="text1"/>
                <w:spacing w:val="-4"/>
                <w:sz w:val="24"/>
                <w:szCs w:val="24"/>
                <w:highlight w:val="green"/>
              </w:rPr>
            </w:pPr>
          </w:p>
        </w:tc>
        <w:tc>
          <w:tcPr>
            <w:tcW w:w="921" w:type="pct"/>
          </w:tcPr>
          <w:p w14:paraId="0DD1AF07" w14:textId="77777777" w:rsidR="005547D9" w:rsidRPr="00005ED5" w:rsidRDefault="005547D9" w:rsidP="00F4267C">
            <w:pPr>
              <w:spacing w:after="0" w:line="240" w:lineRule="auto"/>
              <w:ind w:right="-96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pacing w:val="-4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>применяется метод наиболее быстрого определения измеряемой величины</w:t>
            </w:r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br/>
            </w:r>
          </w:p>
        </w:tc>
        <w:tc>
          <w:tcPr>
            <w:tcW w:w="882" w:type="pct"/>
          </w:tcPr>
          <w:p w14:paraId="40345DE2" w14:textId="77777777" w:rsidR="008D75BB" w:rsidRPr="00005ED5" w:rsidRDefault="005547D9" w:rsidP="00F4267C">
            <w:pPr>
              <w:spacing w:after="0"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pacing w:val="-4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 xml:space="preserve">искомое значение величины определяют на основании результатов прямых измерений других </w:t>
            </w:r>
            <w:r w:rsidR="008D75BB"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>ФВ</w:t>
            </w:r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>, связанных с искомой известной функциональной зависимостью</w:t>
            </w:r>
          </w:p>
        </w:tc>
        <w:tc>
          <w:tcPr>
            <w:tcW w:w="903" w:type="pct"/>
          </w:tcPr>
          <w:p w14:paraId="340285BD" w14:textId="77777777" w:rsidR="005547D9" w:rsidRPr="00005ED5" w:rsidRDefault="005547D9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pacing w:val="-4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>искомое значение физической величины определяют путем сравнения с мерой этой величины</w:t>
            </w:r>
          </w:p>
        </w:tc>
        <w:tc>
          <w:tcPr>
            <w:tcW w:w="922" w:type="pct"/>
          </w:tcPr>
          <w:p w14:paraId="5FD166F2" w14:textId="77777777" w:rsidR="005547D9" w:rsidRPr="00005ED5" w:rsidRDefault="005547D9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pacing w:val="-4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>искомое значение величины определяют по результатам измерений нескольких физических величин</w:t>
            </w:r>
          </w:p>
        </w:tc>
      </w:tr>
      <w:tr w:rsidR="00C84013" w:rsidRPr="00B63115" w14:paraId="758D212E" w14:textId="77777777" w:rsidTr="00AF3476">
        <w:trPr>
          <w:jc w:val="center"/>
        </w:trPr>
        <w:tc>
          <w:tcPr>
            <w:tcW w:w="547" w:type="pct"/>
            <w:vMerge/>
          </w:tcPr>
          <w:p w14:paraId="34AD1549" w14:textId="77777777" w:rsidR="005547D9" w:rsidRPr="00B63115" w:rsidRDefault="005547D9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25" w:type="pct"/>
          </w:tcPr>
          <w:p w14:paraId="6F166211" w14:textId="77777777" w:rsidR="005547D9" w:rsidRPr="00005ED5" w:rsidRDefault="005547D9" w:rsidP="00B63115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Прямые измерения — это такие измерения, при которых:</w:t>
            </w:r>
          </w:p>
        </w:tc>
        <w:tc>
          <w:tcPr>
            <w:tcW w:w="921" w:type="pct"/>
          </w:tcPr>
          <w:p w14:paraId="48BD0A21" w14:textId="77777777" w:rsidR="00BE0DFD" w:rsidRPr="00005ED5" w:rsidRDefault="005547D9" w:rsidP="00F4267C">
            <w:pPr>
              <w:spacing w:after="0" w:line="240" w:lineRule="auto"/>
              <w:ind w:right="-96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  <w:highlight w:val="green"/>
              </w:rPr>
              <w:t xml:space="preserve">искомое значение величины определяют на основании </w:t>
            </w:r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>результатов прямых измерений других физических величин, связанных с искомой известной</w:t>
            </w:r>
            <w:r w:rsidRPr="00005E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 функциональной зависимостью</w:t>
            </w:r>
          </w:p>
        </w:tc>
        <w:tc>
          <w:tcPr>
            <w:tcW w:w="882" w:type="pct"/>
          </w:tcPr>
          <w:p w14:paraId="173A79D2" w14:textId="77777777" w:rsidR="005547D9" w:rsidRPr="00005ED5" w:rsidRDefault="005547D9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применяется метод наиболее точного определения измеряемой величины</w:t>
            </w:r>
          </w:p>
        </w:tc>
        <w:tc>
          <w:tcPr>
            <w:tcW w:w="903" w:type="pct"/>
          </w:tcPr>
          <w:p w14:paraId="39601AFF" w14:textId="77777777" w:rsidR="005547D9" w:rsidRPr="00005ED5" w:rsidRDefault="005547D9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искомое значение физической величины определяют непосредственно путем сравнения с мерой этой величины</w:t>
            </w:r>
          </w:p>
        </w:tc>
        <w:tc>
          <w:tcPr>
            <w:tcW w:w="922" w:type="pct"/>
          </w:tcPr>
          <w:p w14:paraId="36F87AD5" w14:textId="77777777" w:rsidR="005547D9" w:rsidRPr="00005ED5" w:rsidRDefault="005547D9" w:rsidP="008D75BB">
            <w:pPr>
              <w:spacing w:after="0" w:line="240" w:lineRule="auto"/>
              <w:ind w:left="-72" w:right="57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highlight w:val="green"/>
              </w:rPr>
            </w:pPr>
            <w:proofErr w:type="spellStart"/>
            <w:r w:rsidRPr="00005E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градуировочная</w:t>
            </w:r>
            <w:proofErr w:type="spellEnd"/>
            <w:r w:rsidRPr="00005E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 кривая прибора имеет вид прямой</w:t>
            </w:r>
          </w:p>
        </w:tc>
      </w:tr>
      <w:tr w:rsidR="00C84013" w:rsidRPr="00B63115" w14:paraId="4C509FE5" w14:textId="77777777" w:rsidTr="00AF3476">
        <w:trPr>
          <w:jc w:val="center"/>
        </w:trPr>
        <w:tc>
          <w:tcPr>
            <w:tcW w:w="547" w:type="pct"/>
            <w:vMerge w:val="restart"/>
          </w:tcPr>
          <w:p w14:paraId="423EDFD1" w14:textId="77777777" w:rsidR="00190C74" w:rsidRPr="005B3E72" w:rsidRDefault="00A61C26" w:rsidP="00A61C26">
            <w:pPr>
              <w:spacing w:after="0" w:line="240" w:lineRule="auto"/>
              <w:ind w:left="57" w:right="-99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  <w:tc>
          <w:tcPr>
            <w:tcW w:w="825" w:type="pct"/>
          </w:tcPr>
          <w:p w14:paraId="011D2361" w14:textId="77777777" w:rsidR="00190C74" w:rsidRPr="00005ED5" w:rsidRDefault="00190C74" w:rsidP="008D75BB">
            <w:pPr>
              <w:spacing w:after="0" w:line="240" w:lineRule="auto"/>
              <w:ind w:left="57" w:right="-166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Значение любой ФВ </w:t>
            </w:r>
            <w:r w:rsidRPr="00005E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lang w:val="en-US"/>
              </w:rPr>
              <w:t>Q</w:t>
            </w:r>
            <w:r w:rsidRPr="00005E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, представленное в виде </w:t>
            </w:r>
            <w:r w:rsidRPr="00005E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lang w:val="en-US"/>
              </w:rPr>
              <w:t>Q</w:t>
            </w:r>
            <w:r w:rsidRPr="00005E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=</w:t>
            </w:r>
            <w:r w:rsidRPr="00005E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lang w:val="en-US"/>
              </w:rPr>
              <w:t>q</w:t>
            </w:r>
            <w:r w:rsidRPr="00005E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[</w:t>
            </w:r>
            <w:r w:rsidRPr="00005E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lang w:val="en-US"/>
              </w:rPr>
              <w:t>Q</w:t>
            </w:r>
            <w:r w:rsidRPr="00005E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] называется…</w:t>
            </w:r>
          </w:p>
        </w:tc>
        <w:tc>
          <w:tcPr>
            <w:tcW w:w="921" w:type="pct"/>
          </w:tcPr>
          <w:p w14:paraId="55E2FA88" w14:textId="77777777" w:rsidR="00190C74" w:rsidRPr="00005ED5" w:rsidRDefault="00190C74" w:rsidP="00F4267C">
            <w:pPr>
              <w:spacing w:after="0" w:line="240" w:lineRule="auto"/>
              <w:ind w:right="-96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Математической моделью измерений</w:t>
            </w:r>
          </w:p>
        </w:tc>
        <w:tc>
          <w:tcPr>
            <w:tcW w:w="882" w:type="pct"/>
          </w:tcPr>
          <w:p w14:paraId="7FB21962" w14:textId="77777777" w:rsidR="00190C74" w:rsidRPr="00005ED5" w:rsidRDefault="00190C74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Функцией преобразования средства измерений</w:t>
            </w:r>
          </w:p>
        </w:tc>
        <w:tc>
          <w:tcPr>
            <w:tcW w:w="903" w:type="pct"/>
          </w:tcPr>
          <w:p w14:paraId="6E84B212" w14:textId="77777777" w:rsidR="00190C74" w:rsidRPr="00005ED5" w:rsidRDefault="00190C74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Основным уравнением измерений</w:t>
            </w:r>
          </w:p>
        </w:tc>
        <w:tc>
          <w:tcPr>
            <w:tcW w:w="922" w:type="pct"/>
          </w:tcPr>
          <w:p w14:paraId="73B044E9" w14:textId="77777777" w:rsidR="00190C74" w:rsidRPr="00005ED5" w:rsidRDefault="00190C74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Шкалой физической величины</w:t>
            </w:r>
          </w:p>
        </w:tc>
      </w:tr>
      <w:tr w:rsidR="00C84013" w:rsidRPr="00B63115" w14:paraId="41026149" w14:textId="77777777" w:rsidTr="00AF3476">
        <w:trPr>
          <w:jc w:val="center"/>
        </w:trPr>
        <w:tc>
          <w:tcPr>
            <w:tcW w:w="547" w:type="pct"/>
            <w:vMerge/>
          </w:tcPr>
          <w:p w14:paraId="4C12FAC5" w14:textId="77777777" w:rsidR="00190C74" w:rsidRPr="00B63115" w:rsidRDefault="00190C74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25" w:type="pct"/>
          </w:tcPr>
          <w:p w14:paraId="0F2B2499" w14:textId="77777777" w:rsidR="00190C74" w:rsidRPr="00005ED5" w:rsidRDefault="00190C74" w:rsidP="00A41BE4">
            <w:pPr>
              <w:spacing w:after="0" w:line="240" w:lineRule="auto"/>
              <w:ind w:left="-117" w:right="-166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Определяющим уравнением ускорения является: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highlight w:val="green"/>
                </w:rPr>
                <m:t>a=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highlight w:val="green"/>
                    </w:rPr>
                  </m:ctrlPr>
                </m:fPr>
                <m:num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highlight w:val="green"/>
                    </w:rPr>
                    <m:t>v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highlight w:val="green"/>
                    </w:rPr>
                    <m:t>t</m:t>
                  </m:r>
                </m:den>
              </m:f>
            </m:oMath>
            <w:r w:rsidRPr="00005ED5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. Размерность </w:t>
            </w:r>
          </w:p>
        </w:tc>
        <w:tc>
          <w:tcPr>
            <w:tcW w:w="921" w:type="pct"/>
          </w:tcPr>
          <w:p w14:paraId="0527AA92" w14:textId="77777777" w:rsidR="00190C74" w:rsidRPr="00005ED5" w:rsidRDefault="00000000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highlight w:val="gree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highlight w:val="gree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highlight w:val="green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highlight w:val="green"/>
                      </w:rPr>
                      <m:t>-2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highlight w:val="green"/>
                  </w:rPr>
                  <m:t>T</m:t>
                </m:r>
              </m:oMath>
            </m:oMathPara>
          </w:p>
        </w:tc>
        <w:tc>
          <w:tcPr>
            <w:tcW w:w="882" w:type="pct"/>
          </w:tcPr>
          <w:p w14:paraId="5DC7643A" w14:textId="77777777" w:rsidR="00190C74" w:rsidRPr="00005ED5" w:rsidRDefault="00190C74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highlight w:val="green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highlight w:val="green"/>
                  </w:rPr>
                  <m:t>L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highlight w:val="gree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highlight w:val="green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highlight w:val="green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903" w:type="pct"/>
          </w:tcPr>
          <w:p w14:paraId="455CDFF5" w14:textId="77777777" w:rsidR="00190C74" w:rsidRPr="00005ED5" w:rsidRDefault="00190C74" w:rsidP="00B63115">
            <w:pPr>
              <w:pStyle w:val="af0"/>
              <w:ind w:left="57" w:right="57"/>
              <w:jc w:val="center"/>
              <w:rPr>
                <w:bCs/>
                <w:color w:val="000000" w:themeColor="text1"/>
                <w:highlight w:val="green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highlight w:val="green"/>
                  </w:rPr>
                  <m:t>L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highlight w:val="gree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highlight w:val="green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highlight w:val="green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922" w:type="pct"/>
          </w:tcPr>
          <w:p w14:paraId="1708A082" w14:textId="77777777" w:rsidR="00190C74" w:rsidRPr="00005ED5" w:rsidRDefault="00190C74" w:rsidP="00B63115">
            <w:pPr>
              <w:pStyle w:val="af0"/>
              <w:ind w:left="57" w:right="57"/>
              <w:jc w:val="center"/>
              <w:rPr>
                <w:bCs/>
                <w:color w:val="000000" w:themeColor="text1"/>
                <w:highlight w:val="green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highlight w:val="green"/>
                  </w:rPr>
                  <m:t>ML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highlight w:val="gree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highlight w:val="green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highlight w:val="green"/>
                      </w:rPr>
                      <m:t>-1</m:t>
                    </m:r>
                  </m:sup>
                </m:sSup>
              </m:oMath>
            </m:oMathPara>
          </w:p>
        </w:tc>
      </w:tr>
      <w:tr w:rsidR="00C84013" w:rsidRPr="00B63115" w14:paraId="04A3B879" w14:textId="77777777" w:rsidTr="00AF3476">
        <w:trPr>
          <w:jc w:val="center"/>
        </w:trPr>
        <w:tc>
          <w:tcPr>
            <w:tcW w:w="547" w:type="pct"/>
            <w:vMerge/>
          </w:tcPr>
          <w:p w14:paraId="135B00FE" w14:textId="77777777" w:rsidR="00190C74" w:rsidRPr="00B63115" w:rsidRDefault="00190C74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25" w:type="pct"/>
          </w:tcPr>
          <w:p w14:paraId="2541D117" w14:textId="77777777" w:rsidR="00190C74" w:rsidRPr="00005ED5" w:rsidRDefault="00190C74" w:rsidP="00B63115">
            <w:pPr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</w:pPr>
            <w:proofErr w:type="gramStart"/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>Средство  измерений</w:t>
            </w:r>
            <w:proofErr w:type="gramEnd"/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 xml:space="preserve"> (</w:t>
            </w:r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  <w:lang w:val="en-US"/>
              </w:rPr>
              <w:t>measuring</w:t>
            </w:r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 xml:space="preserve"> </w:t>
            </w:r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  <w:lang w:val="en-US"/>
              </w:rPr>
              <w:t>instrument</w:t>
            </w:r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 xml:space="preserve">) - </w:t>
            </w:r>
          </w:p>
          <w:p w14:paraId="68FF1766" w14:textId="77777777" w:rsidR="00190C74" w:rsidRPr="00005ED5" w:rsidRDefault="00190C74" w:rsidP="00B63115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</w:pPr>
          </w:p>
        </w:tc>
        <w:tc>
          <w:tcPr>
            <w:tcW w:w="921" w:type="pct"/>
          </w:tcPr>
          <w:p w14:paraId="1D319F2A" w14:textId="77777777" w:rsidR="00190C74" w:rsidRPr="00005ED5" w:rsidRDefault="00190C74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pacing w:val="-8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pacing w:val="-8"/>
                <w:sz w:val="24"/>
                <w:szCs w:val="24"/>
                <w:highlight w:val="green"/>
              </w:rPr>
              <w:t xml:space="preserve">имеющее нормированные МХ, воспроизводящее и (или) хранящее единицу ФВ, размер которой принимается неизменным </w:t>
            </w:r>
          </w:p>
          <w:p w14:paraId="13B3D272" w14:textId="77777777" w:rsidR="00190C74" w:rsidRPr="00005ED5" w:rsidRDefault="00190C74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pacing w:val="-8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pacing w:val="-8"/>
                <w:sz w:val="24"/>
                <w:szCs w:val="24"/>
                <w:highlight w:val="green"/>
              </w:rPr>
              <w:t>(в пределах установленной погрешности) в течение известного интервала времени</w:t>
            </w:r>
          </w:p>
        </w:tc>
        <w:tc>
          <w:tcPr>
            <w:tcW w:w="882" w:type="pct"/>
          </w:tcPr>
          <w:p w14:paraId="749D1E20" w14:textId="77777777" w:rsidR="00190C74" w:rsidRPr="00005ED5" w:rsidRDefault="00190C74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>техническое средство, предназначенное для измерений</w:t>
            </w:r>
          </w:p>
        </w:tc>
        <w:tc>
          <w:tcPr>
            <w:tcW w:w="903" w:type="pct"/>
          </w:tcPr>
          <w:p w14:paraId="4A99B31A" w14:textId="77777777" w:rsidR="00190C74" w:rsidRPr="00005ED5" w:rsidRDefault="00190C74" w:rsidP="00AF3476">
            <w:pPr>
              <w:pStyle w:val="af0"/>
              <w:ind w:left="-58" w:right="-170"/>
              <w:jc w:val="center"/>
              <w:rPr>
                <w:color w:val="000000" w:themeColor="text1"/>
                <w:spacing w:val="-4"/>
                <w:highlight w:val="green"/>
              </w:rPr>
            </w:pPr>
            <w:r w:rsidRPr="00005ED5">
              <w:rPr>
                <w:color w:val="000000" w:themeColor="text1"/>
                <w:spacing w:val="-4"/>
                <w:highlight w:val="green"/>
              </w:rPr>
              <w:t xml:space="preserve">имеющее нормированные МХ, воспроизводящее и (или) хранящее единицу физической величины, размер которой принимается неизменным (в пределах установленной погрешности) </w:t>
            </w:r>
          </w:p>
        </w:tc>
        <w:tc>
          <w:tcPr>
            <w:tcW w:w="922" w:type="pct"/>
          </w:tcPr>
          <w:p w14:paraId="0578C17E" w14:textId="77777777" w:rsidR="00190C74" w:rsidRPr="00005ED5" w:rsidRDefault="00190C74" w:rsidP="00AF3476">
            <w:pPr>
              <w:spacing w:after="0" w:line="240" w:lineRule="auto"/>
              <w:ind w:left="-46" w:right="-144"/>
              <w:jc w:val="center"/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>имеющее характеристики, воспроизводящее и (или) хранящее единицу физической величины, размер которой принимается неизменным в течение известного интервала времени</w:t>
            </w:r>
          </w:p>
        </w:tc>
      </w:tr>
      <w:tr w:rsidR="00C84013" w:rsidRPr="00B63115" w14:paraId="5389160C" w14:textId="77777777" w:rsidTr="00AF3476">
        <w:trPr>
          <w:jc w:val="center"/>
        </w:trPr>
        <w:tc>
          <w:tcPr>
            <w:tcW w:w="5000" w:type="pct"/>
            <w:gridSpan w:val="6"/>
          </w:tcPr>
          <w:p w14:paraId="17E8A831" w14:textId="77777777" w:rsidR="00A34198" w:rsidRPr="00B63115" w:rsidRDefault="00A34198" w:rsidP="00F4267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 xml:space="preserve">Дисциплинарный модуль </w:t>
            </w:r>
            <w:r w:rsid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4</w:t>
            </w:r>
            <w:r w:rsidRPr="00B6311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.2.</w:t>
            </w:r>
          </w:p>
        </w:tc>
      </w:tr>
      <w:tr w:rsidR="00C84013" w:rsidRPr="00B63115" w14:paraId="5CE5A989" w14:textId="77777777" w:rsidTr="00AF3476">
        <w:trPr>
          <w:jc w:val="center"/>
        </w:trPr>
        <w:tc>
          <w:tcPr>
            <w:tcW w:w="547" w:type="pct"/>
            <w:vMerge w:val="restart"/>
          </w:tcPr>
          <w:p w14:paraId="4D1FB7AE" w14:textId="77777777" w:rsidR="00A34198" w:rsidRPr="005B3E72" w:rsidRDefault="00F4267C" w:rsidP="00F4267C">
            <w:pPr>
              <w:spacing w:after="0" w:line="240" w:lineRule="auto"/>
              <w:ind w:left="57" w:right="-138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  <w:tc>
          <w:tcPr>
            <w:tcW w:w="825" w:type="pct"/>
          </w:tcPr>
          <w:p w14:paraId="54D66893" w14:textId="77777777" w:rsidR="00A34198" w:rsidRPr="005B3E72" w:rsidRDefault="00A34198" w:rsidP="00B63115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Абсолютная погрешность измерения – </w:t>
            </w:r>
          </w:p>
        </w:tc>
        <w:tc>
          <w:tcPr>
            <w:tcW w:w="921" w:type="pct"/>
          </w:tcPr>
          <w:p w14:paraId="4076AB7D" w14:textId="77777777" w:rsidR="00A34198" w:rsidRPr="005B3E72" w:rsidRDefault="00A34198" w:rsidP="00F4267C">
            <w:pPr>
              <w:spacing w:after="0" w:line="240" w:lineRule="auto"/>
              <w:ind w:left="57" w:right="-96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разность между измеренным и действительным значением измеряемой величины</w:t>
            </w:r>
          </w:p>
        </w:tc>
        <w:tc>
          <w:tcPr>
            <w:tcW w:w="882" w:type="pct"/>
          </w:tcPr>
          <w:p w14:paraId="239DBD51" w14:textId="77777777" w:rsidR="00A34198" w:rsidRPr="005B3E72" w:rsidRDefault="00A34198" w:rsidP="00F4267C">
            <w:pPr>
              <w:spacing w:after="0" w:line="240" w:lineRule="auto"/>
              <w:ind w:left="-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являющаяся следствием влияния отклонения в сторону какого – либо из параметров, </w:t>
            </w:r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lastRenderedPageBreak/>
              <w:t>характеризующих условия измерения</w:t>
            </w:r>
          </w:p>
        </w:tc>
        <w:tc>
          <w:tcPr>
            <w:tcW w:w="903" w:type="pct"/>
          </w:tcPr>
          <w:p w14:paraId="75749D45" w14:textId="77777777" w:rsidR="00A34198" w:rsidRPr="005B3E72" w:rsidRDefault="00A34198" w:rsidP="008D75BB">
            <w:pPr>
              <w:pStyle w:val="af0"/>
              <w:ind w:left="-110" w:right="-144"/>
              <w:jc w:val="center"/>
              <w:rPr>
                <w:rFonts w:eastAsiaTheme="minorHAnsi"/>
                <w:color w:val="000000" w:themeColor="text1"/>
                <w:highlight w:val="green"/>
                <w:lang w:eastAsia="en-US"/>
              </w:rPr>
            </w:pPr>
            <w:r w:rsidRPr="005B3E72">
              <w:rPr>
                <w:rFonts w:eastAsiaTheme="minorHAnsi"/>
                <w:color w:val="000000" w:themeColor="text1"/>
                <w:highlight w:val="green"/>
                <w:lang w:eastAsia="en-US"/>
              </w:rPr>
              <w:lastRenderedPageBreak/>
              <w:t xml:space="preserve">составляющая погрешности измерений, обусловленная несовершенством принятого </w:t>
            </w:r>
            <w:r w:rsidRPr="005B3E72">
              <w:rPr>
                <w:rFonts w:eastAsiaTheme="minorHAnsi"/>
                <w:color w:val="000000" w:themeColor="text1"/>
                <w:highlight w:val="green"/>
                <w:lang w:eastAsia="en-US"/>
              </w:rPr>
              <w:lastRenderedPageBreak/>
              <w:t>метода измерений</w:t>
            </w:r>
          </w:p>
        </w:tc>
        <w:tc>
          <w:tcPr>
            <w:tcW w:w="922" w:type="pct"/>
          </w:tcPr>
          <w:p w14:paraId="15C25FE6" w14:textId="77777777" w:rsidR="00A34198" w:rsidRPr="005B3E72" w:rsidRDefault="00A34198" w:rsidP="00B63115">
            <w:pPr>
              <w:pStyle w:val="af0"/>
              <w:ind w:left="57" w:right="57"/>
              <w:jc w:val="center"/>
              <w:rPr>
                <w:rFonts w:eastAsiaTheme="minorHAnsi"/>
                <w:color w:val="000000" w:themeColor="text1"/>
                <w:highlight w:val="green"/>
                <w:lang w:eastAsia="en-US"/>
              </w:rPr>
            </w:pPr>
            <w:r w:rsidRPr="005B3E72">
              <w:rPr>
                <w:rFonts w:eastAsiaTheme="minorHAnsi"/>
                <w:color w:val="000000" w:themeColor="text1"/>
                <w:highlight w:val="green"/>
                <w:lang w:eastAsia="en-US"/>
              </w:rPr>
              <w:lastRenderedPageBreak/>
              <w:t xml:space="preserve">абсолютное значение разности между двумя последовательными </w:t>
            </w:r>
            <w:r w:rsidRPr="005B3E72">
              <w:rPr>
                <w:rFonts w:eastAsiaTheme="minorHAnsi"/>
                <w:color w:val="000000" w:themeColor="text1"/>
                <w:highlight w:val="green"/>
                <w:lang w:eastAsia="en-US"/>
              </w:rPr>
              <w:lastRenderedPageBreak/>
              <w:t>результатами измерения</w:t>
            </w:r>
          </w:p>
        </w:tc>
      </w:tr>
      <w:tr w:rsidR="00C84013" w:rsidRPr="00B63115" w14:paraId="375D35DD" w14:textId="77777777" w:rsidTr="00AF3476">
        <w:trPr>
          <w:jc w:val="center"/>
        </w:trPr>
        <w:tc>
          <w:tcPr>
            <w:tcW w:w="547" w:type="pct"/>
            <w:vMerge/>
          </w:tcPr>
          <w:p w14:paraId="71A5C256" w14:textId="77777777" w:rsidR="00A34198" w:rsidRPr="005B3E72" w:rsidRDefault="00A34198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825" w:type="pct"/>
          </w:tcPr>
          <w:p w14:paraId="7F1D47B6" w14:textId="77777777" w:rsidR="00A34198" w:rsidRPr="005B3E72" w:rsidRDefault="00A34198" w:rsidP="00B63115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Систематическая погрешность </w:t>
            </w:r>
          </w:p>
          <w:p w14:paraId="215515AB" w14:textId="77777777" w:rsidR="00A34198" w:rsidRPr="005B3E72" w:rsidRDefault="00A34198" w:rsidP="00B63115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</w:p>
        </w:tc>
        <w:tc>
          <w:tcPr>
            <w:tcW w:w="921" w:type="pct"/>
          </w:tcPr>
          <w:p w14:paraId="582D0109" w14:textId="77777777" w:rsidR="00A34198" w:rsidRPr="005B3E72" w:rsidRDefault="00A34198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разность между измеренным и действительным значением измеряемой величины</w:t>
            </w:r>
          </w:p>
        </w:tc>
        <w:tc>
          <w:tcPr>
            <w:tcW w:w="882" w:type="pct"/>
          </w:tcPr>
          <w:p w14:paraId="518D8DC9" w14:textId="77777777" w:rsidR="00A34198" w:rsidRPr="005B3E72" w:rsidRDefault="00A34198" w:rsidP="00F4267C">
            <w:pPr>
              <w:tabs>
                <w:tab w:val="left" w:pos="1653"/>
              </w:tabs>
              <w:spacing w:after="0" w:line="240" w:lineRule="auto"/>
              <w:ind w:left="-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составляющая </w:t>
            </w:r>
            <w:proofErr w:type="gramStart"/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погрешности</w:t>
            </w:r>
            <w:proofErr w:type="gramEnd"/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 повторяющаяся в серии измерений</w:t>
            </w:r>
          </w:p>
        </w:tc>
        <w:tc>
          <w:tcPr>
            <w:tcW w:w="903" w:type="pct"/>
          </w:tcPr>
          <w:p w14:paraId="3E8537DA" w14:textId="77777777" w:rsidR="00A34198" w:rsidRPr="005B3E72" w:rsidRDefault="00A34198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зависит от значения измеряемой величины</w:t>
            </w:r>
          </w:p>
        </w:tc>
        <w:tc>
          <w:tcPr>
            <w:tcW w:w="922" w:type="pct"/>
          </w:tcPr>
          <w:p w14:paraId="17BC8C40" w14:textId="77777777" w:rsidR="00A34198" w:rsidRPr="005B3E72" w:rsidRDefault="00A34198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не зависит от значения измеряемой величины</w:t>
            </w:r>
          </w:p>
        </w:tc>
      </w:tr>
      <w:tr w:rsidR="00C84013" w:rsidRPr="00B63115" w14:paraId="1190B2C5" w14:textId="77777777" w:rsidTr="00AF3476">
        <w:trPr>
          <w:jc w:val="center"/>
        </w:trPr>
        <w:tc>
          <w:tcPr>
            <w:tcW w:w="547" w:type="pct"/>
            <w:vMerge/>
          </w:tcPr>
          <w:p w14:paraId="0DE8251F" w14:textId="77777777" w:rsidR="00A34198" w:rsidRPr="005B3E72" w:rsidRDefault="00A34198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825" w:type="pct"/>
          </w:tcPr>
          <w:p w14:paraId="1DE4D4D4" w14:textId="77777777" w:rsidR="00A34198" w:rsidRPr="005B3E72" w:rsidRDefault="00A34198" w:rsidP="00B63115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Случайная погрешность</w:t>
            </w:r>
          </w:p>
          <w:p w14:paraId="6EC59630" w14:textId="77777777" w:rsidR="00A34198" w:rsidRPr="005B3E72" w:rsidRDefault="00A34198" w:rsidP="00B63115">
            <w:pPr>
              <w:pStyle w:val="c2"/>
              <w:shd w:val="clear" w:color="auto" w:fill="FFFFFF"/>
              <w:spacing w:before="0" w:beforeAutospacing="0" w:after="0" w:afterAutospacing="0"/>
              <w:ind w:left="57" w:right="57"/>
              <w:rPr>
                <w:rFonts w:eastAsiaTheme="minorHAnsi"/>
                <w:color w:val="000000" w:themeColor="text1"/>
                <w:highlight w:val="green"/>
                <w:lang w:eastAsia="en-US"/>
              </w:rPr>
            </w:pPr>
          </w:p>
        </w:tc>
        <w:tc>
          <w:tcPr>
            <w:tcW w:w="921" w:type="pct"/>
          </w:tcPr>
          <w:p w14:paraId="2D1FB317" w14:textId="77777777" w:rsidR="00A34198" w:rsidRPr="005B3E72" w:rsidRDefault="00A34198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составляющая погрешности </w:t>
            </w:r>
            <w:proofErr w:type="gramStart"/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случайным образом</w:t>
            </w:r>
            <w:proofErr w:type="gramEnd"/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 изменяющаяся при повторных измерениях</w:t>
            </w:r>
          </w:p>
        </w:tc>
        <w:tc>
          <w:tcPr>
            <w:tcW w:w="882" w:type="pct"/>
          </w:tcPr>
          <w:p w14:paraId="34263260" w14:textId="77777777" w:rsidR="00A34198" w:rsidRPr="005B3E72" w:rsidRDefault="00A34198" w:rsidP="00F4267C">
            <w:pPr>
              <w:spacing w:after="0" w:line="240" w:lineRule="auto"/>
              <w:ind w:left="57" w:right="-12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погрешность, превосходящая все предыдущие погрешности измерений</w:t>
            </w:r>
          </w:p>
        </w:tc>
        <w:tc>
          <w:tcPr>
            <w:tcW w:w="903" w:type="pct"/>
          </w:tcPr>
          <w:p w14:paraId="38676F7B" w14:textId="77777777" w:rsidR="00A34198" w:rsidRPr="005B3E72" w:rsidRDefault="00A34198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разность между измеренным и действительным значением измеряемой величины</w:t>
            </w:r>
          </w:p>
        </w:tc>
        <w:tc>
          <w:tcPr>
            <w:tcW w:w="922" w:type="pct"/>
          </w:tcPr>
          <w:p w14:paraId="732C9D05" w14:textId="77777777" w:rsidR="00A34198" w:rsidRPr="005B3E72" w:rsidRDefault="00A34198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абсолютная погрешность, деленная на действительное значение</w:t>
            </w:r>
          </w:p>
        </w:tc>
      </w:tr>
      <w:tr w:rsidR="00C84013" w:rsidRPr="00B63115" w14:paraId="0497AE47" w14:textId="77777777" w:rsidTr="00AF3476">
        <w:trPr>
          <w:jc w:val="center"/>
        </w:trPr>
        <w:tc>
          <w:tcPr>
            <w:tcW w:w="547" w:type="pct"/>
            <w:vMerge w:val="restart"/>
          </w:tcPr>
          <w:p w14:paraId="7726DD0B" w14:textId="77777777" w:rsidR="007D459D" w:rsidRPr="005B3E72" w:rsidRDefault="00A41BE4" w:rsidP="00A41BE4">
            <w:pPr>
              <w:spacing w:after="0" w:line="240" w:lineRule="auto"/>
              <w:ind w:left="57" w:right="-99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</w:t>
            </w:r>
            <w:r w:rsidR="007D459D"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ПК-</w:t>
            </w: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11</w:t>
            </w:r>
          </w:p>
          <w:p w14:paraId="28FAF904" w14:textId="77777777" w:rsidR="007D459D" w:rsidRPr="005B3E72" w:rsidRDefault="007D459D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825" w:type="pct"/>
          </w:tcPr>
          <w:p w14:paraId="3F2FD868" w14:textId="77777777" w:rsidR="007D459D" w:rsidRPr="005B3E72" w:rsidRDefault="007D459D" w:rsidP="008D75BB">
            <w:pPr>
              <w:spacing w:after="0" w:line="240" w:lineRule="auto"/>
              <w:ind w:left="-103" w:right="-166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Метод стандартизации, заключающийся в установлении типовых объектов для данной совокупности, принимаемых за основу (базу) при создании других </w:t>
            </w:r>
            <w:r w:rsidRPr="005B3E72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 xml:space="preserve">объектов, близких </w:t>
            </w:r>
            <w:r w:rsidRPr="005B3E72">
              <w:rPr>
                <w:rFonts w:ascii="Times New Roman" w:hAnsi="Times New Roman" w:cs="Times New Roman"/>
                <w:color w:val="000000" w:themeColor="text1"/>
                <w:spacing w:val="-8"/>
                <w:sz w:val="24"/>
                <w:szCs w:val="24"/>
                <w:highlight w:val="green"/>
              </w:rPr>
              <w:t>по функциональному назначению,</w:t>
            </w:r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 называется…</w:t>
            </w:r>
          </w:p>
        </w:tc>
        <w:tc>
          <w:tcPr>
            <w:tcW w:w="921" w:type="pct"/>
          </w:tcPr>
          <w:p w14:paraId="298DF256" w14:textId="77777777" w:rsidR="007D459D" w:rsidRPr="005B3E72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Унификацией</w:t>
            </w:r>
          </w:p>
        </w:tc>
        <w:tc>
          <w:tcPr>
            <w:tcW w:w="882" w:type="pct"/>
          </w:tcPr>
          <w:p w14:paraId="45969DF1" w14:textId="77777777" w:rsidR="007D459D" w:rsidRPr="005B3E72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Типизацией</w:t>
            </w:r>
          </w:p>
        </w:tc>
        <w:tc>
          <w:tcPr>
            <w:tcW w:w="903" w:type="pct"/>
          </w:tcPr>
          <w:p w14:paraId="3E35F214" w14:textId="77777777" w:rsidR="007D459D" w:rsidRPr="005B3E72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Агрегатированием</w:t>
            </w:r>
          </w:p>
        </w:tc>
        <w:tc>
          <w:tcPr>
            <w:tcW w:w="922" w:type="pct"/>
          </w:tcPr>
          <w:p w14:paraId="3694C6B4" w14:textId="77777777" w:rsidR="007D459D" w:rsidRPr="005B3E72" w:rsidRDefault="007D459D" w:rsidP="00F4267C">
            <w:pPr>
              <w:spacing w:after="0" w:line="240" w:lineRule="auto"/>
              <w:ind w:left="-169" w:right="-14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proofErr w:type="spellStart"/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Симплификацией</w:t>
            </w:r>
            <w:proofErr w:type="spellEnd"/>
          </w:p>
        </w:tc>
      </w:tr>
      <w:tr w:rsidR="00C84013" w:rsidRPr="00B63115" w14:paraId="710656B3" w14:textId="77777777" w:rsidTr="00AF3476">
        <w:trPr>
          <w:jc w:val="center"/>
        </w:trPr>
        <w:tc>
          <w:tcPr>
            <w:tcW w:w="547" w:type="pct"/>
            <w:vMerge/>
          </w:tcPr>
          <w:p w14:paraId="4A0586D3" w14:textId="77777777" w:rsidR="007D459D" w:rsidRPr="00B63115" w:rsidRDefault="007D459D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25" w:type="pct"/>
          </w:tcPr>
          <w:p w14:paraId="51122CDC" w14:textId="77777777" w:rsidR="007D459D" w:rsidRPr="005B3E72" w:rsidRDefault="007D459D" w:rsidP="00B63115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highlight w:val="green"/>
                <w:lang w:eastAsia="ru-RU"/>
              </w:rPr>
              <w:t xml:space="preserve">В </w:t>
            </w:r>
            <w:r w:rsidRPr="005B3E72">
              <w:rPr>
                <w:rFonts w:ascii="Times New Roman" w:eastAsia="Times New Roman" w:hAnsi="Times New Roman" w:cs="Times New Roman"/>
                <w:color w:val="000000" w:themeColor="text1"/>
                <w:spacing w:val="-8"/>
                <w:sz w:val="24"/>
                <w:szCs w:val="24"/>
                <w:highlight w:val="green"/>
                <w:lang w:eastAsia="ru-RU"/>
              </w:rPr>
              <w:t>состав структуры «Система сертификации систем качества</w:t>
            </w:r>
            <w:r w:rsidRPr="005B3E72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highlight w:val="green"/>
                <w:lang w:eastAsia="ru-RU"/>
              </w:rPr>
              <w:t xml:space="preserve"> и производств» входят:</w:t>
            </w:r>
          </w:p>
        </w:tc>
        <w:tc>
          <w:tcPr>
            <w:tcW w:w="921" w:type="pct"/>
          </w:tcPr>
          <w:p w14:paraId="414FD674" w14:textId="77777777" w:rsidR="007D459D" w:rsidRPr="005B3E72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органы по сертификации</w:t>
            </w:r>
          </w:p>
        </w:tc>
        <w:tc>
          <w:tcPr>
            <w:tcW w:w="882" w:type="pct"/>
          </w:tcPr>
          <w:p w14:paraId="2EE2F483" w14:textId="77777777" w:rsidR="007D459D" w:rsidRPr="005B3E72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комиссия по апелляциям</w:t>
            </w:r>
          </w:p>
        </w:tc>
        <w:tc>
          <w:tcPr>
            <w:tcW w:w="903" w:type="pct"/>
          </w:tcPr>
          <w:p w14:paraId="53CB0D4C" w14:textId="77777777" w:rsidR="007D459D" w:rsidRPr="005B3E72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технический центр</w:t>
            </w:r>
          </w:p>
        </w:tc>
        <w:tc>
          <w:tcPr>
            <w:tcW w:w="922" w:type="pct"/>
          </w:tcPr>
          <w:p w14:paraId="2FC9EFEE" w14:textId="77777777" w:rsidR="007D459D" w:rsidRPr="005B3E72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Ростехнадзор</w:t>
            </w:r>
          </w:p>
        </w:tc>
      </w:tr>
      <w:tr w:rsidR="00C84013" w:rsidRPr="00B63115" w14:paraId="3D144272" w14:textId="77777777" w:rsidTr="00AF3476">
        <w:trPr>
          <w:jc w:val="center"/>
        </w:trPr>
        <w:tc>
          <w:tcPr>
            <w:tcW w:w="547" w:type="pct"/>
            <w:vMerge/>
          </w:tcPr>
          <w:p w14:paraId="1B38F7AF" w14:textId="77777777" w:rsidR="007D459D" w:rsidRPr="00B63115" w:rsidRDefault="007D459D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25" w:type="pct"/>
          </w:tcPr>
          <w:p w14:paraId="7382A25A" w14:textId="77777777" w:rsidR="007D459D" w:rsidRPr="005B3E72" w:rsidRDefault="007D459D" w:rsidP="00B63115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  <w:lang w:eastAsia="ru-RU"/>
              </w:rPr>
              <w:t>Выберете верные утверждения</w:t>
            </w:r>
          </w:p>
        </w:tc>
        <w:tc>
          <w:tcPr>
            <w:tcW w:w="921" w:type="pct"/>
          </w:tcPr>
          <w:p w14:paraId="759B5638" w14:textId="77777777" w:rsidR="006E3865" w:rsidRPr="005B3E72" w:rsidRDefault="007D459D" w:rsidP="00B63115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  <w:lang w:eastAsia="ru-RU"/>
              </w:rPr>
              <w:t>Точность измерений зависит от цены деления прибора</w:t>
            </w:r>
          </w:p>
        </w:tc>
        <w:tc>
          <w:tcPr>
            <w:tcW w:w="882" w:type="pct"/>
          </w:tcPr>
          <w:p w14:paraId="6347A88A" w14:textId="77777777" w:rsidR="007D459D" w:rsidRPr="005B3E72" w:rsidRDefault="007D459D" w:rsidP="00B63115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Погрешность измерений может быть больше цены деления</w:t>
            </w:r>
          </w:p>
        </w:tc>
        <w:tc>
          <w:tcPr>
            <w:tcW w:w="903" w:type="pct"/>
          </w:tcPr>
          <w:p w14:paraId="4F199C42" w14:textId="77777777" w:rsidR="007D459D" w:rsidRPr="005B3E72" w:rsidRDefault="007D459D" w:rsidP="00B63115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Абсолютно точных измерений не существует</w:t>
            </w:r>
          </w:p>
        </w:tc>
        <w:tc>
          <w:tcPr>
            <w:tcW w:w="922" w:type="pct"/>
          </w:tcPr>
          <w:p w14:paraId="248C7FEC" w14:textId="77777777" w:rsidR="00A41BE4" w:rsidRPr="005B3E72" w:rsidRDefault="007D459D" w:rsidP="00F4267C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Цена деления прибора зависит от количества штрихов на шкале прибора</w:t>
            </w:r>
          </w:p>
        </w:tc>
      </w:tr>
      <w:tr w:rsidR="00C84013" w:rsidRPr="00B63115" w14:paraId="0F57773A" w14:textId="77777777" w:rsidTr="00AF3476">
        <w:trPr>
          <w:jc w:val="center"/>
        </w:trPr>
        <w:tc>
          <w:tcPr>
            <w:tcW w:w="547" w:type="pct"/>
            <w:vMerge/>
          </w:tcPr>
          <w:p w14:paraId="4D45F4B7" w14:textId="77777777" w:rsidR="007D459D" w:rsidRPr="00B63115" w:rsidRDefault="007D459D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25" w:type="pct"/>
          </w:tcPr>
          <w:p w14:paraId="0FCA0080" w14:textId="77777777" w:rsidR="007D459D" w:rsidRPr="005B3E72" w:rsidRDefault="007D459D" w:rsidP="008D75BB">
            <w:pPr>
              <w:pStyle w:val="p44"/>
              <w:spacing w:before="0" w:beforeAutospacing="0" w:after="0" w:afterAutospacing="0"/>
              <w:ind w:left="-103" w:right="-166"/>
              <w:rPr>
                <w:color w:val="000000" w:themeColor="text1"/>
                <w:highlight w:val="green"/>
              </w:rPr>
            </w:pPr>
            <w:r w:rsidRPr="005B3E72">
              <w:rPr>
                <w:color w:val="000000" w:themeColor="text1"/>
                <w:highlight w:val="green"/>
              </w:rPr>
              <w:t xml:space="preserve">Погрешность измерения, обусловленная погрешностью отсчета оператором показаний по шкалам средств измерений, называется _____ погрешностью </w:t>
            </w:r>
          </w:p>
        </w:tc>
        <w:tc>
          <w:tcPr>
            <w:tcW w:w="921" w:type="pct"/>
          </w:tcPr>
          <w:p w14:paraId="5381F72E" w14:textId="77777777" w:rsidR="007D459D" w:rsidRPr="005B3E72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субъективной</w:t>
            </w:r>
          </w:p>
        </w:tc>
        <w:tc>
          <w:tcPr>
            <w:tcW w:w="882" w:type="pct"/>
          </w:tcPr>
          <w:p w14:paraId="3BF480E5" w14:textId="77777777" w:rsidR="007D459D" w:rsidRPr="005B3E72" w:rsidRDefault="007D459D" w:rsidP="000D340B">
            <w:pPr>
              <w:spacing w:after="0" w:line="240" w:lineRule="auto"/>
              <w:ind w:left="57" w:right="-12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относительной</w:t>
            </w:r>
          </w:p>
        </w:tc>
        <w:tc>
          <w:tcPr>
            <w:tcW w:w="903" w:type="pct"/>
          </w:tcPr>
          <w:p w14:paraId="2E019B39" w14:textId="77777777" w:rsidR="007D459D" w:rsidRPr="005B3E72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методической; абсолютной</w:t>
            </w:r>
          </w:p>
        </w:tc>
        <w:tc>
          <w:tcPr>
            <w:tcW w:w="922" w:type="pct"/>
          </w:tcPr>
          <w:p w14:paraId="0EAC9EDF" w14:textId="77777777" w:rsidR="007D459D" w:rsidRPr="005B3E72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приведённой</w:t>
            </w:r>
          </w:p>
        </w:tc>
      </w:tr>
      <w:tr w:rsidR="00C84013" w:rsidRPr="00B63115" w14:paraId="7BAA0F44" w14:textId="77777777" w:rsidTr="00AF3476">
        <w:trPr>
          <w:jc w:val="center"/>
        </w:trPr>
        <w:tc>
          <w:tcPr>
            <w:tcW w:w="547" w:type="pct"/>
            <w:vMerge/>
          </w:tcPr>
          <w:p w14:paraId="2985B7F9" w14:textId="77777777" w:rsidR="007D459D" w:rsidRPr="00B63115" w:rsidRDefault="007D459D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25" w:type="pct"/>
          </w:tcPr>
          <w:p w14:paraId="09EFA560" w14:textId="77777777" w:rsidR="007D459D" w:rsidRPr="005B3E72" w:rsidRDefault="007D459D" w:rsidP="00B63115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Уменьшить случайную погрешность можно … (варианты:)</w:t>
            </w:r>
          </w:p>
        </w:tc>
        <w:tc>
          <w:tcPr>
            <w:tcW w:w="921" w:type="pct"/>
          </w:tcPr>
          <w:p w14:paraId="49A80627" w14:textId="77777777" w:rsidR="007D459D" w:rsidRPr="005B3E72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выполнением многократных измерений</w:t>
            </w:r>
          </w:p>
        </w:tc>
        <w:tc>
          <w:tcPr>
            <w:tcW w:w="882" w:type="pct"/>
          </w:tcPr>
          <w:p w14:paraId="4E00DB70" w14:textId="77777777" w:rsidR="007D459D" w:rsidRPr="005B3E72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выполнением вспомогательных измерений</w:t>
            </w:r>
          </w:p>
        </w:tc>
        <w:tc>
          <w:tcPr>
            <w:tcW w:w="903" w:type="pct"/>
          </w:tcPr>
          <w:p w14:paraId="11EF264A" w14:textId="77777777" w:rsidR="007D459D" w:rsidRPr="005B3E72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увеличением доверительной вероятности</w:t>
            </w:r>
          </w:p>
        </w:tc>
        <w:tc>
          <w:tcPr>
            <w:tcW w:w="922" w:type="pct"/>
          </w:tcPr>
          <w:p w14:paraId="1E9CAD1E" w14:textId="77777777" w:rsidR="007D459D" w:rsidRPr="005B3E72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введением поправок.</w:t>
            </w:r>
          </w:p>
        </w:tc>
      </w:tr>
      <w:tr w:rsidR="00C84013" w:rsidRPr="00B63115" w14:paraId="58616218" w14:textId="77777777" w:rsidTr="00AF3476">
        <w:trPr>
          <w:jc w:val="center"/>
        </w:trPr>
        <w:tc>
          <w:tcPr>
            <w:tcW w:w="547" w:type="pct"/>
            <w:vMerge/>
          </w:tcPr>
          <w:p w14:paraId="4618ACD2" w14:textId="77777777" w:rsidR="007D459D" w:rsidRPr="00B63115" w:rsidRDefault="007D459D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25" w:type="pct"/>
          </w:tcPr>
          <w:p w14:paraId="3BAADDB7" w14:textId="77777777" w:rsidR="007D459D" w:rsidRPr="005B3E72" w:rsidRDefault="007D459D" w:rsidP="008D75BB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Компенсировать или исключить систематическую погрешность невозможно</w:t>
            </w:r>
            <w:r w:rsidR="008D75BB"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 xml:space="preserve"> </w:t>
            </w: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(варианты:)</w:t>
            </w:r>
          </w:p>
        </w:tc>
        <w:tc>
          <w:tcPr>
            <w:tcW w:w="921" w:type="pct"/>
          </w:tcPr>
          <w:p w14:paraId="25087EC3" w14:textId="77777777" w:rsidR="007D459D" w:rsidRPr="005B3E72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выполнением многократных измерений</w:t>
            </w:r>
          </w:p>
        </w:tc>
        <w:tc>
          <w:tcPr>
            <w:tcW w:w="882" w:type="pct"/>
          </w:tcPr>
          <w:p w14:paraId="51F3CB0B" w14:textId="77777777" w:rsidR="007D459D" w:rsidRPr="005B3E72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выполнением вспомогательных измерений</w:t>
            </w:r>
          </w:p>
        </w:tc>
        <w:tc>
          <w:tcPr>
            <w:tcW w:w="903" w:type="pct"/>
          </w:tcPr>
          <w:p w14:paraId="10C1346C" w14:textId="77777777" w:rsidR="007D459D" w:rsidRPr="005B3E72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применением симметричных измерений</w:t>
            </w:r>
          </w:p>
        </w:tc>
        <w:tc>
          <w:tcPr>
            <w:tcW w:w="922" w:type="pct"/>
          </w:tcPr>
          <w:p w14:paraId="5F04DB64" w14:textId="77777777" w:rsidR="007D459D" w:rsidRPr="005B3E72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введением поправок</w:t>
            </w:r>
          </w:p>
        </w:tc>
      </w:tr>
      <w:tr w:rsidR="00C84013" w:rsidRPr="00B63115" w14:paraId="1B230D17" w14:textId="77777777" w:rsidTr="00AF3476">
        <w:trPr>
          <w:trHeight w:val="4791"/>
          <w:jc w:val="center"/>
        </w:trPr>
        <w:tc>
          <w:tcPr>
            <w:tcW w:w="547" w:type="pct"/>
            <w:vMerge/>
          </w:tcPr>
          <w:p w14:paraId="2AFD1999" w14:textId="77777777" w:rsidR="007D459D" w:rsidRPr="00B63115" w:rsidRDefault="007D459D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25" w:type="pct"/>
          </w:tcPr>
          <w:p w14:paraId="4ACBC51E" w14:textId="77777777" w:rsidR="007D459D" w:rsidRPr="005B3E72" w:rsidRDefault="007D459D" w:rsidP="008D75BB">
            <w:pPr>
              <w:spacing w:after="0" w:line="240" w:lineRule="auto"/>
              <w:ind w:left="-103" w:right="-113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Как в соответствии с Федеральным законом «О техническом регулировании» следует назвать совокупность правил выполнения работ по сертификации, ее участников и правил функционирования системы сертификации в целом?</w:t>
            </w:r>
          </w:p>
        </w:tc>
        <w:tc>
          <w:tcPr>
            <w:tcW w:w="921" w:type="pct"/>
          </w:tcPr>
          <w:p w14:paraId="0655F521" w14:textId="77777777" w:rsidR="007D459D" w:rsidRPr="005B3E72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Сертификационный комплекс</w:t>
            </w:r>
          </w:p>
        </w:tc>
        <w:tc>
          <w:tcPr>
            <w:tcW w:w="882" w:type="pct"/>
          </w:tcPr>
          <w:p w14:paraId="2AA9B5AD" w14:textId="77777777" w:rsidR="007D459D" w:rsidRPr="005B3E72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Система аттестации</w:t>
            </w:r>
          </w:p>
        </w:tc>
        <w:tc>
          <w:tcPr>
            <w:tcW w:w="903" w:type="pct"/>
          </w:tcPr>
          <w:p w14:paraId="4BAB7AA6" w14:textId="77777777" w:rsidR="007D459D" w:rsidRPr="005B3E72" w:rsidRDefault="007D459D" w:rsidP="000D340B">
            <w:pPr>
              <w:spacing w:after="0" w:line="240" w:lineRule="auto"/>
              <w:ind w:left="-85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Система сертификации</w:t>
            </w:r>
          </w:p>
        </w:tc>
        <w:tc>
          <w:tcPr>
            <w:tcW w:w="922" w:type="pct"/>
          </w:tcPr>
          <w:p w14:paraId="0C8D131E" w14:textId="77777777" w:rsidR="007D459D" w:rsidRPr="005B3E72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Система аккредитации</w:t>
            </w:r>
          </w:p>
        </w:tc>
      </w:tr>
    </w:tbl>
    <w:p w14:paraId="2AB9DEC2" w14:textId="77777777" w:rsidR="006E3865" w:rsidRPr="00597BBC" w:rsidRDefault="006E3865" w:rsidP="00597BBC">
      <w:pPr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7A3832E" w14:textId="77777777" w:rsidR="00AF31ED" w:rsidRPr="00597BBC" w:rsidRDefault="00AF31ED" w:rsidP="00597BBC">
      <w:pPr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97BB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6.3.2. Лабораторные работы</w:t>
      </w:r>
    </w:p>
    <w:p w14:paraId="16EC5939" w14:textId="77777777" w:rsidR="00AF31ED" w:rsidRPr="00597BBC" w:rsidRDefault="00AF31ED" w:rsidP="00597BBC">
      <w:pPr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597BB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6.3.2.1. Порядок проведения</w:t>
      </w:r>
    </w:p>
    <w:p w14:paraId="0427AD90" w14:textId="77777777" w:rsidR="00AF31ED" w:rsidRDefault="00AF31ED" w:rsidP="00597BBC">
      <w:pPr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7B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Лабораторные работы выполняются обучающимися самостоятельно во время аудиторных занятий, в учебной аудитории, оснащённой соответствующим оборудованием. Обучающиеся проводят учебные эксперименты и тренируются в </w:t>
      </w:r>
      <w:r w:rsidRPr="00597BB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применении практико-ориентированных технологий. По завершению лабораторных исследований проводится защита лабораторных работ. Оцениваются знание материала и умение применять его на практике, умения и навыки по работе с оборудованием в соответствующей предметной области. Ответ студента оценивается преподавателем в соответствии с установленными критериями.</w:t>
      </w:r>
    </w:p>
    <w:p w14:paraId="013A163A" w14:textId="77777777" w:rsidR="00F4267C" w:rsidRDefault="00F4267C" w:rsidP="00597BBC">
      <w:pPr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73694B" w14:textId="77777777" w:rsidR="00F4267C" w:rsidRPr="00597BBC" w:rsidRDefault="00F4267C" w:rsidP="00597BBC">
      <w:pPr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9B1AE4" w14:textId="77777777" w:rsidR="00AF31ED" w:rsidRPr="00597BBC" w:rsidRDefault="001B361E" w:rsidP="00597BBC">
      <w:pPr>
        <w:pStyle w:val="af0"/>
        <w:tabs>
          <w:tab w:val="left" w:pos="993"/>
        </w:tabs>
        <w:ind w:left="57" w:right="57" w:firstLine="567"/>
        <w:jc w:val="both"/>
        <w:rPr>
          <w:i/>
          <w:color w:val="000000" w:themeColor="text1"/>
          <w:sz w:val="28"/>
          <w:szCs w:val="28"/>
        </w:rPr>
      </w:pPr>
      <w:r w:rsidRPr="00597BBC">
        <w:rPr>
          <w:i/>
          <w:color w:val="000000" w:themeColor="text1"/>
          <w:sz w:val="28"/>
          <w:szCs w:val="28"/>
        </w:rPr>
        <w:t>6.3</w:t>
      </w:r>
      <w:r w:rsidR="00AF31ED" w:rsidRPr="00597BBC">
        <w:rPr>
          <w:i/>
          <w:color w:val="000000" w:themeColor="text1"/>
          <w:sz w:val="28"/>
          <w:szCs w:val="28"/>
        </w:rPr>
        <w:t>.2.2. Критерии оценивания</w:t>
      </w:r>
    </w:p>
    <w:p w14:paraId="73638E74" w14:textId="77777777" w:rsidR="00AF31ED" w:rsidRPr="00597BBC" w:rsidRDefault="00AF31ED" w:rsidP="00597BBC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97BBC">
        <w:rPr>
          <w:color w:val="000000" w:themeColor="text1"/>
          <w:sz w:val="28"/>
          <w:szCs w:val="28"/>
        </w:rPr>
        <w:t>Баллы в интервале 86-100% от максимальных ставятся (максимальный балл по каждой лабораторной работе приведен в п. 6.4), если обучающимся:</w:t>
      </w:r>
    </w:p>
    <w:p w14:paraId="4D5CF6C5" w14:textId="77777777" w:rsidR="00AF31ED" w:rsidRPr="00597BBC" w:rsidRDefault="00AF31ED" w:rsidP="00597BBC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B3E72">
        <w:rPr>
          <w:color w:val="000000" w:themeColor="text1"/>
          <w:sz w:val="28"/>
          <w:szCs w:val="28"/>
          <w:highlight w:val="green"/>
        </w:rPr>
        <w:t>- оборудование и методы использованы правильно, проявлена продвинутая теоретическая подготовка, необходимые навыки и умения полностью освоены. Результат лабораторной работы полностью соответствует её целям.</w:t>
      </w:r>
    </w:p>
    <w:p w14:paraId="0273BC83" w14:textId="77777777" w:rsidR="00AF31ED" w:rsidRPr="00597BBC" w:rsidRDefault="00AF31ED" w:rsidP="00597BBC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97BBC">
        <w:rPr>
          <w:color w:val="000000" w:themeColor="text1"/>
          <w:sz w:val="28"/>
          <w:szCs w:val="28"/>
        </w:rPr>
        <w:t>Баллы в интервале 71-85% от максимальных ставятся, если обучающимся:</w:t>
      </w:r>
    </w:p>
    <w:p w14:paraId="2D139202" w14:textId="77777777" w:rsidR="00AF31ED" w:rsidRPr="00597BBC" w:rsidRDefault="00AF31ED" w:rsidP="00597BBC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97BBC">
        <w:rPr>
          <w:color w:val="000000" w:themeColor="text1"/>
          <w:sz w:val="28"/>
          <w:szCs w:val="28"/>
        </w:rPr>
        <w:t xml:space="preserve">- </w:t>
      </w:r>
      <w:r w:rsidRPr="005B3E72">
        <w:rPr>
          <w:color w:val="000000" w:themeColor="text1"/>
          <w:sz w:val="28"/>
          <w:szCs w:val="28"/>
          <w:highlight w:val="green"/>
        </w:rPr>
        <w:t>оборудование и методы использованы в основном правильно, проявлена средняя теоретическая подготовка, необходимые навыки и умения в основном освоены, результат лабораторной работы в основном соответствует её целям.</w:t>
      </w:r>
      <w:r w:rsidRPr="00597BBC">
        <w:rPr>
          <w:color w:val="000000" w:themeColor="text1"/>
          <w:sz w:val="28"/>
          <w:szCs w:val="28"/>
        </w:rPr>
        <w:t xml:space="preserve"> </w:t>
      </w:r>
    </w:p>
    <w:p w14:paraId="62D514D8" w14:textId="77777777" w:rsidR="00AF31ED" w:rsidRPr="00597BBC" w:rsidRDefault="00AF31ED" w:rsidP="00597BBC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97BBC">
        <w:rPr>
          <w:color w:val="000000" w:themeColor="text1"/>
          <w:sz w:val="28"/>
          <w:szCs w:val="28"/>
        </w:rPr>
        <w:t>Баллы в интервале 55-70% от максимальных ставятся, если обучающийся:</w:t>
      </w:r>
    </w:p>
    <w:p w14:paraId="238D8334" w14:textId="77777777" w:rsidR="00AF31ED" w:rsidRPr="00597BBC" w:rsidRDefault="00AF31ED" w:rsidP="00597BBC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B3E72">
        <w:rPr>
          <w:color w:val="000000" w:themeColor="text1"/>
          <w:sz w:val="28"/>
          <w:szCs w:val="28"/>
          <w:highlight w:val="green"/>
        </w:rPr>
        <w:t>- оборудование и методы частично использованы правильно, проявлена базовая теоретическая подготовка, необходимые навыки и умения частично освоены. Результат лабораторной работы частично соответствует её целям.</w:t>
      </w:r>
      <w:r w:rsidRPr="00597BBC">
        <w:rPr>
          <w:color w:val="000000" w:themeColor="text1"/>
          <w:sz w:val="28"/>
          <w:szCs w:val="28"/>
        </w:rPr>
        <w:t xml:space="preserve"> </w:t>
      </w:r>
    </w:p>
    <w:p w14:paraId="06EF287A" w14:textId="77777777" w:rsidR="00AF31ED" w:rsidRPr="00597BBC" w:rsidRDefault="00AF31ED" w:rsidP="00597BBC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97BBC">
        <w:rPr>
          <w:color w:val="000000" w:themeColor="text1"/>
          <w:sz w:val="28"/>
          <w:szCs w:val="28"/>
        </w:rPr>
        <w:t>Баллы в интервале 0-54% от максимальных ставятся, если обучающимся:</w:t>
      </w:r>
    </w:p>
    <w:p w14:paraId="1FF087D8" w14:textId="77777777" w:rsidR="00AF31ED" w:rsidRPr="00597BBC" w:rsidRDefault="00AF31ED" w:rsidP="00597BBC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B3E72">
        <w:rPr>
          <w:color w:val="000000" w:themeColor="text1"/>
          <w:sz w:val="28"/>
          <w:szCs w:val="28"/>
          <w:highlight w:val="green"/>
        </w:rPr>
        <w:t>- оборудование и методы использованы неправильно, проявлена неудовлетворительная теоретическая подготовка, необходимые навыки и умения не освоены, результат лабораторной работы не соответствует её целям.</w:t>
      </w:r>
    </w:p>
    <w:p w14:paraId="699833CC" w14:textId="77777777" w:rsidR="00AF31ED" w:rsidRPr="00597BBC" w:rsidRDefault="00357883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6.3.2.3. </w:t>
      </w:r>
      <w:r w:rsidR="00AF31ED" w:rsidRPr="00597BBC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Содержание оценочного средства</w:t>
      </w:r>
    </w:p>
    <w:p w14:paraId="0F07FA25" w14:textId="77777777" w:rsidR="00AF31ED" w:rsidRPr="00597BBC" w:rsidRDefault="00AF31ED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Задания и вопросы к защите лабораторных работ:</w:t>
      </w:r>
    </w:p>
    <w:p w14:paraId="40141989" w14:textId="77777777" w:rsidR="00AF31ED" w:rsidRPr="00597BBC" w:rsidRDefault="00AF31ED" w:rsidP="00597BBC">
      <w:pPr>
        <w:autoSpaceDE w:val="0"/>
        <w:autoSpaceDN w:val="0"/>
        <w:adjustRightInd w:val="0"/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3E7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green"/>
          <w:lang w:eastAsia="ru-RU"/>
        </w:rPr>
        <w:t>Лабораторная работа №1.</w:t>
      </w:r>
      <w:r w:rsidRPr="005B3E7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eastAsia="ru-RU"/>
        </w:rPr>
        <w:t xml:space="preserve"> Измерение линейных размеров с помощью </w:t>
      </w:r>
      <w:proofErr w:type="spellStart"/>
      <w:r w:rsidRPr="005B3E7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eastAsia="ru-RU"/>
        </w:rPr>
        <w:t>штанген</w:t>
      </w:r>
      <w:proofErr w:type="spellEnd"/>
      <w:r w:rsidR="00357883" w:rsidRPr="005B3E7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eastAsia="ru-RU"/>
        </w:rPr>
        <w:t xml:space="preserve"> </w:t>
      </w:r>
      <w:r w:rsidRPr="005B3E7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eastAsia="ru-RU"/>
        </w:rPr>
        <w:t>инструментов и обработка измерений с многократными наблюдениями</w:t>
      </w:r>
      <w:r w:rsidRPr="005B3E72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>.</w:t>
      </w:r>
    </w:p>
    <w:p w14:paraId="5E246A2B" w14:textId="77777777" w:rsidR="00AF31ED" w:rsidRPr="00597BBC" w:rsidRDefault="00AF31ED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single"/>
          <w:lang w:eastAsia="ru-RU"/>
        </w:rPr>
        <w:t>Задание.</w:t>
      </w: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5B3E7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eastAsia="ru-RU"/>
        </w:rPr>
        <w:t xml:space="preserve">Изучить устройство, овладеть правильными приемами измерений </w:t>
      </w:r>
      <w:proofErr w:type="spellStart"/>
      <w:r w:rsidRPr="005B3E7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eastAsia="ru-RU"/>
        </w:rPr>
        <w:t>штанген</w:t>
      </w:r>
      <w:proofErr w:type="spellEnd"/>
      <w:r w:rsidR="00357883" w:rsidRPr="005B3E7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eastAsia="ru-RU"/>
        </w:rPr>
        <w:t xml:space="preserve"> </w:t>
      </w:r>
      <w:r w:rsidRPr="005B3E7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eastAsia="ru-RU"/>
        </w:rPr>
        <w:t xml:space="preserve">инструментами с </w:t>
      </w:r>
      <w:proofErr w:type="spellStart"/>
      <w:r w:rsidRPr="005B3E7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eastAsia="ru-RU"/>
        </w:rPr>
        <w:t>нониусным</w:t>
      </w:r>
      <w:proofErr w:type="spellEnd"/>
      <w:r w:rsidRPr="005B3E7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eastAsia="ru-RU"/>
        </w:rPr>
        <w:t xml:space="preserve"> отсчетам</w:t>
      </w:r>
    </w:p>
    <w:p w14:paraId="3609E5D0" w14:textId="77777777" w:rsidR="00AF31ED" w:rsidRPr="00597BBC" w:rsidRDefault="00AF31ED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Вопросы к защите.</w:t>
      </w:r>
      <w:r w:rsidR="00A41BE4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 xml:space="preserve"> </w:t>
      </w:r>
      <w:r w:rsidR="00A41BE4" w:rsidRPr="005B3E7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u w:val="single"/>
          <w:lang w:eastAsia="ru-RU"/>
        </w:rPr>
        <w:t>ОПК-11</w:t>
      </w:r>
    </w:p>
    <w:p w14:paraId="34C22F82" w14:textId="77777777" w:rsidR="00AF31ED" w:rsidRPr="005B3E72" w:rsidRDefault="00AF31ED" w:rsidP="00F4267C">
      <w:pPr>
        <w:pStyle w:val="a3"/>
        <w:numPr>
          <w:ilvl w:val="0"/>
          <w:numId w:val="5"/>
        </w:numPr>
        <w:shd w:val="clear" w:color="auto" w:fill="FFFFFF"/>
        <w:tabs>
          <w:tab w:val="left" w:pos="993"/>
          <w:tab w:val="left" w:pos="1276"/>
        </w:tabs>
        <w:spacing w:before="0" w:after="0"/>
        <w:ind w:left="57" w:right="57" w:firstLine="567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</w:pPr>
      <w:r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>Объясните устройство штангенциркуля.</w:t>
      </w:r>
      <w:r w:rsidR="00FD6D6C"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 xml:space="preserve"> </w:t>
      </w:r>
    </w:p>
    <w:p w14:paraId="18A56AFE" w14:textId="77777777" w:rsidR="00AF31ED" w:rsidRPr="005B3E72" w:rsidRDefault="00AF31ED" w:rsidP="00F4267C">
      <w:pPr>
        <w:pStyle w:val="a3"/>
        <w:numPr>
          <w:ilvl w:val="0"/>
          <w:numId w:val="5"/>
        </w:numPr>
        <w:shd w:val="clear" w:color="auto" w:fill="FFFFFF"/>
        <w:tabs>
          <w:tab w:val="left" w:pos="993"/>
          <w:tab w:val="left" w:pos="1276"/>
        </w:tabs>
        <w:spacing w:before="0" w:after="0"/>
        <w:ind w:left="57" w:right="57" w:firstLine="567"/>
        <w:jc w:val="both"/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green"/>
        </w:rPr>
      </w:pPr>
      <w:r w:rsidRPr="005B3E72"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green"/>
        </w:rPr>
        <w:t>Какие приспособления называются нониусами, для чего они нужны?</w:t>
      </w:r>
      <w:r w:rsidR="00FD6D6C" w:rsidRPr="005B3E72"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green"/>
        </w:rPr>
        <w:t xml:space="preserve"> </w:t>
      </w:r>
    </w:p>
    <w:p w14:paraId="1D0640CE" w14:textId="77777777" w:rsidR="00AF31ED" w:rsidRPr="005B3E72" w:rsidRDefault="00AF31ED" w:rsidP="00F4267C">
      <w:pPr>
        <w:pStyle w:val="a3"/>
        <w:numPr>
          <w:ilvl w:val="0"/>
          <w:numId w:val="5"/>
        </w:numPr>
        <w:shd w:val="clear" w:color="auto" w:fill="FFFFFF"/>
        <w:tabs>
          <w:tab w:val="left" w:pos="993"/>
          <w:tab w:val="left" w:pos="1276"/>
        </w:tabs>
        <w:spacing w:before="0" w:after="0"/>
        <w:ind w:left="57" w:right="57" w:firstLine="567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</w:pPr>
      <w:r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 xml:space="preserve">Объясните, как определить цену деления, точность нониуса. </w:t>
      </w:r>
    </w:p>
    <w:p w14:paraId="13F0F0F6" w14:textId="77777777" w:rsidR="00B63115" w:rsidRPr="005B3E72" w:rsidRDefault="00AF31ED" w:rsidP="00F4267C">
      <w:pPr>
        <w:pStyle w:val="a3"/>
        <w:numPr>
          <w:ilvl w:val="0"/>
          <w:numId w:val="5"/>
        </w:numPr>
        <w:shd w:val="clear" w:color="auto" w:fill="FFFFFF"/>
        <w:tabs>
          <w:tab w:val="left" w:pos="993"/>
          <w:tab w:val="left" w:pos="1276"/>
        </w:tabs>
        <w:spacing w:before="0" w:after="0"/>
        <w:ind w:left="57" w:right="57" w:firstLine="567"/>
        <w:jc w:val="both"/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green"/>
        </w:rPr>
      </w:pPr>
      <w:r w:rsidRPr="005B3E72"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green"/>
        </w:rPr>
        <w:t xml:space="preserve"> Расскажите, как производить измерения с помощью штангенциркуля.</w:t>
      </w:r>
      <w:r w:rsidR="00FD6D6C" w:rsidRPr="005B3E72"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green"/>
        </w:rPr>
        <w:t xml:space="preserve"> </w:t>
      </w:r>
    </w:p>
    <w:p w14:paraId="1D58C3D8" w14:textId="77777777" w:rsidR="00B63115" w:rsidRPr="005B3E72" w:rsidRDefault="00AF31ED" w:rsidP="00F4267C">
      <w:pPr>
        <w:pStyle w:val="a3"/>
        <w:numPr>
          <w:ilvl w:val="0"/>
          <w:numId w:val="5"/>
        </w:numPr>
        <w:shd w:val="clear" w:color="auto" w:fill="FFFFFF"/>
        <w:tabs>
          <w:tab w:val="left" w:pos="993"/>
          <w:tab w:val="left" w:pos="1276"/>
        </w:tabs>
        <w:spacing w:before="0" w:after="0"/>
        <w:ind w:left="57" w:right="57" w:firstLine="567"/>
        <w:jc w:val="both"/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green"/>
        </w:rPr>
      </w:pPr>
      <w:r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 xml:space="preserve">Назовите </w:t>
      </w:r>
      <w:proofErr w:type="spellStart"/>
      <w:r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>штанген</w:t>
      </w:r>
      <w:proofErr w:type="spellEnd"/>
      <w:r w:rsidR="00357883"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 xml:space="preserve"> </w:t>
      </w:r>
      <w:r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>инструменты, применяемые в ходе технических измерений</w:t>
      </w:r>
      <w:r w:rsidR="00FD6D6C"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 xml:space="preserve"> </w:t>
      </w:r>
    </w:p>
    <w:p w14:paraId="715DEAF7" w14:textId="77777777" w:rsidR="00B63115" w:rsidRPr="005B3E72" w:rsidRDefault="00AF31ED" w:rsidP="00F4267C">
      <w:pPr>
        <w:pStyle w:val="a3"/>
        <w:numPr>
          <w:ilvl w:val="0"/>
          <w:numId w:val="5"/>
        </w:numPr>
        <w:shd w:val="clear" w:color="auto" w:fill="FFFFFF"/>
        <w:tabs>
          <w:tab w:val="left" w:pos="993"/>
          <w:tab w:val="left" w:pos="1276"/>
        </w:tabs>
        <w:spacing w:before="0" w:after="0"/>
        <w:ind w:left="57" w:right="57" w:firstLine="567"/>
        <w:jc w:val="both"/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green"/>
        </w:rPr>
      </w:pPr>
      <w:r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>Назовите нормальные условия окружающей среды, необходимые для линейных измерений (по ГОСТ 8.050-73 «ГСИ. Нормальные условия выполнения линейных и угловых измерений»).</w:t>
      </w:r>
      <w:r w:rsidR="00FD6D6C"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 xml:space="preserve"> </w:t>
      </w:r>
    </w:p>
    <w:p w14:paraId="3B0BFA18" w14:textId="77777777" w:rsidR="00B63115" w:rsidRPr="005B3E72" w:rsidRDefault="00AF31ED" w:rsidP="00F4267C">
      <w:pPr>
        <w:pStyle w:val="a3"/>
        <w:numPr>
          <w:ilvl w:val="0"/>
          <w:numId w:val="5"/>
        </w:numPr>
        <w:shd w:val="clear" w:color="auto" w:fill="FFFFFF"/>
        <w:tabs>
          <w:tab w:val="left" w:pos="993"/>
          <w:tab w:val="left" w:pos="1276"/>
        </w:tabs>
        <w:spacing w:before="0" w:after="0"/>
        <w:ind w:left="57" w:right="57" w:firstLine="567"/>
        <w:jc w:val="both"/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green"/>
        </w:rPr>
      </w:pPr>
      <w:r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>Какие измерительные средства применяются для определения размеров внутренних поверхностей деталей?</w:t>
      </w:r>
      <w:r w:rsidR="00FD6D6C"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 xml:space="preserve"> </w:t>
      </w:r>
    </w:p>
    <w:p w14:paraId="55864801" w14:textId="77777777" w:rsidR="00B63115" w:rsidRPr="005B3E72" w:rsidRDefault="00AF31ED" w:rsidP="00F4267C">
      <w:pPr>
        <w:pStyle w:val="a3"/>
        <w:numPr>
          <w:ilvl w:val="0"/>
          <w:numId w:val="5"/>
        </w:numPr>
        <w:shd w:val="clear" w:color="auto" w:fill="FFFFFF"/>
        <w:tabs>
          <w:tab w:val="left" w:pos="993"/>
          <w:tab w:val="left" w:pos="1276"/>
        </w:tabs>
        <w:spacing w:before="0" w:after="0"/>
        <w:ind w:left="57" w:right="57" w:firstLine="567"/>
        <w:jc w:val="both"/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green"/>
        </w:rPr>
      </w:pPr>
      <w:r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 xml:space="preserve">Как выбирается </w:t>
      </w:r>
      <w:proofErr w:type="spellStart"/>
      <w:r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>штангенинструмент</w:t>
      </w:r>
      <w:proofErr w:type="spellEnd"/>
      <w:r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>?</w:t>
      </w:r>
      <w:r w:rsidR="00FD6D6C"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 xml:space="preserve"> </w:t>
      </w:r>
    </w:p>
    <w:p w14:paraId="1B852DAD" w14:textId="77777777" w:rsidR="00B63115" w:rsidRPr="005B3E72" w:rsidRDefault="00AF31ED" w:rsidP="00F4267C">
      <w:pPr>
        <w:pStyle w:val="a3"/>
        <w:numPr>
          <w:ilvl w:val="0"/>
          <w:numId w:val="5"/>
        </w:numPr>
        <w:shd w:val="clear" w:color="auto" w:fill="FFFFFF"/>
        <w:tabs>
          <w:tab w:val="left" w:pos="993"/>
          <w:tab w:val="left" w:pos="1276"/>
        </w:tabs>
        <w:spacing w:before="0" w:after="0"/>
        <w:ind w:left="57" w:right="57" w:firstLine="567"/>
        <w:jc w:val="both"/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green"/>
        </w:rPr>
      </w:pPr>
      <w:r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lastRenderedPageBreak/>
        <w:t>Чему равны погрешности штангенциркуля?</w:t>
      </w:r>
      <w:r w:rsidR="00FD6D6C"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 xml:space="preserve"> </w:t>
      </w:r>
    </w:p>
    <w:p w14:paraId="5F35FB1F" w14:textId="77777777" w:rsidR="00B63115" w:rsidRPr="005B3E72" w:rsidRDefault="00AF31ED" w:rsidP="00F4267C">
      <w:pPr>
        <w:pStyle w:val="a3"/>
        <w:numPr>
          <w:ilvl w:val="0"/>
          <w:numId w:val="5"/>
        </w:numPr>
        <w:shd w:val="clear" w:color="auto" w:fill="FFFFFF"/>
        <w:tabs>
          <w:tab w:val="left" w:pos="993"/>
          <w:tab w:val="left" w:pos="1276"/>
        </w:tabs>
        <w:spacing w:before="0" w:after="0"/>
        <w:ind w:left="57" w:right="57" w:firstLine="567"/>
        <w:jc w:val="both"/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green"/>
        </w:rPr>
      </w:pPr>
      <w:r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>Что называют значащими, верными и неверными цифрами?</w:t>
      </w:r>
      <w:r w:rsidR="00FD6D6C"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 xml:space="preserve"> </w:t>
      </w:r>
    </w:p>
    <w:p w14:paraId="34EFB3B9" w14:textId="77777777" w:rsidR="00B63115" w:rsidRPr="005B3E72" w:rsidRDefault="00AF31ED" w:rsidP="00F4267C">
      <w:pPr>
        <w:pStyle w:val="a3"/>
        <w:numPr>
          <w:ilvl w:val="0"/>
          <w:numId w:val="5"/>
        </w:numPr>
        <w:shd w:val="clear" w:color="auto" w:fill="FFFFFF"/>
        <w:tabs>
          <w:tab w:val="left" w:pos="993"/>
          <w:tab w:val="left" w:pos="1276"/>
        </w:tabs>
        <w:spacing w:before="0" w:after="0"/>
        <w:ind w:left="57" w:right="57" w:firstLine="567"/>
        <w:jc w:val="both"/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green"/>
        </w:rPr>
      </w:pPr>
      <w:r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 xml:space="preserve">Что называют стандартной формой записи </w:t>
      </w:r>
      <w:r w:rsidR="00B63115"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 xml:space="preserve">числа? </w:t>
      </w:r>
    </w:p>
    <w:p w14:paraId="6ACE836A" w14:textId="77777777" w:rsidR="00B63115" w:rsidRPr="005B3E72" w:rsidRDefault="00AF31ED" w:rsidP="00F4267C">
      <w:pPr>
        <w:pStyle w:val="a3"/>
        <w:numPr>
          <w:ilvl w:val="0"/>
          <w:numId w:val="5"/>
        </w:numPr>
        <w:shd w:val="clear" w:color="auto" w:fill="FFFFFF"/>
        <w:tabs>
          <w:tab w:val="left" w:pos="993"/>
          <w:tab w:val="left" w:pos="1276"/>
        </w:tabs>
        <w:spacing w:before="0" w:after="0"/>
        <w:ind w:left="57" w:right="57" w:firstLine="567"/>
        <w:jc w:val="both"/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green"/>
        </w:rPr>
      </w:pPr>
      <w:r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>Как правильно записывать конечный ответ?</w:t>
      </w:r>
      <w:r w:rsidR="00FD6D6C"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 xml:space="preserve"> </w:t>
      </w:r>
    </w:p>
    <w:p w14:paraId="0F947717" w14:textId="77777777" w:rsidR="00AF31ED" w:rsidRPr="005B3E72" w:rsidRDefault="00AF31ED" w:rsidP="00F4267C">
      <w:pPr>
        <w:pStyle w:val="a3"/>
        <w:numPr>
          <w:ilvl w:val="0"/>
          <w:numId w:val="5"/>
        </w:numPr>
        <w:shd w:val="clear" w:color="auto" w:fill="FFFFFF"/>
        <w:tabs>
          <w:tab w:val="left" w:pos="993"/>
          <w:tab w:val="left" w:pos="1276"/>
        </w:tabs>
        <w:spacing w:before="0" w:after="0"/>
        <w:ind w:left="57" w:right="57" w:firstLine="567"/>
        <w:jc w:val="both"/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green"/>
        </w:rPr>
      </w:pPr>
      <w:r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>Назовите составляющие инструментальной погрешности штангенциркуля.</w:t>
      </w:r>
      <w:r w:rsidR="00FD6D6C"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 xml:space="preserve"> </w:t>
      </w:r>
    </w:p>
    <w:p w14:paraId="4DA97151" w14:textId="77777777" w:rsidR="00AF31ED" w:rsidRPr="00597BBC" w:rsidRDefault="00AF31ED" w:rsidP="00597BBC">
      <w:pPr>
        <w:pStyle w:val="af0"/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97BBC">
        <w:rPr>
          <w:color w:val="000000" w:themeColor="text1"/>
          <w:sz w:val="28"/>
          <w:szCs w:val="28"/>
        </w:rPr>
        <w:t>Основные теоретические положения, последовательность выполнения работы, методика, правила оформления и варианты индивидуальных заданий по лабораторным работам описаны в лабораторном практикуме:</w:t>
      </w:r>
    </w:p>
    <w:p w14:paraId="786D0099" w14:textId="77777777" w:rsidR="005850A0" w:rsidRPr="005B3E72" w:rsidRDefault="005850A0" w:rsidP="005850A0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5B3E72">
        <w:rPr>
          <w:rFonts w:ascii="Times New Roman" w:eastAsia="Times New Roman" w:hAnsi="Times New Roman" w:cs="Times New Roman"/>
          <w:i/>
          <w:iCs/>
          <w:sz w:val="28"/>
          <w:szCs w:val="28"/>
          <w:highlight w:val="red"/>
          <w:lang w:eastAsia="ru-RU"/>
        </w:rPr>
        <w:t>Ситдикова И.П., Ахметзянов Р.Р. Метрология, стандартизация и сертификация: методические указания для выполнения лабораторных работ и организации самостоятельной работы по дисциплине «Метрология, стандартизация и сертификация» для бакалавров направления подготовки 15.03.04 «Автоматизация технологических процессов и производств» очной формы обучения. – Альметьевск: АГНИ, 20</w:t>
      </w:r>
      <w:r w:rsidR="00A41BE4" w:rsidRPr="005B3E72">
        <w:rPr>
          <w:rFonts w:ascii="Times New Roman" w:eastAsia="Times New Roman" w:hAnsi="Times New Roman" w:cs="Times New Roman"/>
          <w:i/>
          <w:iCs/>
          <w:sz w:val="28"/>
          <w:szCs w:val="28"/>
          <w:highlight w:val="red"/>
          <w:lang w:eastAsia="ru-RU"/>
        </w:rPr>
        <w:t>21</w:t>
      </w:r>
      <w:r w:rsidRPr="005B3E72">
        <w:rPr>
          <w:rFonts w:ascii="Times New Roman" w:eastAsia="Times New Roman" w:hAnsi="Times New Roman" w:cs="Times New Roman"/>
          <w:i/>
          <w:iCs/>
          <w:sz w:val="28"/>
          <w:szCs w:val="28"/>
          <w:highlight w:val="red"/>
          <w:lang w:eastAsia="ru-RU"/>
        </w:rPr>
        <w:t>г.</w:t>
      </w:r>
    </w:p>
    <w:p w14:paraId="08BCD510" w14:textId="77777777" w:rsidR="00864FCB" w:rsidRDefault="00864FCB" w:rsidP="00597BBC">
      <w:pPr>
        <w:pStyle w:val="af0"/>
        <w:ind w:left="57" w:right="57" w:firstLine="567"/>
        <w:jc w:val="both"/>
        <w:rPr>
          <w:color w:val="000000" w:themeColor="text1"/>
          <w:sz w:val="28"/>
          <w:szCs w:val="28"/>
        </w:rPr>
      </w:pPr>
    </w:p>
    <w:p w14:paraId="4F467471" w14:textId="77777777" w:rsidR="00AF31ED" w:rsidRPr="005850A0" w:rsidRDefault="00AF31ED" w:rsidP="005850A0">
      <w:pPr>
        <w:pStyle w:val="af0"/>
        <w:numPr>
          <w:ilvl w:val="2"/>
          <w:numId w:val="8"/>
        </w:numPr>
        <w:tabs>
          <w:tab w:val="left" w:pos="1418"/>
        </w:tabs>
        <w:autoSpaceDE w:val="0"/>
        <w:autoSpaceDN w:val="0"/>
        <w:adjustRightInd w:val="0"/>
        <w:ind w:left="57" w:right="57" w:firstLine="567"/>
        <w:jc w:val="both"/>
        <w:rPr>
          <w:b/>
          <w:bCs/>
          <w:color w:val="000000" w:themeColor="text1"/>
          <w:sz w:val="28"/>
          <w:szCs w:val="28"/>
        </w:rPr>
      </w:pPr>
      <w:r w:rsidRPr="005850A0">
        <w:rPr>
          <w:b/>
          <w:bCs/>
          <w:color w:val="000000" w:themeColor="text1"/>
          <w:sz w:val="28"/>
          <w:szCs w:val="28"/>
        </w:rPr>
        <w:t>Практические задачи</w:t>
      </w:r>
    </w:p>
    <w:p w14:paraId="5CEE04A4" w14:textId="77777777" w:rsidR="00AF31ED" w:rsidRPr="005850A0" w:rsidRDefault="00AF31ED" w:rsidP="005850A0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</w:pPr>
      <w:bookmarkStart w:id="5" w:name="_Hlk55246893"/>
      <w:r w:rsidRPr="005850A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6.3.3.1. Порядок проведения</w:t>
      </w:r>
    </w:p>
    <w:p w14:paraId="3234EF81" w14:textId="77777777" w:rsidR="00AF31ED" w:rsidRPr="005850A0" w:rsidRDefault="00AF31ED" w:rsidP="005850A0">
      <w:pPr>
        <w:tabs>
          <w:tab w:val="left" w:pos="567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Выполнение практических задач осуществляется студентами на практических занятиях и самостоятельно с использованием лекционного материала, а также материалов из списка рекомендованной основной и дополнительной литературы, учебно-методических изданий и нормативно-правовых источников. Ответ студента оценивается преподавателем в соответствии с установленными критериями.</w:t>
      </w:r>
    </w:p>
    <w:p w14:paraId="33D4FF3B" w14:textId="77777777" w:rsidR="00AF31ED" w:rsidRPr="005850A0" w:rsidRDefault="00AF31ED" w:rsidP="005850A0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</w:pPr>
      <w:r w:rsidRPr="005850A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6.3.3.2. Критерии оценивания</w:t>
      </w:r>
    </w:p>
    <w:p w14:paraId="0D504C55" w14:textId="77777777" w:rsidR="00AF31ED" w:rsidRPr="005850A0" w:rsidRDefault="00AF31ED" w:rsidP="005850A0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Баллы в интервале 86-100% от максимальных (максимальный балл приведен в п. 6.4) ставятся, если обучающийся:</w:t>
      </w:r>
    </w:p>
    <w:p w14:paraId="5C8D20CF" w14:textId="77777777" w:rsidR="00AF31ED" w:rsidRPr="005850A0" w:rsidRDefault="00AF31ED" w:rsidP="005850A0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B3E7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</w:rPr>
        <w:t>- умеет разбирать альтернативные варианты решения практических задач, развиты навыки критического анализа проблем, предлагает новые решения в рамках поставленной задачи.</w:t>
      </w: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D308D6D" w14:textId="77777777" w:rsidR="00AF31ED" w:rsidRPr="005850A0" w:rsidRDefault="00AF31ED" w:rsidP="005850A0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Баллы в интервале 71-85% от максимальных ставятся, если обучающийся:</w:t>
      </w:r>
    </w:p>
    <w:p w14:paraId="3AAE5B7A" w14:textId="77777777" w:rsidR="00AF31ED" w:rsidRPr="005850A0" w:rsidRDefault="00AF31ED" w:rsidP="005850A0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B3E7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</w:rPr>
        <w:t>- показал умение самостоятельно решать конкретные практические задачи, но допустил некритичные неточности и доказательства в ответе и решении.</w:t>
      </w:r>
    </w:p>
    <w:p w14:paraId="4DF818BB" w14:textId="77777777" w:rsidR="00AF31ED" w:rsidRPr="005850A0" w:rsidRDefault="00AF31ED" w:rsidP="005850A0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Баллы в интервале 55-70% от максимальных ставятся, если обучающийся:</w:t>
      </w:r>
    </w:p>
    <w:p w14:paraId="41D9ADBA" w14:textId="77777777" w:rsidR="00AF31ED" w:rsidRPr="005850A0" w:rsidRDefault="00AF31ED" w:rsidP="005850A0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B3E7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</w:rPr>
        <w:t>- в состоянии решать задачи в соответствии с заданным алгоритмом, однако допускает ряд ошибок при решение конкретной практической задачи из числа предусмотренных рабочей программой дисциплины.</w:t>
      </w:r>
    </w:p>
    <w:p w14:paraId="56EA92B5" w14:textId="77777777" w:rsidR="00AF31ED" w:rsidRPr="005850A0" w:rsidRDefault="00AF31ED" w:rsidP="005850A0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Баллы в интервале 0-54% от максимальных ставятся, если обучающийся:</w:t>
      </w:r>
    </w:p>
    <w:p w14:paraId="000B174E" w14:textId="77777777" w:rsidR="00AF31ED" w:rsidRDefault="00AF31ED" w:rsidP="005850A0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B3E7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</w:rPr>
        <w:t>- допускает грубые ошибки в решении типовых практических задач (неумение с помощью преподавателя получить правильное решение конкретной практической задачи из числа предусмотренных рабочей программой дисциплины).</w:t>
      </w:r>
    </w:p>
    <w:p w14:paraId="4489ADE1" w14:textId="77777777" w:rsidR="00AF31ED" w:rsidRPr="005850A0" w:rsidRDefault="00AF31ED" w:rsidP="005850A0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5850A0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6.3.3.3. Содержание оценочного средства</w:t>
      </w:r>
    </w:p>
    <w:bookmarkEnd w:id="5"/>
    <w:p w14:paraId="70E06076" w14:textId="77777777" w:rsidR="00AF31ED" w:rsidRPr="005850A0" w:rsidRDefault="00AF31ED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Пример </w:t>
      </w:r>
      <w:r w:rsidR="0087734F"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практической </w:t>
      </w: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задачи для оценки сформированности компетенции </w:t>
      </w:r>
      <w:r w:rsidR="00D864B2" w:rsidRPr="005B3E7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О</w:t>
      </w:r>
      <w:r w:rsidRPr="005B3E7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ПК-</w:t>
      </w:r>
      <w:r w:rsidR="00751FE5" w:rsidRPr="005B3E7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11</w:t>
      </w:r>
    </w:p>
    <w:p w14:paraId="6AE18088" w14:textId="77777777" w:rsidR="0082060C" w:rsidRPr="005B3E72" w:rsidRDefault="0082060C" w:rsidP="005850A0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  <w:highlight w:val="green"/>
        </w:rPr>
      </w:pPr>
      <w:r w:rsidRPr="005B3E72">
        <w:rPr>
          <w:color w:val="000000" w:themeColor="text1"/>
          <w:sz w:val="28"/>
          <w:szCs w:val="28"/>
          <w:highlight w:val="green"/>
        </w:rPr>
        <w:lastRenderedPageBreak/>
        <w:t>Омметром со шкалой (0...1000) Ом</w:t>
      </w:r>
      <w:proofErr w:type="gramStart"/>
      <w:r w:rsidRPr="005B3E72">
        <w:rPr>
          <w:color w:val="000000" w:themeColor="text1"/>
          <w:sz w:val="28"/>
          <w:szCs w:val="28"/>
          <w:highlight w:val="green"/>
        </w:rPr>
        <w:t>.</w:t>
      </w:r>
      <w:proofErr w:type="gramEnd"/>
      <w:r w:rsidRPr="005B3E72">
        <w:rPr>
          <w:color w:val="000000" w:themeColor="text1"/>
          <w:sz w:val="28"/>
          <w:szCs w:val="28"/>
          <w:highlight w:val="green"/>
        </w:rPr>
        <w:t xml:space="preserve"> измерены значения 0; 100; 200; 400; 500; 600; 800; 1000 Ом. </w:t>
      </w:r>
    </w:p>
    <w:p w14:paraId="680CD05F" w14:textId="77777777" w:rsidR="0082060C" w:rsidRPr="005850A0" w:rsidRDefault="0082060C" w:rsidP="005850A0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B3E72">
        <w:rPr>
          <w:color w:val="000000" w:themeColor="text1"/>
          <w:sz w:val="28"/>
          <w:szCs w:val="28"/>
          <w:highlight w:val="green"/>
        </w:rPr>
        <w:t>Определить значения абсолютной и относительной погрешностей, если приведённая погрешность равна 0,5. Результаты представить в виде таблицы и графиков.</w:t>
      </w:r>
    </w:p>
    <w:p w14:paraId="4EA2CD2A" w14:textId="77777777" w:rsidR="00AF31ED" w:rsidRPr="005850A0" w:rsidRDefault="00AF31ED" w:rsidP="005850A0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850A0">
        <w:rPr>
          <w:color w:val="000000" w:themeColor="text1"/>
          <w:sz w:val="28"/>
          <w:szCs w:val="28"/>
        </w:rPr>
        <w:t xml:space="preserve">Полный комплект практических заданий (задач) по темам дисциплины представлен в ФОС и практикуме: </w:t>
      </w:r>
    </w:p>
    <w:p w14:paraId="56A59960" w14:textId="77777777" w:rsidR="005850A0" w:rsidRDefault="005850A0" w:rsidP="005850A0">
      <w:pPr>
        <w:pStyle w:val="af0"/>
        <w:tabs>
          <w:tab w:val="left" w:pos="142"/>
        </w:tabs>
        <w:ind w:left="57" w:right="57" w:firstLine="567"/>
        <w:jc w:val="both"/>
        <w:rPr>
          <w:i/>
          <w:iCs/>
          <w:color w:val="000000" w:themeColor="text1"/>
          <w:sz w:val="28"/>
          <w:szCs w:val="28"/>
        </w:rPr>
      </w:pPr>
      <w:r w:rsidRPr="005B3E72">
        <w:rPr>
          <w:i/>
          <w:iCs/>
          <w:color w:val="000000" w:themeColor="text1"/>
          <w:sz w:val="28"/>
          <w:szCs w:val="28"/>
          <w:highlight w:val="red"/>
        </w:rPr>
        <w:t>Ситдикова И.П., Ахметзянов Р.Р. Метрология, стандартизация и сертификация: методические указания для проведения практических занятий по дисциплине</w:t>
      </w:r>
      <w:r w:rsidRPr="005B3E72">
        <w:rPr>
          <w:iCs/>
          <w:sz w:val="22"/>
          <w:szCs w:val="22"/>
          <w:highlight w:val="red"/>
        </w:rPr>
        <w:t xml:space="preserve"> </w:t>
      </w:r>
      <w:r w:rsidRPr="005B3E72">
        <w:rPr>
          <w:bCs/>
          <w:i/>
          <w:iCs/>
          <w:color w:val="000000" w:themeColor="text1"/>
          <w:sz w:val="28"/>
          <w:szCs w:val="28"/>
          <w:highlight w:val="red"/>
        </w:rPr>
        <w:t>«</w:t>
      </w:r>
      <w:r w:rsidRPr="005B3E72">
        <w:rPr>
          <w:i/>
          <w:iCs/>
          <w:color w:val="000000" w:themeColor="text1"/>
          <w:sz w:val="28"/>
          <w:szCs w:val="28"/>
          <w:highlight w:val="red"/>
        </w:rPr>
        <w:t xml:space="preserve">Метрология, стандартизация и </w:t>
      </w:r>
      <w:r w:rsidRPr="005B3E72">
        <w:rPr>
          <w:i/>
          <w:iCs/>
          <w:color w:val="000000" w:themeColor="text1"/>
          <w:spacing w:val="-4"/>
          <w:sz w:val="28"/>
          <w:szCs w:val="28"/>
          <w:highlight w:val="red"/>
        </w:rPr>
        <w:t>сертификация</w:t>
      </w:r>
      <w:r w:rsidRPr="005B3E72">
        <w:rPr>
          <w:bCs/>
          <w:i/>
          <w:iCs/>
          <w:color w:val="000000" w:themeColor="text1"/>
          <w:spacing w:val="-4"/>
          <w:sz w:val="28"/>
          <w:szCs w:val="28"/>
          <w:highlight w:val="red"/>
        </w:rPr>
        <w:t xml:space="preserve">» для бакалавров направления подготовки </w:t>
      </w:r>
      <w:r w:rsidRPr="005B3E72">
        <w:rPr>
          <w:i/>
          <w:iCs/>
          <w:color w:val="000000" w:themeColor="text1"/>
          <w:spacing w:val="-4"/>
          <w:sz w:val="28"/>
          <w:szCs w:val="28"/>
          <w:highlight w:val="red"/>
        </w:rPr>
        <w:t>15.03.04 «Автоматизация</w:t>
      </w:r>
      <w:r w:rsidRPr="005B3E72">
        <w:rPr>
          <w:i/>
          <w:iCs/>
          <w:color w:val="000000" w:themeColor="text1"/>
          <w:sz w:val="28"/>
          <w:szCs w:val="28"/>
          <w:highlight w:val="red"/>
        </w:rPr>
        <w:t xml:space="preserve"> технологических процессов и производств» очной формы обучения. – Альметьевск: АГНИ, 20</w:t>
      </w:r>
      <w:r w:rsidR="00A41BE4" w:rsidRPr="005B3E72">
        <w:rPr>
          <w:i/>
          <w:iCs/>
          <w:color w:val="000000" w:themeColor="text1"/>
          <w:sz w:val="28"/>
          <w:szCs w:val="28"/>
          <w:highlight w:val="red"/>
        </w:rPr>
        <w:t>21</w:t>
      </w:r>
      <w:r w:rsidRPr="005B3E72">
        <w:rPr>
          <w:i/>
          <w:iCs/>
          <w:color w:val="000000" w:themeColor="text1"/>
          <w:sz w:val="28"/>
          <w:szCs w:val="28"/>
          <w:highlight w:val="red"/>
        </w:rPr>
        <w:t>.</w:t>
      </w:r>
      <w:r w:rsidRPr="003763A8">
        <w:rPr>
          <w:i/>
          <w:iCs/>
          <w:color w:val="000000" w:themeColor="text1"/>
          <w:sz w:val="28"/>
          <w:szCs w:val="28"/>
        </w:rPr>
        <w:t xml:space="preserve"> </w:t>
      </w:r>
    </w:p>
    <w:p w14:paraId="29F9DEE7" w14:textId="77777777" w:rsidR="00CA185D" w:rsidRPr="003E02CD" w:rsidRDefault="003E02CD" w:rsidP="003E02CD">
      <w:pPr>
        <w:pStyle w:val="af0"/>
        <w:numPr>
          <w:ilvl w:val="2"/>
          <w:numId w:val="8"/>
        </w:numPr>
        <w:tabs>
          <w:tab w:val="left" w:pos="720"/>
        </w:tabs>
        <w:ind w:left="0" w:right="57" w:firstLine="567"/>
        <w:jc w:val="both"/>
        <w:rPr>
          <w:b/>
          <w:bCs/>
          <w:sz w:val="28"/>
          <w:szCs w:val="28"/>
        </w:rPr>
      </w:pPr>
      <w:r w:rsidRPr="003E02CD">
        <w:rPr>
          <w:b/>
          <w:bCs/>
          <w:sz w:val="28"/>
          <w:szCs w:val="28"/>
        </w:rPr>
        <w:t xml:space="preserve"> </w:t>
      </w:r>
      <w:r w:rsidR="00CA185D" w:rsidRPr="00F967B6">
        <w:rPr>
          <w:b/>
          <w:bCs/>
          <w:sz w:val="28"/>
          <w:szCs w:val="28"/>
          <w:highlight w:val="yellow"/>
        </w:rPr>
        <w:t>Экзамен</w:t>
      </w:r>
      <w:r w:rsidR="00775F02" w:rsidRPr="003E02CD">
        <w:rPr>
          <w:b/>
          <w:bCs/>
          <w:sz w:val="28"/>
          <w:szCs w:val="28"/>
        </w:rPr>
        <w:t xml:space="preserve"> </w:t>
      </w:r>
    </w:p>
    <w:p w14:paraId="71E91463" w14:textId="77777777" w:rsidR="00CA185D" w:rsidRPr="009C3DEF" w:rsidRDefault="00CA185D" w:rsidP="005850A0">
      <w:pPr>
        <w:pStyle w:val="af0"/>
        <w:ind w:left="57" w:right="57" w:firstLine="567"/>
        <w:jc w:val="both"/>
        <w:rPr>
          <w:rFonts w:eastAsia="Calibri"/>
          <w:bCs/>
          <w:i/>
          <w:color w:val="000000"/>
          <w:sz w:val="28"/>
          <w:szCs w:val="28"/>
        </w:rPr>
      </w:pPr>
      <w:r w:rsidRPr="009C3DEF">
        <w:rPr>
          <w:rFonts w:eastAsia="Calibri"/>
          <w:bCs/>
          <w:i/>
          <w:color w:val="000000"/>
          <w:sz w:val="28"/>
          <w:szCs w:val="28"/>
        </w:rPr>
        <w:t>6.3</w:t>
      </w:r>
      <w:r w:rsidR="003E02CD">
        <w:rPr>
          <w:rFonts w:eastAsia="Calibri"/>
          <w:bCs/>
          <w:i/>
          <w:color w:val="000000"/>
          <w:sz w:val="28"/>
          <w:szCs w:val="28"/>
        </w:rPr>
        <w:t>.4</w:t>
      </w:r>
      <w:r w:rsidRPr="009C3DEF">
        <w:rPr>
          <w:rFonts w:eastAsia="Calibri"/>
          <w:bCs/>
          <w:i/>
          <w:color w:val="000000"/>
          <w:sz w:val="28"/>
          <w:szCs w:val="28"/>
        </w:rPr>
        <w:t>.1. Порядок проведения</w:t>
      </w:r>
    </w:p>
    <w:p w14:paraId="15C01D51" w14:textId="77777777" w:rsidR="00CA185D" w:rsidRPr="002F47E6" w:rsidRDefault="00CA185D" w:rsidP="005850A0">
      <w:pPr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67B6">
        <w:rPr>
          <w:rFonts w:ascii="Times New Roman" w:hAnsi="Times New Roman" w:cs="Times New Roman"/>
          <w:sz w:val="28"/>
          <w:szCs w:val="28"/>
          <w:highlight w:val="yellow"/>
        </w:rPr>
        <w:t>Экзамен</w:t>
      </w:r>
      <w:r>
        <w:rPr>
          <w:rFonts w:ascii="Times New Roman" w:hAnsi="Times New Roman" w:cs="Times New Roman"/>
          <w:sz w:val="28"/>
          <w:szCs w:val="28"/>
        </w:rPr>
        <w:t xml:space="preserve"> проводится </w:t>
      </w:r>
      <w:r w:rsidRPr="002F47E6">
        <w:rPr>
          <w:rFonts w:ascii="Times New Roman" w:hAnsi="Times New Roman" w:cs="Times New Roman"/>
          <w:sz w:val="28"/>
          <w:szCs w:val="28"/>
        </w:rPr>
        <w:t>в форме компьютерного тестирования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316FF1" w14:textId="77777777" w:rsidR="00CA185D" w:rsidRPr="009C3DEF" w:rsidRDefault="00CA185D" w:rsidP="005850A0">
      <w:pPr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3DEF">
        <w:rPr>
          <w:rFonts w:ascii="Times New Roman" w:hAnsi="Times New Roman" w:cs="Times New Roman"/>
          <w:sz w:val="28"/>
          <w:szCs w:val="28"/>
        </w:rPr>
        <w:t>На экзамене, который проводится в форме компьютерного тестирования, студенту предоставляется блок тестовых заданий в количестве 30 шт., которые генерируются автоматической тестирующей системой персонально в случайном порядке и содержат вопросы по всему перечню тем дисциплины. Каждое правильно выполненное тестовое задание оценивается в 1 балл. Максимальное количество баллов, ко</w:t>
      </w:r>
      <w:r w:rsidR="00775F02">
        <w:rPr>
          <w:rFonts w:ascii="Times New Roman" w:hAnsi="Times New Roman" w:cs="Times New Roman"/>
          <w:sz w:val="28"/>
          <w:szCs w:val="28"/>
        </w:rPr>
        <w:t xml:space="preserve">торое студент имеет возможность </w:t>
      </w:r>
      <w:r w:rsidRPr="009C3DEF">
        <w:rPr>
          <w:rFonts w:ascii="Times New Roman" w:hAnsi="Times New Roman" w:cs="Times New Roman"/>
          <w:sz w:val="28"/>
          <w:szCs w:val="28"/>
        </w:rPr>
        <w:t xml:space="preserve">набрать – 40. </w:t>
      </w:r>
    </w:p>
    <w:p w14:paraId="31A016EA" w14:textId="77777777" w:rsidR="00CA185D" w:rsidRPr="009C3DEF" w:rsidRDefault="00CA185D" w:rsidP="005850A0">
      <w:pPr>
        <w:pStyle w:val="af0"/>
        <w:ind w:left="57" w:right="57" w:firstLine="567"/>
        <w:jc w:val="both"/>
        <w:rPr>
          <w:rFonts w:eastAsia="Calibri"/>
          <w:bCs/>
          <w:i/>
          <w:color w:val="000000"/>
          <w:sz w:val="28"/>
          <w:szCs w:val="28"/>
        </w:rPr>
      </w:pPr>
      <w:r w:rsidRPr="009C3DEF">
        <w:rPr>
          <w:rFonts w:eastAsia="Calibri"/>
          <w:bCs/>
          <w:i/>
          <w:color w:val="000000"/>
          <w:sz w:val="28"/>
          <w:szCs w:val="28"/>
        </w:rPr>
        <w:t>6.3.</w:t>
      </w:r>
      <w:r w:rsidR="003E02CD">
        <w:rPr>
          <w:rFonts w:eastAsia="Calibri"/>
          <w:bCs/>
          <w:i/>
          <w:color w:val="000000"/>
          <w:sz w:val="28"/>
          <w:szCs w:val="28"/>
        </w:rPr>
        <w:t>4</w:t>
      </w:r>
      <w:r w:rsidRPr="009C3DEF">
        <w:rPr>
          <w:rFonts w:eastAsia="Calibri"/>
          <w:bCs/>
          <w:i/>
          <w:color w:val="000000"/>
          <w:sz w:val="28"/>
          <w:szCs w:val="28"/>
        </w:rPr>
        <w:t>.2. Критерии оценивания</w:t>
      </w:r>
    </w:p>
    <w:p w14:paraId="659BE8D8" w14:textId="77777777" w:rsidR="00CA185D" w:rsidRPr="009C3DEF" w:rsidRDefault="00CA185D" w:rsidP="005850A0">
      <w:pPr>
        <w:pStyle w:val="af0"/>
        <w:ind w:left="57" w:right="57" w:firstLine="567"/>
        <w:jc w:val="both"/>
        <w:rPr>
          <w:rFonts w:eastAsia="Calibri"/>
          <w:bCs/>
          <w:color w:val="000000"/>
          <w:sz w:val="28"/>
          <w:szCs w:val="28"/>
        </w:rPr>
      </w:pPr>
      <w:r w:rsidRPr="009C3DEF">
        <w:rPr>
          <w:rFonts w:eastAsia="Calibri"/>
          <w:bCs/>
          <w:color w:val="000000"/>
          <w:sz w:val="28"/>
          <w:szCs w:val="28"/>
        </w:rPr>
        <w:t>Баллы в интервале 86-100% от максимальных ставятся, если обучающийся:</w:t>
      </w:r>
    </w:p>
    <w:p w14:paraId="29409E81" w14:textId="77777777" w:rsidR="00CA185D" w:rsidRPr="00F967B6" w:rsidRDefault="00CA185D" w:rsidP="005850A0">
      <w:pPr>
        <w:pStyle w:val="af0"/>
        <w:ind w:left="57" w:right="57" w:firstLine="567"/>
        <w:jc w:val="both"/>
        <w:rPr>
          <w:sz w:val="28"/>
          <w:szCs w:val="28"/>
          <w:highlight w:val="red"/>
        </w:rPr>
      </w:pPr>
      <w:r w:rsidRPr="009C3DEF">
        <w:rPr>
          <w:sz w:val="28"/>
          <w:szCs w:val="28"/>
        </w:rPr>
        <w:t xml:space="preserve">- </w:t>
      </w:r>
      <w:r w:rsidRPr="00F967B6">
        <w:rPr>
          <w:sz w:val="28"/>
          <w:szCs w:val="28"/>
          <w:highlight w:val="red"/>
        </w:rPr>
        <w:t xml:space="preserve">демонстрирует продвинутый уровень владения знаниями, умениями и навыками соответствующих компетенций, что позволяет ему решать широкий круг типовых и нетиповых задач; </w:t>
      </w:r>
    </w:p>
    <w:p w14:paraId="2F0D9441" w14:textId="77777777" w:rsidR="00CA185D" w:rsidRPr="00F967B6" w:rsidRDefault="00CA185D" w:rsidP="005850A0">
      <w:pPr>
        <w:pStyle w:val="af0"/>
        <w:ind w:left="57" w:right="57" w:firstLine="567"/>
        <w:jc w:val="both"/>
        <w:rPr>
          <w:sz w:val="28"/>
          <w:szCs w:val="28"/>
          <w:highlight w:val="red"/>
        </w:rPr>
      </w:pPr>
      <w:r w:rsidRPr="00F967B6">
        <w:rPr>
          <w:sz w:val="28"/>
          <w:szCs w:val="28"/>
          <w:highlight w:val="red"/>
        </w:rPr>
        <w:t xml:space="preserve">- проявил высокую эрудицию и свободное владение материалом дисциплины; </w:t>
      </w:r>
    </w:p>
    <w:p w14:paraId="36FD4FD7" w14:textId="77777777" w:rsidR="00CA185D" w:rsidRPr="009C3DEF" w:rsidRDefault="00CA185D" w:rsidP="005850A0">
      <w:pPr>
        <w:pStyle w:val="af0"/>
        <w:ind w:left="57" w:right="57" w:firstLine="567"/>
        <w:jc w:val="both"/>
        <w:rPr>
          <w:sz w:val="28"/>
          <w:szCs w:val="28"/>
        </w:rPr>
      </w:pPr>
      <w:r w:rsidRPr="00F967B6">
        <w:rPr>
          <w:sz w:val="28"/>
          <w:szCs w:val="28"/>
          <w:highlight w:val="red"/>
        </w:rPr>
        <w:t>- дал ответы на вопросы четкие, обоснованные и полные, проявил готовность к дискуссии.</w:t>
      </w:r>
    </w:p>
    <w:p w14:paraId="2EECB6DC" w14:textId="77777777" w:rsidR="00CA185D" w:rsidRPr="009C3DEF" w:rsidRDefault="00CA185D" w:rsidP="005850A0">
      <w:pPr>
        <w:pStyle w:val="af0"/>
        <w:ind w:left="57" w:right="57" w:firstLine="567"/>
        <w:jc w:val="both"/>
        <w:rPr>
          <w:rFonts w:eastAsia="Calibri"/>
          <w:bCs/>
          <w:color w:val="000000"/>
          <w:sz w:val="28"/>
          <w:szCs w:val="28"/>
        </w:rPr>
      </w:pPr>
      <w:r w:rsidRPr="009C3DEF">
        <w:rPr>
          <w:rFonts w:eastAsia="Calibri"/>
          <w:bCs/>
          <w:color w:val="000000"/>
          <w:sz w:val="28"/>
          <w:szCs w:val="28"/>
        </w:rPr>
        <w:t>Баллы в интервале 71-85% от максимальных ставятся, если обучающийся:</w:t>
      </w:r>
    </w:p>
    <w:p w14:paraId="4A2FE1E6" w14:textId="77777777" w:rsidR="00CA185D" w:rsidRPr="00F967B6" w:rsidRDefault="00CA185D" w:rsidP="005850A0">
      <w:pPr>
        <w:pStyle w:val="af0"/>
        <w:ind w:left="57" w:right="57" w:firstLine="567"/>
        <w:jc w:val="both"/>
        <w:rPr>
          <w:sz w:val="28"/>
          <w:szCs w:val="28"/>
          <w:highlight w:val="red"/>
        </w:rPr>
      </w:pPr>
      <w:r w:rsidRPr="009C3DEF">
        <w:rPr>
          <w:sz w:val="28"/>
          <w:szCs w:val="28"/>
        </w:rPr>
        <w:t xml:space="preserve">- </w:t>
      </w:r>
      <w:r w:rsidRPr="00F967B6">
        <w:rPr>
          <w:sz w:val="28"/>
          <w:szCs w:val="28"/>
          <w:highlight w:val="red"/>
        </w:rPr>
        <w:t>демонстрирует знания, умения, навыки, сформированные на среднем уровне соответствующих компетенций;</w:t>
      </w:r>
    </w:p>
    <w:p w14:paraId="29FA1570" w14:textId="77777777" w:rsidR="00CA185D" w:rsidRPr="00F967B6" w:rsidRDefault="00CA185D" w:rsidP="005850A0">
      <w:pPr>
        <w:pStyle w:val="af0"/>
        <w:ind w:left="57" w:right="57" w:firstLine="567"/>
        <w:jc w:val="both"/>
        <w:rPr>
          <w:sz w:val="28"/>
          <w:szCs w:val="28"/>
          <w:highlight w:val="red"/>
        </w:rPr>
      </w:pPr>
      <w:r w:rsidRPr="00F967B6">
        <w:rPr>
          <w:sz w:val="28"/>
          <w:szCs w:val="28"/>
          <w:highlight w:val="red"/>
        </w:rPr>
        <w:t>- способен самостоятельно воспроизводить и применять соответствующие знания, умения и навыки для решения типовых задач дисциплины;</w:t>
      </w:r>
    </w:p>
    <w:p w14:paraId="7A153E34" w14:textId="77777777" w:rsidR="00CA185D" w:rsidRPr="00F967B6" w:rsidRDefault="00CA185D" w:rsidP="005850A0">
      <w:pPr>
        <w:pStyle w:val="af0"/>
        <w:ind w:left="57" w:right="57" w:firstLine="567"/>
        <w:jc w:val="both"/>
        <w:rPr>
          <w:sz w:val="28"/>
          <w:szCs w:val="28"/>
          <w:highlight w:val="red"/>
        </w:rPr>
      </w:pPr>
      <w:r w:rsidRPr="00F967B6">
        <w:rPr>
          <w:sz w:val="28"/>
          <w:szCs w:val="28"/>
          <w:highlight w:val="red"/>
        </w:rPr>
        <w:t>- может выполнять поиск и использовать полученную информацию для выполнения новых профессиональных действий;</w:t>
      </w:r>
    </w:p>
    <w:p w14:paraId="1C004CE6" w14:textId="77777777" w:rsidR="00CA185D" w:rsidRPr="009C3DEF" w:rsidRDefault="00CA185D" w:rsidP="005850A0">
      <w:pPr>
        <w:pStyle w:val="af0"/>
        <w:ind w:left="57" w:right="57" w:firstLine="567"/>
        <w:jc w:val="both"/>
        <w:rPr>
          <w:sz w:val="28"/>
          <w:szCs w:val="28"/>
        </w:rPr>
      </w:pPr>
      <w:r w:rsidRPr="00F967B6">
        <w:rPr>
          <w:sz w:val="28"/>
          <w:szCs w:val="28"/>
          <w:highlight w:val="red"/>
        </w:rPr>
        <w:t>- дал ответы на вопросы преимущественно правильные, но недостаточно четкие.</w:t>
      </w:r>
    </w:p>
    <w:p w14:paraId="5292DEB5" w14:textId="77777777" w:rsidR="00CA185D" w:rsidRPr="009C3DEF" w:rsidRDefault="00CA185D" w:rsidP="005850A0">
      <w:pPr>
        <w:pStyle w:val="af0"/>
        <w:ind w:left="57" w:right="57" w:firstLine="567"/>
        <w:jc w:val="both"/>
        <w:rPr>
          <w:rFonts w:eastAsia="Calibri"/>
          <w:bCs/>
          <w:color w:val="000000"/>
          <w:sz w:val="28"/>
          <w:szCs w:val="28"/>
        </w:rPr>
      </w:pPr>
      <w:r w:rsidRPr="009C3DEF">
        <w:rPr>
          <w:rFonts w:eastAsia="Calibri"/>
          <w:bCs/>
          <w:color w:val="000000"/>
          <w:sz w:val="28"/>
          <w:szCs w:val="28"/>
        </w:rPr>
        <w:t>Баллы в интервале 55-70% от максимальных ставятся, если обучающийся:</w:t>
      </w:r>
    </w:p>
    <w:p w14:paraId="6776A6B6" w14:textId="77777777" w:rsidR="00CA185D" w:rsidRPr="00F967B6" w:rsidRDefault="00CA185D" w:rsidP="005850A0">
      <w:pPr>
        <w:pStyle w:val="af0"/>
        <w:ind w:left="57" w:right="57" w:firstLine="567"/>
        <w:jc w:val="both"/>
        <w:rPr>
          <w:sz w:val="28"/>
          <w:szCs w:val="28"/>
          <w:highlight w:val="red"/>
        </w:rPr>
      </w:pPr>
      <w:r w:rsidRPr="009C3DEF">
        <w:rPr>
          <w:sz w:val="28"/>
          <w:szCs w:val="28"/>
        </w:rPr>
        <w:t xml:space="preserve">- </w:t>
      </w:r>
      <w:r w:rsidRPr="00F967B6">
        <w:rPr>
          <w:sz w:val="28"/>
          <w:szCs w:val="28"/>
          <w:highlight w:val="red"/>
        </w:rPr>
        <w:t>демонстрирует знания, умения, навыки, сформированные на базовом уровне соответствующих компетенций;</w:t>
      </w:r>
    </w:p>
    <w:p w14:paraId="4DE66F9B" w14:textId="77777777" w:rsidR="00CA185D" w:rsidRPr="00F967B6" w:rsidRDefault="00CA185D" w:rsidP="005850A0">
      <w:pPr>
        <w:pStyle w:val="af0"/>
        <w:ind w:left="57" w:right="57" w:firstLine="567"/>
        <w:jc w:val="both"/>
        <w:rPr>
          <w:sz w:val="28"/>
          <w:szCs w:val="28"/>
          <w:highlight w:val="red"/>
        </w:rPr>
      </w:pPr>
      <w:r w:rsidRPr="00F967B6">
        <w:rPr>
          <w:sz w:val="28"/>
          <w:szCs w:val="28"/>
          <w:highlight w:val="red"/>
        </w:rPr>
        <w:t>- частично, с помощью извне (например, с использованием наводящих вопросов) может воспроизводить и применять соответствующие знания, умения, навыки;</w:t>
      </w:r>
    </w:p>
    <w:p w14:paraId="1C545ED5" w14:textId="77777777" w:rsidR="00CA185D" w:rsidRPr="009C3DEF" w:rsidRDefault="00CA185D" w:rsidP="005850A0">
      <w:pPr>
        <w:pStyle w:val="af0"/>
        <w:ind w:left="57" w:right="57" w:firstLine="567"/>
        <w:jc w:val="both"/>
        <w:rPr>
          <w:sz w:val="28"/>
          <w:szCs w:val="28"/>
        </w:rPr>
      </w:pPr>
      <w:r w:rsidRPr="00F967B6">
        <w:rPr>
          <w:sz w:val="28"/>
          <w:szCs w:val="28"/>
          <w:highlight w:val="red"/>
        </w:rPr>
        <w:t>- дал ответы на вопросы не полные.</w:t>
      </w:r>
    </w:p>
    <w:p w14:paraId="6BC6DCD4" w14:textId="77777777" w:rsidR="00CA185D" w:rsidRPr="009C3DEF" w:rsidRDefault="00CA185D" w:rsidP="005850A0">
      <w:pPr>
        <w:pStyle w:val="af0"/>
        <w:ind w:left="57" w:right="57" w:firstLine="567"/>
        <w:jc w:val="both"/>
        <w:rPr>
          <w:rFonts w:eastAsia="Calibri"/>
          <w:bCs/>
          <w:color w:val="000000"/>
          <w:sz w:val="28"/>
          <w:szCs w:val="28"/>
        </w:rPr>
      </w:pPr>
      <w:r w:rsidRPr="009C3DEF">
        <w:rPr>
          <w:sz w:val="28"/>
          <w:szCs w:val="28"/>
        </w:rPr>
        <w:lastRenderedPageBreak/>
        <w:t xml:space="preserve"> </w:t>
      </w:r>
      <w:r w:rsidRPr="009C3DEF">
        <w:rPr>
          <w:rFonts w:eastAsia="Calibri"/>
          <w:bCs/>
          <w:color w:val="000000"/>
          <w:sz w:val="28"/>
          <w:szCs w:val="28"/>
        </w:rPr>
        <w:t>Баллы в интервале 0-54% от максимальных ставятся, если обучающийся:</w:t>
      </w:r>
    </w:p>
    <w:p w14:paraId="4712ADD9" w14:textId="77777777" w:rsidR="00CA185D" w:rsidRPr="00F967B6" w:rsidRDefault="00CA185D" w:rsidP="005850A0">
      <w:pPr>
        <w:pStyle w:val="af0"/>
        <w:ind w:left="57" w:right="57" w:firstLine="567"/>
        <w:jc w:val="both"/>
        <w:rPr>
          <w:sz w:val="28"/>
          <w:szCs w:val="28"/>
          <w:highlight w:val="red"/>
        </w:rPr>
      </w:pPr>
      <w:r w:rsidRPr="00F967B6">
        <w:rPr>
          <w:sz w:val="28"/>
          <w:szCs w:val="28"/>
          <w:highlight w:val="red"/>
        </w:rPr>
        <w:t>- не ответил на большую часть вопросов;</w:t>
      </w:r>
    </w:p>
    <w:p w14:paraId="32A428FC" w14:textId="77777777" w:rsidR="00266929" w:rsidRPr="005850A0" w:rsidRDefault="00CA185D" w:rsidP="005850A0">
      <w:pPr>
        <w:pStyle w:val="af0"/>
        <w:ind w:left="57" w:right="57" w:firstLine="567"/>
        <w:jc w:val="both"/>
        <w:rPr>
          <w:bCs/>
          <w:iCs/>
          <w:sz w:val="28"/>
          <w:szCs w:val="28"/>
        </w:rPr>
      </w:pPr>
      <w:r w:rsidRPr="00F967B6">
        <w:rPr>
          <w:sz w:val="28"/>
          <w:szCs w:val="28"/>
          <w:highlight w:val="red"/>
        </w:rPr>
        <w:t>- демонстрирует полную некомпетентность в материале дисциплины, не способность самостоятельно, без помощи извне, воспроизводить и применять соответствующие знания, умения, навыки</w:t>
      </w:r>
      <w:r w:rsidRPr="00F967B6">
        <w:rPr>
          <w:bCs/>
          <w:iCs/>
          <w:sz w:val="28"/>
          <w:szCs w:val="28"/>
          <w:highlight w:val="red"/>
        </w:rPr>
        <w:t>.</w:t>
      </w:r>
    </w:p>
    <w:p w14:paraId="5EC52C81" w14:textId="77777777" w:rsidR="00785DD4" w:rsidRDefault="00785DD4" w:rsidP="005850A0">
      <w:pPr>
        <w:pStyle w:val="af0"/>
        <w:ind w:left="57" w:right="57" w:firstLine="567"/>
        <w:jc w:val="both"/>
        <w:rPr>
          <w:rFonts w:eastAsia="Calibri"/>
          <w:bCs/>
          <w:i/>
          <w:color w:val="000000"/>
          <w:sz w:val="28"/>
        </w:rPr>
      </w:pPr>
      <w:r w:rsidRPr="009C3DEF">
        <w:rPr>
          <w:rFonts w:eastAsia="Calibri"/>
          <w:bCs/>
          <w:i/>
          <w:color w:val="000000"/>
          <w:sz w:val="28"/>
        </w:rPr>
        <w:t>6.3.</w:t>
      </w:r>
      <w:r w:rsidR="003E02CD">
        <w:rPr>
          <w:rFonts w:eastAsia="Calibri"/>
          <w:bCs/>
          <w:i/>
          <w:color w:val="000000"/>
          <w:sz w:val="28"/>
        </w:rPr>
        <w:t>4</w:t>
      </w:r>
      <w:r w:rsidRPr="009C3DEF">
        <w:rPr>
          <w:rFonts w:eastAsia="Calibri"/>
          <w:bCs/>
          <w:i/>
          <w:color w:val="000000"/>
          <w:sz w:val="28"/>
        </w:rPr>
        <w:t>.3. Содержание оценочного средства</w:t>
      </w:r>
    </w:p>
    <w:p w14:paraId="4D492C5A" w14:textId="77777777" w:rsidR="00751FE5" w:rsidRDefault="00751FE5" w:rsidP="005850A0">
      <w:pPr>
        <w:pStyle w:val="af0"/>
        <w:ind w:left="57" w:right="57" w:firstLine="567"/>
        <w:jc w:val="both"/>
        <w:rPr>
          <w:rFonts w:eastAsia="Calibri"/>
          <w:bCs/>
          <w:i/>
          <w:color w:val="000000"/>
          <w:sz w:val="28"/>
        </w:rPr>
      </w:pPr>
    </w:p>
    <w:tbl>
      <w:tblPr>
        <w:tblStyle w:val="af2"/>
        <w:tblW w:w="4699" w:type="pct"/>
        <w:jc w:val="center"/>
        <w:tblLook w:val="04A0" w:firstRow="1" w:lastRow="0" w:firstColumn="1" w:lastColumn="0" w:noHBand="0" w:noVBand="1"/>
      </w:tblPr>
      <w:tblGrid>
        <w:gridCol w:w="654"/>
        <w:gridCol w:w="7382"/>
        <w:gridCol w:w="1278"/>
      </w:tblGrid>
      <w:tr w:rsidR="00751FE5" w:rsidRPr="00266929" w14:paraId="4B9119C5" w14:textId="77777777" w:rsidTr="00751FE5">
        <w:trPr>
          <w:jc w:val="center"/>
        </w:trPr>
        <w:tc>
          <w:tcPr>
            <w:tcW w:w="343" w:type="pct"/>
          </w:tcPr>
          <w:p w14:paraId="0B374A39" w14:textId="77777777" w:rsidR="00751FE5" w:rsidRPr="00266929" w:rsidRDefault="00751FE5" w:rsidP="00775F02">
            <w:pPr>
              <w:pStyle w:val="af0"/>
              <w:tabs>
                <w:tab w:val="left" w:pos="142"/>
              </w:tabs>
              <w:ind w:left="57" w:right="57"/>
              <w:rPr>
                <w:bCs/>
              </w:rPr>
            </w:pPr>
            <w:r w:rsidRPr="00266929">
              <w:rPr>
                <w:bCs/>
              </w:rPr>
              <w:t>№ п/п</w:t>
            </w:r>
          </w:p>
        </w:tc>
        <w:tc>
          <w:tcPr>
            <w:tcW w:w="3967" w:type="pct"/>
          </w:tcPr>
          <w:p w14:paraId="632711CB" w14:textId="77777777"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 w:rsidRPr="00266929">
              <w:rPr>
                <w:bCs/>
                <w:sz w:val="24"/>
                <w:szCs w:val="24"/>
              </w:rPr>
              <w:t>Примерные вопросы к экзамену</w:t>
            </w:r>
          </w:p>
        </w:tc>
        <w:tc>
          <w:tcPr>
            <w:tcW w:w="690" w:type="pct"/>
          </w:tcPr>
          <w:p w14:paraId="6CE29593" w14:textId="77777777" w:rsidR="00751FE5" w:rsidRPr="00F967B6" w:rsidRDefault="00751FE5" w:rsidP="00751FE5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yellow"/>
              </w:rPr>
            </w:pPr>
            <w:r w:rsidRPr="00F967B6">
              <w:rPr>
                <w:bCs/>
                <w:sz w:val="24"/>
                <w:szCs w:val="24"/>
                <w:highlight w:val="yellow"/>
              </w:rPr>
              <w:t>ОПК-11</w:t>
            </w:r>
          </w:p>
        </w:tc>
      </w:tr>
      <w:tr w:rsidR="00751FE5" w:rsidRPr="00266929" w14:paraId="04F28F63" w14:textId="77777777" w:rsidTr="00751FE5">
        <w:trPr>
          <w:jc w:val="center"/>
        </w:trPr>
        <w:tc>
          <w:tcPr>
            <w:tcW w:w="343" w:type="pct"/>
          </w:tcPr>
          <w:p w14:paraId="18966DAA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5DF9D717" w14:textId="77777777" w:rsidR="00751FE5" w:rsidRPr="00F967B6" w:rsidRDefault="00751FE5" w:rsidP="00775F02">
            <w:pPr>
              <w:shd w:val="clear" w:color="auto" w:fill="FFFFFF"/>
              <w:tabs>
                <w:tab w:val="left" w:pos="993"/>
              </w:tabs>
              <w:ind w:left="57" w:right="57"/>
              <w:jc w:val="both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rStyle w:val="c11"/>
                <w:color w:val="000000" w:themeColor="text1"/>
                <w:sz w:val="24"/>
                <w:szCs w:val="24"/>
                <w:highlight w:val="green"/>
              </w:rPr>
              <w:t xml:space="preserve">Основные, дополнительные, производные, внесистемные единицы, допускаемые к применению наравне с единицами СИ. </w:t>
            </w:r>
          </w:p>
        </w:tc>
        <w:tc>
          <w:tcPr>
            <w:tcW w:w="690" w:type="pct"/>
          </w:tcPr>
          <w:p w14:paraId="54BD805F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44B106DC" w14:textId="77777777" w:rsidTr="00751FE5">
        <w:trPr>
          <w:jc w:val="center"/>
        </w:trPr>
        <w:tc>
          <w:tcPr>
            <w:tcW w:w="343" w:type="pct"/>
          </w:tcPr>
          <w:p w14:paraId="68737864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30DE93B5" w14:textId="77777777" w:rsidR="00751FE5" w:rsidRPr="00F967B6" w:rsidRDefault="00751FE5" w:rsidP="00775F02">
            <w:pPr>
              <w:ind w:left="57" w:right="57"/>
              <w:rPr>
                <w:sz w:val="24"/>
                <w:szCs w:val="24"/>
                <w:highlight w:val="green"/>
              </w:rPr>
            </w:pPr>
            <w:r w:rsidRPr="00F967B6">
              <w:rPr>
                <w:rStyle w:val="c11"/>
                <w:color w:val="000000" w:themeColor="text1"/>
                <w:sz w:val="24"/>
                <w:szCs w:val="24"/>
                <w:highlight w:val="green"/>
              </w:rPr>
              <w:t>Кратные и дольные единицы измерений.</w:t>
            </w:r>
          </w:p>
        </w:tc>
        <w:tc>
          <w:tcPr>
            <w:tcW w:w="690" w:type="pct"/>
          </w:tcPr>
          <w:p w14:paraId="65D55880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0B01C7D5" w14:textId="77777777" w:rsidTr="00751FE5">
        <w:trPr>
          <w:jc w:val="center"/>
        </w:trPr>
        <w:tc>
          <w:tcPr>
            <w:tcW w:w="343" w:type="pct"/>
          </w:tcPr>
          <w:p w14:paraId="5660F006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5FE508AB" w14:textId="77777777" w:rsidR="00751FE5" w:rsidRPr="00F967B6" w:rsidRDefault="00751FE5" w:rsidP="00775F02">
            <w:pPr>
              <w:ind w:left="57" w:right="57"/>
              <w:rPr>
                <w:sz w:val="24"/>
                <w:szCs w:val="24"/>
                <w:highlight w:val="green"/>
              </w:rPr>
            </w:pPr>
            <w:r w:rsidRPr="00F967B6">
              <w:rPr>
                <w:rStyle w:val="c11"/>
                <w:color w:val="000000" w:themeColor="text1"/>
                <w:sz w:val="24"/>
                <w:szCs w:val="24"/>
                <w:highlight w:val="green"/>
              </w:rPr>
              <w:t>Международная система единиц физических величин (СИ), ее применение в России.</w:t>
            </w:r>
          </w:p>
        </w:tc>
        <w:tc>
          <w:tcPr>
            <w:tcW w:w="690" w:type="pct"/>
          </w:tcPr>
          <w:p w14:paraId="708A76F0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6F0F1BF4" w14:textId="77777777" w:rsidTr="00751FE5">
        <w:trPr>
          <w:jc w:val="center"/>
        </w:trPr>
        <w:tc>
          <w:tcPr>
            <w:tcW w:w="343" w:type="pct"/>
          </w:tcPr>
          <w:p w14:paraId="5E5BE68E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06A8CDED" w14:textId="77777777" w:rsidR="00751FE5" w:rsidRPr="00F967B6" w:rsidRDefault="00751FE5" w:rsidP="00775F02">
            <w:pPr>
              <w:ind w:left="57" w:right="57"/>
              <w:rPr>
                <w:sz w:val="24"/>
                <w:szCs w:val="24"/>
                <w:highlight w:val="green"/>
              </w:rPr>
            </w:pPr>
            <w:r w:rsidRPr="00F967B6">
              <w:rPr>
                <w:rStyle w:val="c11"/>
                <w:color w:val="000000" w:themeColor="text1"/>
                <w:sz w:val="24"/>
                <w:szCs w:val="24"/>
                <w:highlight w:val="green"/>
              </w:rPr>
              <w:t>Эталоны физических величин</w:t>
            </w:r>
          </w:p>
        </w:tc>
        <w:tc>
          <w:tcPr>
            <w:tcW w:w="690" w:type="pct"/>
          </w:tcPr>
          <w:p w14:paraId="14F0A5A3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7CB9A2A4" w14:textId="77777777" w:rsidTr="00751FE5">
        <w:trPr>
          <w:jc w:val="center"/>
        </w:trPr>
        <w:tc>
          <w:tcPr>
            <w:tcW w:w="343" w:type="pct"/>
          </w:tcPr>
          <w:p w14:paraId="31B05342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5476C8F1" w14:textId="77777777" w:rsidR="00751FE5" w:rsidRPr="00F967B6" w:rsidRDefault="00751FE5" w:rsidP="00775F02">
            <w:pPr>
              <w:ind w:left="57" w:right="57"/>
              <w:rPr>
                <w:rFonts w:ascii="Times" w:hAnsi="Times" w:cs="Times"/>
                <w:sz w:val="24"/>
                <w:szCs w:val="24"/>
                <w:highlight w:val="green"/>
                <w:shd w:val="clear" w:color="auto" w:fill="FFFFFF"/>
              </w:rPr>
            </w:pPr>
            <w:r w:rsidRPr="00F967B6">
              <w:rPr>
                <w:rStyle w:val="c11"/>
                <w:color w:val="000000" w:themeColor="text1"/>
                <w:sz w:val="24"/>
                <w:szCs w:val="24"/>
                <w:highlight w:val="green"/>
              </w:rPr>
              <w:t>Использование современных информационных технологий, технику, прикладные программные средства при решении задач</w:t>
            </w:r>
          </w:p>
        </w:tc>
        <w:tc>
          <w:tcPr>
            <w:tcW w:w="690" w:type="pct"/>
          </w:tcPr>
          <w:p w14:paraId="6C07A7B4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095C912A" w14:textId="77777777" w:rsidTr="00751FE5">
        <w:trPr>
          <w:jc w:val="center"/>
        </w:trPr>
        <w:tc>
          <w:tcPr>
            <w:tcW w:w="343" w:type="pct"/>
          </w:tcPr>
          <w:p w14:paraId="78A17053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645F1F01" w14:textId="77777777" w:rsidR="00751FE5" w:rsidRPr="00F967B6" w:rsidRDefault="00751FE5" w:rsidP="00775F02">
            <w:pPr>
              <w:ind w:left="57" w:right="57"/>
              <w:rPr>
                <w:sz w:val="24"/>
                <w:szCs w:val="24"/>
                <w:highlight w:val="green"/>
              </w:rPr>
            </w:pPr>
            <w:r w:rsidRPr="00F967B6">
              <w:rPr>
                <w:sz w:val="24"/>
                <w:szCs w:val="24"/>
                <w:highlight w:val="green"/>
              </w:rPr>
              <w:t>Характеристики метрологических свойств средств измерений, их нормирование</w:t>
            </w:r>
          </w:p>
        </w:tc>
        <w:tc>
          <w:tcPr>
            <w:tcW w:w="690" w:type="pct"/>
          </w:tcPr>
          <w:p w14:paraId="30355722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379EE142" w14:textId="77777777" w:rsidTr="00751FE5">
        <w:trPr>
          <w:jc w:val="center"/>
        </w:trPr>
        <w:tc>
          <w:tcPr>
            <w:tcW w:w="343" w:type="pct"/>
          </w:tcPr>
          <w:p w14:paraId="3F39BB9E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24DF818E" w14:textId="77777777" w:rsidR="00751FE5" w:rsidRPr="00F967B6" w:rsidRDefault="00751FE5" w:rsidP="00775F02">
            <w:pPr>
              <w:ind w:left="57" w:right="57"/>
              <w:rPr>
                <w:sz w:val="24"/>
                <w:szCs w:val="24"/>
                <w:highlight w:val="green"/>
              </w:rPr>
            </w:pPr>
            <w:r w:rsidRPr="00F967B6">
              <w:rPr>
                <w:sz w:val="24"/>
                <w:szCs w:val="24"/>
                <w:highlight w:val="green"/>
              </w:rPr>
              <w:t>Классы точности средств измерений</w:t>
            </w:r>
          </w:p>
        </w:tc>
        <w:tc>
          <w:tcPr>
            <w:tcW w:w="690" w:type="pct"/>
          </w:tcPr>
          <w:p w14:paraId="2D79E04E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78A57B86" w14:textId="77777777" w:rsidTr="00751FE5">
        <w:trPr>
          <w:jc w:val="center"/>
        </w:trPr>
        <w:tc>
          <w:tcPr>
            <w:tcW w:w="343" w:type="pct"/>
          </w:tcPr>
          <w:p w14:paraId="65348168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2A556A38" w14:textId="77777777" w:rsidR="00751FE5" w:rsidRPr="00F967B6" w:rsidRDefault="00751FE5" w:rsidP="00775F02">
            <w:pPr>
              <w:ind w:left="57" w:right="57"/>
              <w:rPr>
                <w:sz w:val="24"/>
                <w:szCs w:val="24"/>
                <w:highlight w:val="green"/>
              </w:rPr>
            </w:pPr>
            <w:r w:rsidRPr="00F967B6">
              <w:rPr>
                <w:sz w:val="24"/>
                <w:szCs w:val="24"/>
                <w:highlight w:val="green"/>
              </w:rPr>
              <w:t>Назначение классов точности средствам измерений</w:t>
            </w:r>
          </w:p>
        </w:tc>
        <w:tc>
          <w:tcPr>
            <w:tcW w:w="690" w:type="pct"/>
          </w:tcPr>
          <w:p w14:paraId="29D8AE5A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76517A8B" w14:textId="77777777" w:rsidTr="00751FE5">
        <w:trPr>
          <w:jc w:val="center"/>
        </w:trPr>
        <w:tc>
          <w:tcPr>
            <w:tcW w:w="343" w:type="pct"/>
          </w:tcPr>
          <w:p w14:paraId="7F80B2CB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07582457" w14:textId="77777777" w:rsidR="00751FE5" w:rsidRPr="00F967B6" w:rsidRDefault="00751FE5" w:rsidP="00775F02">
            <w:pPr>
              <w:ind w:left="57" w:right="57"/>
              <w:rPr>
                <w:sz w:val="24"/>
                <w:szCs w:val="24"/>
                <w:highlight w:val="green"/>
              </w:rPr>
            </w:pPr>
            <w:proofErr w:type="gramStart"/>
            <w:r w:rsidRPr="00F967B6">
              <w:rPr>
                <w:sz w:val="24"/>
                <w:szCs w:val="24"/>
                <w:highlight w:val="green"/>
              </w:rPr>
              <w:t>Система  воспроизведения</w:t>
            </w:r>
            <w:proofErr w:type="gramEnd"/>
            <w:r w:rsidRPr="00F967B6">
              <w:rPr>
                <w:sz w:val="24"/>
                <w:szCs w:val="24"/>
                <w:highlight w:val="green"/>
              </w:rPr>
              <w:t xml:space="preserve"> единиц измерений физических величин и передачи их размеров</w:t>
            </w:r>
          </w:p>
        </w:tc>
        <w:tc>
          <w:tcPr>
            <w:tcW w:w="690" w:type="pct"/>
          </w:tcPr>
          <w:p w14:paraId="5B76C431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06BE676F" w14:textId="77777777" w:rsidTr="00751FE5">
        <w:trPr>
          <w:jc w:val="center"/>
        </w:trPr>
        <w:tc>
          <w:tcPr>
            <w:tcW w:w="343" w:type="pct"/>
          </w:tcPr>
          <w:p w14:paraId="2ED7122B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0BE0D637" w14:textId="77777777" w:rsidR="00751FE5" w:rsidRPr="00F967B6" w:rsidRDefault="00751FE5" w:rsidP="00775F02">
            <w:pPr>
              <w:ind w:left="57" w:right="57"/>
              <w:rPr>
                <w:rFonts w:ascii="Times" w:hAnsi="Times" w:cs="Times"/>
                <w:sz w:val="24"/>
                <w:szCs w:val="24"/>
                <w:highlight w:val="green"/>
                <w:shd w:val="clear" w:color="auto" w:fill="FFFFFF"/>
              </w:rPr>
            </w:pPr>
            <w:r w:rsidRPr="00F967B6">
              <w:rPr>
                <w:sz w:val="24"/>
                <w:szCs w:val="24"/>
                <w:highlight w:val="green"/>
              </w:rPr>
              <w:t>Метрологическое обеспечение единства измерений</w:t>
            </w:r>
          </w:p>
        </w:tc>
        <w:tc>
          <w:tcPr>
            <w:tcW w:w="690" w:type="pct"/>
          </w:tcPr>
          <w:p w14:paraId="4B86A03F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3F554250" w14:textId="77777777" w:rsidTr="00751FE5">
        <w:trPr>
          <w:jc w:val="center"/>
        </w:trPr>
        <w:tc>
          <w:tcPr>
            <w:tcW w:w="343" w:type="pct"/>
          </w:tcPr>
          <w:p w14:paraId="5192B8EF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04CD77BA" w14:textId="77777777" w:rsidR="00751FE5" w:rsidRPr="00F967B6" w:rsidRDefault="00751FE5" w:rsidP="00775F02">
            <w:pPr>
              <w:ind w:left="57" w:right="57"/>
              <w:rPr>
                <w:sz w:val="24"/>
                <w:szCs w:val="24"/>
                <w:highlight w:val="green"/>
              </w:rPr>
            </w:pPr>
            <w:r w:rsidRPr="00F967B6">
              <w:rPr>
                <w:sz w:val="24"/>
                <w:szCs w:val="24"/>
                <w:highlight w:val="green"/>
              </w:rPr>
              <w:t>Поверочные схемы средств измерений</w:t>
            </w:r>
          </w:p>
        </w:tc>
        <w:tc>
          <w:tcPr>
            <w:tcW w:w="690" w:type="pct"/>
          </w:tcPr>
          <w:p w14:paraId="5976D84F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468B544C" w14:textId="77777777" w:rsidTr="00751FE5">
        <w:trPr>
          <w:jc w:val="center"/>
        </w:trPr>
        <w:tc>
          <w:tcPr>
            <w:tcW w:w="343" w:type="pct"/>
          </w:tcPr>
          <w:p w14:paraId="44DDDB51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0E338D9E" w14:textId="77777777" w:rsidR="00751FE5" w:rsidRPr="00F967B6" w:rsidRDefault="00751FE5" w:rsidP="00775F02">
            <w:pPr>
              <w:ind w:left="57" w:right="57"/>
              <w:rPr>
                <w:sz w:val="24"/>
                <w:szCs w:val="24"/>
                <w:highlight w:val="green"/>
              </w:rPr>
            </w:pPr>
            <w:r w:rsidRPr="00F967B6">
              <w:rPr>
                <w:sz w:val="24"/>
                <w:szCs w:val="24"/>
                <w:highlight w:val="green"/>
              </w:rPr>
              <w:t>Метрологическая поверка средств измерений</w:t>
            </w:r>
          </w:p>
        </w:tc>
        <w:tc>
          <w:tcPr>
            <w:tcW w:w="690" w:type="pct"/>
          </w:tcPr>
          <w:p w14:paraId="6ACC9C0B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2AE8CDF2" w14:textId="77777777" w:rsidTr="00751FE5">
        <w:trPr>
          <w:jc w:val="center"/>
        </w:trPr>
        <w:tc>
          <w:tcPr>
            <w:tcW w:w="343" w:type="pct"/>
          </w:tcPr>
          <w:p w14:paraId="6A2DBCA7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77AB32B9" w14:textId="77777777" w:rsidR="00751FE5" w:rsidRPr="00F967B6" w:rsidRDefault="00751FE5" w:rsidP="00775F02">
            <w:pPr>
              <w:ind w:left="57" w:right="57"/>
              <w:rPr>
                <w:sz w:val="24"/>
                <w:szCs w:val="24"/>
                <w:highlight w:val="green"/>
              </w:rPr>
            </w:pPr>
            <w:r w:rsidRPr="00F967B6">
              <w:rPr>
                <w:sz w:val="24"/>
                <w:szCs w:val="24"/>
                <w:highlight w:val="green"/>
              </w:rPr>
              <w:t>Калибровка средств измерений</w:t>
            </w:r>
          </w:p>
        </w:tc>
        <w:tc>
          <w:tcPr>
            <w:tcW w:w="690" w:type="pct"/>
          </w:tcPr>
          <w:p w14:paraId="7DC5DE29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18E57556" w14:textId="77777777" w:rsidTr="00751FE5">
        <w:trPr>
          <w:jc w:val="center"/>
        </w:trPr>
        <w:tc>
          <w:tcPr>
            <w:tcW w:w="343" w:type="pct"/>
          </w:tcPr>
          <w:p w14:paraId="40318AEA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47AB1038" w14:textId="77777777" w:rsidR="00751FE5" w:rsidRPr="00F967B6" w:rsidRDefault="00751FE5" w:rsidP="00775F02">
            <w:pPr>
              <w:ind w:left="57" w:right="57"/>
              <w:rPr>
                <w:sz w:val="24"/>
                <w:szCs w:val="24"/>
                <w:highlight w:val="green"/>
              </w:rPr>
            </w:pPr>
            <w:r w:rsidRPr="00F967B6">
              <w:rPr>
                <w:sz w:val="24"/>
                <w:szCs w:val="24"/>
                <w:highlight w:val="green"/>
              </w:rPr>
              <w:t>Государственный метрологический надзор и контроль</w:t>
            </w:r>
          </w:p>
        </w:tc>
        <w:tc>
          <w:tcPr>
            <w:tcW w:w="690" w:type="pct"/>
          </w:tcPr>
          <w:p w14:paraId="089A0CB0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615A6076" w14:textId="77777777" w:rsidTr="00751FE5">
        <w:trPr>
          <w:jc w:val="center"/>
        </w:trPr>
        <w:tc>
          <w:tcPr>
            <w:tcW w:w="343" w:type="pct"/>
          </w:tcPr>
          <w:p w14:paraId="35D31CF7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7F0AF676" w14:textId="77777777" w:rsidR="00751FE5" w:rsidRPr="00F967B6" w:rsidRDefault="00751FE5" w:rsidP="00775F02">
            <w:pPr>
              <w:ind w:left="57" w:right="57"/>
              <w:rPr>
                <w:sz w:val="24"/>
                <w:szCs w:val="24"/>
                <w:highlight w:val="green"/>
              </w:rPr>
            </w:pPr>
            <w:r w:rsidRPr="00F967B6">
              <w:rPr>
                <w:color w:val="000000" w:themeColor="text1"/>
                <w:sz w:val="24"/>
                <w:szCs w:val="24"/>
                <w:highlight w:val="green"/>
              </w:rPr>
              <w:t>Виды и методы измерений.</w:t>
            </w:r>
          </w:p>
        </w:tc>
        <w:tc>
          <w:tcPr>
            <w:tcW w:w="690" w:type="pct"/>
          </w:tcPr>
          <w:p w14:paraId="629DF8B0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497D077C" w14:textId="77777777" w:rsidTr="00751FE5">
        <w:trPr>
          <w:jc w:val="center"/>
        </w:trPr>
        <w:tc>
          <w:tcPr>
            <w:tcW w:w="343" w:type="pct"/>
          </w:tcPr>
          <w:p w14:paraId="6333779D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4880BFB1" w14:textId="77777777" w:rsidR="00751FE5" w:rsidRPr="00F967B6" w:rsidRDefault="00751FE5" w:rsidP="00775F02">
            <w:pPr>
              <w:ind w:left="57" w:right="57"/>
              <w:rPr>
                <w:sz w:val="24"/>
                <w:szCs w:val="24"/>
                <w:highlight w:val="green"/>
              </w:rPr>
            </w:pPr>
            <w:r w:rsidRPr="00F967B6">
              <w:rPr>
                <w:rStyle w:val="c11"/>
                <w:color w:val="000000" w:themeColor="text1"/>
                <w:sz w:val="24"/>
                <w:szCs w:val="24"/>
                <w:highlight w:val="green"/>
              </w:rPr>
              <w:t>Классификация измерений по способу получения информации, по характеру изменения измеряемой величины, по количеству измерительной информации.</w:t>
            </w:r>
          </w:p>
        </w:tc>
        <w:tc>
          <w:tcPr>
            <w:tcW w:w="690" w:type="pct"/>
          </w:tcPr>
          <w:p w14:paraId="0E46B43C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0B270AF4" w14:textId="77777777" w:rsidTr="00751FE5">
        <w:trPr>
          <w:jc w:val="center"/>
        </w:trPr>
        <w:tc>
          <w:tcPr>
            <w:tcW w:w="343" w:type="pct"/>
          </w:tcPr>
          <w:p w14:paraId="5C9507E5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5C5CD2F4" w14:textId="77777777" w:rsidR="00751FE5" w:rsidRPr="00F967B6" w:rsidRDefault="00751FE5" w:rsidP="00775F02">
            <w:pPr>
              <w:ind w:left="57" w:right="57"/>
              <w:jc w:val="both"/>
              <w:rPr>
                <w:sz w:val="24"/>
                <w:szCs w:val="24"/>
                <w:highlight w:val="green"/>
              </w:rPr>
            </w:pPr>
            <w:r w:rsidRPr="00F967B6">
              <w:rPr>
                <w:sz w:val="24"/>
                <w:szCs w:val="24"/>
                <w:highlight w:val="green"/>
              </w:rPr>
              <w:t>Сигналы измерительной информации, их классификация</w:t>
            </w:r>
          </w:p>
        </w:tc>
        <w:tc>
          <w:tcPr>
            <w:tcW w:w="690" w:type="pct"/>
          </w:tcPr>
          <w:p w14:paraId="7015B0A8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0F8B1A98" w14:textId="77777777" w:rsidTr="00751FE5">
        <w:trPr>
          <w:jc w:val="center"/>
        </w:trPr>
        <w:tc>
          <w:tcPr>
            <w:tcW w:w="343" w:type="pct"/>
          </w:tcPr>
          <w:p w14:paraId="73DBF819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58C9BF88" w14:textId="77777777" w:rsidR="00751FE5" w:rsidRPr="00F967B6" w:rsidRDefault="00751FE5" w:rsidP="00775F02">
            <w:pPr>
              <w:ind w:left="57" w:right="57"/>
              <w:jc w:val="both"/>
              <w:rPr>
                <w:sz w:val="24"/>
                <w:szCs w:val="24"/>
                <w:highlight w:val="green"/>
              </w:rPr>
            </w:pPr>
            <w:r w:rsidRPr="00F967B6">
              <w:rPr>
                <w:color w:val="000000" w:themeColor="text1"/>
                <w:spacing w:val="-4"/>
                <w:sz w:val="23"/>
                <w:szCs w:val="23"/>
                <w:highlight w:val="green"/>
              </w:rPr>
              <w:t>Принципы</w:t>
            </w:r>
            <w:r w:rsidRPr="00F967B6">
              <w:rPr>
                <w:color w:val="000000" w:themeColor="text1"/>
                <w:sz w:val="23"/>
                <w:szCs w:val="23"/>
                <w:highlight w:val="green"/>
              </w:rPr>
              <w:t xml:space="preserve"> стандартизации.</w:t>
            </w:r>
          </w:p>
        </w:tc>
        <w:tc>
          <w:tcPr>
            <w:tcW w:w="690" w:type="pct"/>
          </w:tcPr>
          <w:p w14:paraId="4EC5A656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037BF33A" w14:textId="77777777" w:rsidTr="00751FE5">
        <w:trPr>
          <w:jc w:val="center"/>
        </w:trPr>
        <w:tc>
          <w:tcPr>
            <w:tcW w:w="343" w:type="pct"/>
          </w:tcPr>
          <w:p w14:paraId="6687FB87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09C960BC" w14:textId="77777777" w:rsidR="00751FE5" w:rsidRPr="00F967B6" w:rsidRDefault="00751FE5" w:rsidP="00775F02">
            <w:pPr>
              <w:ind w:left="57" w:right="57"/>
              <w:jc w:val="both"/>
              <w:rPr>
                <w:sz w:val="24"/>
                <w:szCs w:val="24"/>
                <w:highlight w:val="green"/>
              </w:rPr>
            </w:pPr>
            <w:r w:rsidRPr="00F967B6">
              <w:rPr>
                <w:sz w:val="24"/>
                <w:szCs w:val="24"/>
                <w:highlight w:val="green"/>
              </w:rPr>
              <w:t>Структурные схемы и свойства средств измерений в статическом режиме</w:t>
            </w:r>
          </w:p>
        </w:tc>
        <w:tc>
          <w:tcPr>
            <w:tcW w:w="690" w:type="pct"/>
          </w:tcPr>
          <w:p w14:paraId="0D90B4FD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1E4144C9" w14:textId="77777777" w:rsidTr="00751FE5">
        <w:trPr>
          <w:jc w:val="center"/>
        </w:trPr>
        <w:tc>
          <w:tcPr>
            <w:tcW w:w="343" w:type="pct"/>
          </w:tcPr>
          <w:p w14:paraId="452EBD14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2D188D45" w14:textId="77777777" w:rsidR="00751FE5" w:rsidRPr="00F967B6" w:rsidRDefault="00751FE5" w:rsidP="00775F02">
            <w:pPr>
              <w:ind w:left="57" w:right="57"/>
              <w:jc w:val="both"/>
              <w:rPr>
                <w:sz w:val="24"/>
                <w:szCs w:val="24"/>
                <w:highlight w:val="green"/>
              </w:rPr>
            </w:pPr>
            <w:r w:rsidRPr="00F967B6">
              <w:rPr>
                <w:sz w:val="24"/>
                <w:szCs w:val="24"/>
                <w:highlight w:val="green"/>
              </w:rPr>
              <w:t>Метрологические характеристики средств измерений в динамическом режиме</w:t>
            </w:r>
          </w:p>
        </w:tc>
        <w:tc>
          <w:tcPr>
            <w:tcW w:w="690" w:type="pct"/>
          </w:tcPr>
          <w:p w14:paraId="21F06437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3C0883E6" w14:textId="77777777" w:rsidTr="00751FE5">
        <w:trPr>
          <w:jc w:val="center"/>
        </w:trPr>
        <w:tc>
          <w:tcPr>
            <w:tcW w:w="343" w:type="pct"/>
          </w:tcPr>
          <w:p w14:paraId="48F88C57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022CBDBA" w14:textId="77777777" w:rsidR="00751FE5" w:rsidRPr="00F967B6" w:rsidRDefault="00751FE5" w:rsidP="00775F02">
            <w:pPr>
              <w:ind w:left="57" w:right="57"/>
              <w:jc w:val="both"/>
              <w:rPr>
                <w:sz w:val="24"/>
                <w:szCs w:val="24"/>
                <w:highlight w:val="green"/>
              </w:rPr>
            </w:pPr>
            <w:r w:rsidRPr="00F967B6">
              <w:rPr>
                <w:color w:val="000000"/>
                <w:sz w:val="24"/>
                <w:szCs w:val="24"/>
                <w:highlight w:val="green"/>
              </w:rPr>
              <w:t>Погрешности измерений, их классификация</w:t>
            </w:r>
          </w:p>
        </w:tc>
        <w:tc>
          <w:tcPr>
            <w:tcW w:w="690" w:type="pct"/>
          </w:tcPr>
          <w:p w14:paraId="09772D10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77DB5356" w14:textId="77777777" w:rsidTr="00751FE5">
        <w:trPr>
          <w:jc w:val="center"/>
        </w:trPr>
        <w:tc>
          <w:tcPr>
            <w:tcW w:w="343" w:type="pct"/>
          </w:tcPr>
          <w:p w14:paraId="2DB8EB28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2A223B91" w14:textId="77777777" w:rsidR="00751FE5" w:rsidRPr="00F967B6" w:rsidRDefault="00751FE5" w:rsidP="00775F02">
            <w:pPr>
              <w:ind w:left="57" w:right="57"/>
              <w:jc w:val="both"/>
              <w:rPr>
                <w:color w:val="000000"/>
                <w:sz w:val="24"/>
                <w:szCs w:val="24"/>
                <w:highlight w:val="green"/>
              </w:rPr>
            </w:pPr>
            <w:r w:rsidRPr="00F967B6">
              <w:rPr>
                <w:color w:val="000000" w:themeColor="text1"/>
                <w:sz w:val="23"/>
                <w:szCs w:val="23"/>
                <w:highlight w:val="green"/>
              </w:rPr>
              <w:t>Поверка, калибровка и юстировка средств измерений.</w:t>
            </w:r>
          </w:p>
        </w:tc>
        <w:tc>
          <w:tcPr>
            <w:tcW w:w="690" w:type="pct"/>
          </w:tcPr>
          <w:p w14:paraId="7E5401F0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6C9F6343" w14:textId="77777777" w:rsidTr="00751FE5">
        <w:trPr>
          <w:jc w:val="center"/>
        </w:trPr>
        <w:tc>
          <w:tcPr>
            <w:tcW w:w="343" w:type="pct"/>
          </w:tcPr>
          <w:p w14:paraId="341913E3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411CB8DE" w14:textId="77777777" w:rsidR="00751FE5" w:rsidRPr="00F967B6" w:rsidRDefault="00751FE5" w:rsidP="00775F02">
            <w:pPr>
              <w:ind w:left="57" w:right="57"/>
              <w:jc w:val="both"/>
              <w:rPr>
                <w:sz w:val="24"/>
                <w:szCs w:val="24"/>
                <w:highlight w:val="green"/>
              </w:rPr>
            </w:pPr>
            <w:r w:rsidRPr="00F967B6">
              <w:rPr>
                <w:color w:val="000000"/>
                <w:sz w:val="24"/>
                <w:szCs w:val="24"/>
                <w:highlight w:val="green"/>
              </w:rPr>
              <w:t>Абсолютная, относительная и приведенная погрешности измерения</w:t>
            </w:r>
          </w:p>
        </w:tc>
        <w:tc>
          <w:tcPr>
            <w:tcW w:w="690" w:type="pct"/>
          </w:tcPr>
          <w:p w14:paraId="05ECE87B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1E8FE702" w14:textId="77777777" w:rsidTr="00751FE5">
        <w:trPr>
          <w:jc w:val="center"/>
        </w:trPr>
        <w:tc>
          <w:tcPr>
            <w:tcW w:w="343" w:type="pct"/>
          </w:tcPr>
          <w:p w14:paraId="39B00477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30A81E46" w14:textId="77777777" w:rsidR="00751FE5" w:rsidRPr="00F967B6" w:rsidRDefault="00751FE5" w:rsidP="00775F02">
            <w:pPr>
              <w:ind w:left="57" w:right="57"/>
              <w:jc w:val="both"/>
              <w:rPr>
                <w:color w:val="000000"/>
                <w:sz w:val="24"/>
                <w:szCs w:val="24"/>
                <w:highlight w:val="green"/>
              </w:rPr>
            </w:pPr>
            <w:r w:rsidRPr="00F967B6">
              <w:rPr>
                <w:color w:val="000000" w:themeColor="text1"/>
                <w:spacing w:val="-4"/>
                <w:sz w:val="23"/>
                <w:szCs w:val="23"/>
                <w:highlight w:val="green"/>
              </w:rPr>
              <w:t>Методы и средства стандартизации.</w:t>
            </w:r>
          </w:p>
        </w:tc>
        <w:tc>
          <w:tcPr>
            <w:tcW w:w="690" w:type="pct"/>
          </w:tcPr>
          <w:p w14:paraId="3C9E437D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53E70B44" w14:textId="77777777" w:rsidTr="00751FE5">
        <w:trPr>
          <w:jc w:val="center"/>
        </w:trPr>
        <w:tc>
          <w:tcPr>
            <w:tcW w:w="343" w:type="pct"/>
          </w:tcPr>
          <w:p w14:paraId="119DEDFA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72BF56C6" w14:textId="77777777" w:rsidR="00751FE5" w:rsidRPr="00F967B6" w:rsidRDefault="00751FE5" w:rsidP="00775F02">
            <w:pPr>
              <w:ind w:left="57" w:right="57"/>
              <w:jc w:val="both"/>
              <w:rPr>
                <w:sz w:val="24"/>
                <w:szCs w:val="24"/>
                <w:highlight w:val="green"/>
              </w:rPr>
            </w:pPr>
            <w:r w:rsidRPr="00F967B6">
              <w:rPr>
                <w:color w:val="000000"/>
                <w:sz w:val="24"/>
                <w:szCs w:val="24"/>
                <w:highlight w:val="green"/>
              </w:rPr>
              <w:t>Доверительная оценка результатов многократных измерений</w:t>
            </w:r>
          </w:p>
        </w:tc>
        <w:tc>
          <w:tcPr>
            <w:tcW w:w="690" w:type="pct"/>
          </w:tcPr>
          <w:p w14:paraId="3170EAA8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5BFF3190" w14:textId="77777777" w:rsidTr="00751FE5">
        <w:trPr>
          <w:jc w:val="center"/>
        </w:trPr>
        <w:tc>
          <w:tcPr>
            <w:tcW w:w="343" w:type="pct"/>
          </w:tcPr>
          <w:p w14:paraId="61A8208B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09F56378" w14:textId="77777777" w:rsidR="00751FE5" w:rsidRPr="00F967B6" w:rsidRDefault="00751FE5" w:rsidP="00775F02">
            <w:pPr>
              <w:ind w:left="57" w:right="57"/>
              <w:jc w:val="both"/>
              <w:rPr>
                <w:sz w:val="24"/>
                <w:szCs w:val="24"/>
                <w:highlight w:val="green"/>
              </w:rPr>
            </w:pPr>
            <w:r w:rsidRPr="00F967B6">
              <w:rPr>
                <w:color w:val="000000"/>
                <w:sz w:val="24"/>
                <w:szCs w:val="24"/>
                <w:highlight w:val="green"/>
              </w:rPr>
              <w:t>Точечная оценка основных параметров случайных величин</w:t>
            </w:r>
          </w:p>
        </w:tc>
        <w:tc>
          <w:tcPr>
            <w:tcW w:w="690" w:type="pct"/>
          </w:tcPr>
          <w:p w14:paraId="25F5A672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43F73A33" w14:textId="77777777" w:rsidTr="00751FE5">
        <w:trPr>
          <w:jc w:val="center"/>
        </w:trPr>
        <w:tc>
          <w:tcPr>
            <w:tcW w:w="343" w:type="pct"/>
          </w:tcPr>
          <w:p w14:paraId="681D4C75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470B1AF7" w14:textId="77777777" w:rsidR="00751FE5" w:rsidRPr="00F967B6" w:rsidRDefault="00751FE5" w:rsidP="00775F02">
            <w:pPr>
              <w:ind w:left="57" w:right="57"/>
              <w:jc w:val="both"/>
              <w:rPr>
                <w:sz w:val="24"/>
                <w:szCs w:val="24"/>
                <w:highlight w:val="green"/>
              </w:rPr>
            </w:pPr>
            <w:r w:rsidRPr="00F967B6">
              <w:rPr>
                <w:color w:val="000000"/>
                <w:sz w:val="24"/>
                <w:szCs w:val="24"/>
                <w:highlight w:val="green"/>
              </w:rPr>
              <w:t>Интервальная оценка основных параметров случайных величин</w:t>
            </w:r>
          </w:p>
        </w:tc>
        <w:tc>
          <w:tcPr>
            <w:tcW w:w="690" w:type="pct"/>
          </w:tcPr>
          <w:p w14:paraId="1016563E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773EF9B6" w14:textId="77777777" w:rsidTr="00751FE5">
        <w:trPr>
          <w:jc w:val="center"/>
        </w:trPr>
        <w:tc>
          <w:tcPr>
            <w:tcW w:w="343" w:type="pct"/>
          </w:tcPr>
          <w:p w14:paraId="7E80A0C6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27A4BB80" w14:textId="77777777" w:rsidR="00751FE5" w:rsidRPr="00F967B6" w:rsidRDefault="00751FE5" w:rsidP="00775F02">
            <w:pPr>
              <w:ind w:left="57" w:right="57"/>
              <w:jc w:val="both"/>
              <w:rPr>
                <w:sz w:val="24"/>
                <w:szCs w:val="24"/>
                <w:highlight w:val="green"/>
              </w:rPr>
            </w:pPr>
            <w:r w:rsidRPr="00F967B6">
              <w:rPr>
                <w:color w:val="000000"/>
                <w:sz w:val="24"/>
                <w:szCs w:val="24"/>
                <w:highlight w:val="green"/>
              </w:rPr>
              <w:t>Средства измерений, их классификация</w:t>
            </w:r>
          </w:p>
        </w:tc>
        <w:tc>
          <w:tcPr>
            <w:tcW w:w="690" w:type="pct"/>
          </w:tcPr>
          <w:p w14:paraId="75B9E2CE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111EA214" w14:textId="77777777" w:rsidTr="00751FE5">
        <w:trPr>
          <w:jc w:val="center"/>
        </w:trPr>
        <w:tc>
          <w:tcPr>
            <w:tcW w:w="343" w:type="pct"/>
          </w:tcPr>
          <w:p w14:paraId="45FEA524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551230D1" w14:textId="77777777" w:rsidR="00751FE5" w:rsidRPr="00F967B6" w:rsidRDefault="00751FE5" w:rsidP="00775F02">
            <w:pPr>
              <w:ind w:left="57" w:right="57"/>
              <w:jc w:val="both"/>
              <w:rPr>
                <w:sz w:val="24"/>
                <w:szCs w:val="24"/>
                <w:highlight w:val="green"/>
              </w:rPr>
            </w:pPr>
            <w:r w:rsidRPr="00F967B6">
              <w:rPr>
                <w:color w:val="000000"/>
                <w:sz w:val="24"/>
                <w:szCs w:val="24"/>
                <w:highlight w:val="green"/>
              </w:rPr>
              <w:t>Характеристики метрологических свойств средств измерений, их нормирование</w:t>
            </w:r>
          </w:p>
        </w:tc>
        <w:tc>
          <w:tcPr>
            <w:tcW w:w="690" w:type="pct"/>
          </w:tcPr>
          <w:p w14:paraId="35E79A7E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2F98A80D" w14:textId="77777777" w:rsidTr="00751FE5">
        <w:trPr>
          <w:jc w:val="center"/>
        </w:trPr>
        <w:tc>
          <w:tcPr>
            <w:tcW w:w="343" w:type="pct"/>
          </w:tcPr>
          <w:p w14:paraId="5F3C859F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2FDF12FC" w14:textId="77777777" w:rsidR="00751FE5" w:rsidRPr="00F967B6" w:rsidRDefault="00751FE5" w:rsidP="00775F02">
            <w:pPr>
              <w:ind w:left="57" w:right="57"/>
              <w:jc w:val="both"/>
              <w:rPr>
                <w:color w:val="000000"/>
                <w:sz w:val="24"/>
                <w:szCs w:val="24"/>
                <w:highlight w:val="green"/>
              </w:rPr>
            </w:pPr>
            <w:r w:rsidRPr="00F967B6">
              <w:rPr>
                <w:rStyle w:val="c11"/>
                <w:color w:val="000000" w:themeColor="text1"/>
                <w:sz w:val="24"/>
                <w:szCs w:val="24"/>
                <w:highlight w:val="green"/>
              </w:rPr>
              <w:t>Методы измерений понятие.</w:t>
            </w:r>
          </w:p>
        </w:tc>
        <w:tc>
          <w:tcPr>
            <w:tcW w:w="690" w:type="pct"/>
          </w:tcPr>
          <w:p w14:paraId="1BE80871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4B852F4C" w14:textId="77777777" w:rsidTr="00751FE5">
        <w:trPr>
          <w:jc w:val="center"/>
        </w:trPr>
        <w:tc>
          <w:tcPr>
            <w:tcW w:w="343" w:type="pct"/>
          </w:tcPr>
          <w:p w14:paraId="0E73BBC4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08F6F4CB" w14:textId="77777777" w:rsidR="00751FE5" w:rsidRPr="00F967B6" w:rsidRDefault="00751FE5" w:rsidP="00775F02">
            <w:pPr>
              <w:ind w:left="57" w:right="57"/>
              <w:jc w:val="both"/>
              <w:rPr>
                <w:rStyle w:val="c11"/>
                <w:color w:val="000000" w:themeColor="text1"/>
                <w:sz w:val="24"/>
                <w:szCs w:val="24"/>
                <w:highlight w:val="green"/>
              </w:rPr>
            </w:pPr>
            <w:r w:rsidRPr="00F967B6">
              <w:rPr>
                <w:rStyle w:val="c11"/>
                <w:color w:val="000000" w:themeColor="text1"/>
                <w:sz w:val="24"/>
                <w:szCs w:val="24"/>
                <w:highlight w:val="green"/>
              </w:rPr>
              <w:t>Классификация методов по способу получения значений, по приемам результатов измерений и в зависимости от средств измерений.</w:t>
            </w:r>
          </w:p>
        </w:tc>
        <w:tc>
          <w:tcPr>
            <w:tcW w:w="690" w:type="pct"/>
          </w:tcPr>
          <w:p w14:paraId="0519D821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12C477AD" w14:textId="77777777" w:rsidTr="00751FE5">
        <w:trPr>
          <w:jc w:val="center"/>
        </w:trPr>
        <w:tc>
          <w:tcPr>
            <w:tcW w:w="343" w:type="pct"/>
          </w:tcPr>
          <w:p w14:paraId="4F74511F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3C58FC49" w14:textId="77777777" w:rsidR="00751FE5" w:rsidRPr="00F967B6" w:rsidRDefault="00751FE5" w:rsidP="00775F02">
            <w:pPr>
              <w:ind w:left="57" w:right="57"/>
              <w:jc w:val="both"/>
              <w:rPr>
                <w:rStyle w:val="c11"/>
                <w:color w:val="000000" w:themeColor="text1"/>
                <w:sz w:val="24"/>
                <w:szCs w:val="24"/>
                <w:highlight w:val="green"/>
              </w:rPr>
            </w:pPr>
            <w:r w:rsidRPr="00F967B6">
              <w:rPr>
                <w:rStyle w:val="c11"/>
                <w:color w:val="000000" w:themeColor="text1"/>
                <w:sz w:val="24"/>
                <w:szCs w:val="24"/>
                <w:highlight w:val="green"/>
              </w:rPr>
              <w:t>Преимущества и недостатки разных методов.</w:t>
            </w:r>
          </w:p>
        </w:tc>
        <w:tc>
          <w:tcPr>
            <w:tcW w:w="690" w:type="pct"/>
          </w:tcPr>
          <w:p w14:paraId="3CD3572F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0B5B5827" w14:textId="77777777" w:rsidTr="00751FE5">
        <w:trPr>
          <w:jc w:val="center"/>
        </w:trPr>
        <w:tc>
          <w:tcPr>
            <w:tcW w:w="343" w:type="pct"/>
          </w:tcPr>
          <w:p w14:paraId="162FD3E9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43E13DA1" w14:textId="77777777" w:rsidR="00751FE5" w:rsidRPr="00F967B6" w:rsidRDefault="00751FE5" w:rsidP="00775F02">
            <w:pPr>
              <w:ind w:left="57" w:right="57"/>
              <w:jc w:val="both"/>
              <w:rPr>
                <w:sz w:val="24"/>
                <w:szCs w:val="24"/>
                <w:highlight w:val="green"/>
              </w:rPr>
            </w:pPr>
            <w:r w:rsidRPr="00F967B6">
              <w:rPr>
                <w:color w:val="000000"/>
                <w:sz w:val="24"/>
                <w:szCs w:val="24"/>
                <w:highlight w:val="green"/>
              </w:rPr>
              <w:t>Классы точности средств измерений</w:t>
            </w:r>
          </w:p>
        </w:tc>
        <w:tc>
          <w:tcPr>
            <w:tcW w:w="690" w:type="pct"/>
          </w:tcPr>
          <w:p w14:paraId="330614DE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5DFBE8D3" w14:textId="77777777" w:rsidTr="00751FE5">
        <w:trPr>
          <w:jc w:val="center"/>
        </w:trPr>
        <w:tc>
          <w:tcPr>
            <w:tcW w:w="343" w:type="pct"/>
          </w:tcPr>
          <w:p w14:paraId="4A5178EE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3299151C" w14:textId="77777777" w:rsidR="00751FE5" w:rsidRPr="00F967B6" w:rsidRDefault="00751FE5" w:rsidP="00775F02">
            <w:pPr>
              <w:ind w:left="57" w:right="57"/>
              <w:jc w:val="both"/>
              <w:rPr>
                <w:sz w:val="24"/>
                <w:szCs w:val="24"/>
                <w:highlight w:val="green"/>
              </w:rPr>
            </w:pPr>
            <w:r w:rsidRPr="00F967B6">
              <w:rPr>
                <w:color w:val="000000"/>
                <w:sz w:val="24"/>
                <w:szCs w:val="24"/>
                <w:highlight w:val="green"/>
              </w:rPr>
              <w:t>Назначение классов точности средствам измерений</w:t>
            </w:r>
          </w:p>
        </w:tc>
        <w:tc>
          <w:tcPr>
            <w:tcW w:w="690" w:type="pct"/>
          </w:tcPr>
          <w:p w14:paraId="35CB9410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6BFE4D16" w14:textId="77777777" w:rsidTr="00751FE5">
        <w:trPr>
          <w:jc w:val="center"/>
        </w:trPr>
        <w:tc>
          <w:tcPr>
            <w:tcW w:w="343" w:type="pct"/>
          </w:tcPr>
          <w:p w14:paraId="241FDDA4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7586A122" w14:textId="77777777" w:rsidR="00751FE5" w:rsidRPr="00F967B6" w:rsidRDefault="00751FE5" w:rsidP="00775F02">
            <w:pPr>
              <w:ind w:left="57" w:right="57"/>
              <w:jc w:val="both"/>
              <w:rPr>
                <w:color w:val="000000"/>
                <w:sz w:val="24"/>
                <w:szCs w:val="24"/>
                <w:highlight w:val="green"/>
              </w:rPr>
            </w:pPr>
            <w:r w:rsidRPr="00F967B6">
              <w:rPr>
                <w:rStyle w:val="c11"/>
                <w:color w:val="000000" w:themeColor="text1"/>
                <w:sz w:val="24"/>
                <w:szCs w:val="24"/>
                <w:highlight w:val="green"/>
              </w:rPr>
              <w:t>Выбор методов измерений</w:t>
            </w:r>
          </w:p>
        </w:tc>
        <w:tc>
          <w:tcPr>
            <w:tcW w:w="690" w:type="pct"/>
          </w:tcPr>
          <w:p w14:paraId="48E09D45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02921F5A" w14:textId="77777777" w:rsidTr="00751FE5">
        <w:trPr>
          <w:jc w:val="center"/>
        </w:trPr>
        <w:tc>
          <w:tcPr>
            <w:tcW w:w="343" w:type="pct"/>
          </w:tcPr>
          <w:p w14:paraId="15E029D9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53B23030" w14:textId="77777777" w:rsidR="00751FE5" w:rsidRPr="00F967B6" w:rsidRDefault="00751FE5" w:rsidP="00775F02">
            <w:pPr>
              <w:ind w:left="57" w:right="57"/>
              <w:jc w:val="both"/>
              <w:rPr>
                <w:sz w:val="24"/>
                <w:szCs w:val="24"/>
                <w:highlight w:val="green"/>
              </w:rPr>
            </w:pPr>
            <w:proofErr w:type="gramStart"/>
            <w:r w:rsidRPr="00F967B6">
              <w:rPr>
                <w:color w:val="000000"/>
                <w:sz w:val="24"/>
                <w:szCs w:val="24"/>
                <w:highlight w:val="green"/>
              </w:rPr>
              <w:t>Система  воспроизведения</w:t>
            </w:r>
            <w:proofErr w:type="gramEnd"/>
            <w:r w:rsidRPr="00F967B6">
              <w:rPr>
                <w:color w:val="000000"/>
                <w:sz w:val="24"/>
                <w:szCs w:val="24"/>
                <w:highlight w:val="green"/>
              </w:rPr>
              <w:t xml:space="preserve">  единиц  измерений  физических   величин  и передачи их размеров</w:t>
            </w:r>
          </w:p>
        </w:tc>
        <w:tc>
          <w:tcPr>
            <w:tcW w:w="690" w:type="pct"/>
          </w:tcPr>
          <w:p w14:paraId="75EF90C7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6D3F0462" w14:textId="77777777" w:rsidTr="00751FE5">
        <w:trPr>
          <w:jc w:val="center"/>
        </w:trPr>
        <w:tc>
          <w:tcPr>
            <w:tcW w:w="343" w:type="pct"/>
          </w:tcPr>
          <w:p w14:paraId="3AC97951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5E3FE60D" w14:textId="77777777" w:rsidR="00751FE5" w:rsidRPr="00F967B6" w:rsidRDefault="00751FE5" w:rsidP="00775F02">
            <w:pPr>
              <w:ind w:left="57" w:right="57"/>
              <w:jc w:val="both"/>
              <w:rPr>
                <w:sz w:val="24"/>
                <w:szCs w:val="24"/>
                <w:highlight w:val="green"/>
              </w:rPr>
            </w:pPr>
            <w:r w:rsidRPr="00F967B6">
              <w:rPr>
                <w:sz w:val="24"/>
                <w:szCs w:val="24"/>
                <w:highlight w:val="green"/>
              </w:rPr>
              <w:t>Средства измерений электрических и магнитных величин</w:t>
            </w:r>
          </w:p>
        </w:tc>
        <w:tc>
          <w:tcPr>
            <w:tcW w:w="690" w:type="pct"/>
          </w:tcPr>
          <w:p w14:paraId="54697875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56A8D3FC" w14:textId="77777777" w:rsidTr="00751FE5">
        <w:trPr>
          <w:jc w:val="center"/>
        </w:trPr>
        <w:tc>
          <w:tcPr>
            <w:tcW w:w="343" w:type="pct"/>
          </w:tcPr>
          <w:p w14:paraId="25980250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539D8151" w14:textId="77777777" w:rsidR="00751FE5" w:rsidRPr="00F967B6" w:rsidRDefault="00751FE5" w:rsidP="00775F02">
            <w:pPr>
              <w:ind w:left="57" w:right="57"/>
              <w:rPr>
                <w:sz w:val="24"/>
                <w:szCs w:val="24"/>
                <w:highlight w:val="green"/>
              </w:rPr>
            </w:pPr>
            <w:r w:rsidRPr="00F967B6">
              <w:rPr>
                <w:color w:val="000000" w:themeColor="text1"/>
                <w:sz w:val="23"/>
                <w:szCs w:val="23"/>
                <w:highlight w:val="green"/>
              </w:rPr>
              <w:t xml:space="preserve">Межотраслевые системы стандартов. </w:t>
            </w:r>
          </w:p>
        </w:tc>
        <w:tc>
          <w:tcPr>
            <w:tcW w:w="690" w:type="pct"/>
          </w:tcPr>
          <w:p w14:paraId="5C76DA7D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3718BEAE" w14:textId="77777777" w:rsidTr="00751FE5">
        <w:trPr>
          <w:jc w:val="center"/>
        </w:trPr>
        <w:tc>
          <w:tcPr>
            <w:tcW w:w="343" w:type="pct"/>
          </w:tcPr>
          <w:p w14:paraId="25D95DF0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1EF58F8A" w14:textId="77777777" w:rsidR="00751FE5" w:rsidRPr="00F967B6" w:rsidRDefault="00751FE5" w:rsidP="00775F02">
            <w:pPr>
              <w:ind w:left="57" w:right="57"/>
              <w:rPr>
                <w:color w:val="000000" w:themeColor="text1"/>
                <w:sz w:val="23"/>
                <w:szCs w:val="23"/>
                <w:highlight w:val="green"/>
              </w:rPr>
            </w:pPr>
            <w:r w:rsidRPr="00F967B6">
              <w:rPr>
                <w:color w:val="000000" w:themeColor="text1"/>
                <w:sz w:val="23"/>
                <w:szCs w:val="23"/>
                <w:highlight w:val="green"/>
              </w:rPr>
              <w:t>Межгосударственная, региональная и национальная стандартизация.</w:t>
            </w:r>
          </w:p>
        </w:tc>
        <w:tc>
          <w:tcPr>
            <w:tcW w:w="690" w:type="pct"/>
          </w:tcPr>
          <w:p w14:paraId="4D906252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093EAD4F" w14:textId="77777777" w:rsidTr="00751FE5">
        <w:trPr>
          <w:jc w:val="center"/>
        </w:trPr>
        <w:tc>
          <w:tcPr>
            <w:tcW w:w="343" w:type="pct"/>
          </w:tcPr>
          <w:p w14:paraId="4B57D959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043A17C2" w14:textId="77777777" w:rsidR="00751FE5" w:rsidRPr="00F967B6" w:rsidRDefault="00751FE5" w:rsidP="00775F02">
            <w:pPr>
              <w:ind w:left="57" w:right="57"/>
              <w:rPr>
                <w:color w:val="000000" w:themeColor="text1"/>
                <w:sz w:val="23"/>
                <w:szCs w:val="23"/>
                <w:highlight w:val="green"/>
              </w:rPr>
            </w:pPr>
            <w:r w:rsidRPr="00F967B6">
              <w:rPr>
                <w:color w:val="000000" w:themeColor="text1"/>
                <w:sz w:val="23"/>
                <w:szCs w:val="23"/>
                <w:highlight w:val="green"/>
              </w:rPr>
              <w:t>Основы метрологического обеспечения производства.</w:t>
            </w:r>
          </w:p>
        </w:tc>
        <w:tc>
          <w:tcPr>
            <w:tcW w:w="690" w:type="pct"/>
          </w:tcPr>
          <w:p w14:paraId="43AE1A95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35A76FD9" w14:textId="77777777" w:rsidTr="00751FE5">
        <w:trPr>
          <w:jc w:val="center"/>
        </w:trPr>
        <w:tc>
          <w:tcPr>
            <w:tcW w:w="343" w:type="pct"/>
          </w:tcPr>
          <w:p w14:paraId="448B67BF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3317DF22" w14:textId="77777777" w:rsidR="00751FE5" w:rsidRPr="00F967B6" w:rsidRDefault="00751FE5" w:rsidP="00775F02">
            <w:pPr>
              <w:ind w:left="57" w:right="57"/>
              <w:rPr>
                <w:color w:val="000000" w:themeColor="text1"/>
                <w:sz w:val="23"/>
                <w:szCs w:val="23"/>
                <w:highlight w:val="green"/>
              </w:rPr>
            </w:pPr>
            <w:r w:rsidRPr="00F967B6">
              <w:rPr>
                <w:color w:val="000000" w:themeColor="text1"/>
                <w:sz w:val="23"/>
                <w:szCs w:val="23"/>
                <w:highlight w:val="green"/>
              </w:rPr>
              <w:t>Обеспечение единства измерений.</w:t>
            </w:r>
          </w:p>
        </w:tc>
        <w:tc>
          <w:tcPr>
            <w:tcW w:w="690" w:type="pct"/>
          </w:tcPr>
          <w:p w14:paraId="35D7DF8A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</w:tbl>
    <w:p w14:paraId="737AB2F1" w14:textId="77777777" w:rsidR="00775F02" w:rsidRDefault="00775F02" w:rsidP="005850A0">
      <w:pPr>
        <w:tabs>
          <w:tab w:val="left" w:pos="2160"/>
          <w:tab w:val="left" w:pos="2340"/>
        </w:tabs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2FC2F5" w14:textId="77777777" w:rsidR="008A5722" w:rsidRDefault="00C847AD" w:rsidP="005850A0">
      <w:pPr>
        <w:tabs>
          <w:tab w:val="left" w:pos="2160"/>
          <w:tab w:val="left" w:pos="234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Образец вариантов тестовых заданий на </w:t>
      </w:r>
      <w:r w:rsidRPr="00F967B6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экзамен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, проводимый в форме тестирования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8"/>
        <w:gridCol w:w="2075"/>
        <w:gridCol w:w="1705"/>
        <w:gridCol w:w="1794"/>
        <w:gridCol w:w="1744"/>
        <w:gridCol w:w="1655"/>
      </w:tblGrid>
      <w:tr w:rsidR="00150FD6" w:rsidRPr="00615E5F" w14:paraId="216B82DA" w14:textId="77777777" w:rsidTr="00615E5F">
        <w:trPr>
          <w:jc w:val="center"/>
        </w:trPr>
        <w:tc>
          <w:tcPr>
            <w:tcW w:w="473" w:type="pct"/>
            <w:vMerge w:val="restart"/>
          </w:tcPr>
          <w:p w14:paraId="54571123" w14:textId="77777777" w:rsidR="00150FD6" w:rsidRPr="00615E5F" w:rsidRDefault="00150FD6" w:rsidP="00615E5F">
            <w:pPr>
              <w:spacing w:after="0" w:line="240" w:lineRule="auto"/>
              <w:ind w:left="-142" w:right="-109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Код компетенции</w:t>
            </w:r>
          </w:p>
        </w:tc>
        <w:tc>
          <w:tcPr>
            <w:tcW w:w="1047" w:type="pct"/>
            <w:vMerge w:val="restart"/>
          </w:tcPr>
          <w:p w14:paraId="2B394747" w14:textId="77777777" w:rsidR="00150FD6" w:rsidRPr="00615E5F" w:rsidRDefault="00150FD6" w:rsidP="00615E5F">
            <w:pPr>
              <w:spacing w:after="0" w:line="240" w:lineRule="auto"/>
              <w:ind w:left="-107" w:right="-11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Тестовые вопросы</w:t>
            </w:r>
          </w:p>
        </w:tc>
        <w:tc>
          <w:tcPr>
            <w:tcW w:w="3480" w:type="pct"/>
            <w:gridSpan w:val="4"/>
          </w:tcPr>
          <w:p w14:paraId="4F704748" w14:textId="77777777" w:rsidR="00150FD6" w:rsidRPr="00615E5F" w:rsidRDefault="00150FD6" w:rsidP="00615E5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Варианты ответов</w:t>
            </w:r>
          </w:p>
        </w:tc>
      </w:tr>
      <w:tr w:rsidR="00150FD6" w:rsidRPr="00615E5F" w14:paraId="48BAF9F2" w14:textId="77777777" w:rsidTr="00615E5F">
        <w:trPr>
          <w:jc w:val="center"/>
        </w:trPr>
        <w:tc>
          <w:tcPr>
            <w:tcW w:w="473" w:type="pct"/>
            <w:vMerge/>
          </w:tcPr>
          <w:p w14:paraId="3487BC0A" w14:textId="77777777" w:rsidR="00150FD6" w:rsidRPr="00615E5F" w:rsidRDefault="00150FD6" w:rsidP="00615E5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  <w:vMerge/>
          </w:tcPr>
          <w:p w14:paraId="5645931D" w14:textId="77777777" w:rsidR="00150FD6" w:rsidRPr="00615E5F" w:rsidRDefault="00150FD6" w:rsidP="00615E5F">
            <w:pPr>
              <w:spacing w:after="0" w:line="240" w:lineRule="auto"/>
              <w:ind w:left="-107" w:right="-11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860" w:type="pct"/>
          </w:tcPr>
          <w:p w14:paraId="4629A450" w14:textId="77777777" w:rsidR="00150FD6" w:rsidRPr="00615E5F" w:rsidRDefault="00150FD6" w:rsidP="00615E5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05" w:type="pct"/>
          </w:tcPr>
          <w:p w14:paraId="469176AA" w14:textId="77777777" w:rsidR="00150FD6" w:rsidRPr="00615E5F" w:rsidRDefault="00150FD6" w:rsidP="00615E5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80" w:type="pct"/>
          </w:tcPr>
          <w:p w14:paraId="55823D49" w14:textId="77777777" w:rsidR="00150FD6" w:rsidRPr="00615E5F" w:rsidRDefault="00150FD6" w:rsidP="00615E5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835" w:type="pct"/>
          </w:tcPr>
          <w:p w14:paraId="0075F815" w14:textId="77777777" w:rsidR="00150FD6" w:rsidRPr="00615E5F" w:rsidRDefault="00150FD6" w:rsidP="00615E5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4</w:t>
            </w:r>
          </w:p>
        </w:tc>
      </w:tr>
      <w:tr w:rsidR="00150FD6" w:rsidRPr="00615E5F" w14:paraId="4084FB3C" w14:textId="77777777" w:rsidTr="00615E5F">
        <w:trPr>
          <w:jc w:val="center"/>
        </w:trPr>
        <w:tc>
          <w:tcPr>
            <w:tcW w:w="473" w:type="pct"/>
          </w:tcPr>
          <w:p w14:paraId="48139B39" w14:textId="77777777" w:rsidR="00150FD6" w:rsidRPr="00F967B6" w:rsidRDefault="00150FD6" w:rsidP="003E02CD">
            <w:pPr>
              <w:spacing w:after="0" w:line="240" w:lineRule="auto"/>
              <w:ind w:left="-142" w:right="-109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yellow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yellow"/>
                <w:lang w:eastAsia="ru-RU"/>
              </w:rPr>
              <w:t>ОПК-</w:t>
            </w:r>
            <w:r w:rsidR="003E02CD" w:rsidRPr="00F967B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yellow"/>
                <w:lang w:eastAsia="ru-RU"/>
              </w:rPr>
              <w:t>11</w:t>
            </w:r>
          </w:p>
        </w:tc>
        <w:tc>
          <w:tcPr>
            <w:tcW w:w="1047" w:type="pct"/>
          </w:tcPr>
          <w:p w14:paraId="3336A4A3" w14:textId="77777777" w:rsidR="00150FD6" w:rsidRPr="00F967B6" w:rsidRDefault="00150FD6" w:rsidP="00615E5F">
            <w:pPr>
              <w:spacing w:after="0" w:line="240" w:lineRule="auto"/>
              <w:ind w:left="-107" w:right="-112"/>
              <w:rPr>
                <w:bCs/>
                <w:color w:val="000000" w:themeColor="text1"/>
                <w:spacing w:val="-4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Значение любой физической величины Q, представленное в виде Q=q[Q] произведения ее числового значения q на единицу измерения [Q],</w:t>
            </w:r>
            <w:r w:rsidRPr="00F967B6">
              <w:rPr>
                <w:sz w:val="20"/>
                <w:szCs w:val="20"/>
                <w:highlight w:val="green"/>
              </w:rPr>
              <w:t xml:space="preserve"> называется…</w:t>
            </w:r>
          </w:p>
        </w:tc>
        <w:tc>
          <w:tcPr>
            <w:tcW w:w="860" w:type="pct"/>
          </w:tcPr>
          <w:p w14:paraId="5256CD44" w14:textId="77777777" w:rsidR="00150FD6" w:rsidRPr="00F967B6" w:rsidRDefault="00150FD6" w:rsidP="00615E5F">
            <w:pPr>
              <w:spacing w:after="0" w:line="240" w:lineRule="auto"/>
              <w:ind w:left="57" w:right="-69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pacing w:val="-4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Математической моделью измерений</w:t>
            </w:r>
          </w:p>
        </w:tc>
        <w:tc>
          <w:tcPr>
            <w:tcW w:w="905" w:type="pct"/>
          </w:tcPr>
          <w:p w14:paraId="670D918D" w14:textId="77777777" w:rsidR="00150FD6" w:rsidRPr="00F967B6" w:rsidRDefault="00150FD6" w:rsidP="00615E5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pacing w:val="-4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Функцией преобразования средства измерений</w:t>
            </w:r>
          </w:p>
        </w:tc>
        <w:tc>
          <w:tcPr>
            <w:tcW w:w="880" w:type="pct"/>
          </w:tcPr>
          <w:p w14:paraId="0E95C4FD" w14:textId="77777777" w:rsidR="00150FD6" w:rsidRPr="00F967B6" w:rsidRDefault="00150FD6" w:rsidP="00615E5F">
            <w:pPr>
              <w:pStyle w:val="af0"/>
              <w:ind w:left="57" w:right="57"/>
              <w:jc w:val="center"/>
              <w:rPr>
                <w:bCs/>
                <w:color w:val="000000" w:themeColor="text1"/>
                <w:spacing w:val="-4"/>
                <w:sz w:val="20"/>
                <w:szCs w:val="20"/>
                <w:highlight w:val="green"/>
                <w:lang w:eastAsia="en-US"/>
              </w:rPr>
            </w:pPr>
            <w:r w:rsidRPr="00F967B6">
              <w:rPr>
                <w:sz w:val="20"/>
                <w:szCs w:val="20"/>
                <w:highlight w:val="green"/>
              </w:rPr>
              <w:t>Основным уравнением измерений</w:t>
            </w:r>
          </w:p>
        </w:tc>
        <w:tc>
          <w:tcPr>
            <w:tcW w:w="835" w:type="pct"/>
          </w:tcPr>
          <w:p w14:paraId="22B2CD91" w14:textId="77777777" w:rsidR="00150FD6" w:rsidRPr="00F967B6" w:rsidRDefault="00150FD6" w:rsidP="00615E5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pacing w:val="-4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Шкалой физической величины</w:t>
            </w:r>
          </w:p>
        </w:tc>
      </w:tr>
      <w:tr w:rsidR="00F249F4" w:rsidRPr="00615E5F" w14:paraId="3B78A94F" w14:textId="77777777" w:rsidTr="00615E5F">
        <w:trPr>
          <w:jc w:val="center"/>
        </w:trPr>
        <w:tc>
          <w:tcPr>
            <w:tcW w:w="473" w:type="pct"/>
            <w:vMerge w:val="restart"/>
          </w:tcPr>
          <w:p w14:paraId="48A6F22E" w14:textId="77777777"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14:paraId="47A5B031" w14:textId="77777777" w:rsidR="00F249F4" w:rsidRPr="00F967B6" w:rsidRDefault="00615E5F" w:rsidP="00615E5F">
            <w:pPr>
              <w:pStyle w:val="af0"/>
              <w:ind w:left="-107" w:right="-112"/>
              <w:rPr>
                <w:sz w:val="20"/>
                <w:szCs w:val="20"/>
                <w:highlight w:val="green"/>
              </w:rPr>
            </w:pPr>
            <w:r w:rsidRPr="00F967B6">
              <w:rPr>
                <w:sz w:val="20"/>
                <w:szCs w:val="20"/>
                <w:highlight w:val="green"/>
              </w:rPr>
              <w:t>У</w:t>
            </w:r>
            <w:r w:rsidR="00F249F4" w:rsidRPr="00F967B6">
              <w:rPr>
                <w:sz w:val="20"/>
                <w:szCs w:val="20"/>
                <w:highlight w:val="green"/>
              </w:rPr>
              <w:t xml:space="preserve">равнение ускорения </w:t>
            </w:r>
            <m:oMath>
              <m:r>
                <w:rPr>
                  <w:rFonts w:ascii="Cambria Math" w:hAnsi="Cambria Math"/>
                  <w:sz w:val="20"/>
                  <w:szCs w:val="20"/>
                  <w:highlight w:val="green"/>
                </w:rPr>
                <m:t>a=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green"/>
                    </w:rPr>
                  </m:ctrlPr>
                </m:fPr>
                <m:num>
                  <m:r>
                    <m:rPr>
                      <m:scr m:val="script"/>
                    </m:rPr>
                    <w:rPr>
                      <w:rFonts w:ascii="Cambria Math" w:hAnsi="Cambria Math"/>
                      <w:sz w:val="20"/>
                      <w:szCs w:val="20"/>
                      <w:highlight w:val="green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highlight w:val="green"/>
                    </w:rPr>
                    <m:t>t</m:t>
                  </m:r>
                </m:den>
              </m:f>
            </m:oMath>
            <w:r w:rsidR="00F249F4" w:rsidRPr="00F967B6">
              <w:rPr>
                <w:rFonts w:eastAsiaTheme="minorEastAsia"/>
                <w:sz w:val="20"/>
                <w:szCs w:val="20"/>
                <w:highlight w:val="green"/>
              </w:rPr>
              <w:t>. Размерность ускорения запишется следующим образом</w:t>
            </w:r>
          </w:p>
        </w:tc>
        <w:tc>
          <w:tcPr>
            <w:tcW w:w="860" w:type="pct"/>
          </w:tcPr>
          <w:p w14:paraId="3A652DB4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0"/>
                    <w:szCs w:val="20"/>
                    <w:highlight w:val="green"/>
                  </w:rPr>
                  <m:t>L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highlight w:val="gree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highlight w:val="green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highlight w:val="green"/>
                      </w:rPr>
                      <m:t>-2</m:t>
                    </m:r>
                  </m:sup>
                </m:sSup>
              </m:oMath>
            </m:oMathPara>
          </w:p>
          <w:p w14:paraId="56972D6D" w14:textId="77777777" w:rsidR="00F249F4" w:rsidRPr="00F967B6" w:rsidRDefault="00F249F4" w:rsidP="00615E5F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</w:p>
        </w:tc>
        <w:tc>
          <w:tcPr>
            <w:tcW w:w="905" w:type="pct"/>
          </w:tcPr>
          <w:p w14:paraId="00B6A30A" w14:textId="77777777" w:rsidR="00F249F4" w:rsidRPr="00F967B6" w:rsidRDefault="00F249F4" w:rsidP="00615E5F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  <w:highlight w:val="green"/>
                  </w:rPr>
                  <m:t>ML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highlight w:val="gree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highlight w:val="green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highlight w:val="green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880" w:type="pct"/>
          </w:tcPr>
          <w:p w14:paraId="79997472" w14:textId="77777777" w:rsidR="00F249F4" w:rsidRPr="00F967B6" w:rsidRDefault="00F249F4" w:rsidP="00615E5F">
            <w:pPr>
              <w:pStyle w:val="af0"/>
              <w:ind w:left="57" w:right="57"/>
              <w:jc w:val="center"/>
              <w:rPr>
                <w:sz w:val="20"/>
                <w:szCs w:val="20"/>
                <w:highlight w:val="gree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highlight w:val="green"/>
                  </w:rPr>
                  <m:t>L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highlight w:val="gree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highlight w:val="green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highlight w:val="green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835" w:type="pct"/>
          </w:tcPr>
          <w:p w14:paraId="0F153400" w14:textId="77777777" w:rsidR="00F249F4" w:rsidRPr="00F967B6" w:rsidRDefault="00000000" w:rsidP="00615E5F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highlight w:val="gree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highlight w:val="green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highlight w:val="green"/>
                      </w:rPr>
                      <m:t>-2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  <w:highlight w:val="green"/>
                  </w:rPr>
                  <m:t>T</m:t>
                </m:r>
              </m:oMath>
            </m:oMathPara>
          </w:p>
        </w:tc>
      </w:tr>
      <w:tr w:rsidR="00F249F4" w:rsidRPr="00615E5F" w14:paraId="67F3F60E" w14:textId="77777777" w:rsidTr="00615E5F">
        <w:trPr>
          <w:jc w:val="center"/>
        </w:trPr>
        <w:tc>
          <w:tcPr>
            <w:tcW w:w="473" w:type="pct"/>
            <w:vMerge/>
          </w:tcPr>
          <w:p w14:paraId="1F041637" w14:textId="77777777"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14:paraId="7AD4FFA3" w14:textId="77777777" w:rsidR="00F249F4" w:rsidRPr="00F967B6" w:rsidRDefault="00F249F4" w:rsidP="00615E5F">
            <w:pPr>
              <w:spacing w:after="0" w:line="240" w:lineRule="auto"/>
              <w:ind w:left="-107" w:right="-112"/>
              <w:rPr>
                <w:rFonts w:ascii="Times New Roman" w:hAnsi="Times New Roman" w:cs="Times New Roman"/>
                <w:spacing w:val="-4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pacing w:val="-4"/>
                <w:sz w:val="20"/>
                <w:szCs w:val="20"/>
                <w:highlight w:val="green"/>
              </w:rPr>
              <w:t xml:space="preserve">Определение искомого значения </w:t>
            </w:r>
            <w:r w:rsidR="00C847AD" w:rsidRPr="00F967B6">
              <w:rPr>
                <w:rFonts w:ascii="Times New Roman" w:hAnsi="Times New Roman" w:cs="Times New Roman"/>
                <w:spacing w:val="-4"/>
                <w:sz w:val="20"/>
                <w:szCs w:val="20"/>
                <w:highlight w:val="green"/>
              </w:rPr>
              <w:t>ФВ</w:t>
            </w:r>
            <w:r w:rsidRPr="00F967B6">
              <w:rPr>
                <w:rFonts w:ascii="Times New Roman" w:hAnsi="Times New Roman" w:cs="Times New Roman"/>
                <w:spacing w:val="-4"/>
                <w:sz w:val="20"/>
                <w:szCs w:val="20"/>
                <w:highlight w:val="green"/>
              </w:rPr>
              <w:t xml:space="preserve"> на основании результатов прямых измерений других </w:t>
            </w:r>
            <w:r w:rsidR="00C847AD" w:rsidRPr="00F967B6">
              <w:rPr>
                <w:rFonts w:ascii="Times New Roman" w:hAnsi="Times New Roman" w:cs="Times New Roman"/>
                <w:spacing w:val="-4"/>
                <w:sz w:val="20"/>
                <w:szCs w:val="20"/>
                <w:highlight w:val="green"/>
              </w:rPr>
              <w:t>ФВ</w:t>
            </w:r>
            <w:r w:rsidRPr="00F967B6">
              <w:rPr>
                <w:rFonts w:ascii="Times New Roman" w:hAnsi="Times New Roman" w:cs="Times New Roman"/>
                <w:spacing w:val="-4"/>
                <w:sz w:val="20"/>
                <w:szCs w:val="20"/>
                <w:highlight w:val="green"/>
              </w:rPr>
              <w:t xml:space="preserve">, функционально связанных с искомой </w:t>
            </w:r>
          </w:p>
          <w:p w14:paraId="5860113D" w14:textId="77777777" w:rsidR="00F249F4" w:rsidRPr="00F967B6" w:rsidRDefault="00F249F4" w:rsidP="00615E5F">
            <w:pPr>
              <w:spacing w:after="0" w:line="240" w:lineRule="auto"/>
              <w:ind w:left="-107" w:right="-112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pacing w:val="-4"/>
                <w:sz w:val="20"/>
                <w:szCs w:val="20"/>
                <w:highlight w:val="green"/>
              </w:rPr>
              <w:t>величиной, называется ________ измерением.</w:t>
            </w:r>
          </w:p>
        </w:tc>
        <w:tc>
          <w:tcPr>
            <w:tcW w:w="860" w:type="pct"/>
          </w:tcPr>
          <w:p w14:paraId="78824944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Косвенным</w:t>
            </w:r>
          </w:p>
          <w:p w14:paraId="3941BC6D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</w:rPr>
            </w:pPr>
          </w:p>
        </w:tc>
        <w:tc>
          <w:tcPr>
            <w:tcW w:w="905" w:type="pct"/>
          </w:tcPr>
          <w:p w14:paraId="29E66BDA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Совместным</w:t>
            </w:r>
          </w:p>
          <w:p w14:paraId="07C46443" w14:textId="77777777" w:rsidR="00F249F4" w:rsidRPr="00F967B6" w:rsidRDefault="00F249F4" w:rsidP="00615E5F">
            <w:pPr>
              <w:spacing w:after="0" w:line="240" w:lineRule="auto"/>
              <w:ind w:left="57" w:right="57"/>
              <w:jc w:val="center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</w:p>
        </w:tc>
        <w:tc>
          <w:tcPr>
            <w:tcW w:w="880" w:type="pct"/>
          </w:tcPr>
          <w:p w14:paraId="14471E8E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Совокупным</w:t>
            </w:r>
          </w:p>
          <w:p w14:paraId="076BFA9E" w14:textId="77777777" w:rsidR="00F249F4" w:rsidRPr="00F967B6" w:rsidRDefault="00F249F4" w:rsidP="00615E5F">
            <w:pPr>
              <w:pStyle w:val="af0"/>
              <w:ind w:left="57" w:right="57"/>
              <w:jc w:val="center"/>
              <w:rPr>
                <w:rFonts w:eastAsia="Calibri"/>
                <w:sz w:val="20"/>
                <w:szCs w:val="20"/>
                <w:highlight w:val="green"/>
              </w:rPr>
            </w:pPr>
          </w:p>
        </w:tc>
        <w:tc>
          <w:tcPr>
            <w:tcW w:w="835" w:type="pct"/>
          </w:tcPr>
          <w:p w14:paraId="547A2862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Прямым</w:t>
            </w:r>
          </w:p>
          <w:p w14:paraId="6D6C1F26" w14:textId="77777777" w:rsidR="00F249F4" w:rsidRPr="00F967B6" w:rsidRDefault="00F249F4" w:rsidP="00615E5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</w:rPr>
            </w:pPr>
          </w:p>
        </w:tc>
      </w:tr>
      <w:tr w:rsidR="00F249F4" w:rsidRPr="00615E5F" w14:paraId="37A8A025" w14:textId="77777777" w:rsidTr="00615E5F">
        <w:trPr>
          <w:jc w:val="center"/>
        </w:trPr>
        <w:tc>
          <w:tcPr>
            <w:tcW w:w="473" w:type="pct"/>
            <w:vMerge/>
          </w:tcPr>
          <w:p w14:paraId="15335DAA" w14:textId="77777777"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14:paraId="6E9D0FC8" w14:textId="77777777" w:rsidR="00F249F4" w:rsidRPr="00F967B6" w:rsidRDefault="00F249F4" w:rsidP="00615E5F">
            <w:pPr>
              <w:spacing w:after="0" w:line="240" w:lineRule="auto"/>
              <w:ind w:left="-107" w:right="-112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 xml:space="preserve">При измерении электрического напряжения вольтметром класса точности 1,5с диапазоном измерения от 0 до 100 В прибор показал 75 В. Погрешность градуировки шкалы составляет +2 В. Результат измерения должен быть представлен в виде </w:t>
            </w:r>
          </w:p>
        </w:tc>
        <w:tc>
          <w:tcPr>
            <w:tcW w:w="860" w:type="pct"/>
          </w:tcPr>
          <w:p w14:paraId="1A73615F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i/>
                <w:sz w:val="20"/>
                <w:szCs w:val="20"/>
                <w:highlight w:val="green"/>
              </w:rPr>
            </w:pPr>
            <m:oMath>
              <m:r>
                <w:rPr>
                  <w:rFonts w:ascii="Cambria Math" w:hAnsi="Cambria Math" w:cs="Times New Roman"/>
                  <w:sz w:val="20"/>
                  <w:szCs w:val="20"/>
                  <w:highlight w:val="green"/>
                </w:rPr>
                <m:t>U=(73±2)</m:t>
              </m:r>
            </m:oMath>
            <w:r w:rsidRPr="00F967B6">
              <w:rPr>
                <w:rFonts w:ascii="Times New Roman" w:eastAsiaTheme="minorEastAsia" w:hAnsi="Times New Roman" w:cs="Times New Roman"/>
                <w:sz w:val="20"/>
                <w:szCs w:val="20"/>
                <w:highlight w:val="green"/>
              </w:rPr>
              <w:t xml:space="preserve"> В</w:t>
            </w:r>
          </w:p>
          <w:p w14:paraId="576B3AC6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</w:p>
        </w:tc>
        <w:tc>
          <w:tcPr>
            <w:tcW w:w="905" w:type="pct"/>
          </w:tcPr>
          <w:p w14:paraId="47BA9FC9" w14:textId="77777777" w:rsidR="00F249F4" w:rsidRPr="00F967B6" w:rsidRDefault="00F249F4" w:rsidP="00615E5F">
            <w:pPr>
              <w:spacing w:after="0" w:line="240" w:lineRule="auto"/>
              <w:ind w:left="-147" w:right="-77"/>
              <w:jc w:val="center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m:oMath>
              <m:r>
                <w:rPr>
                  <w:rFonts w:ascii="Cambria Math" w:hAnsi="Cambria Math" w:cs="Times New Roman"/>
                  <w:sz w:val="20"/>
                  <w:szCs w:val="20"/>
                  <w:highlight w:val="green"/>
                </w:rPr>
                <m:t>U=(73,0±1,5)</m:t>
              </m:r>
            </m:oMath>
            <w:r w:rsidRPr="00F967B6">
              <w:rPr>
                <w:rFonts w:ascii="Times New Roman" w:eastAsiaTheme="minorEastAsia" w:hAnsi="Times New Roman" w:cs="Times New Roman"/>
                <w:sz w:val="20"/>
                <w:szCs w:val="20"/>
                <w:highlight w:val="green"/>
              </w:rPr>
              <w:t xml:space="preserve"> В</w:t>
            </w:r>
          </w:p>
        </w:tc>
        <w:tc>
          <w:tcPr>
            <w:tcW w:w="880" w:type="pct"/>
          </w:tcPr>
          <w:p w14:paraId="5D90C466" w14:textId="77777777" w:rsidR="00F249F4" w:rsidRPr="00F967B6" w:rsidRDefault="00F249F4" w:rsidP="00615E5F">
            <w:pPr>
              <w:spacing w:after="0" w:line="240" w:lineRule="auto"/>
              <w:ind w:right="-136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m:oMath>
              <m:r>
                <w:rPr>
                  <w:rFonts w:ascii="Cambria Math" w:hAnsi="Cambria Math" w:cs="Times New Roman"/>
                  <w:sz w:val="20"/>
                  <w:szCs w:val="20"/>
                  <w:highlight w:val="green"/>
                </w:rPr>
                <m:t>U=(77,0±1,5)</m:t>
              </m:r>
            </m:oMath>
            <w:r w:rsidRPr="00F967B6">
              <w:rPr>
                <w:rFonts w:ascii="Times New Roman" w:eastAsiaTheme="minorEastAsia" w:hAnsi="Times New Roman" w:cs="Times New Roman"/>
                <w:sz w:val="20"/>
                <w:szCs w:val="20"/>
                <w:highlight w:val="green"/>
              </w:rPr>
              <w:t xml:space="preserve"> В</w:t>
            </w:r>
          </w:p>
        </w:tc>
        <w:tc>
          <w:tcPr>
            <w:tcW w:w="835" w:type="pct"/>
          </w:tcPr>
          <w:p w14:paraId="15CB69DA" w14:textId="77777777" w:rsidR="00F249F4" w:rsidRPr="00F967B6" w:rsidRDefault="00F249F4" w:rsidP="00615E5F">
            <w:pPr>
              <w:spacing w:after="0" w:line="240" w:lineRule="auto"/>
              <w:ind w:left="-80" w:right="-144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m:oMath>
              <m:r>
                <w:rPr>
                  <w:rFonts w:ascii="Cambria Math" w:hAnsi="Cambria Math" w:cs="Times New Roman"/>
                  <w:sz w:val="20"/>
                  <w:szCs w:val="20"/>
                  <w:highlight w:val="green"/>
                </w:rPr>
                <m:t>U=(75,0±1,5)</m:t>
              </m:r>
            </m:oMath>
            <w:r w:rsidRPr="00F967B6">
              <w:rPr>
                <w:rFonts w:ascii="Times New Roman" w:eastAsiaTheme="minorEastAsia" w:hAnsi="Times New Roman" w:cs="Times New Roman"/>
                <w:sz w:val="20"/>
                <w:szCs w:val="20"/>
                <w:highlight w:val="green"/>
              </w:rPr>
              <w:t xml:space="preserve"> В</w:t>
            </w:r>
          </w:p>
        </w:tc>
      </w:tr>
      <w:tr w:rsidR="00F249F4" w:rsidRPr="00615E5F" w14:paraId="38A9BD4C" w14:textId="77777777" w:rsidTr="00615E5F">
        <w:trPr>
          <w:jc w:val="center"/>
        </w:trPr>
        <w:tc>
          <w:tcPr>
            <w:tcW w:w="473" w:type="pct"/>
            <w:vMerge/>
          </w:tcPr>
          <w:p w14:paraId="5B147E03" w14:textId="77777777"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14:paraId="3C331960" w14:textId="77777777" w:rsidR="00C847AD" w:rsidRPr="00F967B6" w:rsidRDefault="00F249F4" w:rsidP="00615E5F">
            <w:pPr>
              <w:spacing w:after="0" w:line="240" w:lineRule="auto"/>
              <w:ind w:left="-107" w:right="-112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 xml:space="preserve">Как называется отклонение результата измерений от </w:t>
            </w: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lastRenderedPageBreak/>
              <w:t>истинного значения измеряемой величины?</w:t>
            </w:r>
          </w:p>
        </w:tc>
        <w:tc>
          <w:tcPr>
            <w:tcW w:w="860" w:type="pct"/>
          </w:tcPr>
          <w:p w14:paraId="0F613B04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highlight w:val="green"/>
                <w:lang w:eastAsia="ru-RU"/>
              </w:rPr>
              <w:lastRenderedPageBreak/>
              <w:t>погрешность </w:t>
            </w:r>
          </w:p>
        </w:tc>
        <w:tc>
          <w:tcPr>
            <w:tcW w:w="905" w:type="pct"/>
          </w:tcPr>
          <w:p w14:paraId="2021B257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proofErr w:type="spellStart"/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дольность</w:t>
            </w:r>
            <w:proofErr w:type="spellEnd"/>
          </w:p>
        </w:tc>
        <w:tc>
          <w:tcPr>
            <w:tcW w:w="880" w:type="pct"/>
          </w:tcPr>
          <w:p w14:paraId="47C37BB0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точность</w:t>
            </w:r>
          </w:p>
        </w:tc>
        <w:tc>
          <w:tcPr>
            <w:tcW w:w="835" w:type="pct"/>
          </w:tcPr>
          <w:p w14:paraId="316CDEBD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кратность  </w:t>
            </w:r>
          </w:p>
        </w:tc>
      </w:tr>
      <w:tr w:rsidR="00F249F4" w:rsidRPr="00615E5F" w14:paraId="0888882F" w14:textId="77777777" w:rsidTr="00615E5F">
        <w:trPr>
          <w:jc w:val="center"/>
        </w:trPr>
        <w:tc>
          <w:tcPr>
            <w:tcW w:w="473" w:type="pct"/>
            <w:vMerge/>
          </w:tcPr>
          <w:p w14:paraId="62CFCEC5" w14:textId="77777777"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14:paraId="593C4451" w14:textId="77777777" w:rsidR="00F249F4" w:rsidRPr="00F967B6" w:rsidRDefault="00F249F4" w:rsidP="00615E5F">
            <w:pPr>
              <w:shd w:val="clear" w:color="auto" w:fill="FFFFFF"/>
              <w:spacing w:after="0" w:line="240" w:lineRule="auto"/>
              <w:ind w:left="-107" w:right="-11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Калибровка — это:</w:t>
            </w:r>
          </w:p>
          <w:p w14:paraId="7815AEB7" w14:textId="77777777" w:rsidR="00F249F4" w:rsidRPr="00F967B6" w:rsidRDefault="00F249F4" w:rsidP="00615E5F">
            <w:pPr>
              <w:spacing w:after="0" w:line="240" w:lineRule="auto"/>
              <w:ind w:left="-107" w:right="-112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</w:p>
        </w:tc>
        <w:tc>
          <w:tcPr>
            <w:tcW w:w="860" w:type="pct"/>
          </w:tcPr>
          <w:p w14:paraId="72DC93C5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совокупность операций, выполняемых в целях подтверждения соответствия средств измерений метрологическим требованиям</w:t>
            </w:r>
          </w:p>
        </w:tc>
        <w:tc>
          <w:tcPr>
            <w:tcW w:w="905" w:type="pct"/>
          </w:tcPr>
          <w:p w14:paraId="131DDEFC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совокупность основополагающих нормативных документов, предназначенных для обеспечения единства измерений с требуемой точностью</w:t>
            </w:r>
          </w:p>
        </w:tc>
        <w:tc>
          <w:tcPr>
            <w:tcW w:w="880" w:type="pct"/>
          </w:tcPr>
          <w:p w14:paraId="7C002B1B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Совокупность операций, выполняемых в целях определения действительных значений метрологических характеристик средств измерений</w:t>
            </w:r>
          </w:p>
        </w:tc>
        <w:tc>
          <w:tcPr>
            <w:tcW w:w="835" w:type="pct"/>
          </w:tcPr>
          <w:p w14:paraId="2D82A88A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</w:p>
        </w:tc>
      </w:tr>
      <w:tr w:rsidR="00F249F4" w:rsidRPr="00615E5F" w14:paraId="17546B33" w14:textId="77777777" w:rsidTr="00615E5F">
        <w:trPr>
          <w:jc w:val="center"/>
        </w:trPr>
        <w:tc>
          <w:tcPr>
            <w:tcW w:w="473" w:type="pct"/>
            <w:vMerge/>
          </w:tcPr>
          <w:p w14:paraId="78DD2293" w14:textId="77777777"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14:paraId="568467BF" w14:textId="77777777" w:rsidR="00F249F4" w:rsidRPr="00F967B6" w:rsidRDefault="00F249F4" w:rsidP="00615E5F">
            <w:pPr>
              <w:spacing w:after="0" w:line="240" w:lineRule="auto"/>
              <w:ind w:left="-107" w:right="-112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 xml:space="preserve">Как называется значение </w:t>
            </w:r>
            <w:r w:rsidR="00C847AD"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ФВ</w:t>
            </w: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, идеальным образом характеризующее свойство данного объекта, как в количественном, так и качественном отношении?</w:t>
            </w:r>
          </w:p>
        </w:tc>
        <w:tc>
          <w:tcPr>
            <w:tcW w:w="860" w:type="pct"/>
          </w:tcPr>
          <w:p w14:paraId="308CFE74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highlight w:val="green"/>
                <w:lang w:eastAsia="ru-RU"/>
              </w:rPr>
              <w:t>истинное </w:t>
            </w:r>
          </w:p>
        </w:tc>
        <w:tc>
          <w:tcPr>
            <w:tcW w:w="905" w:type="pct"/>
          </w:tcPr>
          <w:p w14:paraId="2C0A697B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идеальное</w:t>
            </w:r>
          </w:p>
        </w:tc>
        <w:tc>
          <w:tcPr>
            <w:tcW w:w="880" w:type="pct"/>
          </w:tcPr>
          <w:p w14:paraId="267D5626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действительное</w:t>
            </w:r>
          </w:p>
        </w:tc>
        <w:tc>
          <w:tcPr>
            <w:tcW w:w="835" w:type="pct"/>
          </w:tcPr>
          <w:p w14:paraId="315EA7B4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объективное</w:t>
            </w:r>
          </w:p>
        </w:tc>
      </w:tr>
      <w:tr w:rsidR="00F249F4" w:rsidRPr="00615E5F" w14:paraId="641CEE61" w14:textId="77777777" w:rsidTr="00615E5F">
        <w:trPr>
          <w:jc w:val="center"/>
        </w:trPr>
        <w:tc>
          <w:tcPr>
            <w:tcW w:w="473" w:type="pct"/>
            <w:vMerge/>
          </w:tcPr>
          <w:p w14:paraId="1CA14FF5" w14:textId="77777777"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14:paraId="738527F7" w14:textId="77777777" w:rsidR="00F249F4" w:rsidRPr="00F967B6" w:rsidRDefault="00F249F4" w:rsidP="00615E5F">
            <w:pPr>
              <w:pStyle w:val="HTML"/>
              <w:shd w:val="clear" w:color="auto" w:fill="FFFFFF"/>
              <w:ind w:left="-107" w:right="-112"/>
              <w:rPr>
                <w:rFonts w:ascii="Times New Roman" w:hAnsi="Times New Roman" w:cs="Times New Roman"/>
                <w:color w:val="000000"/>
                <w:highlight w:val="green"/>
              </w:rPr>
            </w:pPr>
            <w:r w:rsidRPr="00F967B6">
              <w:rPr>
                <w:rFonts w:ascii="Times New Roman" w:hAnsi="Times New Roman" w:cs="Times New Roman"/>
                <w:color w:val="000000"/>
                <w:highlight w:val="green"/>
              </w:rPr>
              <w:t>Как называют величину, обратную относительной погрешности?</w:t>
            </w:r>
          </w:p>
        </w:tc>
        <w:tc>
          <w:tcPr>
            <w:tcW w:w="860" w:type="pct"/>
          </w:tcPr>
          <w:p w14:paraId="565B3740" w14:textId="77777777" w:rsidR="00F249F4" w:rsidRPr="00F967B6" w:rsidRDefault="00F249F4" w:rsidP="00F4267C">
            <w:pPr>
              <w:shd w:val="clear" w:color="auto" w:fill="FFFFFF"/>
              <w:spacing w:after="0" w:line="240" w:lineRule="auto"/>
              <w:ind w:left="57" w:right="-215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действительность </w:t>
            </w:r>
          </w:p>
          <w:p w14:paraId="04636A4B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eastAsia="ru-RU"/>
              </w:rPr>
            </w:pPr>
          </w:p>
          <w:p w14:paraId="74F18321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 </w:t>
            </w:r>
          </w:p>
        </w:tc>
        <w:tc>
          <w:tcPr>
            <w:tcW w:w="905" w:type="pct"/>
          </w:tcPr>
          <w:p w14:paraId="7040788E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правильность </w:t>
            </w:r>
          </w:p>
        </w:tc>
        <w:tc>
          <w:tcPr>
            <w:tcW w:w="880" w:type="pct"/>
          </w:tcPr>
          <w:p w14:paraId="745DCB41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highlight w:val="green"/>
                <w:lang w:eastAsia="ru-RU"/>
              </w:rPr>
              <w:t>точность</w:t>
            </w:r>
          </w:p>
        </w:tc>
        <w:tc>
          <w:tcPr>
            <w:tcW w:w="835" w:type="pct"/>
          </w:tcPr>
          <w:p w14:paraId="4D4B7D90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объективность </w:t>
            </w:r>
          </w:p>
        </w:tc>
      </w:tr>
      <w:tr w:rsidR="00F249F4" w:rsidRPr="00615E5F" w14:paraId="4310917B" w14:textId="77777777" w:rsidTr="00615E5F">
        <w:trPr>
          <w:jc w:val="center"/>
        </w:trPr>
        <w:tc>
          <w:tcPr>
            <w:tcW w:w="473" w:type="pct"/>
            <w:vMerge/>
          </w:tcPr>
          <w:p w14:paraId="44F1DCC0" w14:textId="77777777"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14:paraId="0DAE7F9B" w14:textId="77777777" w:rsidR="00F249F4" w:rsidRPr="00F967B6" w:rsidRDefault="00F249F4" w:rsidP="00615E5F">
            <w:pPr>
              <w:pStyle w:val="HTML"/>
              <w:shd w:val="clear" w:color="auto" w:fill="FFFFFF"/>
              <w:ind w:left="-107" w:right="-112"/>
              <w:rPr>
                <w:rFonts w:ascii="Times New Roman" w:hAnsi="Times New Roman" w:cs="Times New Roman"/>
                <w:color w:val="000000"/>
                <w:highlight w:val="green"/>
              </w:rPr>
            </w:pPr>
            <w:r w:rsidRPr="00F967B6">
              <w:rPr>
                <w:rFonts w:ascii="Times New Roman" w:hAnsi="Times New Roman" w:cs="Times New Roman"/>
                <w:color w:val="000000"/>
                <w:highlight w:val="green"/>
              </w:rPr>
              <w:t>Точность вычисляется как…</w:t>
            </w:r>
          </w:p>
          <w:p w14:paraId="7A620637" w14:textId="77777777" w:rsidR="00F249F4" w:rsidRPr="00F967B6" w:rsidRDefault="00F249F4" w:rsidP="00615E5F">
            <w:pPr>
              <w:spacing w:after="0" w:line="240" w:lineRule="auto"/>
              <w:ind w:left="-107" w:right="-11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</w:p>
        </w:tc>
        <w:tc>
          <w:tcPr>
            <w:tcW w:w="860" w:type="pct"/>
          </w:tcPr>
          <w:p w14:paraId="1D9572EE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highlight w:val="green"/>
                <w:lang w:eastAsia="ru-RU"/>
              </w:rPr>
              <w:t>величина, обратная относительной погрешности</w:t>
            </w:r>
          </w:p>
        </w:tc>
        <w:tc>
          <w:tcPr>
            <w:tcW w:w="905" w:type="pct"/>
          </w:tcPr>
          <w:p w14:paraId="0966CD2F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величина, равная относительной погрешности </w:t>
            </w:r>
          </w:p>
        </w:tc>
        <w:tc>
          <w:tcPr>
            <w:tcW w:w="880" w:type="pct"/>
          </w:tcPr>
          <w:p w14:paraId="47DA4ACE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относительная погрешность, умноженная на 100% </w:t>
            </w:r>
          </w:p>
        </w:tc>
        <w:tc>
          <w:tcPr>
            <w:tcW w:w="835" w:type="pct"/>
          </w:tcPr>
          <w:p w14:paraId="1C74ACA9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 xml:space="preserve">величина, обратная </w:t>
            </w:r>
            <w:proofErr w:type="spellStart"/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асболютной</w:t>
            </w:r>
            <w:proofErr w:type="spellEnd"/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 xml:space="preserve"> погрешности </w:t>
            </w:r>
          </w:p>
        </w:tc>
      </w:tr>
      <w:tr w:rsidR="00F249F4" w:rsidRPr="00615E5F" w14:paraId="79246444" w14:textId="77777777" w:rsidTr="00615E5F">
        <w:trPr>
          <w:jc w:val="center"/>
        </w:trPr>
        <w:tc>
          <w:tcPr>
            <w:tcW w:w="473" w:type="pct"/>
            <w:vMerge/>
          </w:tcPr>
          <w:p w14:paraId="6DA9FD76" w14:textId="77777777"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14:paraId="2D6D99A5" w14:textId="77777777" w:rsidR="00F249F4" w:rsidRPr="00F967B6" w:rsidRDefault="00F249F4" w:rsidP="00615E5F">
            <w:pPr>
              <w:pStyle w:val="HTML"/>
              <w:shd w:val="clear" w:color="auto" w:fill="FFFFFF"/>
              <w:ind w:left="-107" w:right="-112"/>
              <w:rPr>
                <w:rFonts w:ascii="Times New Roman" w:hAnsi="Times New Roman" w:cs="Times New Roman"/>
                <w:color w:val="000000"/>
                <w:highlight w:val="green"/>
              </w:rPr>
            </w:pPr>
            <w:r w:rsidRPr="00F967B6">
              <w:rPr>
                <w:rFonts w:ascii="Times New Roman" w:hAnsi="Times New Roman" w:cs="Times New Roman"/>
                <w:color w:val="000000"/>
                <w:highlight w:val="green"/>
              </w:rPr>
              <w:t>Если точность равна 1000, то относительная погрешность равна…</w:t>
            </w:r>
          </w:p>
        </w:tc>
        <w:tc>
          <w:tcPr>
            <w:tcW w:w="860" w:type="pct"/>
          </w:tcPr>
          <w:p w14:paraId="60AC197E" w14:textId="77777777" w:rsidR="00F249F4" w:rsidRPr="00F967B6" w:rsidRDefault="00F249F4" w:rsidP="00615E5F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0,001% </w:t>
            </w:r>
          </w:p>
          <w:p w14:paraId="455AECB6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eastAsia="ru-RU"/>
              </w:rPr>
            </w:pPr>
          </w:p>
          <w:p w14:paraId="4C37D836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 </w:t>
            </w:r>
          </w:p>
        </w:tc>
        <w:tc>
          <w:tcPr>
            <w:tcW w:w="905" w:type="pct"/>
          </w:tcPr>
          <w:p w14:paraId="156E5E25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0,01% </w:t>
            </w:r>
          </w:p>
        </w:tc>
        <w:tc>
          <w:tcPr>
            <w:tcW w:w="880" w:type="pct"/>
          </w:tcPr>
          <w:p w14:paraId="461E72B4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highlight w:val="green"/>
                <w:lang w:eastAsia="ru-RU"/>
              </w:rPr>
              <w:t>0,1% </w:t>
            </w:r>
          </w:p>
        </w:tc>
        <w:tc>
          <w:tcPr>
            <w:tcW w:w="835" w:type="pct"/>
          </w:tcPr>
          <w:p w14:paraId="19234540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1 </w:t>
            </w:r>
          </w:p>
        </w:tc>
      </w:tr>
      <w:tr w:rsidR="00F249F4" w:rsidRPr="00615E5F" w14:paraId="1A812282" w14:textId="77777777" w:rsidTr="00615E5F">
        <w:trPr>
          <w:trHeight w:val="843"/>
          <w:jc w:val="center"/>
        </w:trPr>
        <w:tc>
          <w:tcPr>
            <w:tcW w:w="473" w:type="pct"/>
            <w:vMerge/>
            <w:tcBorders>
              <w:bottom w:val="nil"/>
            </w:tcBorders>
          </w:tcPr>
          <w:p w14:paraId="04277181" w14:textId="77777777"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14:paraId="783A0B72" w14:textId="77777777" w:rsidR="00F249F4" w:rsidRPr="00F967B6" w:rsidRDefault="00F249F4" w:rsidP="00615E5F">
            <w:pPr>
              <w:pStyle w:val="HTML"/>
              <w:shd w:val="clear" w:color="auto" w:fill="FFFFFF"/>
              <w:ind w:left="-107" w:right="-112"/>
              <w:rPr>
                <w:rFonts w:ascii="Times New Roman" w:hAnsi="Times New Roman" w:cs="Times New Roman"/>
                <w:color w:val="000000"/>
                <w:highlight w:val="green"/>
              </w:rPr>
            </w:pPr>
            <w:r w:rsidRPr="00F967B6">
              <w:rPr>
                <w:rFonts w:ascii="Times New Roman" w:hAnsi="Times New Roman" w:cs="Times New Roman"/>
                <w:color w:val="000000"/>
                <w:highlight w:val="green"/>
              </w:rPr>
              <w:t xml:space="preserve">Как называется составляющая погрешности измерения, изменяющаяся случайным образом (по знаку и значению) в серии повторных измерений одного и того же размера </w:t>
            </w:r>
            <w:r w:rsidR="00C847AD" w:rsidRPr="00F967B6">
              <w:rPr>
                <w:rFonts w:ascii="Times New Roman" w:hAnsi="Times New Roman" w:cs="Times New Roman"/>
                <w:color w:val="000000"/>
                <w:highlight w:val="green"/>
              </w:rPr>
              <w:t>ФВ</w:t>
            </w:r>
            <w:r w:rsidRPr="00F967B6">
              <w:rPr>
                <w:rFonts w:ascii="Times New Roman" w:hAnsi="Times New Roman" w:cs="Times New Roman"/>
                <w:color w:val="000000"/>
                <w:highlight w:val="green"/>
              </w:rPr>
              <w:t>, проведенных с одинаковой тщательностью в одних и тех же условиях?</w:t>
            </w:r>
          </w:p>
        </w:tc>
        <w:tc>
          <w:tcPr>
            <w:tcW w:w="860" w:type="pct"/>
          </w:tcPr>
          <w:p w14:paraId="65D60D59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highlight w:val="green"/>
                <w:lang w:eastAsia="ru-RU"/>
              </w:rPr>
              <w:t> случайная погрешность </w:t>
            </w:r>
          </w:p>
          <w:p w14:paraId="5FCAEFC3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highlight w:val="green"/>
                <w:lang w:eastAsia="ru-RU"/>
              </w:rPr>
            </w:pPr>
          </w:p>
          <w:p w14:paraId="075D0348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 </w:t>
            </w:r>
          </w:p>
        </w:tc>
        <w:tc>
          <w:tcPr>
            <w:tcW w:w="905" w:type="pct"/>
          </w:tcPr>
          <w:p w14:paraId="165382CD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систематическая погрешность </w:t>
            </w:r>
          </w:p>
        </w:tc>
        <w:tc>
          <w:tcPr>
            <w:tcW w:w="880" w:type="pct"/>
          </w:tcPr>
          <w:p w14:paraId="1CCDBB4E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прогрессирующая погрешность </w:t>
            </w:r>
          </w:p>
        </w:tc>
        <w:tc>
          <w:tcPr>
            <w:tcW w:w="835" w:type="pct"/>
          </w:tcPr>
          <w:p w14:paraId="1B976818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промах </w:t>
            </w:r>
          </w:p>
        </w:tc>
      </w:tr>
      <w:tr w:rsidR="00F249F4" w:rsidRPr="00615E5F" w14:paraId="2D12C02C" w14:textId="77777777" w:rsidTr="00615E5F">
        <w:trPr>
          <w:trHeight w:val="886"/>
          <w:jc w:val="center"/>
        </w:trPr>
        <w:tc>
          <w:tcPr>
            <w:tcW w:w="473" w:type="pct"/>
            <w:tcBorders>
              <w:top w:val="nil"/>
            </w:tcBorders>
          </w:tcPr>
          <w:p w14:paraId="67159B22" w14:textId="77777777"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14:paraId="42ED5340" w14:textId="77777777" w:rsidR="00F249F4" w:rsidRPr="00F967B6" w:rsidRDefault="00F249F4" w:rsidP="00615E5F">
            <w:pPr>
              <w:pStyle w:val="HTML"/>
              <w:shd w:val="clear" w:color="auto" w:fill="FFFFFF"/>
              <w:ind w:left="-107" w:right="-112"/>
              <w:rPr>
                <w:rFonts w:ascii="Times New Roman" w:hAnsi="Times New Roman" w:cs="Times New Roman"/>
                <w:color w:val="000000"/>
                <w:highlight w:val="green"/>
              </w:rPr>
            </w:pPr>
            <w:r w:rsidRPr="00F967B6">
              <w:rPr>
                <w:rFonts w:ascii="Times New Roman" w:hAnsi="Times New Roman" w:cs="Times New Roman"/>
                <w:color w:val="000000"/>
                <w:highlight w:val="green"/>
              </w:rPr>
              <w:t>Какие погрешности можно существенно уменьшить, увеличив число наблюдений?</w:t>
            </w:r>
          </w:p>
        </w:tc>
        <w:tc>
          <w:tcPr>
            <w:tcW w:w="860" w:type="pct"/>
          </w:tcPr>
          <w:p w14:paraId="259F874F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highlight w:val="green"/>
                <w:lang w:eastAsia="ru-RU"/>
              </w:rPr>
              <w:t>случайные </w:t>
            </w:r>
          </w:p>
          <w:p w14:paraId="741698FE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eastAsia="ru-RU"/>
              </w:rPr>
            </w:pPr>
          </w:p>
          <w:p w14:paraId="21F84A6D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 </w:t>
            </w:r>
          </w:p>
        </w:tc>
        <w:tc>
          <w:tcPr>
            <w:tcW w:w="905" w:type="pct"/>
          </w:tcPr>
          <w:p w14:paraId="4D4BFEB4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систематические </w:t>
            </w:r>
          </w:p>
        </w:tc>
        <w:tc>
          <w:tcPr>
            <w:tcW w:w="880" w:type="pct"/>
          </w:tcPr>
          <w:p w14:paraId="777727B0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прогрессирующие </w:t>
            </w:r>
          </w:p>
        </w:tc>
        <w:tc>
          <w:tcPr>
            <w:tcW w:w="835" w:type="pct"/>
          </w:tcPr>
          <w:p w14:paraId="313A8526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промахи </w:t>
            </w:r>
          </w:p>
        </w:tc>
      </w:tr>
      <w:tr w:rsidR="00F249F4" w:rsidRPr="00615E5F" w14:paraId="378AA505" w14:textId="77777777" w:rsidTr="00615E5F">
        <w:trPr>
          <w:jc w:val="center"/>
        </w:trPr>
        <w:tc>
          <w:tcPr>
            <w:tcW w:w="473" w:type="pct"/>
            <w:vMerge w:val="restart"/>
          </w:tcPr>
          <w:p w14:paraId="436328C2" w14:textId="77777777" w:rsidR="00F249F4" w:rsidRPr="00615E5F" w:rsidRDefault="003E02CD" w:rsidP="003E02CD">
            <w:pPr>
              <w:spacing w:after="0" w:line="240" w:lineRule="auto"/>
              <w:ind w:left="-142" w:right="-109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О</w:t>
            </w:r>
            <w:r w:rsidR="00F249F4" w:rsidRPr="00615E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ПК-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047" w:type="pct"/>
          </w:tcPr>
          <w:p w14:paraId="4E1F6CF9" w14:textId="77777777" w:rsidR="00F249F4" w:rsidRPr="00F967B6" w:rsidRDefault="00F249F4" w:rsidP="00615E5F">
            <w:pPr>
              <w:spacing w:after="0" w:line="240" w:lineRule="auto"/>
              <w:ind w:left="-107" w:right="-112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Метод стандартизации, заключающийся в установлении типовых объектов для данной совокупности, принимаемых за основу (базу) при создании других объектов, близких по функциональному назначению, называется…</w:t>
            </w:r>
          </w:p>
        </w:tc>
        <w:tc>
          <w:tcPr>
            <w:tcW w:w="860" w:type="pct"/>
          </w:tcPr>
          <w:p w14:paraId="26A465C6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Унификацией</w:t>
            </w:r>
          </w:p>
          <w:p w14:paraId="0BE12431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</w:p>
        </w:tc>
        <w:tc>
          <w:tcPr>
            <w:tcW w:w="905" w:type="pct"/>
          </w:tcPr>
          <w:p w14:paraId="5736154F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Типизацией</w:t>
            </w:r>
          </w:p>
        </w:tc>
        <w:tc>
          <w:tcPr>
            <w:tcW w:w="880" w:type="pct"/>
          </w:tcPr>
          <w:p w14:paraId="50DC69AA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Агрегатированием</w:t>
            </w:r>
          </w:p>
        </w:tc>
        <w:tc>
          <w:tcPr>
            <w:tcW w:w="835" w:type="pct"/>
          </w:tcPr>
          <w:p w14:paraId="32CE832A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proofErr w:type="spellStart"/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Симплификацией</w:t>
            </w:r>
            <w:proofErr w:type="spellEnd"/>
          </w:p>
        </w:tc>
      </w:tr>
      <w:tr w:rsidR="00F249F4" w:rsidRPr="00615E5F" w14:paraId="77014623" w14:textId="77777777" w:rsidTr="00615E5F">
        <w:trPr>
          <w:jc w:val="center"/>
        </w:trPr>
        <w:tc>
          <w:tcPr>
            <w:tcW w:w="473" w:type="pct"/>
            <w:vMerge/>
          </w:tcPr>
          <w:p w14:paraId="5CE98496" w14:textId="77777777"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14:paraId="05904B2F" w14:textId="77777777" w:rsidR="00F249F4" w:rsidRPr="00F967B6" w:rsidRDefault="00F249F4" w:rsidP="00615E5F">
            <w:pPr>
              <w:spacing w:after="0" w:line="240" w:lineRule="auto"/>
              <w:ind w:left="-107" w:right="-112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Приемом или совокупностью приёмов, с помощью которых достигаются цели стандартизации, называется _____ стандартизации.</w:t>
            </w:r>
          </w:p>
        </w:tc>
        <w:tc>
          <w:tcPr>
            <w:tcW w:w="860" w:type="pct"/>
          </w:tcPr>
          <w:p w14:paraId="0BA0F1A4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метод</w:t>
            </w:r>
          </w:p>
        </w:tc>
        <w:tc>
          <w:tcPr>
            <w:tcW w:w="905" w:type="pct"/>
          </w:tcPr>
          <w:p w14:paraId="3862D075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правило</w:t>
            </w:r>
          </w:p>
        </w:tc>
        <w:tc>
          <w:tcPr>
            <w:tcW w:w="880" w:type="pct"/>
          </w:tcPr>
          <w:p w14:paraId="41E3F4F7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порядок</w:t>
            </w:r>
          </w:p>
        </w:tc>
        <w:tc>
          <w:tcPr>
            <w:tcW w:w="835" w:type="pct"/>
          </w:tcPr>
          <w:p w14:paraId="6139871D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  <w:t>очередь</w:t>
            </w:r>
          </w:p>
        </w:tc>
      </w:tr>
      <w:tr w:rsidR="00F249F4" w:rsidRPr="00615E5F" w14:paraId="65852473" w14:textId="77777777" w:rsidTr="00615E5F">
        <w:trPr>
          <w:jc w:val="center"/>
        </w:trPr>
        <w:tc>
          <w:tcPr>
            <w:tcW w:w="473" w:type="pct"/>
            <w:vMerge/>
            <w:tcBorders>
              <w:bottom w:val="nil"/>
            </w:tcBorders>
          </w:tcPr>
          <w:p w14:paraId="06ECAE6B" w14:textId="77777777"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14:paraId="40EC0288" w14:textId="77777777" w:rsidR="00F249F4" w:rsidRPr="00F967B6" w:rsidRDefault="00F249F4" w:rsidP="00615E5F">
            <w:pPr>
              <w:spacing w:after="0" w:line="240" w:lineRule="auto"/>
              <w:ind w:left="-107" w:right="-112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 xml:space="preserve">Физическая величина, входящая в систему </w:t>
            </w: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ab/>
              <w:t xml:space="preserve">величин и определяемая через основные величины этой системы, называется </w:t>
            </w:r>
          </w:p>
        </w:tc>
        <w:tc>
          <w:tcPr>
            <w:tcW w:w="860" w:type="pct"/>
          </w:tcPr>
          <w:p w14:paraId="3929F612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Ф</w:t>
            </w:r>
            <w:r w:rsidRPr="00F967B6">
              <w:rPr>
                <w:rFonts w:ascii="Times New Roman" w:hAnsi="Times New Roman" w:cs="Times New Roman"/>
                <w:spacing w:val="-6"/>
                <w:sz w:val="20"/>
                <w:szCs w:val="20"/>
                <w:highlight w:val="green"/>
              </w:rPr>
              <w:t>ункциональной</w:t>
            </w:r>
          </w:p>
          <w:p w14:paraId="19D1E223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 xml:space="preserve"> </w:t>
            </w:r>
          </w:p>
        </w:tc>
        <w:tc>
          <w:tcPr>
            <w:tcW w:w="905" w:type="pct"/>
          </w:tcPr>
          <w:p w14:paraId="23DD2B23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Производной</w:t>
            </w:r>
          </w:p>
        </w:tc>
        <w:tc>
          <w:tcPr>
            <w:tcW w:w="880" w:type="pct"/>
          </w:tcPr>
          <w:p w14:paraId="76CCB00F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Основной</w:t>
            </w:r>
          </w:p>
        </w:tc>
        <w:tc>
          <w:tcPr>
            <w:tcW w:w="835" w:type="pct"/>
          </w:tcPr>
          <w:p w14:paraId="258B2131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Зависимой</w:t>
            </w:r>
          </w:p>
        </w:tc>
      </w:tr>
      <w:tr w:rsidR="00F249F4" w:rsidRPr="00615E5F" w14:paraId="471EDA2C" w14:textId="77777777" w:rsidTr="00615E5F">
        <w:trPr>
          <w:jc w:val="center"/>
        </w:trPr>
        <w:tc>
          <w:tcPr>
            <w:tcW w:w="473" w:type="pct"/>
            <w:vMerge w:val="restart"/>
            <w:tcBorders>
              <w:top w:val="nil"/>
            </w:tcBorders>
          </w:tcPr>
          <w:p w14:paraId="3FD42CD7" w14:textId="77777777"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14:paraId="49C8FE82" w14:textId="77777777" w:rsidR="00F249F4" w:rsidRPr="00F967B6" w:rsidRDefault="00F249F4" w:rsidP="00615E5F">
            <w:pPr>
              <w:pStyle w:val="HTML"/>
              <w:shd w:val="clear" w:color="auto" w:fill="FFFFFF"/>
              <w:ind w:left="-107" w:right="-112"/>
              <w:rPr>
                <w:rFonts w:ascii="Times New Roman" w:hAnsi="Times New Roman" w:cs="Times New Roman"/>
                <w:highlight w:val="green"/>
              </w:rPr>
            </w:pPr>
            <w:r w:rsidRPr="00F967B6">
              <w:rPr>
                <w:rFonts w:ascii="Times New Roman" w:hAnsi="Times New Roman" w:cs="Times New Roman"/>
                <w:color w:val="000000"/>
                <w:highlight w:val="green"/>
              </w:rPr>
              <w:t>Как называется значение физической величины, найденное экспериментально и настолько близкое к истинному, что в поставленной измерительной задаче оно может быть использовано вместо него?</w:t>
            </w:r>
          </w:p>
        </w:tc>
        <w:tc>
          <w:tcPr>
            <w:tcW w:w="860" w:type="pct"/>
          </w:tcPr>
          <w:p w14:paraId="3ED8A93A" w14:textId="77777777" w:rsidR="00F249F4" w:rsidRPr="00F967B6" w:rsidRDefault="00F249F4" w:rsidP="00615E5F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highlight w:val="green"/>
                <w:lang w:eastAsia="ru-RU"/>
              </w:rPr>
              <w:t> </w:t>
            </w: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субъективное </w:t>
            </w:r>
          </w:p>
          <w:p w14:paraId="18E0F468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eastAsia="ru-RU"/>
              </w:rPr>
            </w:pPr>
          </w:p>
          <w:p w14:paraId="090D078F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 </w:t>
            </w:r>
          </w:p>
        </w:tc>
        <w:tc>
          <w:tcPr>
            <w:tcW w:w="905" w:type="pct"/>
          </w:tcPr>
          <w:p w14:paraId="53E7C141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идеальное</w:t>
            </w:r>
          </w:p>
        </w:tc>
        <w:tc>
          <w:tcPr>
            <w:tcW w:w="880" w:type="pct"/>
          </w:tcPr>
          <w:p w14:paraId="7CEDBF50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highlight w:val="green"/>
                <w:lang w:eastAsia="ru-RU"/>
              </w:rPr>
              <w:t>д</w:t>
            </w:r>
            <w:r w:rsidRPr="00F967B6">
              <w:rPr>
                <w:rFonts w:ascii="Times New Roman" w:eastAsia="Times New Roman" w:hAnsi="Times New Roman" w:cs="Times New Roman"/>
                <w:bCs/>
                <w:color w:val="000000"/>
                <w:spacing w:val="-4"/>
                <w:sz w:val="20"/>
                <w:szCs w:val="20"/>
                <w:highlight w:val="green"/>
                <w:lang w:eastAsia="ru-RU"/>
              </w:rPr>
              <w:t>ействительное </w:t>
            </w:r>
          </w:p>
        </w:tc>
        <w:tc>
          <w:tcPr>
            <w:tcW w:w="835" w:type="pct"/>
          </w:tcPr>
          <w:p w14:paraId="47D1650F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объективное </w:t>
            </w:r>
          </w:p>
        </w:tc>
      </w:tr>
      <w:tr w:rsidR="00F249F4" w:rsidRPr="00615E5F" w14:paraId="57E48EEA" w14:textId="77777777" w:rsidTr="00615E5F">
        <w:trPr>
          <w:jc w:val="center"/>
        </w:trPr>
        <w:tc>
          <w:tcPr>
            <w:tcW w:w="473" w:type="pct"/>
            <w:vMerge/>
          </w:tcPr>
          <w:p w14:paraId="05A4AF24" w14:textId="77777777"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14:paraId="19DFB3CC" w14:textId="77777777" w:rsidR="00F249F4" w:rsidRPr="00F967B6" w:rsidRDefault="00F249F4" w:rsidP="00615E5F">
            <w:pPr>
              <w:shd w:val="clear" w:color="auto" w:fill="FFFFFF"/>
              <w:spacing w:after="0" w:line="240" w:lineRule="auto"/>
              <w:ind w:left="-107" w:right="-112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Какие средства измерений представляют собой совокупность измерительных преобразователей и отсчетного устройства:</w:t>
            </w:r>
          </w:p>
        </w:tc>
        <w:tc>
          <w:tcPr>
            <w:tcW w:w="860" w:type="pct"/>
          </w:tcPr>
          <w:p w14:paraId="36016A08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вещественные меры</w:t>
            </w:r>
          </w:p>
        </w:tc>
        <w:tc>
          <w:tcPr>
            <w:tcW w:w="905" w:type="pct"/>
          </w:tcPr>
          <w:p w14:paraId="6F4D9556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индикаторы</w:t>
            </w:r>
          </w:p>
        </w:tc>
        <w:tc>
          <w:tcPr>
            <w:tcW w:w="880" w:type="pct"/>
          </w:tcPr>
          <w:p w14:paraId="0E66FBAE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измерительные приборы</w:t>
            </w:r>
          </w:p>
        </w:tc>
        <w:tc>
          <w:tcPr>
            <w:tcW w:w="835" w:type="pct"/>
          </w:tcPr>
          <w:p w14:paraId="1FD20A5F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измерительные системы</w:t>
            </w:r>
          </w:p>
        </w:tc>
      </w:tr>
      <w:tr w:rsidR="00F249F4" w:rsidRPr="00615E5F" w14:paraId="16BA8851" w14:textId="77777777" w:rsidTr="00615E5F">
        <w:trPr>
          <w:jc w:val="center"/>
        </w:trPr>
        <w:tc>
          <w:tcPr>
            <w:tcW w:w="473" w:type="pct"/>
            <w:vMerge/>
          </w:tcPr>
          <w:p w14:paraId="764B8DE2" w14:textId="77777777"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14:paraId="4B8F0000" w14:textId="77777777" w:rsidR="00615E5F" w:rsidRPr="00F967B6" w:rsidRDefault="00F249F4" w:rsidP="003E02CD">
            <w:pPr>
              <w:shd w:val="clear" w:color="auto" w:fill="FFFFFF"/>
              <w:spacing w:after="0" w:line="240" w:lineRule="auto"/>
              <w:ind w:left="-107" w:right="-112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 Укажите нормированные метрологические характеристики средств измерений:</w:t>
            </w:r>
          </w:p>
        </w:tc>
        <w:tc>
          <w:tcPr>
            <w:tcW w:w="860" w:type="pct"/>
          </w:tcPr>
          <w:p w14:paraId="47FFE53A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диапазон показаний</w:t>
            </w:r>
          </w:p>
        </w:tc>
        <w:tc>
          <w:tcPr>
            <w:tcW w:w="905" w:type="pct"/>
          </w:tcPr>
          <w:p w14:paraId="3F09CB1F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точность измерений</w:t>
            </w:r>
          </w:p>
        </w:tc>
        <w:tc>
          <w:tcPr>
            <w:tcW w:w="880" w:type="pct"/>
          </w:tcPr>
          <w:p w14:paraId="75C2310F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единство измерений</w:t>
            </w:r>
          </w:p>
        </w:tc>
        <w:tc>
          <w:tcPr>
            <w:tcW w:w="835" w:type="pct"/>
          </w:tcPr>
          <w:p w14:paraId="35E1139F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порог измерений</w:t>
            </w:r>
          </w:p>
        </w:tc>
      </w:tr>
      <w:tr w:rsidR="00F249F4" w:rsidRPr="00615E5F" w14:paraId="2C0F1CA7" w14:textId="77777777" w:rsidTr="00615E5F">
        <w:trPr>
          <w:jc w:val="center"/>
        </w:trPr>
        <w:tc>
          <w:tcPr>
            <w:tcW w:w="473" w:type="pct"/>
            <w:vMerge/>
            <w:tcBorders>
              <w:bottom w:val="nil"/>
            </w:tcBorders>
          </w:tcPr>
          <w:p w14:paraId="0D0C3ED4" w14:textId="77777777"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14:paraId="29D315B9" w14:textId="77777777" w:rsidR="00F249F4" w:rsidRPr="00F967B6" w:rsidRDefault="00F249F4" w:rsidP="00615E5F">
            <w:pPr>
              <w:shd w:val="clear" w:color="auto" w:fill="FFFFFF"/>
              <w:spacing w:after="0" w:line="240" w:lineRule="auto"/>
              <w:ind w:left="-107" w:right="-112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Как называется отношение изменения сигнала на выходе измерительного прибора к вызывающему его изменению измеряемой величины:</w:t>
            </w:r>
          </w:p>
        </w:tc>
        <w:tc>
          <w:tcPr>
            <w:tcW w:w="860" w:type="pct"/>
          </w:tcPr>
          <w:p w14:paraId="21F5115B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диапазон показаний</w:t>
            </w:r>
          </w:p>
        </w:tc>
        <w:tc>
          <w:tcPr>
            <w:tcW w:w="905" w:type="pct"/>
          </w:tcPr>
          <w:p w14:paraId="51A79DE9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точность измерений</w:t>
            </w:r>
          </w:p>
        </w:tc>
        <w:tc>
          <w:tcPr>
            <w:tcW w:w="880" w:type="pct"/>
          </w:tcPr>
          <w:p w14:paraId="2661C2EC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единство измерений</w:t>
            </w:r>
          </w:p>
        </w:tc>
        <w:tc>
          <w:tcPr>
            <w:tcW w:w="835" w:type="pct"/>
          </w:tcPr>
          <w:p w14:paraId="0F7F91F5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диапазон показаний</w:t>
            </w:r>
          </w:p>
        </w:tc>
      </w:tr>
      <w:tr w:rsidR="00F249F4" w:rsidRPr="00615E5F" w14:paraId="4B25AB57" w14:textId="77777777" w:rsidTr="00615E5F">
        <w:trPr>
          <w:jc w:val="center"/>
        </w:trPr>
        <w:tc>
          <w:tcPr>
            <w:tcW w:w="473" w:type="pct"/>
            <w:vMerge w:val="restart"/>
            <w:tcBorders>
              <w:top w:val="nil"/>
            </w:tcBorders>
          </w:tcPr>
          <w:p w14:paraId="5ACAF26E" w14:textId="77777777"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14:paraId="36C355E8" w14:textId="77777777" w:rsidR="00F249F4" w:rsidRPr="00F967B6" w:rsidRDefault="00F249F4" w:rsidP="00615E5F">
            <w:pPr>
              <w:pStyle w:val="p1"/>
              <w:spacing w:before="0" w:beforeAutospacing="0" w:after="0" w:afterAutospacing="0"/>
              <w:ind w:left="-107" w:right="-112"/>
              <w:rPr>
                <w:sz w:val="20"/>
                <w:szCs w:val="20"/>
                <w:highlight w:val="green"/>
              </w:rPr>
            </w:pPr>
            <w:r w:rsidRPr="00F967B6">
              <w:rPr>
                <w:color w:val="000000"/>
                <w:sz w:val="20"/>
                <w:szCs w:val="20"/>
                <w:highlight w:val="green"/>
              </w:rPr>
              <w:t xml:space="preserve">Если для определения коэффициента линейного расширения материала измеряется длина и температура стержня, то измерения называют … </w:t>
            </w:r>
          </w:p>
        </w:tc>
        <w:tc>
          <w:tcPr>
            <w:tcW w:w="860" w:type="pct"/>
          </w:tcPr>
          <w:p w14:paraId="7EC366FD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color w:val="000000"/>
                <w:sz w:val="20"/>
                <w:szCs w:val="20"/>
                <w:highlight w:val="green"/>
              </w:rPr>
              <w:t>совместными</w:t>
            </w:r>
          </w:p>
        </w:tc>
        <w:tc>
          <w:tcPr>
            <w:tcW w:w="905" w:type="pct"/>
          </w:tcPr>
          <w:p w14:paraId="29530394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color w:val="000000"/>
                <w:sz w:val="20"/>
                <w:szCs w:val="20"/>
                <w:highlight w:val="green"/>
              </w:rPr>
              <w:t>косвенными</w:t>
            </w:r>
          </w:p>
        </w:tc>
        <w:tc>
          <w:tcPr>
            <w:tcW w:w="880" w:type="pct"/>
          </w:tcPr>
          <w:p w14:paraId="70BD0E6B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color w:val="000000"/>
                <w:sz w:val="20"/>
                <w:szCs w:val="20"/>
                <w:highlight w:val="green"/>
              </w:rPr>
              <w:t>относительными</w:t>
            </w:r>
          </w:p>
        </w:tc>
        <w:tc>
          <w:tcPr>
            <w:tcW w:w="835" w:type="pct"/>
          </w:tcPr>
          <w:p w14:paraId="1FDF0DEB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color w:val="000000"/>
                <w:sz w:val="20"/>
                <w:szCs w:val="20"/>
                <w:highlight w:val="green"/>
              </w:rPr>
              <w:t>совокупными</w:t>
            </w:r>
          </w:p>
        </w:tc>
      </w:tr>
      <w:tr w:rsidR="00F249F4" w:rsidRPr="00615E5F" w14:paraId="27D9D8C2" w14:textId="77777777" w:rsidTr="00615E5F">
        <w:trPr>
          <w:jc w:val="center"/>
        </w:trPr>
        <w:tc>
          <w:tcPr>
            <w:tcW w:w="473" w:type="pct"/>
            <w:vMerge/>
          </w:tcPr>
          <w:p w14:paraId="7F2B0091" w14:textId="77777777"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14:paraId="2FC1C452" w14:textId="77777777" w:rsidR="00F249F4" w:rsidRPr="00F967B6" w:rsidRDefault="00F249F4" w:rsidP="00615E5F">
            <w:pPr>
              <w:pStyle w:val="p6"/>
              <w:spacing w:before="0" w:beforeAutospacing="0" w:after="0" w:afterAutospacing="0"/>
              <w:ind w:left="-107" w:right="-112"/>
              <w:rPr>
                <w:sz w:val="20"/>
                <w:szCs w:val="20"/>
                <w:highlight w:val="green"/>
              </w:rPr>
            </w:pPr>
            <w:r w:rsidRPr="00F967B6">
              <w:rPr>
                <w:color w:val="000000"/>
                <w:sz w:val="20"/>
                <w:szCs w:val="20"/>
                <w:highlight w:val="green"/>
              </w:rPr>
              <w:t xml:space="preserve">Цель международной стандартизации – это </w:t>
            </w:r>
          </w:p>
        </w:tc>
        <w:tc>
          <w:tcPr>
            <w:tcW w:w="860" w:type="pct"/>
          </w:tcPr>
          <w:p w14:paraId="37954B31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color w:val="000000"/>
                <w:sz w:val="20"/>
                <w:szCs w:val="20"/>
                <w:highlight w:val="green"/>
              </w:rPr>
              <w:t>устранение технических барьеров в торговле</w:t>
            </w:r>
          </w:p>
        </w:tc>
        <w:tc>
          <w:tcPr>
            <w:tcW w:w="905" w:type="pct"/>
          </w:tcPr>
          <w:p w14:paraId="757262A0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color w:val="000000"/>
                <w:sz w:val="20"/>
                <w:szCs w:val="20"/>
                <w:highlight w:val="green"/>
              </w:rPr>
              <w:t>разработка самых высоких требований</w:t>
            </w:r>
          </w:p>
        </w:tc>
        <w:tc>
          <w:tcPr>
            <w:tcW w:w="880" w:type="pct"/>
          </w:tcPr>
          <w:p w14:paraId="403E8D6F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color w:val="000000"/>
                <w:sz w:val="20"/>
                <w:szCs w:val="20"/>
                <w:highlight w:val="green"/>
              </w:rPr>
              <w:t>упразднение национальных стандартов</w:t>
            </w:r>
          </w:p>
        </w:tc>
        <w:tc>
          <w:tcPr>
            <w:tcW w:w="835" w:type="pct"/>
          </w:tcPr>
          <w:p w14:paraId="3AC4B829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color w:val="000000"/>
                <w:sz w:val="20"/>
                <w:szCs w:val="20"/>
                <w:highlight w:val="green"/>
              </w:rPr>
              <w:t>привлечение предприятий к обязательному участию в стандартизации</w:t>
            </w:r>
          </w:p>
        </w:tc>
      </w:tr>
      <w:tr w:rsidR="00F249F4" w:rsidRPr="00615E5F" w14:paraId="2E4CC5D9" w14:textId="77777777" w:rsidTr="00615E5F">
        <w:trPr>
          <w:trHeight w:val="1401"/>
          <w:jc w:val="center"/>
        </w:trPr>
        <w:tc>
          <w:tcPr>
            <w:tcW w:w="473" w:type="pct"/>
            <w:vMerge/>
          </w:tcPr>
          <w:p w14:paraId="6B5D5879" w14:textId="77777777"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14:paraId="77181D87" w14:textId="77777777" w:rsidR="00F249F4" w:rsidRPr="00F967B6" w:rsidRDefault="00F249F4" w:rsidP="00615E5F">
            <w:pPr>
              <w:shd w:val="clear" w:color="auto" w:fill="FFFFFF"/>
              <w:spacing w:after="0" w:line="240" w:lineRule="auto"/>
              <w:ind w:left="-107" w:right="-112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eastAsia="ru-RU"/>
              </w:rPr>
              <w:t>Назовите метод, при котором значение величины определяют непосредственно по отчетному устройству, измерительного прибора</w:t>
            </w:r>
          </w:p>
        </w:tc>
        <w:tc>
          <w:tcPr>
            <w:tcW w:w="860" w:type="pct"/>
          </w:tcPr>
          <w:p w14:paraId="7331C2BE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eastAsia="ru-RU"/>
              </w:rPr>
              <w:t>метод замещения</w:t>
            </w:r>
          </w:p>
        </w:tc>
        <w:tc>
          <w:tcPr>
            <w:tcW w:w="905" w:type="pct"/>
          </w:tcPr>
          <w:p w14:paraId="5708F938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eastAsia="ru-RU"/>
              </w:rPr>
              <w:t>нулевой метод</w:t>
            </w:r>
            <w:r w:rsidRPr="00F967B6"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eastAsia="ru-RU"/>
              </w:rPr>
              <w:br/>
            </w:r>
          </w:p>
        </w:tc>
        <w:tc>
          <w:tcPr>
            <w:tcW w:w="880" w:type="pct"/>
          </w:tcPr>
          <w:p w14:paraId="0E4DBF79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eastAsia="ru-RU"/>
              </w:rPr>
              <w:t>метод непосредственной оценки</w:t>
            </w:r>
          </w:p>
        </w:tc>
        <w:tc>
          <w:tcPr>
            <w:tcW w:w="835" w:type="pct"/>
          </w:tcPr>
          <w:p w14:paraId="57B74E89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eastAsia="ru-RU"/>
              </w:rPr>
              <w:t>метод дополнения</w:t>
            </w:r>
          </w:p>
        </w:tc>
      </w:tr>
    </w:tbl>
    <w:p w14:paraId="524ED4C5" w14:textId="77777777" w:rsidR="00785DD4" w:rsidRDefault="00785DD4" w:rsidP="005850A0">
      <w:pPr>
        <w:autoSpaceDE w:val="0"/>
        <w:autoSpaceDN w:val="0"/>
        <w:adjustRightInd w:val="0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C3DEF">
        <w:rPr>
          <w:rFonts w:ascii="Times New Roman" w:eastAsia="Times New Roman" w:hAnsi="Times New Roman" w:cs="Times New Roman"/>
          <w:bCs/>
          <w:sz w:val="28"/>
          <w:szCs w:val="28"/>
        </w:rPr>
        <w:t>Полный перечень оценочных средств текущего контроля и промежуточной аттестации по дисциплине представлен в Фонде оценочных средств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</w:t>
      </w:r>
      <w:r w:rsidRPr="009C3DEF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proofErr w:type="gramEnd"/>
      <w:r w:rsidRPr="009C3DEF">
        <w:rPr>
          <w:rFonts w:ascii="Times New Roman" w:eastAsia="Times New Roman" w:hAnsi="Times New Roman" w:cs="Times New Roman"/>
          <w:bCs/>
          <w:sz w:val="28"/>
          <w:szCs w:val="28"/>
        </w:rPr>
        <w:t xml:space="preserve">приложении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3</w:t>
      </w:r>
      <w:r w:rsidRPr="009C3DEF">
        <w:rPr>
          <w:rFonts w:ascii="Times New Roman" w:eastAsia="Times New Roman" w:hAnsi="Times New Roman" w:cs="Times New Roman"/>
          <w:bCs/>
          <w:sz w:val="28"/>
          <w:szCs w:val="28"/>
        </w:rPr>
        <w:t xml:space="preserve"> к данной рабочей программе).</w:t>
      </w:r>
    </w:p>
    <w:p w14:paraId="35457996" w14:textId="77777777" w:rsidR="00751FE5" w:rsidRDefault="00751FE5" w:rsidP="005850A0">
      <w:pPr>
        <w:autoSpaceDE w:val="0"/>
        <w:autoSpaceDN w:val="0"/>
        <w:adjustRightInd w:val="0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556382C" w14:textId="77777777" w:rsidR="00357883" w:rsidRPr="009C3DEF" w:rsidRDefault="00357883" w:rsidP="005850A0">
      <w:pPr>
        <w:autoSpaceDE w:val="0"/>
        <w:autoSpaceDN w:val="0"/>
        <w:adjustRightInd w:val="0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7B5D12B" w14:textId="77777777" w:rsidR="00A95989" w:rsidRPr="003763A8" w:rsidRDefault="00A95989" w:rsidP="005850A0">
      <w:pPr>
        <w:pStyle w:val="af0"/>
        <w:numPr>
          <w:ilvl w:val="1"/>
          <w:numId w:val="16"/>
        </w:numPr>
        <w:tabs>
          <w:tab w:val="left" w:pos="1134"/>
        </w:tabs>
        <w:ind w:left="57" w:right="57" w:firstLine="567"/>
        <w:jc w:val="both"/>
        <w:rPr>
          <w:b/>
          <w:color w:val="000000" w:themeColor="text1"/>
          <w:sz w:val="28"/>
          <w:szCs w:val="28"/>
        </w:rPr>
      </w:pPr>
      <w:r w:rsidRPr="003763A8">
        <w:rPr>
          <w:b/>
          <w:color w:val="000000" w:themeColor="text1"/>
          <w:sz w:val="28"/>
          <w:szCs w:val="28"/>
        </w:rPr>
        <w:t xml:space="preserve">Методические материалы, определяющие процедуры оценивания </w:t>
      </w:r>
      <w:r w:rsidRPr="00AC5601">
        <w:rPr>
          <w:b/>
          <w:color w:val="000000" w:themeColor="text1"/>
          <w:spacing w:val="-8"/>
          <w:sz w:val="28"/>
          <w:szCs w:val="28"/>
        </w:rPr>
        <w:t>знаний, умений, навыков, характеризующих этапы формирования компетенций</w:t>
      </w:r>
    </w:p>
    <w:p w14:paraId="352628A7" w14:textId="77777777" w:rsidR="00A95989" w:rsidRPr="003763A8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В ГБОУ ВО АГНИ действует </w:t>
      </w:r>
      <w:proofErr w:type="spellStart"/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балльно</w:t>
      </w:r>
      <w:proofErr w:type="spellEnd"/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-рейтинговая система оценки знаний обучающихся. </w:t>
      </w:r>
    </w:p>
    <w:p w14:paraId="13F253D4" w14:textId="77777777" w:rsidR="00A95989" w:rsidRPr="003763A8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Общие положения:</w:t>
      </w:r>
    </w:p>
    <w:p w14:paraId="5286B897" w14:textId="77777777" w:rsidR="00A95989" w:rsidRPr="003763A8" w:rsidRDefault="00A95989" w:rsidP="005850A0">
      <w:pPr>
        <w:numPr>
          <w:ilvl w:val="0"/>
          <w:numId w:val="2"/>
        </w:numPr>
        <w:tabs>
          <w:tab w:val="num" w:pos="0"/>
          <w:tab w:val="num" w:pos="284"/>
          <w:tab w:val="num" w:pos="851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допуска к экзамену студенту необходимо набрать не менее </w:t>
      </w: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35 баллов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 результатам текущего контроля знаний.</w:t>
      </w:r>
    </w:p>
    <w:p w14:paraId="15646B20" w14:textId="77777777" w:rsidR="00A95989" w:rsidRPr="003763A8" w:rsidRDefault="00A95989" w:rsidP="005850A0">
      <w:pPr>
        <w:numPr>
          <w:ilvl w:val="0"/>
          <w:numId w:val="2"/>
        </w:numPr>
        <w:tabs>
          <w:tab w:val="num" w:pos="0"/>
          <w:tab w:val="num" w:pos="284"/>
          <w:tab w:val="num" w:pos="851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Если студент по результатам текущего контроля в учебном семестре набрал от </w:t>
      </w: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55 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до </w:t>
      </w: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60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баллов и по данной дисциплине предусмотрен экзамен, то по желанию студента в экзаменационную ведомость и зачетную книжку экзаменатором без дополнительного опроса может быть проставлена оценка «удовлетворительно».</w:t>
      </w:r>
    </w:p>
    <w:p w14:paraId="486E5E2D" w14:textId="77777777" w:rsidR="00A95989" w:rsidRPr="00AC5601" w:rsidRDefault="00A95989" w:rsidP="005850A0">
      <w:pPr>
        <w:numPr>
          <w:ilvl w:val="0"/>
          <w:numId w:val="2"/>
        </w:numPr>
        <w:tabs>
          <w:tab w:val="num" w:pos="284"/>
          <w:tab w:val="num" w:pos="851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pacing w:val="-8"/>
          <w:sz w:val="28"/>
          <w:szCs w:val="28"/>
          <w:lang w:eastAsia="ru-RU"/>
        </w:rPr>
      </w:pPr>
      <w:r w:rsidRPr="00AC5601">
        <w:rPr>
          <w:rFonts w:ascii="Times New Roman" w:eastAsia="Times New Roman" w:hAnsi="Times New Roman" w:cs="Times New Roman"/>
          <w:color w:val="000000" w:themeColor="text1"/>
          <w:spacing w:val="-8"/>
          <w:sz w:val="28"/>
          <w:szCs w:val="28"/>
          <w:lang w:eastAsia="ru-RU"/>
        </w:rPr>
        <w:t xml:space="preserve"> Выполнение контрольных работ и тестов принимается в установленные сроки.</w:t>
      </w:r>
    </w:p>
    <w:p w14:paraId="4D1FBCFD" w14:textId="77777777" w:rsidR="00A95989" w:rsidRPr="003763A8" w:rsidRDefault="00A95989" w:rsidP="005850A0">
      <w:pPr>
        <w:numPr>
          <w:ilvl w:val="0"/>
          <w:numId w:val="2"/>
        </w:numPr>
        <w:tabs>
          <w:tab w:val="num" w:pos="0"/>
          <w:tab w:val="left" w:pos="284"/>
          <w:tab w:val="num" w:pos="709"/>
          <w:tab w:val="num" w:pos="851"/>
          <w:tab w:val="left" w:pos="1134"/>
        </w:tabs>
        <w:autoSpaceDE w:val="0"/>
        <w:autoSpaceDN w:val="0"/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Защита лабораторных работ принимается в установленные сроки.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5A20B2D" w14:textId="77777777" w:rsidR="00A95989" w:rsidRPr="003763A8" w:rsidRDefault="00A95989" w:rsidP="005850A0">
      <w:pPr>
        <w:numPr>
          <w:ilvl w:val="0"/>
          <w:numId w:val="2"/>
        </w:numPr>
        <w:tabs>
          <w:tab w:val="num" w:pos="0"/>
          <w:tab w:val="num" w:pos="284"/>
          <w:tab w:val="num" w:pos="851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При наличии уважительных причин срок сдачи может быть продлен, но не более чем на две недели.</w:t>
      </w:r>
    </w:p>
    <w:p w14:paraId="4493B250" w14:textId="77777777" w:rsidR="00A95989" w:rsidRPr="003763A8" w:rsidRDefault="00A95989" w:rsidP="005850A0">
      <w:pPr>
        <w:numPr>
          <w:ilvl w:val="0"/>
          <w:numId w:val="2"/>
        </w:numPr>
        <w:tabs>
          <w:tab w:val="num" w:pos="0"/>
          <w:tab w:val="num" w:pos="284"/>
          <w:tab w:val="num" w:pos="851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Рейтинговая оценка регулярно доводится до студентов и передается в деканат в установленные сроки.</w:t>
      </w:r>
    </w:p>
    <w:p w14:paraId="712C6F4A" w14:textId="77777777" w:rsidR="00A95989" w:rsidRPr="003763A8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Порядок выставления рейтинговой оценки:</w:t>
      </w:r>
    </w:p>
    <w:p w14:paraId="50B66DFB" w14:textId="77777777" w:rsidR="00A95989" w:rsidRPr="003763A8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 До начала семестра преподаватель формирует рейтинговую систему оценки знаний студентов по дисциплине, с разбивкой по текущим аттестациям.</w:t>
      </w:r>
    </w:p>
    <w:p w14:paraId="01A61905" w14:textId="77777777" w:rsidR="00A95989" w:rsidRPr="003763A8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 Преподаватель обязан на первом занятии довести до сведения студентов условия рейтинговой системы оценивания знаний и умений по дисциплине.</w:t>
      </w:r>
    </w:p>
    <w:p w14:paraId="5C1A7855" w14:textId="77777777" w:rsidR="00A95989" w:rsidRPr="003763A8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 После проведения контрольных испытаний преподаватель обязан ознакомить студентов с их результатами и по просьбе студентов объяснить объективность выставленной оценки.</w:t>
      </w:r>
    </w:p>
    <w:p w14:paraId="7E873276" w14:textId="77777777" w:rsidR="00A95989" w:rsidRPr="003763A8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4. В случае пропусков занятий по неуважительной причине студент имеет </w:t>
      </w:r>
      <w:r w:rsidRPr="003763A8">
        <w:rPr>
          <w:rFonts w:ascii="Times New Roman" w:eastAsia="Times New Roman" w:hAnsi="Times New Roman" w:cs="Times New Roman"/>
          <w:color w:val="000000" w:themeColor="text1"/>
          <w:spacing w:val="-6"/>
          <w:sz w:val="28"/>
          <w:szCs w:val="28"/>
          <w:lang w:eastAsia="ru-RU"/>
        </w:rPr>
        <w:t>право добрать баллы после изучения всех модулей до начала экзаменационной сессии.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23A7DF84" w14:textId="77777777" w:rsidR="00A95989" w:rsidRPr="003763A8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5. Студент имеет право добрать баллы во время консультаций, назначенных преподавателем.</w:t>
      </w:r>
    </w:p>
    <w:p w14:paraId="7A368E29" w14:textId="77777777" w:rsidR="00A95989" w:rsidRPr="003763A8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pacing w:val="-8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pacing w:val="-8"/>
          <w:sz w:val="28"/>
          <w:szCs w:val="28"/>
          <w:lang w:eastAsia="ru-RU"/>
        </w:rPr>
        <w:t>6. Преподаватель несет ответственность за правильность подсчета итоговых баллов.</w:t>
      </w:r>
    </w:p>
    <w:p w14:paraId="19F8B87A" w14:textId="77777777" w:rsidR="00C847AD" w:rsidRPr="00597BBC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7. Преподаватель не имеет права аннулировать баллы, полученные студентом во время семестра, обязан учитывать их при выведении итоговой оценки.</w:t>
      </w:r>
    </w:p>
    <w:p w14:paraId="75C9E447" w14:textId="77777777" w:rsidR="00A95989" w:rsidRPr="003763A8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Распределение рейтинговых баллов по дисциплине</w:t>
      </w:r>
    </w:p>
    <w:p w14:paraId="5D476E54" w14:textId="77777777" w:rsidR="00A95989" w:rsidRPr="003763A8" w:rsidRDefault="00A95989" w:rsidP="005850A0">
      <w:pPr>
        <w:autoSpaceDE w:val="0"/>
        <w:autoSpaceDN w:val="0"/>
        <w:adjustRightInd w:val="0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По дисциплине «</w:t>
      </w:r>
      <w:r w:rsidRPr="00DB095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Метрология, стандартизация</w:t>
      </w:r>
      <w:r w:rsidR="00871FFB" w:rsidRPr="00DB095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и </w:t>
      </w:r>
      <w:r w:rsidR="00A871B6" w:rsidRPr="00DB095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сертификация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 предусмотрено два дисциплинарных модуля.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40"/>
        <w:gridCol w:w="2480"/>
        <w:gridCol w:w="1891"/>
      </w:tblGrid>
      <w:tr w:rsidR="00C84013" w:rsidRPr="003763A8" w14:paraId="1FE0F8B0" w14:textId="77777777" w:rsidTr="00775F02">
        <w:trPr>
          <w:cantSplit/>
          <w:trHeight w:val="180"/>
          <w:jc w:val="center"/>
        </w:trPr>
        <w:tc>
          <w:tcPr>
            <w:tcW w:w="2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07425" w14:textId="77777777" w:rsidR="00A95989" w:rsidRPr="003763A8" w:rsidRDefault="00A9598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lang w:eastAsia="ru-RU"/>
              </w:rPr>
              <w:t>Дисциплинарный модуль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46AEF" w14:textId="77777777" w:rsidR="00A95989" w:rsidRPr="003763A8" w:rsidRDefault="00A95989" w:rsidP="000D340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lang w:eastAsia="ru-RU"/>
              </w:rPr>
              <w:t xml:space="preserve">ДМ </w:t>
            </w:r>
            <w:r w:rsidR="000D340B" w:rsidRPr="00DB0952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highlight w:val="yellow"/>
                <w:lang w:eastAsia="ru-RU"/>
              </w:rPr>
              <w:t>4</w:t>
            </w:r>
            <w:r w:rsidRPr="00DB0952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highlight w:val="yellow"/>
                <w:lang w:eastAsia="ru-RU"/>
              </w:rPr>
              <w:t>.1</w:t>
            </w: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73535" w14:textId="77777777" w:rsidR="00A95989" w:rsidRPr="003763A8" w:rsidRDefault="00A95989" w:rsidP="000D340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lang w:eastAsia="ru-RU"/>
              </w:rPr>
              <w:t>ДМ</w:t>
            </w:r>
            <w:r w:rsidR="000D340B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0D340B" w:rsidRPr="00DB0952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highlight w:val="yellow"/>
                <w:lang w:eastAsia="ru-RU"/>
              </w:rPr>
              <w:t>4</w:t>
            </w:r>
            <w:r w:rsidRPr="00DB0952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highlight w:val="yellow"/>
                <w:lang w:eastAsia="ru-RU"/>
              </w:rPr>
              <w:t>.2</w:t>
            </w:r>
          </w:p>
        </w:tc>
      </w:tr>
      <w:tr w:rsidR="00C84013" w:rsidRPr="003763A8" w14:paraId="4D32F1CC" w14:textId="77777777" w:rsidTr="00775F02">
        <w:trPr>
          <w:cantSplit/>
          <w:trHeight w:val="360"/>
          <w:jc w:val="center"/>
        </w:trPr>
        <w:tc>
          <w:tcPr>
            <w:tcW w:w="2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147E4" w14:textId="77777777" w:rsidR="00A95989" w:rsidRPr="003763A8" w:rsidRDefault="00A9598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4"/>
                <w:szCs w:val="24"/>
                <w:lang w:eastAsia="ru-RU"/>
              </w:rPr>
              <w:t>Текущий контроль (лабораторные работы, практические задачи)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FA209" w14:textId="77777777" w:rsidR="00A95989" w:rsidRPr="00DB0952" w:rsidRDefault="006C3821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DB095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highlight w:val="green"/>
                <w:lang w:eastAsia="ru-RU"/>
              </w:rPr>
              <w:t>9-1</w:t>
            </w:r>
            <w:r w:rsidR="00A95989" w:rsidRPr="00DB095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highlight w:val="green"/>
                <w:lang w:eastAsia="ru-RU"/>
              </w:rPr>
              <w:t>5</w:t>
            </w: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8138E" w14:textId="77777777" w:rsidR="00A95989" w:rsidRPr="00DB0952" w:rsidRDefault="006C3821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DB09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9-1</w:t>
            </w:r>
            <w:r w:rsidR="00A95989" w:rsidRPr="00DB09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5</w:t>
            </w:r>
          </w:p>
        </w:tc>
      </w:tr>
      <w:tr w:rsidR="00C84013" w:rsidRPr="003763A8" w14:paraId="59C3F966" w14:textId="77777777" w:rsidTr="00775F02">
        <w:trPr>
          <w:jc w:val="center"/>
        </w:trPr>
        <w:tc>
          <w:tcPr>
            <w:tcW w:w="2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2F654" w14:textId="77777777" w:rsidR="00A95989" w:rsidRPr="003763A8" w:rsidRDefault="0062551C" w:rsidP="00775F02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4"/>
                <w:szCs w:val="24"/>
                <w:lang w:eastAsia="ru-RU"/>
              </w:rPr>
              <w:t>Текущий</w:t>
            </w:r>
            <w:r w:rsidR="00A95989" w:rsidRPr="003763A8"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4"/>
                <w:szCs w:val="24"/>
                <w:lang w:eastAsia="ru-RU"/>
              </w:rPr>
              <w:t xml:space="preserve"> контроль (тестирование) 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0B879" w14:textId="77777777" w:rsidR="00A95989" w:rsidRPr="00DB0952" w:rsidRDefault="006C3821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DB095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highlight w:val="green"/>
                <w:lang w:eastAsia="ru-RU"/>
              </w:rPr>
              <w:t>8-1</w:t>
            </w:r>
            <w:r w:rsidR="00A95989" w:rsidRPr="00DB095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highlight w:val="green"/>
                <w:lang w:eastAsia="ru-RU"/>
              </w:rPr>
              <w:t>5</w:t>
            </w: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1F07E" w14:textId="77777777" w:rsidR="00A95989" w:rsidRPr="00DB0952" w:rsidRDefault="006C3821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DB09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9-1</w:t>
            </w:r>
            <w:r w:rsidR="00A95989" w:rsidRPr="00DB09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5</w:t>
            </w:r>
          </w:p>
        </w:tc>
      </w:tr>
      <w:tr w:rsidR="00C84013" w:rsidRPr="003763A8" w14:paraId="7ACEA0C4" w14:textId="77777777" w:rsidTr="00775F02">
        <w:trPr>
          <w:jc w:val="center"/>
        </w:trPr>
        <w:tc>
          <w:tcPr>
            <w:tcW w:w="2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39FE9" w14:textId="77777777" w:rsidR="00A95989" w:rsidRPr="003763A8" w:rsidRDefault="00A9598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4"/>
                <w:szCs w:val="24"/>
                <w:lang w:eastAsia="ru-RU"/>
              </w:rPr>
              <w:t>Общее количество баллов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A9007" w14:textId="77777777" w:rsidR="00A95989" w:rsidRPr="003763A8" w:rsidRDefault="006C3821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17-3</w:t>
            </w:r>
            <w:r w:rsidR="00A95989" w:rsidRPr="003763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422FB" w14:textId="77777777" w:rsidR="00A95989" w:rsidRPr="003763A8" w:rsidRDefault="006C3821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18-3</w:t>
            </w:r>
            <w:r w:rsidR="00A95989" w:rsidRPr="003763A8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0</w:t>
            </w:r>
          </w:p>
        </w:tc>
      </w:tr>
      <w:tr w:rsidR="00C84013" w:rsidRPr="003763A8" w14:paraId="1ADFB726" w14:textId="77777777" w:rsidTr="00775F02">
        <w:trPr>
          <w:cantSplit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A7823" w14:textId="77777777" w:rsidR="00A95989" w:rsidRPr="003763A8" w:rsidRDefault="00A9598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lang w:eastAsia="ru-RU"/>
              </w:rPr>
              <w:t xml:space="preserve">Итоговый </w:t>
            </w:r>
            <w:proofErr w:type="gramStart"/>
            <w:r w:rsidRPr="003763A8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lang w:eastAsia="ru-RU"/>
              </w:rPr>
              <w:t xml:space="preserve">балл:   </w:t>
            </w:r>
            <w:proofErr w:type="gramEnd"/>
            <w:r w:rsidRPr="003763A8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lang w:eastAsia="ru-RU"/>
              </w:rPr>
              <w:t xml:space="preserve">                        </w:t>
            </w:r>
            <w:r w:rsidR="006C3821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lang w:eastAsia="ru-RU"/>
              </w:rPr>
              <w:t xml:space="preserve">                               35-6</w:t>
            </w:r>
            <w:r w:rsidRPr="003763A8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lang w:eastAsia="ru-RU"/>
              </w:rPr>
              <w:t>0</w:t>
            </w:r>
          </w:p>
        </w:tc>
      </w:tr>
    </w:tbl>
    <w:p w14:paraId="1381FDE1" w14:textId="77777777" w:rsidR="005850A0" w:rsidRDefault="005850A0" w:rsidP="00775F02">
      <w:pPr>
        <w:spacing w:after="0" w:line="240" w:lineRule="auto"/>
        <w:ind w:left="57" w:right="57" w:firstLine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ru-RU"/>
        </w:rPr>
      </w:pPr>
    </w:p>
    <w:p w14:paraId="7CF568BE" w14:textId="77777777" w:rsidR="00A95989" w:rsidRPr="003763A8" w:rsidRDefault="00751FE5" w:rsidP="00775F02">
      <w:pPr>
        <w:spacing w:after="0" w:line="240" w:lineRule="auto"/>
        <w:ind w:left="57" w:right="57" w:firstLine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ru-RU"/>
        </w:rPr>
        <w:t xml:space="preserve">Дисциплинарный модуль </w:t>
      </w:r>
      <w:r w:rsidRPr="00C037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u w:val="single"/>
          <w:lang w:eastAsia="ru-RU"/>
        </w:rPr>
        <w:t>4</w:t>
      </w:r>
      <w:r w:rsidR="00A95989" w:rsidRPr="00C037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u w:val="single"/>
          <w:lang w:eastAsia="ru-RU"/>
        </w:rPr>
        <w:t>.1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0"/>
        <w:gridCol w:w="7156"/>
        <w:gridCol w:w="2105"/>
      </w:tblGrid>
      <w:tr w:rsidR="00C84013" w:rsidRPr="00775F02" w14:paraId="566F61B7" w14:textId="77777777" w:rsidTr="00597BBC">
        <w:trPr>
          <w:trHeight w:val="384"/>
          <w:jc w:val="center"/>
        </w:trPr>
        <w:tc>
          <w:tcPr>
            <w:tcW w:w="328" w:type="pct"/>
            <w:vAlign w:val="center"/>
          </w:tcPr>
          <w:p w14:paraId="6DC03037" w14:textId="77777777" w:rsidR="006E3865" w:rsidRPr="00775F02" w:rsidRDefault="00A95989" w:rsidP="00775F02">
            <w:pPr>
              <w:shd w:val="clear" w:color="auto" w:fill="FFFFFF"/>
              <w:tabs>
                <w:tab w:val="center" w:pos="210"/>
              </w:tabs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8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8"/>
                <w:sz w:val="24"/>
                <w:szCs w:val="24"/>
                <w:lang w:eastAsia="ru-RU"/>
              </w:rPr>
              <w:t>№</w:t>
            </w:r>
          </w:p>
          <w:p w14:paraId="01069D1A" w14:textId="77777777" w:rsidR="00A95989" w:rsidRPr="00775F02" w:rsidRDefault="00A95989" w:rsidP="00775F02">
            <w:pPr>
              <w:shd w:val="clear" w:color="auto" w:fill="FFFFFF"/>
              <w:tabs>
                <w:tab w:val="center" w:pos="210"/>
              </w:tabs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8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8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3610" w:type="pct"/>
            <w:vAlign w:val="center"/>
          </w:tcPr>
          <w:p w14:paraId="75C5B04E" w14:textId="77777777" w:rsidR="00A95989" w:rsidRPr="00775F02" w:rsidRDefault="00A95989" w:rsidP="00775F02">
            <w:pPr>
              <w:keepNext/>
              <w:spacing w:after="0" w:line="240" w:lineRule="auto"/>
              <w:ind w:left="57" w:right="57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aps/>
                <w:color w:val="000000" w:themeColor="text1"/>
                <w:sz w:val="24"/>
                <w:szCs w:val="24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Виды работ</w:t>
            </w:r>
          </w:p>
        </w:tc>
        <w:tc>
          <w:tcPr>
            <w:tcW w:w="1062" w:type="pct"/>
            <w:vAlign w:val="center"/>
          </w:tcPr>
          <w:p w14:paraId="3C099394" w14:textId="77777777"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3"/>
                <w:sz w:val="24"/>
                <w:szCs w:val="24"/>
                <w:lang w:eastAsia="ru-RU"/>
              </w:rPr>
              <w:t>Максимальный балл</w:t>
            </w:r>
          </w:p>
        </w:tc>
      </w:tr>
      <w:tr w:rsidR="00C84013" w:rsidRPr="00775F02" w14:paraId="6D50AE60" w14:textId="77777777" w:rsidTr="00597BBC">
        <w:trPr>
          <w:jc w:val="center"/>
        </w:trPr>
        <w:tc>
          <w:tcPr>
            <w:tcW w:w="5000" w:type="pct"/>
            <w:gridSpan w:val="3"/>
          </w:tcPr>
          <w:p w14:paraId="0A04983A" w14:textId="77777777" w:rsidR="00A95989" w:rsidRPr="00775F02" w:rsidRDefault="00A95989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 xml:space="preserve">Текущий контроль </w:t>
            </w:r>
          </w:p>
        </w:tc>
      </w:tr>
      <w:tr w:rsidR="006D6A69" w:rsidRPr="00775F02" w14:paraId="6F28AAD0" w14:textId="77777777" w:rsidTr="00597BBC">
        <w:trPr>
          <w:jc w:val="center"/>
        </w:trPr>
        <w:tc>
          <w:tcPr>
            <w:tcW w:w="328" w:type="pct"/>
            <w:vAlign w:val="center"/>
          </w:tcPr>
          <w:p w14:paraId="4B3E99C0" w14:textId="77777777" w:rsidR="006D6A69" w:rsidRPr="00C037BB" w:rsidRDefault="006D6A6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10" w:type="pct"/>
          </w:tcPr>
          <w:p w14:paraId="3B9D44C6" w14:textId="77777777" w:rsidR="006D6A69" w:rsidRPr="00C037BB" w:rsidRDefault="006D6A6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highlight w:val="cyan"/>
              </w:rPr>
              <w:t xml:space="preserve">Л.Р.-1 </w:t>
            </w:r>
            <w:r w:rsidR="00775F02" w:rsidRPr="00C037BB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cyan"/>
              </w:rPr>
              <w:t>Измерение линейных размеров</w:t>
            </w:r>
            <w:r w:rsidR="00775F02" w:rsidRPr="00C037B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 с помощью </w:t>
            </w:r>
            <w:proofErr w:type="spellStart"/>
            <w:r w:rsidR="00775F02" w:rsidRPr="00C037B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штанген</w:t>
            </w:r>
            <w:proofErr w:type="spellEnd"/>
            <w:r w:rsidR="005850A0" w:rsidRPr="00C037B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 </w:t>
            </w:r>
            <w:r w:rsidR="00775F02" w:rsidRPr="00C037B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инструментов и обработка измерений с многократными наблюдениями. </w:t>
            </w:r>
          </w:p>
        </w:tc>
        <w:tc>
          <w:tcPr>
            <w:tcW w:w="1062" w:type="pct"/>
            <w:vAlign w:val="center"/>
          </w:tcPr>
          <w:p w14:paraId="1B643A98" w14:textId="77777777" w:rsidR="006D6A69" w:rsidRPr="00C037BB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1</w:t>
            </w:r>
          </w:p>
        </w:tc>
      </w:tr>
      <w:tr w:rsidR="006D6A69" w:rsidRPr="00775F02" w14:paraId="38DCFC5B" w14:textId="77777777" w:rsidTr="00597BBC">
        <w:trPr>
          <w:jc w:val="center"/>
        </w:trPr>
        <w:tc>
          <w:tcPr>
            <w:tcW w:w="328" w:type="pct"/>
            <w:vAlign w:val="center"/>
          </w:tcPr>
          <w:p w14:paraId="062DE65A" w14:textId="77777777" w:rsidR="006D6A69" w:rsidRPr="00C037BB" w:rsidRDefault="006D6A6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610" w:type="pct"/>
          </w:tcPr>
          <w:p w14:paraId="29EAB6AE" w14:textId="77777777" w:rsidR="006D6A69" w:rsidRPr="00C037BB" w:rsidRDefault="005F21D0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highlight w:val="cyan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highlight w:val="cyan"/>
              </w:rPr>
              <w:t>Л.Р</w:t>
            </w:r>
            <w:r w:rsidR="006D6A69" w:rsidRPr="00C037BB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highlight w:val="cyan"/>
              </w:rPr>
              <w:t xml:space="preserve">.-2 </w:t>
            </w:r>
            <w:r w:rsidR="00775F02" w:rsidRPr="00C037BB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highlight w:val="cyan"/>
              </w:rPr>
              <w:t xml:space="preserve">Электрические измерения напряжения и силы тока цифровыми мультиметрами </w:t>
            </w:r>
          </w:p>
        </w:tc>
        <w:tc>
          <w:tcPr>
            <w:tcW w:w="1062" w:type="pct"/>
            <w:vAlign w:val="center"/>
          </w:tcPr>
          <w:p w14:paraId="2C6EFC97" w14:textId="77777777" w:rsidR="006D6A69" w:rsidRPr="00C037BB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1</w:t>
            </w:r>
          </w:p>
        </w:tc>
      </w:tr>
      <w:tr w:rsidR="006D6A69" w:rsidRPr="00775F02" w14:paraId="47044B19" w14:textId="77777777" w:rsidTr="00597BBC">
        <w:trPr>
          <w:jc w:val="center"/>
        </w:trPr>
        <w:tc>
          <w:tcPr>
            <w:tcW w:w="328" w:type="pct"/>
            <w:vAlign w:val="center"/>
          </w:tcPr>
          <w:p w14:paraId="10C9FE30" w14:textId="77777777" w:rsidR="006D6A69" w:rsidRPr="00C037BB" w:rsidRDefault="006D6A6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610" w:type="pct"/>
          </w:tcPr>
          <w:p w14:paraId="302923B9" w14:textId="77777777" w:rsidR="006D6A69" w:rsidRPr="00C037BB" w:rsidRDefault="005F21D0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П.З</w:t>
            </w:r>
            <w:r w:rsidR="006D6A69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.-</w:t>
            </w:r>
            <w:r w:rsidR="00775F02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 </w:t>
            </w:r>
            <w:r w:rsidR="006D6A69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1 </w:t>
            </w:r>
            <w:r w:rsidR="00775F02" w:rsidRPr="00C037BB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cyan"/>
              </w:rPr>
              <w:t>Системы физических единиц</w:t>
            </w:r>
          </w:p>
        </w:tc>
        <w:tc>
          <w:tcPr>
            <w:tcW w:w="1062" w:type="pct"/>
            <w:vAlign w:val="center"/>
          </w:tcPr>
          <w:p w14:paraId="354C3119" w14:textId="77777777" w:rsidR="006D6A69" w:rsidRPr="00C037BB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1</w:t>
            </w:r>
          </w:p>
        </w:tc>
      </w:tr>
      <w:tr w:rsidR="006D6A69" w:rsidRPr="00775F02" w14:paraId="6E804A44" w14:textId="77777777" w:rsidTr="00597BBC">
        <w:trPr>
          <w:jc w:val="center"/>
        </w:trPr>
        <w:tc>
          <w:tcPr>
            <w:tcW w:w="328" w:type="pct"/>
            <w:vAlign w:val="center"/>
          </w:tcPr>
          <w:p w14:paraId="0AC1CEB5" w14:textId="77777777" w:rsidR="006D6A69" w:rsidRPr="00C037BB" w:rsidRDefault="006D6A6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610" w:type="pct"/>
          </w:tcPr>
          <w:p w14:paraId="4823BA50" w14:textId="77777777" w:rsidR="006D6A69" w:rsidRPr="00C037BB" w:rsidRDefault="005F21D0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П.З</w:t>
            </w:r>
            <w:r w:rsidR="006D6A69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.-</w:t>
            </w:r>
            <w:r w:rsidR="00775F02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 </w:t>
            </w:r>
            <w:r w:rsidR="006D6A69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2 </w:t>
            </w:r>
            <w:r w:rsidR="00775F02" w:rsidRPr="00C037BB"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  <w:highlight w:val="cyan"/>
              </w:rPr>
              <w:t xml:space="preserve">Размерность физических единиц </w:t>
            </w:r>
          </w:p>
        </w:tc>
        <w:tc>
          <w:tcPr>
            <w:tcW w:w="1062" w:type="pct"/>
            <w:vAlign w:val="center"/>
          </w:tcPr>
          <w:p w14:paraId="1DAF709F" w14:textId="77777777" w:rsidR="006D6A69" w:rsidRPr="00C037BB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2</w:t>
            </w:r>
          </w:p>
        </w:tc>
      </w:tr>
      <w:tr w:rsidR="006D6A69" w:rsidRPr="00775F02" w14:paraId="3EF0A239" w14:textId="77777777" w:rsidTr="00597BBC">
        <w:trPr>
          <w:jc w:val="center"/>
        </w:trPr>
        <w:tc>
          <w:tcPr>
            <w:tcW w:w="328" w:type="pct"/>
            <w:vAlign w:val="center"/>
          </w:tcPr>
          <w:p w14:paraId="4AAE0FFC" w14:textId="77777777" w:rsidR="006D6A69" w:rsidRPr="00C037BB" w:rsidRDefault="006D6A6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610" w:type="pct"/>
          </w:tcPr>
          <w:p w14:paraId="12A80500" w14:textId="77777777" w:rsidR="006D6A69" w:rsidRPr="00C037BB" w:rsidRDefault="006D6A69" w:rsidP="00775F02">
            <w:pPr>
              <w:widowControl w:val="0"/>
              <w:shd w:val="clear" w:color="auto" w:fill="FFFFFF"/>
              <w:tabs>
                <w:tab w:val="left" w:pos="1090"/>
                <w:tab w:val="left" w:leader="dot" w:pos="5909"/>
                <w:tab w:val="left" w:pos="5976"/>
              </w:tabs>
              <w:autoSpaceDE w:val="0"/>
              <w:autoSpaceDN w:val="0"/>
              <w:adjustRightInd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cya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cyan"/>
              </w:rPr>
              <w:t>Л.Р.-</w:t>
            </w:r>
            <w:r w:rsidR="00775F02" w:rsidRPr="00C037BB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cyan"/>
              </w:rPr>
              <w:t xml:space="preserve"> </w:t>
            </w:r>
            <w:r w:rsidRPr="00C037BB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cyan"/>
              </w:rPr>
              <w:t xml:space="preserve">3 </w:t>
            </w:r>
            <w:r w:rsidR="00775F02" w:rsidRPr="00C037BB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highlight w:val="cyan"/>
              </w:rPr>
              <w:t>Поверка СИ температуры</w:t>
            </w:r>
          </w:p>
        </w:tc>
        <w:tc>
          <w:tcPr>
            <w:tcW w:w="1062" w:type="pct"/>
            <w:vAlign w:val="center"/>
          </w:tcPr>
          <w:p w14:paraId="52D48B4B" w14:textId="77777777" w:rsidR="006D6A69" w:rsidRPr="00C037BB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2</w:t>
            </w:r>
          </w:p>
        </w:tc>
      </w:tr>
      <w:tr w:rsidR="006D6A69" w:rsidRPr="00775F02" w14:paraId="5EA9FA6F" w14:textId="77777777" w:rsidTr="00597BBC">
        <w:trPr>
          <w:jc w:val="center"/>
        </w:trPr>
        <w:tc>
          <w:tcPr>
            <w:tcW w:w="328" w:type="pct"/>
            <w:vAlign w:val="center"/>
          </w:tcPr>
          <w:p w14:paraId="308C46B7" w14:textId="77777777" w:rsidR="006D6A69" w:rsidRPr="00C037BB" w:rsidRDefault="006D6A6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610" w:type="pct"/>
          </w:tcPr>
          <w:p w14:paraId="1081A470" w14:textId="77777777" w:rsidR="006D6A69" w:rsidRPr="00C037BB" w:rsidRDefault="006D6A69" w:rsidP="00775F02">
            <w:pPr>
              <w:widowControl w:val="0"/>
              <w:shd w:val="clear" w:color="auto" w:fill="FFFFFF"/>
              <w:tabs>
                <w:tab w:val="left" w:pos="1090"/>
                <w:tab w:val="left" w:leader="dot" w:pos="5909"/>
                <w:tab w:val="left" w:pos="5976"/>
              </w:tabs>
              <w:autoSpaceDE w:val="0"/>
              <w:autoSpaceDN w:val="0"/>
              <w:adjustRightInd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10"/>
                <w:sz w:val="24"/>
                <w:szCs w:val="24"/>
                <w:highlight w:val="cya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pacing w:val="-10"/>
                <w:sz w:val="24"/>
                <w:szCs w:val="24"/>
                <w:highlight w:val="cyan"/>
              </w:rPr>
              <w:t>Л.Р.</w:t>
            </w:r>
            <w:proofErr w:type="gramStart"/>
            <w:r w:rsidRPr="00C037BB">
              <w:rPr>
                <w:rFonts w:ascii="Times New Roman" w:eastAsia="Times New Roman" w:hAnsi="Times New Roman" w:cs="Times New Roman"/>
                <w:color w:val="000000" w:themeColor="text1"/>
                <w:spacing w:val="-10"/>
                <w:sz w:val="24"/>
                <w:szCs w:val="24"/>
                <w:highlight w:val="cyan"/>
              </w:rPr>
              <w:t>-</w:t>
            </w:r>
            <w:r w:rsidR="00775F02" w:rsidRPr="00C037BB">
              <w:rPr>
                <w:rFonts w:ascii="Times New Roman" w:eastAsia="Times New Roman" w:hAnsi="Times New Roman" w:cs="Times New Roman"/>
                <w:color w:val="000000" w:themeColor="text1"/>
                <w:spacing w:val="-10"/>
                <w:sz w:val="24"/>
                <w:szCs w:val="24"/>
                <w:highlight w:val="cyan"/>
              </w:rPr>
              <w:t xml:space="preserve">  </w:t>
            </w:r>
            <w:r w:rsidRPr="00C037BB">
              <w:rPr>
                <w:rFonts w:ascii="Times New Roman" w:eastAsia="Times New Roman" w:hAnsi="Times New Roman" w:cs="Times New Roman"/>
                <w:color w:val="000000" w:themeColor="text1"/>
                <w:spacing w:val="-10"/>
                <w:sz w:val="24"/>
                <w:szCs w:val="24"/>
                <w:highlight w:val="cyan"/>
              </w:rPr>
              <w:t>4</w:t>
            </w:r>
            <w:proofErr w:type="gramEnd"/>
            <w:r w:rsidRPr="00C037BB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pacing w:val="-10"/>
                <w:sz w:val="24"/>
                <w:szCs w:val="24"/>
                <w:highlight w:val="cyan"/>
                <w:lang w:eastAsia="ru-RU"/>
              </w:rPr>
              <w:t xml:space="preserve"> </w:t>
            </w:r>
            <w:r w:rsidR="00775F02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Проверка средств измерения давления</w:t>
            </w:r>
            <w:r w:rsidR="00775F02" w:rsidRPr="00C037B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  <w:shd w:val="clear" w:color="auto" w:fill="FFFFFF"/>
              </w:rPr>
              <w:t>.</w:t>
            </w:r>
          </w:p>
        </w:tc>
        <w:tc>
          <w:tcPr>
            <w:tcW w:w="1062" w:type="pct"/>
            <w:vAlign w:val="center"/>
          </w:tcPr>
          <w:p w14:paraId="588E1AE0" w14:textId="77777777" w:rsidR="006D6A69" w:rsidRPr="00C037BB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2</w:t>
            </w:r>
          </w:p>
        </w:tc>
      </w:tr>
      <w:tr w:rsidR="006D6A69" w:rsidRPr="00775F02" w14:paraId="446B2382" w14:textId="77777777" w:rsidTr="00597BBC">
        <w:trPr>
          <w:jc w:val="center"/>
        </w:trPr>
        <w:tc>
          <w:tcPr>
            <w:tcW w:w="328" w:type="pct"/>
            <w:vAlign w:val="center"/>
          </w:tcPr>
          <w:p w14:paraId="39F96637" w14:textId="77777777" w:rsidR="006D6A69" w:rsidRPr="00C037BB" w:rsidRDefault="006D6A6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610" w:type="pct"/>
          </w:tcPr>
          <w:p w14:paraId="2FD3296B" w14:textId="77777777" w:rsidR="006D6A69" w:rsidRPr="00C037BB" w:rsidRDefault="005F21D0" w:rsidP="00775F02">
            <w:pPr>
              <w:widowControl w:val="0"/>
              <w:shd w:val="clear" w:color="auto" w:fill="FFFFFF"/>
              <w:tabs>
                <w:tab w:val="left" w:pos="1090"/>
                <w:tab w:val="left" w:leader="dot" w:pos="5909"/>
                <w:tab w:val="left" w:pos="5976"/>
              </w:tabs>
              <w:autoSpaceDE w:val="0"/>
              <w:autoSpaceDN w:val="0"/>
              <w:adjustRightInd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Л.Р</w:t>
            </w:r>
            <w:r w:rsidR="006D6A69" w:rsidRPr="00C037BB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highlight w:val="cyan"/>
              </w:rPr>
              <w:t>.-</w:t>
            </w:r>
            <w:r w:rsidR="00775F02" w:rsidRPr="00C037BB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highlight w:val="cyan"/>
              </w:rPr>
              <w:t xml:space="preserve"> </w:t>
            </w:r>
            <w:r w:rsidR="006D6A69" w:rsidRPr="00C037BB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highlight w:val="cyan"/>
              </w:rPr>
              <w:t xml:space="preserve">5 </w:t>
            </w:r>
            <w:r w:rsidR="00775F02" w:rsidRPr="00C037B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Аттестация средств измерения давления</w:t>
            </w:r>
            <w:r w:rsidR="00775F02" w:rsidRPr="00C037B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  <w:shd w:val="clear" w:color="auto" w:fill="FFFFFF"/>
              </w:rPr>
              <w:t>.</w:t>
            </w:r>
          </w:p>
        </w:tc>
        <w:tc>
          <w:tcPr>
            <w:tcW w:w="1062" w:type="pct"/>
            <w:vAlign w:val="center"/>
          </w:tcPr>
          <w:p w14:paraId="52E8B4C1" w14:textId="77777777" w:rsidR="006D6A69" w:rsidRPr="00C037BB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2</w:t>
            </w:r>
          </w:p>
        </w:tc>
      </w:tr>
      <w:tr w:rsidR="006D6A69" w:rsidRPr="00775F02" w14:paraId="782A612A" w14:textId="77777777" w:rsidTr="00597BBC">
        <w:trPr>
          <w:jc w:val="center"/>
        </w:trPr>
        <w:tc>
          <w:tcPr>
            <w:tcW w:w="328" w:type="pct"/>
            <w:vAlign w:val="center"/>
          </w:tcPr>
          <w:p w14:paraId="5D3E126F" w14:textId="77777777" w:rsidR="006D6A69" w:rsidRPr="00C037BB" w:rsidRDefault="006D6A6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610" w:type="pct"/>
          </w:tcPr>
          <w:p w14:paraId="31560EDB" w14:textId="77777777" w:rsidR="006D6A69" w:rsidRPr="00C037BB" w:rsidRDefault="005F21D0" w:rsidP="00775F02">
            <w:pPr>
              <w:widowControl w:val="0"/>
              <w:shd w:val="clear" w:color="auto" w:fill="FFFFFF"/>
              <w:tabs>
                <w:tab w:val="left" w:pos="1090"/>
                <w:tab w:val="left" w:leader="dot" w:pos="5909"/>
                <w:tab w:val="left" w:pos="5976"/>
              </w:tabs>
              <w:autoSpaceDE w:val="0"/>
              <w:autoSpaceDN w:val="0"/>
              <w:adjustRightInd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П.З</w:t>
            </w:r>
            <w:r w:rsidR="006D6A69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.-</w:t>
            </w:r>
            <w:r w:rsidR="00775F02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 </w:t>
            </w:r>
            <w:r w:rsidR="006D6A69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3 Температурные шкалы</w:t>
            </w:r>
          </w:p>
        </w:tc>
        <w:tc>
          <w:tcPr>
            <w:tcW w:w="1062" w:type="pct"/>
            <w:vAlign w:val="center"/>
          </w:tcPr>
          <w:p w14:paraId="4D84BBED" w14:textId="77777777" w:rsidR="006D6A69" w:rsidRPr="00C037BB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2</w:t>
            </w:r>
          </w:p>
        </w:tc>
      </w:tr>
      <w:tr w:rsidR="006D6A69" w:rsidRPr="00775F02" w14:paraId="5374D443" w14:textId="77777777" w:rsidTr="00597BBC">
        <w:trPr>
          <w:jc w:val="center"/>
        </w:trPr>
        <w:tc>
          <w:tcPr>
            <w:tcW w:w="328" w:type="pct"/>
            <w:vAlign w:val="center"/>
          </w:tcPr>
          <w:p w14:paraId="0CDE81F2" w14:textId="77777777" w:rsidR="006D6A69" w:rsidRPr="00C037BB" w:rsidRDefault="006D6A6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3610" w:type="pct"/>
          </w:tcPr>
          <w:p w14:paraId="4F2BD3CA" w14:textId="77777777" w:rsidR="006D6A69" w:rsidRPr="00C037BB" w:rsidRDefault="005F21D0" w:rsidP="00775F02">
            <w:pPr>
              <w:widowControl w:val="0"/>
              <w:shd w:val="clear" w:color="auto" w:fill="FFFFFF"/>
              <w:tabs>
                <w:tab w:val="left" w:pos="1090"/>
                <w:tab w:val="left" w:leader="dot" w:pos="5909"/>
                <w:tab w:val="left" w:pos="5976"/>
              </w:tabs>
              <w:autoSpaceDE w:val="0"/>
              <w:autoSpaceDN w:val="0"/>
              <w:adjustRightInd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П.З</w:t>
            </w:r>
            <w:r w:rsidR="006D6A69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.-</w:t>
            </w:r>
            <w:r w:rsidR="00775F02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 </w:t>
            </w:r>
            <w:r w:rsidR="006D6A69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4 </w:t>
            </w:r>
            <w:r w:rsidR="00775F02" w:rsidRPr="00C037B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  <w:shd w:val="clear" w:color="auto" w:fill="FFFFFF"/>
              </w:rPr>
              <w:t>Метрологические характеристики средств измерения</w:t>
            </w:r>
          </w:p>
        </w:tc>
        <w:tc>
          <w:tcPr>
            <w:tcW w:w="1062" w:type="pct"/>
            <w:vAlign w:val="center"/>
          </w:tcPr>
          <w:p w14:paraId="5F68D308" w14:textId="77777777" w:rsidR="006D6A69" w:rsidRPr="00C037BB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2</w:t>
            </w:r>
          </w:p>
        </w:tc>
      </w:tr>
      <w:tr w:rsidR="00C84013" w:rsidRPr="00775F02" w14:paraId="55AEEE55" w14:textId="77777777" w:rsidTr="00597BBC">
        <w:trPr>
          <w:trHeight w:val="216"/>
          <w:jc w:val="center"/>
        </w:trPr>
        <w:tc>
          <w:tcPr>
            <w:tcW w:w="3938" w:type="pct"/>
            <w:gridSpan w:val="2"/>
          </w:tcPr>
          <w:p w14:paraId="43FFFFEE" w14:textId="77777777" w:rsidR="00A95989" w:rsidRPr="00775F02" w:rsidRDefault="00A9598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  <w:t>Итого:</w:t>
            </w:r>
          </w:p>
        </w:tc>
        <w:tc>
          <w:tcPr>
            <w:tcW w:w="1062" w:type="pct"/>
          </w:tcPr>
          <w:p w14:paraId="4F0A3563" w14:textId="77777777" w:rsidR="00A95989" w:rsidRPr="00775F02" w:rsidRDefault="006C3821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highlight w:val="cyan"/>
                <w:lang w:eastAsia="ru-RU"/>
              </w:rPr>
              <w:t>1</w:t>
            </w:r>
            <w:r w:rsidR="00A95989" w:rsidRPr="00C037BB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highlight w:val="cyan"/>
                <w:lang w:eastAsia="ru-RU"/>
              </w:rPr>
              <w:t>5</w:t>
            </w:r>
          </w:p>
        </w:tc>
      </w:tr>
      <w:tr w:rsidR="00C84013" w:rsidRPr="00775F02" w14:paraId="3C960E3A" w14:textId="77777777" w:rsidTr="00597BBC">
        <w:trPr>
          <w:jc w:val="center"/>
        </w:trPr>
        <w:tc>
          <w:tcPr>
            <w:tcW w:w="5000" w:type="pct"/>
            <w:gridSpan w:val="3"/>
          </w:tcPr>
          <w:p w14:paraId="32FA04C7" w14:textId="77777777" w:rsidR="00A95989" w:rsidRPr="00775F02" w:rsidRDefault="0062551C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Текущий</w:t>
            </w:r>
            <w:r w:rsidR="00A95989"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  <w:t xml:space="preserve"> контроль</w:t>
            </w:r>
          </w:p>
        </w:tc>
      </w:tr>
      <w:tr w:rsidR="00C84013" w:rsidRPr="00775F02" w14:paraId="12E92758" w14:textId="77777777" w:rsidTr="00597BBC">
        <w:trPr>
          <w:jc w:val="center"/>
        </w:trPr>
        <w:tc>
          <w:tcPr>
            <w:tcW w:w="328" w:type="pct"/>
            <w:vAlign w:val="center"/>
          </w:tcPr>
          <w:p w14:paraId="63AC88EE" w14:textId="77777777"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10" w:type="pct"/>
            <w:vAlign w:val="center"/>
          </w:tcPr>
          <w:p w14:paraId="6D0E05B3" w14:textId="77777777"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lang w:eastAsia="ru-RU"/>
              </w:rPr>
              <w:t xml:space="preserve">Тестирование </w:t>
            </w:r>
          </w:p>
        </w:tc>
        <w:tc>
          <w:tcPr>
            <w:tcW w:w="1062" w:type="pct"/>
            <w:vAlign w:val="center"/>
          </w:tcPr>
          <w:p w14:paraId="4DFD8BCD" w14:textId="77777777" w:rsidR="00A95989" w:rsidRPr="00775F02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  <w:lang w:eastAsia="ru-RU"/>
              </w:rPr>
              <w:t>1</w:t>
            </w:r>
            <w:r w:rsidR="00A95989" w:rsidRPr="00C037B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  <w:lang w:eastAsia="ru-RU"/>
              </w:rPr>
              <w:t>5</w:t>
            </w:r>
          </w:p>
        </w:tc>
      </w:tr>
      <w:tr w:rsidR="00C84013" w:rsidRPr="00775F02" w14:paraId="18D52DC7" w14:textId="77777777" w:rsidTr="00597BBC">
        <w:trPr>
          <w:jc w:val="center"/>
        </w:trPr>
        <w:tc>
          <w:tcPr>
            <w:tcW w:w="3938" w:type="pct"/>
            <w:gridSpan w:val="2"/>
          </w:tcPr>
          <w:p w14:paraId="159715B7" w14:textId="77777777" w:rsidR="00A95989" w:rsidRPr="00775F02" w:rsidRDefault="00A95989" w:rsidP="000D340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  <w:t xml:space="preserve">Итого по ДМ </w:t>
            </w:r>
            <w:r w:rsidR="000D340B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  <w:t>4</w:t>
            </w:r>
            <w:r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  <w:t>.1:</w:t>
            </w:r>
            <w:r w:rsidRPr="00775F02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062" w:type="pct"/>
          </w:tcPr>
          <w:p w14:paraId="6028D08A" w14:textId="77777777" w:rsidR="00A95989" w:rsidRPr="00775F02" w:rsidRDefault="006C3821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6"/>
                <w:sz w:val="24"/>
                <w:szCs w:val="24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6"/>
                <w:sz w:val="24"/>
                <w:szCs w:val="24"/>
                <w:highlight w:val="cyan"/>
                <w:lang w:eastAsia="ru-RU"/>
              </w:rPr>
              <w:t>3</w:t>
            </w:r>
            <w:r w:rsidR="00A95989" w:rsidRPr="00C037B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6"/>
                <w:sz w:val="24"/>
                <w:szCs w:val="24"/>
                <w:highlight w:val="cyan"/>
                <w:lang w:eastAsia="ru-RU"/>
              </w:rPr>
              <w:t>0</w:t>
            </w:r>
          </w:p>
        </w:tc>
      </w:tr>
    </w:tbl>
    <w:p w14:paraId="4549F77F" w14:textId="77777777" w:rsidR="00775F02" w:rsidRDefault="00775F02" w:rsidP="00775F02">
      <w:pPr>
        <w:shd w:val="clear" w:color="auto" w:fill="FFFFFF"/>
        <w:spacing w:after="0" w:line="240" w:lineRule="auto"/>
        <w:ind w:left="57" w:right="57" w:firstLine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ru-RU"/>
        </w:rPr>
      </w:pPr>
    </w:p>
    <w:p w14:paraId="41A89290" w14:textId="77777777" w:rsidR="00A95989" w:rsidRPr="003763A8" w:rsidRDefault="00751FE5" w:rsidP="00775F02">
      <w:pPr>
        <w:shd w:val="clear" w:color="auto" w:fill="FFFFFF"/>
        <w:spacing w:after="0" w:line="240" w:lineRule="auto"/>
        <w:ind w:left="57" w:right="57" w:firstLine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ru-RU"/>
        </w:rPr>
        <w:t>Дисциплинарный модуль 4</w:t>
      </w:r>
      <w:r w:rsidR="00A95989"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ru-RU"/>
        </w:rPr>
        <w:t>.2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3"/>
        <w:gridCol w:w="7153"/>
        <w:gridCol w:w="2105"/>
      </w:tblGrid>
      <w:tr w:rsidR="00C84013" w:rsidRPr="00775F02" w14:paraId="0515DC54" w14:textId="77777777" w:rsidTr="00775F02">
        <w:trPr>
          <w:trHeight w:val="456"/>
        </w:trPr>
        <w:tc>
          <w:tcPr>
            <w:tcW w:w="269" w:type="pct"/>
            <w:vAlign w:val="center"/>
          </w:tcPr>
          <w:p w14:paraId="7B0B6677" w14:textId="77777777"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7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3801" w:type="pct"/>
            <w:vAlign w:val="center"/>
          </w:tcPr>
          <w:p w14:paraId="7F66E05B" w14:textId="77777777" w:rsidR="00A95989" w:rsidRPr="00775F02" w:rsidRDefault="00A95989" w:rsidP="00775F02">
            <w:pPr>
              <w:keepNext/>
              <w:spacing w:after="0" w:line="240" w:lineRule="auto"/>
              <w:ind w:left="57" w:right="57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Виды работ</w:t>
            </w:r>
          </w:p>
        </w:tc>
        <w:tc>
          <w:tcPr>
            <w:tcW w:w="930" w:type="pct"/>
            <w:vAlign w:val="center"/>
          </w:tcPr>
          <w:p w14:paraId="28BA1073" w14:textId="77777777"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3"/>
                <w:sz w:val="24"/>
                <w:szCs w:val="24"/>
                <w:lang w:eastAsia="ru-RU"/>
              </w:rPr>
              <w:t>Максимальный балл</w:t>
            </w:r>
          </w:p>
        </w:tc>
      </w:tr>
      <w:tr w:rsidR="00C84013" w:rsidRPr="00775F02" w14:paraId="7B52317C" w14:textId="77777777" w:rsidTr="00775F02">
        <w:tc>
          <w:tcPr>
            <w:tcW w:w="5000" w:type="pct"/>
            <w:gridSpan w:val="3"/>
          </w:tcPr>
          <w:p w14:paraId="32B2401C" w14:textId="77777777" w:rsidR="00A95989" w:rsidRPr="00775F02" w:rsidRDefault="00A95989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pacing w:val="-6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  <w:t>Текущий контроль</w:t>
            </w:r>
            <w:r w:rsidRPr="00775F02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C84013" w:rsidRPr="00775F02" w14:paraId="0A8FC187" w14:textId="77777777" w:rsidTr="00775F02">
        <w:tc>
          <w:tcPr>
            <w:tcW w:w="269" w:type="pct"/>
            <w:vAlign w:val="center"/>
          </w:tcPr>
          <w:p w14:paraId="1B414E8C" w14:textId="77777777"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801" w:type="pct"/>
          </w:tcPr>
          <w:p w14:paraId="336F04F0" w14:textId="77777777" w:rsidR="00A95989" w:rsidRPr="00C037BB" w:rsidRDefault="00A9598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Л.Р.-6 </w:t>
            </w:r>
            <w:r w:rsidR="005F21D0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Определение метрологических характеристик средств измерения </w:t>
            </w:r>
          </w:p>
        </w:tc>
        <w:tc>
          <w:tcPr>
            <w:tcW w:w="930" w:type="pct"/>
            <w:vAlign w:val="center"/>
          </w:tcPr>
          <w:p w14:paraId="451D27E1" w14:textId="77777777" w:rsidR="00A95989" w:rsidRPr="00C037BB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1</w:t>
            </w:r>
          </w:p>
        </w:tc>
      </w:tr>
      <w:tr w:rsidR="00C84013" w:rsidRPr="00775F02" w14:paraId="068455E2" w14:textId="77777777" w:rsidTr="00775F02">
        <w:tc>
          <w:tcPr>
            <w:tcW w:w="269" w:type="pct"/>
            <w:vAlign w:val="center"/>
          </w:tcPr>
          <w:p w14:paraId="480002E7" w14:textId="77777777"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801" w:type="pct"/>
          </w:tcPr>
          <w:p w14:paraId="437C2DDC" w14:textId="77777777" w:rsidR="00A95989" w:rsidRPr="00C037BB" w:rsidRDefault="00A9598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Л.Р.-7 </w:t>
            </w:r>
            <w:r w:rsidR="005F21D0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Влияние газового фактора на точность </w:t>
            </w:r>
            <w:proofErr w:type="spellStart"/>
            <w:r w:rsidR="005F21D0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измерени</w:t>
            </w:r>
            <w:proofErr w:type="spellEnd"/>
          </w:p>
        </w:tc>
        <w:tc>
          <w:tcPr>
            <w:tcW w:w="930" w:type="pct"/>
            <w:vAlign w:val="center"/>
          </w:tcPr>
          <w:p w14:paraId="0DF837E0" w14:textId="77777777" w:rsidR="00A95989" w:rsidRPr="00C037BB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1</w:t>
            </w:r>
          </w:p>
        </w:tc>
      </w:tr>
      <w:tr w:rsidR="00C84013" w:rsidRPr="00775F02" w14:paraId="1CF47C29" w14:textId="77777777" w:rsidTr="00775F02">
        <w:tc>
          <w:tcPr>
            <w:tcW w:w="269" w:type="pct"/>
            <w:vAlign w:val="center"/>
          </w:tcPr>
          <w:p w14:paraId="1DDF79D9" w14:textId="77777777"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801" w:type="pct"/>
          </w:tcPr>
          <w:p w14:paraId="21523CE5" w14:textId="77777777" w:rsidR="00A95989" w:rsidRPr="00C037BB" w:rsidRDefault="00A9598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Л</w:t>
            </w:r>
            <w:r w:rsidRPr="00C037BB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cyan"/>
              </w:rPr>
              <w:t xml:space="preserve">.Р.-8 </w:t>
            </w:r>
            <w:r w:rsidR="005F21D0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Определение погрешностей СИ при изменении характеристики среды </w:t>
            </w:r>
          </w:p>
        </w:tc>
        <w:tc>
          <w:tcPr>
            <w:tcW w:w="930" w:type="pct"/>
            <w:vAlign w:val="center"/>
          </w:tcPr>
          <w:p w14:paraId="6AF6E678" w14:textId="77777777" w:rsidR="00A95989" w:rsidRPr="00C037BB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1</w:t>
            </w:r>
          </w:p>
        </w:tc>
      </w:tr>
      <w:tr w:rsidR="00C84013" w:rsidRPr="00775F02" w14:paraId="33DD154B" w14:textId="77777777" w:rsidTr="00775F02">
        <w:tc>
          <w:tcPr>
            <w:tcW w:w="269" w:type="pct"/>
            <w:vAlign w:val="center"/>
          </w:tcPr>
          <w:p w14:paraId="6A4C0064" w14:textId="77777777"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801" w:type="pct"/>
          </w:tcPr>
          <w:p w14:paraId="00B7F1D2" w14:textId="77777777" w:rsidR="00A95989" w:rsidRPr="00C037BB" w:rsidRDefault="00A9598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Л.Р.-9 </w:t>
            </w:r>
            <w:r w:rsidR="005F21D0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Влияние </w:t>
            </w:r>
            <w:proofErr w:type="gramStart"/>
            <w:r w:rsidR="005F21D0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не стабильности</w:t>
            </w:r>
            <w:proofErr w:type="gramEnd"/>
            <w:r w:rsidR="005F21D0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 потока на точность измерения</w:t>
            </w:r>
          </w:p>
        </w:tc>
        <w:tc>
          <w:tcPr>
            <w:tcW w:w="930" w:type="pct"/>
            <w:vAlign w:val="center"/>
          </w:tcPr>
          <w:p w14:paraId="2BC4B193" w14:textId="77777777" w:rsidR="00A95989" w:rsidRPr="00C037BB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2</w:t>
            </w:r>
          </w:p>
        </w:tc>
      </w:tr>
      <w:tr w:rsidR="00C84013" w:rsidRPr="00775F02" w14:paraId="474A82A1" w14:textId="77777777" w:rsidTr="00775F02">
        <w:tc>
          <w:tcPr>
            <w:tcW w:w="269" w:type="pct"/>
            <w:vAlign w:val="center"/>
          </w:tcPr>
          <w:p w14:paraId="4386A8C3" w14:textId="77777777"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801" w:type="pct"/>
          </w:tcPr>
          <w:p w14:paraId="2005201D" w14:textId="77777777" w:rsidR="00A95989" w:rsidRPr="00C037BB" w:rsidRDefault="00A9598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П</w:t>
            </w:r>
            <w:r w:rsidR="005F21D0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.З</w:t>
            </w: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.-5 </w:t>
            </w:r>
            <w:r w:rsidR="005F21D0" w:rsidRPr="00C037BB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cyan"/>
                <w:lang w:eastAsia="ru-RU"/>
              </w:rPr>
              <w:t>Определение погрешностей измерения</w:t>
            </w:r>
          </w:p>
        </w:tc>
        <w:tc>
          <w:tcPr>
            <w:tcW w:w="930" w:type="pct"/>
            <w:vAlign w:val="center"/>
          </w:tcPr>
          <w:p w14:paraId="7FADBD77" w14:textId="77777777" w:rsidR="00A95989" w:rsidRPr="00C037BB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2</w:t>
            </w:r>
          </w:p>
        </w:tc>
      </w:tr>
      <w:tr w:rsidR="00C84013" w:rsidRPr="00775F02" w14:paraId="30DF9D43" w14:textId="77777777" w:rsidTr="00775F02">
        <w:tc>
          <w:tcPr>
            <w:tcW w:w="269" w:type="pct"/>
            <w:vAlign w:val="center"/>
          </w:tcPr>
          <w:p w14:paraId="108232D5" w14:textId="77777777"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801" w:type="pct"/>
          </w:tcPr>
          <w:p w14:paraId="6DE4CEC6" w14:textId="77777777" w:rsidR="00A95989" w:rsidRPr="00C037BB" w:rsidRDefault="00A9598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П</w:t>
            </w:r>
            <w:r w:rsidR="005F21D0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.З</w:t>
            </w: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.-6 </w:t>
            </w:r>
            <w:r w:rsidR="005F21D0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Погрешности косвенных измерений</w:t>
            </w:r>
          </w:p>
        </w:tc>
        <w:tc>
          <w:tcPr>
            <w:tcW w:w="930" w:type="pct"/>
            <w:vAlign w:val="center"/>
          </w:tcPr>
          <w:p w14:paraId="7DDD6103" w14:textId="77777777" w:rsidR="00A95989" w:rsidRPr="00C037BB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2</w:t>
            </w:r>
          </w:p>
        </w:tc>
      </w:tr>
      <w:tr w:rsidR="00C84013" w:rsidRPr="00775F02" w14:paraId="2D78097C" w14:textId="77777777" w:rsidTr="00775F02">
        <w:tc>
          <w:tcPr>
            <w:tcW w:w="269" w:type="pct"/>
            <w:vAlign w:val="center"/>
          </w:tcPr>
          <w:p w14:paraId="0DA0DFD8" w14:textId="77777777"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801" w:type="pct"/>
          </w:tcPr>
          <w:p w14:paraId="6FB82666" w14:textId="77777777" w:rsidR="00A95989" w:rsidRPr="00C037BB" w:rsidRDefault="00A9598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П</w:t>
            </w:r>
            <w:r w:rsidR="005F21D0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.З</w:t>
            </w: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.-7 </w:t>
            </w:r>
            <w:r w:rsidR="005F21D0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 xml:space="preserve">Определение доверительных границ и доверительных интервалов </w:t>
            </w:r>
          </w:p>
        </w:tc>
        <w:tc>
          <w:tcPr>
            <w:tcW w:w="930" w:type="pct"/>
            <w:vAlign w:val="center"/>
          </w:tcPr>
          <w:p w14:paraId="06A61B75" w14:textId="77777777" w:rsidR="00A95989" w:rsidRPr="00C037BB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2</w:t>
            </w:r>
          </w:p>
        </w:tc>
      </w:tr>
      <w:tr w:rsidR="00C84013" w:rsidRPr="00775F02" w14:paraId="6C124F1B" w14:textId="77777777" w:rsidTr="00775F02">
        <w:tc>
          <w:tcPr>
            <w:tcW w:w="269" w:type="pct"/>
            <w:vAlign w:val="center"/>
          </w:tcPr>
          <w:p w14:paraId="71109370" w14:textId="77777777"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801" w:type="pct"/>
          </w:tcPr>
          <w:p w14:paraId="23F53523" w14:textId="77777777" w:rsidR="00A95989" w:rsidRPr="00C037BB" w:rsidRDefault="00A95989" w:rsidP="00775F02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П</w:t>
            </w:r>
            <w:r w:rsidR="005F21D0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.З</w:t>
            </w: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.-8 </w:t>
            </w:r>
            <w:r w:rsidR="005F21D0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Нормативно-правовые документы по стандартизации</w:t>
            </w:r>
          </w:p>
        </w:tc>
        <w:tc>
          <w:tcPr>
            <w:tcW w:w="930" w:type="pct"/>
            <w:vAlign w:val="center"/>
          </w:tcPr>
          <w:p w14:paraId="11044686" w14:textId="77777777" w:rsidR="00A95989" w:rsidRPr="00C037BB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2</w:t>
            </w:r>
          </w:p>
        </w:tc>
      </w:tr>
      <w:tr w:rsidR="00C84013" w:rsidRPr="00775F02" w14:paraId="557B2D1F" w14:textId="77777777" w:rsidTr="00775F02">
        <w:tc>
          <w:tcPr>
            <w:tcW w:w="269" w:type="pct"/>
            <w:vAlign w:val="center"/>
          </w:tcPr>
          <w:p w14:paraId="1571A324" w14:textId="77777777"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3801" w:type="pct"/>
          </w:tcPr>
          <w:p w14:paraId="438C57F2" w14:textId="77777777" w:rsidR="00A95989" w:rsidRPr="00C037BB" w:rsidRDefault="00A95989" w:rsidP="00775F02">
            <w:pPr>
              <w:widowControl w:val="0"/>
              <w:shd w:val="clear" w:color="auto" w:fill="FFFFFF"/>
              <w:tabs>
                <w:tab w:val="left" w:pos="1090"/>
                <w:tab w:val="left" w:leader="dot" w:pos="5909"/>
                <w:tab w:val="left" w:pos="5976"/>
              </w:tabs>
              <w:autoSpaceDE w:val="0"/>
              <w:autoSpaceDN w:val="0"/>
              <w:adjustRightInd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П</w:t>
            </w:r>
            <w:r w:rsidR="005F21D0" w:rsidRPr="00C037BB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cyan"/>
              </w:rPr>
              <w:t>.З</w:t>
            </w:r>
            <w:r w:rsidRPr="00C037BB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cyan"/>
              </w:rPr>
              <w:t xml:space="preserve">.-9 </w:t>
            </w:r>
            <w:r w:rsidR="005F21D0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Сходства и отличия «Сертификация соответствия» и «Декларирование соответствия».</w:t>
            </w:r>
          </w:p>
        </w:tc>
        <w:tc>
          <w:tcPr>
            <w:tcW w:w="930" w:type="pct"/>
            <w:vAlign w:val="center"/>
          </w:tcPr>
          <w:p w14:paraId="7A16BDC5" w14:textId="77777777" w:rsidR="00A95989" w:rsidRPr="00C037BB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2</w:t>
            </w:r>
          </w:p>
        </w:tc>
      </w:tr>
      <w:tr w:rsidR="00C84013" w:rsidRPr="00775F02" w14:paraId="2C3592E1" w14:textId="77777777" w:rsidTr="00775F02">
        <w:tc>
          <w:tcPr>
            <w:tcW w:w="4070" w:type="pct"/>
            <w:gridSpan w:val="2"/>
          </w:tcPr>
          <w:p w14:paraId="717ED028" w14:textId="77777777" w:rsidR="00A95989" w:rsidRPr="00775F02" w:rsidRDefault="00A9598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  <w:t>Итого:</w:t>
            </w: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930" w:type="pct"/>
          </w:tcPr>
          <w:p w14:paraId="29047CD4" w14:textId="77777777" w:rsidR="00A95989" w:rsidRPr="00775F02" w:rsidRDefault="006C3821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highlight w:val="cyan"/>
                <w:lang w:eastAsia="ru-RU"/>
              </w:rPr>
              <w:t>1</w:t>
            </w:r>
            <w:r w:rsidR="00A95989" w:rsidRPr="00C037BB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highlight w:val="cyan"/>
                <w:lang w:eastAsia="ru-RU"/>
              </w:rPr>
              <w:t>5</w:t>
            </w:r>
          </w:p>
        </w:tc>
      </w:tr>
      <w:tr w:rsidR="00C84013" w:rsidRPr="00775F02" w14:paraId="137C04D0" w14:textId="77777777" w:rsidTr="00775F02">
        <w:tc>
          <w:tcPr>
            <w:tcW w:w="5000" w:type="pct"/>
            <w:gridSpan w:val="3"/>
          </w:tcPr>
          <w:p w14:paraId="1E508E9E" w14:textId="77777777" w:rsidR="00A95989" w:rsidRPr="00775F02" w:rsidRDefault="0062551C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pacing w:val="-6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Текущий</w:t>
            </w:r>
            <w:r w:rsidR="00A95989"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  <w:t xml:space="preserve"> контроль</w:t>
            </w:r>
            <w:r w:rsidR="00A95989" w:rsidRPr="00775F02">
              <w:rPr>
                <w:rFonts w:ascii="Times New Roman" w:eastAsia="Times New Roman" w:hAnsi="Times New Roman" w:cs="Times New Roman"/>
                <w:i/>
                <w:color w:val="000000" w:themeColor="text1"/>
                <w:spacing w:val="-6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C84013" w:rsidRPr="00775F02" w14:paraId="05B97636" w14:textId="77777777" w:rsidTr="00775F02">
        <w:tc>
          <w:tcPr>
            <w:tcW w:w="269" w:type="pct"/>
            <w:vAlign w:val="center"/>
          </w:tcPr>
          <w:p w14:paraId="17D168FF" w14:textId="77777777"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801" w:type="pct"/>
            <w:vAlign w:val="center"/>
          </w:tcPr>
          <w:p w14:paraId="57B5B269" w14:textId="77777777"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lang w:eastAsia="ru-RU"/>
              </w:rPr>
              <w:t xml:space="preserve">Тестирование </w:t>
            </w:r>
          </w:p>
        </w:tc>
        <w:tc>
          <w:tcPr>
            <w:tcW w:w="930" w:type="pct"/>
            <w:vAlign w:val="center"/>
          </w:tcPr>
          <w:p w14:paraId="708A53B0" w14:textId="77777777" w:rsidR="00A95989" w:rsidRPr="00C037BB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  <w:lang w:eastAsia="ru-RU"/>
              </w:rPr>
              <w:t>1</w:t>
            </w:r>
            <w:r w:rsidR="00A95989" w:rsidRPr="00C037B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  <w:lang w:eastAsia="ru-RU"/>
              </w:rPr>
              <w:t>5</w:t>
            </w:r>
          </w:p>
        </w:tc>
      </w:tr>
      <w:tr w:rsidR="00C84013" w:rsidRPr="00775F02" w14:paraId="7BF49B5E" w14:textId="77777777" w:rsidTr="00775F02">
        <w:tc>
          <w:tcPr>
            <w:tcW w:w="4070" w:type="pct"/>
            <w:gridSpan w:val="2"/>
            <w:vAlign w:val="center"/>
          </w:tcPr>
          <w:p w14:paraId="36F89F0E" w14:textId="77777777" w:rsidR="00A95989" w:rsidRPr="00775F02" w:rsidRDefault="00A95989" w:rsidP="000D340B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  <w:lastRenderedPageBreak/>
              <w:t xml:space="preserve">Итого по ДМ </w:t>
            </w:r>
            <w:r w:rsidR="000D340B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  <w:t>4</w:t>
            </w:r>
            <w:r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  <w:t>.2:</w:t>
            </w:r>
          </w:p>
        </w:tc>
        <w:tc>
          <w:tcPr>
            <w:tcW w:w="930" w:type="pct"/>
            <w:vAlign w:val="center"/>
          </w:tcPr>
          <w:p w14:paraId="7AFAA0B8" w14:textId="77777777" w:rsidR="00A95989" w:rsidRPr="00C037BB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cyan"/>
                <w:lang w:eastAsia="ru-RU"/>
              </w:rPr>
              <w:t>3</w:t>
            </w:r>
            <w:r w:rsidR="00A95989" w:rsidRPr="00C037B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cyan"/>
                <w:lang w:eastAsia="ru-RU"/>
              </w:rPr>
              <w:t>0</w:t>
            </w:r>
          </w:p>
        </w:tc>
      </w:tr>
    </w:tbl>
    <w:p w14:paraId="71F94DF8" w14:textId="77777777" w:rsidR="00C847AD" w:rsidRDefault="00C847AD" w:rsidP="00775F02">
      <w:pPr>
        <w:shd w:val="clear" w:color="auto" w:fill="FFFFFF"/>
        <w:spacing w:after="0" w:line="240" w:lineRule="auto"/>
        <w:ind w:left="57" w:right="57" w:firstLine="53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</w:p>
    <w:p w14:paraId="043127CC" w14:textId="77777777" w:rsidR="00A95989" w:rsidRPr="003763A8" w:rsidRDefault="00A95989" w:rsidP="00597BBC">
      <w:pPr>
        <w:shd w:val="clear" w:color="auto" w:fill="FFFFFF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Студентам могут быть добавлены </w:t>
      </w:r>
      <w:r w:rsidRPr="003763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дополнительные баллы</w:t>
      </w:r>
      <w:r w:rsidRPr="003763A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за следующие виды деятельности:</w:t>
      </w:r>
    </w:p>
    <w:p w14:paraId="6CD06498" w14:textId="77777777" w:rsidR="00A95989" w:rsidRPr="00C037BB" w:rsidRDefault="00A95989" w:rsidP="00597BBC">
      <w:pPr>
        <w:shd w:val="clear" w:color="auto" w:fill="FFFFFF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green"/>
          <w:lang w:eastAsia="ru-RU"/>
        </w:rPr>
      </w:pPr>
      <w:r w:rsidRPr="00C037B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green"/>
          <w:lang w:eastAsia="ru-RU"/>
        </w:rPr>
        <w:t xml:space="preserve">- участие в научно-исследовательской работе кафедры (до 7 баллов); </w:t>
      </w:r>
    </w:p>
    <w:p w14:paraId="11B010DC" w14:textId="77777777" w:rsidR="00A95989" w:rsidRPr="00C037BB" w:rsidRDefault="00A95989" w:rsidP="00597BBC">
      <w:pPr>
        <w:shd w:val="clear" w:color="auto" w:fill="FFFFFF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green"/>
          <w:lang w:eastAsia="ru-RU"/>
        </w:rPr>
      </w:pPr>
      <w:r w:rsidRPr="00C037B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green"/>
          <w:lang w:eastAsia="ru-RU"/>
        </w:rPr>
        <w:t xml:space="preserve">- выступление с докладами (по профилю дисциплины) на конференциях различного уровня (до 5 баллов); </w:t>
      </w:r>
    </w:p>
    <w:p w14:paraId="2A83824B" w14:textId="77777777" w:rsidR="00A95989" w:rsidRPr="00C037BB" w:rsidRDefault="00A95989" w:rsidP="00597BBC">
      <w:pPr>
        <w:shd w:val="clear" w:color="auto" w:fill="FFFFFF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green"/>
          <w:lang w:eastAsia="ru-RU"/>
        </w:rPr>
      </w:pPr>
      <w:r w:rsidRPr="00C037B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green"/>
          <w:lang w:eastAsia="ru-RU"/>
        </w:rPr>
        <w:t xml:space="preserve">- участие в написании статей с преподавателями кафедры (до 5 баллов); </w:t>
      </w:r>
    </w:p>
    <w:p w14:paraId="122A3DD5" w14:textId="77777777" w:rsidR="00A95989" w:rsidRPr="003763A8" w:rsidRDefault="00A95989" w:rsidP="00597BBC">
      <w:pPr>
        <w:shd w:val="clear" w:color="auto" w:fill="FFFFFF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C037B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green"/>
          <w:lang w:eastAsia="ru-RU"/>
        </w:rPr>
        <w:t xml:space="preserve">- участие в интеллектуальной игре «Брейн-ринг», проводимой кафедрой </w:t>
      </w:r>
      <w:r w:rsidR="001C0B0D" w:rsidRPr="00C037B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green"/>
          <w:lang w:eastAsia="ru-RU"/>
        </w:rPr>
        <w:t>автоматизации и информационных технологий</w:t>
      </w:r>
      <w:r w:rsidRPr="00C037B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green"/>
          <w:lang w:eastAsia="ru-RU"/>
        </w:rPr>
        <w:t xml:space="preserve"> (до 5 баллов), на олимпиадах по </w:t>
      </w:r>
      <w:r w:rsidR="00871FFB" w:rsidRPr="00C037B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green"/>
          <w:lang w:eastAsia="ru-RU"/>
        </w:rPr>
        <w:t>метрологии, стандартизации и сертификации</w:t>
      </w:r>
      <w:r w:rsidRPr="00C037B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green"/>
          <w:lang w:eastAsia="ru-RU"/>
        </w:rPr>
        <w:t xml:space="preserve"> в других вузах</w:t>
      </w:r>
      <w:r w:rsidR="003F71B1" w:rsidRPr="00C037B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green"/>
          <w:lang w:eastAsia="ru-RU"/>
        </w:rPr>
        <w:t xml:space="preserve"> </w:t>
      </w:r>
      <w:r w:rsidRPr="00C037B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green"/>
          <w:lang w:eastAsia="ru-RU"/>
        </w:rPr>
        <w:t>(до 10 баллов).</w:t>
      </w:r>
    </w:p>
    <w:p w14:paraId="7992CBE6" w14:textId="77777777" w:rsidR="00A95989" w:rsidRDefault="00A95989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При этом, если в течение семестра студент набирает более </w:t>
      </w:r>
      <w:r w:rsidR="006C382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6</w:t>
      </w: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0 баллов (по результатам дисциплинарных модулей и полученных дополнительных баллов), то итоговая сумма баллов округляется до </w:t>
      </w:r>
      <w:r w:rsidR="006C382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6</w:t>
      </w: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0 баллов.</w:t>
      </w:r>
    </w:p>
    <w:p w14:paraId="0FA52740" w14:textId="77777777" w:rsidR="00A95989" w:rsidRDefault="00A95989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соответствии с Учебным планом направления подготовки </w:t>
      </w:r>
      <w:r w:rsidRPr="00C037B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yellow"/>
          <w:lang w:eastAsia="ru-RU"/>
        </w:rPr>
        <w:t xml:space="preserve">15.03.04 </w:t>
      </w:r>
      <w:r w:rsidRPr="00C037BB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–</w:t>
      </w:r>
      <w:r w:rsidRPr="00C037B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yellow"/>
          <w:lang w:eastAsia="ru-RU"/>
        </w:rPr>
        <w:t xml:space="preserve"> Автоматизация технологических процессов и производств</w:t>
      </w:r>
      <w:r w:rsidRPr="003763A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 дисциплине «</w:t>
      </w:r>
      <w:r w:rsidR="001C0B0D" w:rsidRPr="00C037BB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Метрология, стандартизация и сертификация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» предусмотрен </w:t>
      </w:r>
      <w:r w:rsidR="00785DD4" w:rsidRPr="00C037BB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экзамен</w:t>
      </w: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.</w:t>
      </w:r>
    </w:p>
    <w:p w14:paraId="4DDF7CEB" w14:textId="77777777" w:rsidR="00775F02" w:rsidRPr="003763A8" w:rsidRDefault="00775F02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1C825D4" w14:textId="77777777" w:rsidR="00785DD4" w:rsidRPr="009C3DEF" w:rsidRDefault="00785DD4" w:rsidP="005850A0">
      <w:pPr>
        <w:spacing w:after="0" w:line="240" w:lineRule="auto"/>
        <w:ind w:left="57" w:right="5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3DEF">
        <w:rPr>
          <w:rFonts w:ascii="Times New Roman" w:hAnsi="Times New Roman" w:cs="Times New Roman"/>
          <w:b/>
          <w:sz w:val="28"/>
          <w:szCs w:val="28"/>
        </w:rPr>
        <w:t xml:space="preserve">Критерии оценки знаний студентов в рамках промежуточной аттестации в форме </w:t>
      </w:r>
      <w:r w:rsidRPr="00C037BB">
        <w:rPr>
          <w:rFonts w:ascii="Times New Roman" w:hAnsi="Times New Roman" w:cs="Times New Roman"/>
          <w:b/>
          <w:sz w:val="28"/>
          <w:szCs w:val="28"/>
          <w:highlight w:val="yellow"/>
        </w:rPr>
        <w:t>экзамена</w:t>
      </w:r>
      <w:r w:rsidRPr="009C3DEF">
        <w:rPr>
          <w:rFonts w:ascii="Times New Roman" w:hAnsi="Times New Roman" w:cs="Times New Roman"/>
          <w:b/>
          <w:sz w:val="28"/>
          <w:szCs w:val="28"/>
        </w:rPr>
        <w:t>, проводимого:</w:t>
      </w:r>
    </w:p>
    <w:p w14:paraId="4660036B" w14:textId="77777777" w:rsidR="00785DD4" w:rsidRPr="009C3DEF" w:rsidRDefault="00785DD4" w:rsidP="00597BBC">
      <w:pPr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3DE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9C3DEF">
        <w:rPr>
          <w:rFonts w:ascii="Times New Roman" w:hAnsi="Times New Roman" w:cs="Times New Roman"/>
          <w:b/>
          <w:sz w:val="28"/>
          <w:szCs w:val="28"/>
        </w:rPr>
        <w:t>- в форме компьютерного тестирования</w:t>
      </w:r>
    </w:p>
    <w:p w14:paraId="6C6FEBB2" w14:textId="77777777" w:rsidR="00785DD4" w:rsidRPr="009C3DEF" w:rsidRDefault="00785DD4" w:rsidP="00597BBC">
      <w:pPr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3DEF">
        <w:rPr>
          <w:rFonts w:ascii="Times New Roman" w:hAnsi="Times New Roman" w:cs="Times New Roman"/>
          <w:sz w:val="28"/>
          <w:szCs w:val="28"/>
        </w:rPr>
        <w:t xml:space="preserve">На </w:t>
      </w:r>
      <w:r w:rsidRPr="00C037BB">
        <w:rPr>
          <w:rFonts w:ascii="Times New Roman" w:hAnsi="Times New Roman" w:cs="Times New Roman"/>
          <w:sz w:val="28"/>
          <w:szCs w:val="28"/>
          <w:highlight w:val="yellow"/>
        </w:rPr>
        <w:t>экзамене</w:t>
      </w:r>
      <w:r w:rsidRPr="009C3DEF">
        <w:rPr>
          <w:rFonts w:ascii="Times New Roman" w:hAnsi="Times New Roman" w:cs="Times New Roman"/>
          <w:sz w:val="28"/>
          <w:szCs w:val="28"/>
        </w:rPr>
        <w:t xml:space="preserve">, который проводится в форме компьютерного тестирования, студенту предоставляется блок тестовых заданий в количестве 30 шт., которые генерируются автоматической тестирующей системой персонально в случайном порядке и содержат вопросы по всему перечню тем дисциплины. Каждое правильно выполненное тестовое задание оценивается в 1 балл. Максимальное количество баллов, которое студент имеет </w:t>
      </w:r>
      <w:r w:rsidR="00775F02" w:rsidRPr="009C3DEF">
        <w:rPr>
          <w:rFonts w:ascii="Times New Roman" w:hAnsi="Times New Roman" w:cs="Times New Roman"/>
          <w:sz w:val="28"/>
          <w:szCs w:val="28"/>
        </w:rPr>
        <w:t xml:space="preserve">возможность </w:t>
      </w:r>
      <w:r w:rsidR="00775F02">
        <w:rPr>
          <w:rFonts w:ascii="Times New Roman" w:hAnsi="Times New Roman" w:cs="Times New Roman"/>
          <w:sz w:val="28"/>
          <w:szCs w:val="28"/>
        </w:rPr>
        <w:t>набрать</w:t>
      </w:r>
      <w:r w:rsidRPr="009C3DEF">
        <w:rPr>
          <w:rFonts w:ascii="Times New Roman" w:hAnsi="Times New Roman" w:cs="Times New Roman"/>
          <w:sz w:val="28"/>
          <w:szCs w:val="28"/>
        </w:rPr>
        <w:t xml:space="preserve"> – 40. </w:t>
      </w:r>
    </w:p>
    <w:p w14:paraId="1CB204FA" w14:textId="77777777" w:rsidR="00785DD4" w:rsidRDefault="00785DD4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3DEF">
        <w:rPr>
          <w:rFonts w:ascii="Times New Roman" w:eastAsia="Times New Roman" w:hAnsi="Times New Roman" w:cs="Times New Roman"/>
          <w:sz w:val="28"/>
          <w:szCs w:val="28"/>
        </w:rPr>
        <w:t xml:space="preserve">Для получения </w:t>
      </w:r>
      <w:r w:rsidRPr="00C037BB">
        <w:rPr>
          <w:rFonts w:ascii="Times New Roman" w:eastAsia="Times New Roman" w:hAnsi="Times New Roman" w:cs="Times New Roman"/>
          <w:sz w:val="28"/>
          <w:szCs w:val="28"/>
          <w:highlight w:val="yellow"/>
        </w:rPr>
        <w:t>экзаменационной</w:t>
      </w:r>
      <w:r w:rsidRPr="009C3DEF">
        <w:rPr>
          <w:rFonts w:ascii="Times New Roman" w:eastAsia="Times New Roman" w:hAnsi="Times New Roman" w:cs="Times New Roman"/>
          <w:sz w:val="28"/>
          <w:szCs w:val="28"/>
        </w:rPr>
        <w:t xml:space="preserve"> оценки общая сумма баллов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9C3DE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9C3DEF">
        <w:rPr>
          <w:rFonts w:ascii="Times New Roman" w:eastAsia="Times New Roman" w:hAnsi="Times New Roman" w:cs="Times New Roman"/>
          <w:sz w:val="28"/>
          <w:szCs w:val="28"/>
        </w:rPr>
        <w:t xml:space="preserve">за дисциплинарные модули и </w:t>
      </w:r>
      <w:r w:rsidRPr="00C037BB">
        <w:rPr>
          <w:rFonts w:ascii="Times New Roman" w:eastAsia="Times New Roman" w:hAnsi="Times New Roman" w:cs="Times New Roman"/>
          <w:sz w:val="28"/>
          <w:szCs w:val="28"/>
          <w:highlight w:val="yellow"/>
        </w:rPr>
        <w:t>экзамен</w:t>
      </w:r>
      <w:r w:rsidRPr="009C3DEF">
        <w:rPr>
          <w:rFonts w:ascii="Times New Roman" w:eastAsia="Times New Roman" w:hAnsi="Times New Roman" w:cs="Times New Roman"/>
          <w:sz w:val="28"/>
          <w:szCs w:val="28"/>
        </w:rPr>
        <w:t xml:space="preserve">) должна составлять от 55 до 100 баллов (см. шкалу перевода рейтинговых баллов). </w:t>
      </w:r>
    </w:p>
    <w:p w14:paraId="7475A14A" w14:textId="77777777" w:rsidR="00785DD4" w:rsidRPr="009C3DEF" w:rsidRDefault="00785DD4" w:rsidP="00597BBC">
      <w:pPr>
        <w:spacing w:after="0" w:line="240" w:lineRule="auto"/>
        <w:ind w:left="57" w:right="57" w:firstLine="567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C3DEF">
        <w:rPr>
          <w:rFonts w:ascii="Times New Roman" w:eastAsia="Times New Roman" w:hAnsi="Times New Roman" w:cs="Times New Roman"/>
          <w:b/>
          <w:sz w:val="28"/>
          <w:szCs w:val="28"/>
        </w:rPr>
        <w:t>Шкала перевода рейтинговых баллов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94"/>
        <w:gridCol w:w="4317"/>
      </w:tblGrid>
      <w:tr w:rsidR="00785DD4" w:rsidRPr="00664944" w14:paraId="0CBAFAF1" w14:textId="77777777" w:rsidTr="00775F02">
        <w:trPr>
          <w:jc w:val="center"/>
        </w:trPr>
        <w:tc>
          <w:tcPr>
            <w:tcW w:w="2822" w:type="pct"/>
            <w:vAlign w:val="center"/>
          </w:tcPr>
          <w:p w14:paraId="5FB9961B" w14:textId="77777777" w:rsidR="00785DD4" w:rsidRPr="00664944" w:rsidRDefault="00785DD4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eastAsia="ru-RU"/>
              </w:rPr>
            </w:pPr>
            <w:r w:rsidRPr="0066494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eastAsia="ru-RU"/>
              </w:rPr>
              <w:t>Общее количество набранных баллов</w:t>
            </w:r>
          </w:p>
        </w:tc>
        <w:tc>
          <w:tcPr>
            <w:tcW w:w="2178" w:type="pct"/>
            <w:vAlign w:val="center"/>
          </w:tcPr>
          <w:p w14:paraId="6DC07E52" w14:textId="77777777" w:rsidR="00785DD4" w:rsidRPr="00664944" w:rsidRDefault="00785DD4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eastAsia="ru-RU"/>
              </w:rPr>
            </w:pPr>
            <w:r w:rsidRPr="0066494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eastAsia="ru-RU"/>
              </w:rPr>
              <w:t>Оценка</w:t>
            </w:r>
          </w:p>
        </w:tc>
      </w:tr>
      <w:tr w:rsidR="00785DD4" w:rsidRPr="00664944" w14:paraId="0E75C685" w14:textId="77777777" w:rsidTr="00775F02">
        <w:trPr>
          <w:jc w:val="center"/>
        </w:trPr>
        <w:tc>
          <w:tcPr>
            <w:tcW w:w="2822" w:type="pct"/>
            <w:vAlign w:val="center"/>
          </w:tcPr>
          <w:p w14:paraId="7C39996F" w14:textId="77777777" w:rsidR="00785DD4" w:rsidRPr="00664944" w:rsidRDefault="00785DD4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664944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55-70</w:t>
            </w:r>
          </w:p>
        </w:tc>
        <w:tc>
          <w:tcPr>
            <w:tcW w:w="2178" w:type="pct"/>
            <w:vAlign w:val="center"/>
          </w:tcPr>
          <w:p w14:paraId="48C025C5" w14:textId="77777777" w:rsidR="00785DD4" w:rsidRPr="00664944" w:rsidRDefault="00785DD4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664944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3 (удовлетворительно)</w:t>
            </w:r>
          </w:p>
        </w:tc>
      </w:tr>
      <w:tr w:rsidR="00785DD4" w:rsidRPr="00664944" w14:paraId="1BAA32DE" w14:textId="77777777" w:rsidTr="00775F02">
        <w:trPr>
          <w:jc w:val="center"/>
        </w:trPr>
        <w:tc>
          <w:tcPr>
            <w:tcW w:w="2822" w:type="pct"/>
            <w:vAlign w:val="center"/>
          </w:tcPr>
          <w:p w14:paraId="574D8886" w14:textId="77777777" w:rsidR="00785DD4" w:rsidRPr="00664944" w:rsidRDefault="00785DD4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664944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71-85</w:t>
            </w:r>
          </w:p>
        </w:tc>
        <w:tc>
          <w:tcPr>
            <w:tcW w:w="2178" w:type="pct"/>
            <w:vAlign w:val="center"/>
          </w:tcPr>
          <w:p w14:paraId="547B5CF6" w14:textId="77777777" w:rsidR="00785DD4" w:rsidRPr="00664944" w:rsidRDefault="00785DD4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664944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4 (хорошо)</w:t>
            </w:r>
          </w:p>
        </w:tc>
      </w:tr>
      <w:tr w:rsidR="00785DD4" w:rsidRPr="00664944" w14:paraId="7DFDCE29" w14:textId="77777777" w:rsidTr="00775F02">
        <w:trPr>
          <w:jc w:val="center"/>
        </w:trPr>
        <w:tc>
          <w:tcPr>
            <w:tcW w:w="2822" w:type="pct"/>
            <w:vAlign w:val="center"/>
          </w:tcPr>
          <w:p w14:paraId="6B6E3EE5" w14:textId="77777777" w:rsidR="00785DD4" w:rsidRPr="00664944" w:rsidRDefault="00785DD4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664944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86-100</w:t>
            </w:r>
          </w:p>
        </w:tc>
        <w:tc>
          <w:tcPr>
            <w:tcW w:w="2178" w:type="pct"/>
            <w:vAlign w:val="center"/>
          </w:tcPr>
          <w:p w14:paraId="7F6FC5A2" w14:textId="77777777" w:rsidR="00785DD4" w:rsidRPr="00664944" w:rsidRDefault="00785DD4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664944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5 (отлично)</w:t>
            </w:r>
          </w:p>
        </w:tc>
      </w:tr>
    </w:tbl>
    <w:p w14:paraId="0CDAF3E8" w14:textId="77777777" w:rsidR="00A95989" w:rsidRPr="003763A8" w:rsidRDefault="00A95989" w:rsidP="006C63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</w:pPr>
    </w:p>
    <w:p w14:paraId="46CBCC3E" w14:textId="77777777" w:rsidR="00441282" w:rsidRPr="00D57B9F" w:rsidRDefault="00E0617A" w:rsidP="00441282">
      <w:pPr>
        <w:pStyle w:val="af0"/>
        <w:numPr>
          <w:ilvl w:val="0"/>
          <w:numId w:val="7"/>
        </w:numPr>
        <w:tabs>
          <w:tab w:val="left" w:pos="851"/>
        </w:tabs>
        <w:ind w:right="57"/>
        <w:jc w:val="both"/>
        <w:rPr>
          <w:rFonts w:eastAsia="Calibri"/>
          <w:b/>
          <w:color w:val="000000" w:themeColor="text1"/>
          <w:sz w:val="28"/>
          <w:szCs w:val="28"/>
          <w:highlight w:val="red"/>
        </w:rPr>
      </w:pPr>
      <w:r w:rsidRPr="00D57B9F">
        <w:rPr>
          <w:rFonts w:eastAsia="Calibri"/>
          <w:b/>
          <w:color w:val="000000" w:themeColor="text1"/>
          <w:sz w:val="28"/>
          <w:szCs w:val="28"/>
          <w:highlight w:val="red"/>
        </w:rPr>
        <w:t>Перечень основной, дополнительной учебной литературы и учебно-методических изданий, необходимых для освоения дисциплины</w:t>
      </w:r>
    </w:p>
    <w:tbl>
      <w:tblPr>
        <w:tblStyle w:val="af2"/>
        <w:tblW w:w="5000" w:type="pct"/>
        <w:jc w:val="center"/>
        <w:tblLook w:val="04A0" w:firstRow="1" w:lastRow="0" w:firstColumn="1" w:lastColumn="0" w:noHBand="0" w:noVBand="1"/>
      </w:tblPr>
      <w:tblGrid>
        <w:gridCol w:w="563"/>
        <w:gridCol w:w="4445"/>
        <w:gridCol w:w="4210"/>
        <w:gridCol w:w="693"/>
      </w:tblGrid>
      <w:tr w:rsidR="00C84013" w:rsidRPr="0012531A" w14:paraId="59D511C4" w14:textId="77777777" w:rsidTr="00441282">
        <w:trPr>
          <w:cantSplit/>
          <w:trHeight w:val="1828"/>
          <w:jc w:val="center"/>
        </w:trPr>
        <w:tc>
          <w:tcPr>
            <w:tcW w:w="300" w:type="pct"/>
            <w:vAlign w:val="center"/>
          </w:tcPr>
          <w:p w14:paraId="136752DF" w14:textId="77777777" w:rsidR="00E0617A" w:rsidRPr="0012531A" w:rsidRDefault="00E0617A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t>№ п/п</w:t>
            </w:r>
          </w:p>
        </w:tc>
        <w:tc>
          <w:tcPr>
            <w:tcW w:w="2258" w:type="pct"/>
            <w:vAlign w:val="center"/>
          </w:tcPr>
          <w:p w14:paraId="7DE30183" w14:textId="77777777" w:rsidR="00E0617A" w:rsidRPr="0012531A" w:rsidRDefault="00E0617A" w:rsidP="005850A0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t>Библиографическое описание</w:t>
            </w:r>
          </w:p>
        </w:tc>
        <w:tc>
          <w:tcPr>
            <w:tcW w:w="2077" w:type="pct"/>
            <w:vAlign w:val="center"/>
          </w:tcPr>
          <w:p w14:paraId="08BDE9E4" w14:textId="77777777" w:rsidR="00E0617A" w:rsidRPr="0012531A" w:rsidRDefault="00E0617A" w:rsidP="005850A0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color w:val="000000" w:themeColor="text1"/>
                <w:sz w:val="24"/>
                <w:szCs w:val="24"/>
              </w:rPr>
              <w:t>Количество печатных экземпляров или адрес электронного ресурса</w:t>
            </w:r>
          </w:p>
        </w:tc>
        <w:tc>
          <w:tcPr>
            <w:tcW w:w="366" w:type="pct"/>
            <w:textDirection w:val="btLr"/>
            <w:vAlign w:val="center"/>
          </w:tcPr>
          <w:p w14:paraId="78C2877F" w14:textId="77777777" w:rsidR="00E0617A" w:rsidRPr="0012531A" w:rsidRDefault="00E0617A" w:rsidP="00F566DB">
            <w:pPr>
              <w:keepNext/>
              <w:tabs>
                <w:tab w:val="num" w:pos="0"/>
                <w:tab w:val="left" w:pos="851"/>
              </w:tabs>
              <w:jc w:val="center"/>
              <w:outlineLvl w:val="1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t>Коэффициент обеспеченности</w:t>
            </w:r>
          </w:p>
        </w:tc>
      </w:tr>
      <w:tr w:rsidR="00C84013" w:rsidRPr="0012531A" w14:paraId="42900738" w14:textId="77777777" w:rsidTr="0012531A">
        <w:trPr>
          <w:jc w:val="center"/>
        </w:trPr>
        <w:tc>
          <w:tcPr>
            <w:tcW w:w="5000" w:type="pct"/>
            <w:gridSpan w:val="4"/>
          </w:tcPr>
          <w:p w14:paraId="5E176524" w14:textId="77777777" w:rsidR="00E0617A" w:rsidRPr="0012531A" w:rsidRDefault="00E0617A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b/>
                <w:bCs/>
                <w:iCs/>
                <w:color w:val="000000" w:themeColor="text1"/>
                <w:sz w:val="24"/>
                <w:szCs w:val="24"/>
              </w:rPr>
              <w:t>Основная литература</w:t>
            </w:r>
          </w:p>
        </w:tc>
      </w:tr>
      <w:tr w:rsidR="005850A0" w:rsidRPr="0012531A" w14:paraId="7C63401E" w14:textId="77777777" w:rsidTr="00441282">
        <w:trPr>
          <w:jc w:val="center"/>
        </w:trPr>
        <w:tc>
          <w:tcPr>
            <w:tcW w:w="300" w:type="pct"/>
          </w:tcPr>
          <w:p w14:paraId="2A71D3D3" w14:textId="77777777"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lastRenderedPageBreak/>
              <w:t>1.</w:t>
            </w:r>
          </w:p>
        </w:tc>
        <w:tc>
          <w:tcPr>
            <w:tcW w:w="2258" w:type="pct"/>
          </w:tcPr>
          <w:p w14:paraId="6BD80F61" w14:textId="77777777" w:rsidR="003E02CD" w:rsidRPr="00141E75" w:rsidRDefault="00141E75" w:rsidP="00751FE5">
            <w:pPr>
              <w:tabs>
                <w:tab w:val="left" w:pos="851"/>
              </w:tabs>
              <w:ind w:right="-134"/>
              <w:rPr>
                <w:b/>
                <w:color w:val="000000" w:themeColor="text1"/>
                <w:sz w:val="24"/>
                <w:szCs w:val="24"/>
              </w:rPr>
            </w:pPr>
            <w:r w:rsidRPr="00141E75">
              <w:rPr>
                <w:color w:val="000000" w:themeColor="text1"/>
                <w:sz w:val="24"/>
                <w:szCs w:val="24"/>
              </w:rPr>
              <w:t xml:space="preserve">Мирный, В. И. Законодательная </w:t>
            </w:r>
            <w:proofErr w:type="gramStart"/>
            <w:r w:rsidRPr="00141E75">
              <w:rPr>
                <w:color w:val="000000" w:themeColor="text1"/>
                <w:sz w:val="24"/>
                <w:szCs w:val="24"/>
              </w:rPr>
              <w:t>метрология :</w:t>
            </w:r>
            <w:proofErr w:type="gramEnd"/>
            <w:r w:rsidRPr="00141E75">
              <w:rPr>
                <w:color w:val="000000" w:themeColor="text1"/>
                <w:sz w:val="24"/>
                <w:szCs w:val="24"/>
              </w:rPr>
              <w:t xml:space="preserve"> учебное пособие / В. И. Мирный, О. А. Голубева, В. П. Димитров. — </w:t>
            </w:r>
            <w:proofErr w:type="spellStart"/>
            <w:r w:rsidRPr="00141E75">
              <w:rPr>
                <w:color w:val="000000" w:themeColor="text1"/>
                <w:sz w:val="24"/>
                <w:szCs w:val="24"/>
              </w:rPr>
              <w:t>Ростов</w:t>
            </w:r>
            <w:proofErr w:type="spellEnd"/>
            <w:r w:rsidRPr="00141E75">
              <w:rPr>
                <w:color w:val="000000" w:themeColor="text1"/>
                <w:sz w:val="24"/>
                <w:szCs w:val="24"/>
              </w:rPr>
              <w:t>-на-</w:t>
            </w:r>
            <w:proofErr w:type="gramStart"/>
            <w:r w:rsidRPr="00141E75">
              <w:rPr>
                <w:color w:val="000000" w:themeColor="text1"/>
                <w:sz w:val="24"/>
                <w:szCs w:val="24"/>
              </w:rPr>
              <w:t>Дону :</w:t>
            </w:r>
            <w:proofErr w:type="gramEnd"/>
            <w:r w:rsidRPr="00141E75">
              <w:rPr>
                <w:color w:val="000000" w:themeColor="text1"/>
                <w:sz w:val="24"/>
                <w:szCs w:val="24"/>
              </w:rPr>
              <w:t xml:space="preserve"> Донской государственный технический университет, 2020.</w:t>
            </w:r>
            <w:r>
              <w:rPr>
                <w:color w:val="000000" w:themeColor="text1"/>
                <w:sz w:val="24"/>
                <w:szCs w:val="24"/>
              </w:rPr>
              <w:t>-</w:t>
            </w:r>
            <w:r w:rsidRPr="00141E75">
              <w:rPr>
                <w:color w:val="000000" w:themeColor="text1"/>
                <w:sz w:val="24"/>
                <w:szCs w:val="24"/>
              </w:rPr>
              <w:t xml:space="preserve"> 67 c. </w:t>
            </w:r>
            <w:r>
              <w:rPr>
                <w:color w:val="000000" w:themeColor="text1"/>
                <w:sz w:val="24"/>
                <w:szCs w:val="24"/>
              </w:rPr>
              <w:t>-</w:t>
            </w:r>
            <w:r w:rsidRPr="00141E75">
              <w:rPr>
                <w:color w:val="000000" w:themeColor="text1"/>
                <w:sz w:val="24"/>
                <w:szCs w:val="24"/>
              </w:rPr>
              <w:t xml:space="preserve"> ISBN 978-5-7890-1829-3.</w:t>
            </w:r>
            <w:r w:rsidRPr="00141E75">
              <w:rPr>
                <w:rFonts w:ascii="IBM Plex Sans" w:hAnsi="IBM Plex Sans" w:cs="Segoe UI"/>
                <w:color w:val="212529"/>
              </w:rPr>
              <w:t xml:space="preserve"> </w:t>
            </w:r>
          </w:p>
        </w:tc>
        <w:tc>
          <w:tcPr>
            <w:tcW w:w="2077" w:type="pct"/>
          </w:tcPr>
          <w:p w14:paraId="5AD2F240" w14:textId="77777777" w:rsidR="005850A0" w:rsidRPr="00141E75" w:rsidRDefault="005850A0" w:rsidP="00141E75">
            <w:pPr>
              <w:tabs>
                <w:tab w:val="left" w:pos="851"/>
              </w:tabs>
              <w:rPr>
                <w:rStyle w:val="af4"/>
                <w:sz w:val="24"/>
                <w:szCs w:val="24"/>
              </w:rPr>
            </w:pPr>
            <w:r w:rsidRPr="0012531A">
              <w:rPr>
                <w:color w:val="000000" w:themeColor="text1"/>
                <w:sz w:val="24"/>
                <w:szCs w:val="24"/>
              </w:rPr>
              <w:t xml:space="preserve">Режим доступа: </w:t>
            </w:r>
            <w:hyperlink r:id="rId17" w:history="1">
              <w:r w:rsidR="00141E75" w:rsidRPr="00141E75">
                <w:rPr>
                  <w:rStyle w:val="af4"/>
                  <w:sz w:val="24"/>
                  <w:szCs w:val="24"/>
                </w:rPr>
                <w:t>https://www.iprbookshop.ru/118037.html</w:t>
              </w:r>
            </w:hyperlink>
          </w:p>
          <w:p w14:paraId="69A45E62" w14:textId="77777777" w:rsidR="00141E75" w:rsidRPr="00141E75" w:rsidRDefault="00141E75" w:rsidP="00141E75">
            <w:pPr>
              <w:tabs>
                <w:tab w:val="left" w:pos="851"/>
              </w:tabs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66" w:type="pct"/>
            <w:vAlign w:val="center"/>
          </w:tcPr>
          <w:p w14:paraId="61C5CD56" w14:textId="77777777"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5850A0" w:rsidRPr="0012531A" w14:paraId="2F39F4FF" w14:textId="77777777" w:rsidTr="00441282">
        <w:trPr>
          <w:jc w:val="center"/>
        </w:trPr>
        <w:tc>
          <w:tcPr>
            <w:tcW w:w="300" w:type="pct"/>
          </w:tcPr>
          <w:p w14:paraId="069FC3FA" w14:textId="77777777"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2258" w:type="pct"/>
          </w:tcPr>
          <w:p w14:paraId="3A2DF1B6" w14:textId="77777777" w:rsidR="005850A0" w:rsidRPr="0012531A" w:rsidRDefault="005850A0" w:rsidP="005850A0">
            <w:pPr>
              <w:tabs>
                <w:tab w:val="left" w:pos="851"/>
              </w:tabs>
              <w:rPr>
                <w:color w:val="000000" w:themeColor="text1"/>
                <w:sz w:val="24"/>
                <w:szCs w:val="24"/>
              </w:rPr>
            </w:pPr>
            <w:r w:rsidRPr="00D954B4">
              <w:rPr>
                <w:color w:val="000000" w:themeColor="text1"/>
                <w:sz w:val="24"/>
                <w:szCs w:val="24"/>
              </w:rPr>
              <w:t xml:space="preserve">Воробьева, Г. Н. Метрология, стандартизация и сертификация: учебное пособие / Г. Н. Воробьева, И. В. Муравьева. - Москва: </w:t>
            </w:r>
            <w:r w:rsidRPr="00D954B4">
              <w:rPr>
                <w:color w:val="000000" w:themeColor="text1"/>
                <w:spacing w:val="-4"/>
                <w:sz w:val="24"/>
                <w:szCs w:val="24"/>
              </w:rPr>
              <w:t>Издательский Дом МИСиС, 2015.-</w:t>
            </w:r>
            <w:r w:rsidRPr="00D954B4">
              <w:rPr>
                <w:color w:val="000000" w:themeColor="text1"/>
                <w:sz w:val="24"/>
                <w:szCs w:val="24"/>
              </w:rPr>
              <w:t xml:space="preserve"> 108 c. </w:t>
            </w:r>
          </w:p>
        </w:tc>
        <w:tc>
          <w:tcPr>
            <w:tcW w:w="2077" w:type="pct"/>
          </w:tcPr>
          <w:p w14:paraId="0F9EAD2F" w14:textId="77777777" w:rsidR="005850A0" w:rsidRPr="0012531A" w:rsidRDefault="005850A0" w:rsidP="005850A0">
            <w:pPr>
              <w:tabs>
                <w:tab w:val="left" w:pos="851"/>
              </w:tabs>
              <w:rPr>
                <w:color w:val="000000" w:themeColor="text1"/>
                <w:sz w:val="24"/>
                <w:szCs w:val="24"/>
              </w:rPr>
            </w:pPr>
            <w:r w:rsidRPr="0012531A">
              <w:rPr>
                <w:color w:val="000000" w:themeColor="text1"/>
                <w:sz w:val="24"/>
                <w:szCs w:val="24"/>
              </w:rPr>
              <w:t>Режим доступа:</w:t>
            </w:r>
          </w:p>
          <w:p w14:paraId="5566A449" w14:textId="77777777" w:rsidR="005850A0" w:rsidRPr="0012531A" w:rsidRDefault="00000000" w:rsidP="005850A0">
            <w:pPr>
              <w:tabs>
                <w:tab w:val="left" w:pos="851"/>
              </w:tabs>
              <w:rPr>
                <w:color w:val="000000" w:themeColor="text1"/>
                <w:sz w:val="24"/>
                <w:szCs w:val="24"/>
              </w:rPr>
            </w:pPr>
            <w:hyperlink r:id="rId18" w:history="1">
              <w:r w:rsidR="005850A0" w:rsidRPr="0012531A">
                <w:rPr>
                  <w:rStyle w:val="af4"/>
                  <w:sz w:val="24"/>
                  <w:szCs w:val="24"/>
                </w:rPr>
                <w:t>http://www.iprbookshop.ru/57097.html</w:t>
              </w:r>
            </w:hyperlink>
            <w:r w:rsidR="005850A0" w:rsidRPr="0012531A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66" w:type="pct"/>
            <w:vAlign w:val="center"/>
          </w:tcPr>
          <w:p w14:paraId="5DB977E8" w14:textId="77777777" w:rsidR="005850A0" w:rsidRPr="0012531A" w:rsidRDefault="00F566DB" w:rsidP="00F566DB">
            <w:pPr>
              <w:tabs>
                <w:tab w:val="left" w:pos="851"/>
              </w:tabs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>
              <w:rPr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5850A0" w:rsidRPr="0012531A" w14:paraId="2CF6D558" w14:textId="77777777" w:rsidTr="00441282">
        <w:trPr>
          <w:trHeight w:val="1114"/>
          <w:jc w:val="center"/>
        </w:trPr>
        <w:tc>
          <w:tcPr>
            <w:tcW w:w="300" w:type="pct"/>
          </w:tcPr>
          <w:p w14:paraId="5D789BD3" w14:textId="77777777"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 w:rsidRPr="0012531A">
              <w:rPr>
                <w:bCs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2258" w:type="pct"/>
          </w:tcPr>
          <w:p w14:paraId="76FEC88A" w14:textId="77777777" w:rsidR="005850A0" w:rsidRPr="00141E75" w:rsidRDefault="00141E75" w:rsidP="00141E75">
            <w:pPr>
              <w:tabs>
                <w:tab w:val="left" w:pos="851"/>
                <w:tab w:val="left" w:pos="3719"/>
              </w:tabs>
              <w:rPr>
                <w:b/>
                <w:color w:val="000000" w:themeColor="text1"/>
                <w:sz w:val="24"/>
                <w:szCs w:val="24"/>
              </w:rPr>
            </w:pPr>
            <w:r w:rsidRPr="00141E75">
              <w:rPr>
                <w:color w:val="000000" w:themeColor="text1"/>
                <w:sz w:val="24"/>
                <w:szCs w:val="24"/>
              </w:rPr>
              <w:t xml:space="preserve">Семенов, И. В. Метрология, стандартизация и </w:t>
            </w:r>
            <w:proofErr w:type="gramStart"/>
            <w:r w:rsidRPr="00141E75">
              <w:rPr>
                <w:color w:val="000000" w:themeColor="text1"/>
                <w:sz w:val="24"/>
                <w:szCs w:val="24"/>
              </w:rPr>
              <w:t>сертификация :</w:t>
            </w:r>
            <w:proofErr w:type="gramEnd"/>
            <w:r w:rsidRPr="00141E75">
              <w:rPr>
                <w:color w:val="000000" w:themeColor="text1"/>
                <w:sz w:val="24"/>
                <w:szCs w:val="24"/>
              </w:rPr>
              <w:t xml:space="preserve"> учебное пособие / И. В. Семенов. — </w:t>
            </w:r>
            <w:proofErr w:type="gramStart"/>
            <w:r w:rsidRPr="00141E75">
              <w:rPr>
                <w:color w:val="000000" w:themeColor="text1"/>
                <w:sz w:val="24"/>
                <w:szCs w:val="24"/>
              </w:rPr>
              <w:t>Москва :</w:t>
            </w:r>
            <w:proofErr w:type="gramEnd"/>
            <w:r w:rsidRPr="00141E75">
              <w:rPr>
                <w:color w:val="000000" w:themeColor="text1"/>
                <w:sz w:val="24"/>
                <w:szCs w:val="24"/>
              </w:rPr>
              <w:t xml:space="preserve"> Российский университет транспорта (МИИТ), 2021. — 120 c.</w:t>
            </w:r>
            <w:r w:rsidRPr="00141E75">
              <w:rPr>
                <w:rFonts w:ascii="IBM Plex Sans" w:hAnsi="IBM Plex Sans" w:cs="Segoe UI"/>
                <w:color w:val="212529"/>
              </w:rPr>
              <w:t xml:space="preserve"> </w:t>
            </w:r>
          </w:p>
        </w:tc>
        <w:tc>
          <w:tcPr>
            <w:tcW w:w="2077" w:type="pct"/>
          </w:tcPr>
          <w:p w14:paraId="27603CA3" w14:textId="77777777" w:rsidR="005850A0" w:rsidRPr="0012531A" w:rsidRDefault="005850A0" w:rsidP="005850A0">
            <w:pPr>
              <w:keepNext/>
              <w:tabs>
                <w:tab w:val="num" w:pos="0"/>
                <w:tab w:val="left" w:pos="851"/>
              </w:tabs>
              <w:outlineLvl w:val="1"/>
              <w:rPr>
                <w:color w:val="000000" w:themeColor="text1"/>
                <w:sz w:val="24"/>
                <w:szCs w:val="24"/>
              </w:rPr>
            </w:pPr>
            <w:r w:rsidRPr="0012531A">
              <w:rPr>
                <w:color w:val="000000" w:themeColor="text1"/>
                <w:sz w:val="24"/>
                <w:szCs w:val="24"/>
              </w:rPr>
              <w:t>Режим доступа:</w:t>
            </w:r>
          </w:p>
          <w:p w14:paraId="3202FF46" w14:textId="77777777" w:rsidR="005850A0" w:rsidRDefault="00000000" w:rsidP="005850A0">
            <w:pPr>
              <w:keepNext/>
              <w:tabs>
                <w:tab w:val="num" w:pos="0"/>
                <w:tab w:val="left" w:pos="851"/>
              </w:tabs>
              <w:outlineLvl w:val="1"/>
              <w:rPr>
                <w:rFonts w:ascii="IBM Plex Sans" w:hAnsi="IBM Plex Sans" w:cs="Segoe UI"/>
                <w:color w:val="212529"/>
              </w:rPr>
            </w:pPr>
            <w:hyperlink r:id="rId19" w:history="1">
              <w:r w:rsidR="00141E75" w:rsidRPr="00141E75">
                <w:rPr>
                  <w:rStyle w:val="af4"/>
                  <w:sz w:val="24"/>
                  <w:szCs w:val="24"/>
                </w:rPr>
                <w:t>https://www.iprbookshop.ru/115857.htm</w:t>
              </w:r>
              <w:r w:rsidR="00141E75" w:rsidRPr="00D61A1A">
                <w:rPr>
                  <w:rStyle w:val="af4"/>
                  <w:rFonts w:ascii="IBM Plex Sans" w:hAnsi="IBM Plex Sans" w:cs="Segoe UI"/>
                </w:rPr>
                <w:t>l</w:t>
              </w:r>
            </w:hyperlink>
          </w:p>
          <w:p w14:paraId="3807F3E7" w14:textId="77777777" w:rsidR="00141E75" w:rsidRPr="00141E75" w:rsidRDefault="00141E75" w:rsidP="005850A0">
            <w:pPr>
              <w:keepNext/>
              <w:tabs>
                <w:tab w:val="num" w:pos="0"/>
                <w:tab w:val="left" w:pos="851"/>
              </w:tabs>
              <w:outlineLvl w:val="1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66" w:type="pct"/>
            <w:vAlign w:val="center"/>
          </w:tcPr>
          <w:p w14:paraId="2424A5BC" w14:textId="77777777"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84013" w:rsidRPr="0012531A" w14:paraId="4441E1AA" w14:textId="77777777" w:rsidTr="0012531A">
        <w:trPr>
          <w:jc w:val="center"/>
        </w:trPr>
        <w:tc>
          <w:tcPr>
            <w:tcW w:w="5000" w:type="pct"/>
            <w:gridSpan w:val="4"/>
          </w:tcPr>
          <w:p w14:paraId="146365B7" w14:textId="77777777" w:rsidR="00205247" w:rsidRPr="0012531A" w:rsidRDefault="00205247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b/>
                <w:bCs/>
                <w:iCs/>
                <w:color w:val="000000" w:themeColor="text1"/>
                <w:sz w:val="24"/>
                <w:szCs w:val="24"/>
              </w:rPr>
              <w:t>Дополнительная литература</w:t>
            </w:r>
          </w:p>
        </w:tc>
      </w:tr>
      <w:tr w:rsidR="005850A0" w:rsidRPr="0012531A" w14:paraId="5CF98E5B" w14:textId="77777777" w:rsidTr="00441282">
        <w:trPr>
          <w:jc w:val="center"/>
        </w:trPr>
        <w:tc>
          <w:tcPr>
            <w:tcW w:w="300" w:type="pct"/>
          </w:tcPr>
          <w:p w14:paraId="2E7B1BD6" w14:textId="77777777"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2258" w:type="pct"/>
          </w:tcPr>
          <w:p w14:paraId="43E7BBDB" w14:textId="77777777" w:rsidR="005850A0" w:rsidRPr="00615E5F" w:rsidRDefault="00615E5F" w:rsidP="00615E5F">
            <w:pPr>
              <w:shd w:val="clear" w:color="auto" w:fill="FFFFFF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615E5F">
              <w:rPr>
                <w:color w:val="000000" w:themeColor="text1"/>
                <w:sz w:val="24"/>
                <w:szCs w:val="24"/>
              </w:rPr>
              <w:t>Лепявко</w:t>
            </w:r>
            <w:proofErr w:type="spellEnd"/>
            <w:r w:rsidRPr="00615E5F">
              <w:rPr>
                <w:color w:val="000000" w:themeColor="text1"/>
                <w:sz w:val="24"/>
                <w:szCs w:val="24"/>
              </w:rPr>
              <w:t xml:space="preserve">, А. П. Измерительные преобразователи давления. Поверка и </w:t>
            </w:r>
            <w:proofErr w:type="gramStart"/>
            <w:r w:rsidRPr="00615E5F">
              <w:rPr>
                <w:color w:val="000000" w:themeColor="text1"/>
                <w:sz w:val="24"/>
                <w:szCs w:val="24"/>
              </w:rPr>
              <w:t>калибровка :</w:t>
            </w:r>
            <w:proofErr w:type="gramEnd"/>
            <w:r w:rsidRPr="00615E5F">
              <w:rPr>
                <w:color w:val="000000" w:themeColor="text1"/>
                <w:sz w:val="24"/>
                <w:szCs w:val="24"/>
              </w:rPr>
              <w:t xml:space="preserve"> конспект лекций / А. П. </w:t>
            </w:r>
            <w:proofErr w:type="spellStart"/>
            <w:r w:rsidRPr="00615E5F">
              <w:rPr>
                <w:color w:val="000000" w:themeColor="text1"/>
                <w:sz w:val="24"/>
                <w:szCs w:val="24"/>
              </w:rPr>
              <w:t>Лепявко</w:t>
            </w:r>
            <w:proofErr w:type="spellEnd"/>
            <w:r w:rsidRPr="00615E5F">
              <w:rPr>
                <w:color w:val="000000" w:themeColor="text1"/>
                <w:sz w:val="24"/>
                <w:szCs w:val="24"/>
              </w:rPr>
              <w:t xml:space="preserve">. — </w:t>
            </w:r>
            <w:proofErr w:type="gramStart"/>
            <w:r w:rsidRPr="00615E5F">
              <w:rPr>
                <w:color w:val="000000" w:themeColor="text1"/>
                <w:sz w:val="24"/>
                <w:szCs w:val="24"/>
              </w:rPr>
              <w:t>Москва :</w:t>
            </w:r>
            <w:proofErr w:type="gramEnd"/>
            <w:r w:rsidRPr="00615E5F">
              <w:rPr>
                <w:color w:val="000000" w:themeColor="text1"/>
                <w:sz w:val="24"/>
                <w:szCs w:val="24"/>
              </w:rPr>
              <w:t xml:space="preserve"> Академия стандартизации, метрологии и сертификации, 2018. — 36 c. — ISBN 978-5-93088-196-7.</w:t>
            </w:r>
            <w:r w:rsidRPr="00615E5F">
              <w:rPr>
                <w:rFonts w:ascii="IBM Plex Sans" w:hAnsi="IBM Plex Sans" w:cs="Segoe UI"/>
                <w:color w:val="212529"/>
              </w:rPr>
              <w:t xml:space="preserve"> </w:t>
            </w:r>
          </w:p>
        </w:tc>
        <w:tc>
          <w:tcPr>
            <w:tcW w:w="2077" w:type="pct"/>
          </w:tcPr>
          <w:p w14:paraId="2C1E959B" w14:textId="77777777" w:rsidR="005850A0" w:rsidRDefault="005850A0" w:rsidP="00615E5F">
            <w:pPr>
              <w:tabs>
                <w:tab w:val="left" w:pos="851"/>
                <w:tab w:val="left" w:pos="3435"/>
              </w:tabs>
              <w:rPr>
                <w:color w:val="000000" w:themeColor="text1"/>
                <w:sz w:val="24"/>
                <w:szCs w:val="24"/>
              </w:rPr>
            </w:pPr>
            <w:r w:rsidRPr="0012531A">
              <w:rPr>
                <w:color w:val="000000" w:themeColor="text1"/>
                <w:sz w:val="24"/>
                <w:szCs w:val="24"/>
              </w:rPr>
              <w:t xml:space="preserve">Режим доступа: </w:t>
            </w:r>
          </w:p>
          <w:p w14:paraId="2C5E1501" w14:textId="77777777" w:rsidR="00615E5F" w:rsidRPr="00615E5F" w:rsidRDefault="00000000" w:rsidP="00615E5F">
            <w:pPr>
              <w:tabs>
                <w:tab w:val="left" w:pos="851"/>
                <w:tab w:val="left" w:pos="3435"/>
              </w:tabs>
              <w:rPr>
                <w:rStyle w:val="af4"/>
                <w:sz w:val="24"/>
                <w:szCs w:val="24"/>
              </w:rPr>
            </w:pPr>
            <w:hyperlink r:id="rId20" w:history="1">
              <w:r w:rsidR="00615E5F" w:rsidRPr="00615E5F">
                <w:rPr>
                  <w:rStyle w:val="af4"/>
                  <w:sz w:val="24"/>
                  <w:szCs w:val="24"/>
                </w:rPr>
                <w:t>https://www.iprbookshop.ru/88722.html</w:t>
              </w:r>
            </w:hyperlink>
          </w:p>
          <w:p w14:paraId="30589BF5" w14:textId="77777777" w:rsidR="00615E5F" w:rsidRPr="00615E5F" w:rsidRDefault="00615E5F" w:rsidP="00615E5F">
            <w:pPr>
              <w:tabs>
                <w:tab w:val="left" w:pos="851"/>
                <w:tab w:val="left" w:pos="3435"/>
              </w:tabs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66" w:type="pct"/>
          </w:tcPr>
          <w:p w14:paraId="5263E29D" w14:textId="77777777"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5850A0" w:rsidRPr="0012531A" w14:paraId="00F193F3" w14:textId="77777777" w:rsidTr="00441282">
        <w:trPr>
          <w:jc w:val="center"/>
        </w:trPr>
        <w:tc>
          <w:tcPr>
            <w:tcW w:w="300" w:type="pct"/>
          </w:tcPr>
          <w:p w14:paraId="6CD7136B" w14:textId="77777777"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/>
                <w:iCs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t>2</w:t>
            </w:r>
            <w:r w:rsidRPr="0012531A">
              <w:rPr>
                <w:b/>
                <w:i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258" w:type="pct"/>
          </w:tcPr>
          <w:p w14:paraId="1210F253" w14:textId="77777777" w:rsidR="005850A0" w:rsidRPr="00141E75" w:rsidRDefault="00141E75" w:rsidP="00141E75">
            <w:pPr>
              <w:tabs>
                <w:tab w:val="left" w:pos="851"/>
              </w:tabs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141E75">
              <w:rPr>
                <w:color w:val="000000" w:themeColor="text1"/>
                <w:sz w:val="24"/>
                <w:szCs w:val="24"/>
              </w:rPr>
              <w:t xml:space="preserve">Мирный, В. И. Прикладная </w:t>
            </w:r>
            <w:proofErr w:type="gramStart"/>
            <w:r w:rsidRPr="00141E75">
              <w:rPr>
                <w:color w:val="000000" w:themeColor="text1"/>
                <w:sz w:val="24"/>
                <w:szCs w:val="24"/>
              </w:rPr>
              <w:t>метрология :</w:t>
            </w:r>
            <w:proofErr w:type="gramEnd"/>
            <w:r w:rsidRPr="00141E75">
              <w:rPr>
                <w:color w:val="000000" w:themeColor="text1"/>
                <w:sz w:val="24"/>
                <w:szCs w:val="24"/>
              </w:rPr>
              <w:t xml:space="preserve"> учебное пособие / В. И. Мирный, О. А. Голубева, В. П. Димитров. — </w:t>
            </w:r>
            <w:proofErr w:type="spellStart"/>
            <w:r w:rsidRPr="00141E75">
              <w:rPr>
                <w:color w:val="000000" w:themeColor="text1"/>
                <w:sz w:val="24"/>
                <w:szCs w:val="24"/>
              </w:rPr>
              <w:t>Ростов</w:t>
            </w:r>
            <w:proofErr w:type="spellEnd"/>
            <w:r w:rsidRPr="00141E75">
              <w:rPr>
                <w:color w:val="000000" w:themeColor="text1"/>
                <w:sz w:val="24"/>
                <w:szCs w:val="24"/>
              </w:rPr>
              <w:t>-на-</w:t>
            </w:r>
            <w:proofErr w:type="gramStart"/>
            <w:r w:rsidRPr="00141E75">
              <w:rPr>
                <w:color w:val="000000" w:themeColor="text1"/>
                <w:sz w:val="24"/>
                <w:szCs w:val="24"/>
              </w:rPr>
              <w:t>Дону :</w:t>
            </w:r>
            <w:proofErr w:type="gramEnd"/>
            <w:r w:rsidRPr="00141E75">
              <w:rPr>
                <w:color w:val="000000" w:themeColor="text1"/>
                <w:sz w:val="24"/>
                <w:szCs w:val="24"/>
              </w:rPr>
              <w:t xml:space="preserve"> Донской государственный технический университет, 2020. — 64 c. — ISBN 978-5-7890-1830-9.</w:t>
            </w:r>
            <w:r w:rsidRPr="00141E75">
              <w:rPr>
                <w:rFonts w:ascii="IBM Plex Sans" w:hAnsi="IBM Plex Sans" w:cs="Segoe UI"/>
                <w:color w:val="212529"/>
              </w:rPr>
              <w:t xml:space="preserve"> </w:t>
            </w:r>
          </w:p>
        </w:tc>
        <w:tc>
          <w:tcPr>
            <w:tcW w:w="2077" w:type="pct"/>
          </w:tcPr>
          <w:p w14:paraId="2F2D16C5" w14:textId="77777777" w:rsidR="005850A0" w:rsidRPr="0012531A" w:rsidRDefault="005850A0" w:rsidP="00141E75">
            <w:pPr>
              <w:tabs>
                <w:tab w:val="left" w:pos="851"/>
              </w:tabs>
              <w:rPr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2531A">
              <w:rPr>
                <w:color w:val="000000" w:themeColor="text1"/>
                <w:sz w:val="24"/>
                <w:szCs w:val="24"/>
              </w:rPr>
              <w:t xml:space="preserve">Режим доступа: </w:t>
            </w:r>
            <w:r w:rsidR="00141E75" w:rsidRPr="00141E75">
              <w:rPr>
                <w:rStyle w:val="af4"/>
                <w:sz w:val="24"/>
                <w:szCs w:val="24"/>
              </w:rPr>
              <w:t>https://www.iprbookshop.ru/118086.html</w:t>
            </w:r>
          </w:p>
        </w:tc>
        <w:tc>
          <w:tcPr>
            <w:tcW w:w="366" w:type="pct"/>
          </w:tcPr>
          <w:p w14:paraId="6FCF5B61" w14:textId="77777777"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/>
                <w:iCs/>
                <w:color w:val="000000" w:themeColor="text1"/>
                <w:sz w:val="24"/>
                <w:szCs w:val="24"/>
              </w:rPr>
            </w:pPr>
          </w:p>
        </w:tc>
      </w:tr>
      <w:tr w:rsidR="005850A0" w:rsidRPr="0012531A" w14:paraId="6D8583DF" w14:textId="77777777" w:rsidTr="00441282">
        <w:trPr>
          <w:jc w:val="center"/>
        </w:trPr>
        <w:tc>
          <w:tcPr>
            <w:tcW w:w="300" w:type="pct"/>
          </w:tcPr>
          <w:p w14:paraId="4EC5808E" w14:textId="77777777"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2258" w:type="pct"/>
          </w:tcPr>
          <w:p w14:paraId="09E1B908" w14:textId="77777777" w:rsidR="00441282" w:rsidRPr="00615E5F" w:rsidRDefault="00615E5F" w:rsidP="00751FE5">
            <w:pPr>
              <w:tabs>
                <w:tab w:val="left" w:pos="851"/>
              </w:tabs>
              <w:rPr>
                <w:b/>
                <w:color w:val="000000" w:themeColor="text1"/>
                <w:sz w:val="24"/>
                <w:szCs w:val="24"/>
              </w:rPr>
            </w:pPr>
            <w:r w:rsidRPr="00141E75">
              <w:rPr>
                <w:color w:val="000000" w:themeColor="text1"/>
                <w:sz w:val="24"/>
                <w:szCs w:val="24"/>
              </w:rPr>
              <w:t xml:space="preserve">Многофазные испытательные стенды газожидкостных смесей: метрология, моделирование, </w:t>
            </w:r>
            <w:proofErr w:type="gramStart"/>
            <w:r w:rsidRPr="00141E75">
              <w:rPr>
                <w:color w:val="000000" w:themeColor="text1"/>
                <w:sz w:val="24"/>
                <w:szCs w:val="24"/>
              </w:rPr>
              <w:t>подобие :</w:t>
            </w:r>
            <w:proofErr w:type="gramEnd"/>
            <w:r w:rsidRPr="00141E75">
              <w:rPr>
                <w:color w:val="000000" w:themeColor="text1"/>
                <w:sz w:val="24"/>
                <w:szCs w:val="24"/>
              </w:rPr>
              <w:t xml:space="preserve"> монография / В. Н. Петров, Ю. К. Евдокимов, С. Л. Малышев [и др.]. — </w:t>
            </w:r>
            <w:proofErr w:type="gramStart"/>
            <w:r w:rsidRPr="00141E75">
              <w:rPr>
                <w:color w:val="000000" w:themeColor="text1"/>
                <w:sz w:val="24"/>
                <w:szCs w:val="24"/>
              </w:rPr>
              <w:t>Казань :</w:t>
            </w:r>
            <w:proofErr w:type="gramEnd"/>
            <w:r w:rsidRPr="00141E75">
              <w:rPr>
                <w:color w:val="000000" w:themeColor="text1"/>
                <w:sz w:val="24"/>
                <w:szCs w:val="24"/>
              </w:rPr>
              <w:t xml:space="preserve"> Издательство КНИТУ, 2020. — 136 c. — ISBN 978-5-7882-2846-4.</w:t>
            </w:r>
            <w:r w:rsidRPr="00615E5F">
              <w:rPr>
                <w:rFonts w:ascii="IBM Plex Sans" w:hAnsi="IBM Plex Sans" w:cs="Segoe UI"/>
                <w:color w:val="212529"/>
              </w:rPr>
              <w:t xml:space="preserve"> </w:t>
            </w:r>
          </w:p>
        </w:tc>
        <w:tc>
          <w:tcPr>
            <w:tcW w:w="2077" w:type="pct"/>
          </w:tcPr>
          <w:p w14:paraId="338426FF" w14:textId="77777777" w:rsidR="005850A0" w:rsidRPr="0012531A" w:rsidRDefault="005850A0" w:rsidP="00615E5F">
            <w:pPr>
              <w:tabs>
                <w:tab w:val="left" w:pos="851"/>
              </w:tabs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color w:val="000000" w:themeColor="text1"/>
                <w:sz w:val="24"/>
                <w:szCs w:val="24"/>
              </w:rPr>
              <w:t xml:space="preserve">Режим доступа: </w:t>
            </w:r>
            <w:r w:rsidR="00141E75" w:rsidRPr="00141E75">
              <w:rPr>
                <w:rStyle w:val="af4"/>
                <w:sz w:val="24"/>
                <w:szCs w:val="24"/>
              </w:rPr>
              <w:t>https://www.iprbookshop.ru/121000.html</w:t>
            </w:r>
          </w:p>
        </w:tc>
        <w:tc>
          <w:tcPr>
            <w:tcW w:w="366" w:type="pct"/>
          </w:tcPr>
          <w:p w14:paraId="6FD8DC3A" w14:textId="77777777"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84013" w:rsidRPr="0012531A" w14:paraId="26D57DFA" w14:textId="77777777" w:rsidTr="0012531A">
        <w:trPr>
          <w:jc w:val="center"/>
        </w:trPr>
        <w:tc>
          <w:tcPr>
            <w:tcW w:w="5000" w:type="pct"/>
            <w:gridSpan w:val="4"/>
          </w:tcPr>
          <w:p w14:paraId="3620E3F2" w14:textId="77777777" w:rsidR="00E70F49" w:rsidRPr="0012531A" w:rsidRDefault="00E70F49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b/>
                <w:bCs/>
                <w:iCs/>
                <w:color w:val="000000" w:themeColor="text1"/>
                <w:sz w:val="24"/>
                <w:szCs w:val="24"/>
              </w:rPr>
              <w:t>Учебно-методические издания</w:t>
            </w:r>
          </w:p>
        </w:tc>
      </w:tr>
      <w:tr w:rsidR="005850A0" w:rsidRPr="0012531A" w14:paraId="6B2C3049" w14:textId="77777777" w:rsidTr="00441282">
        <w:trPr>
          <w:jc w:val="center"/>
        </w:trPr>
        <w:tc>
          <w:tcPr>
            <w:tcW w:w="300" w:type="pct"/>
          </w:tcPr>
          <w:p w14:paraId="674EA919" w14:textId="77777777"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  <w:lang w:val="en-US"/>
              </w:rPr>
              <w:t>1</w:t>
            </w:r>
            <w:r w:rsidRPr="0012531A">
              <w:rPr>
                <w:i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258" w:type="pct"/>
          </w:tcPr>
          <w:p w14:paraId="4FBA16A6" w14:textId="77777777" w:rsidR="005850A0" w:rsidRPr="0012531A" w:rsidRDefault="005850A0" w:rsidP="00C719F6">
            <w:pPr>
              <w:contextualSpacing/>
              <w:jc w:val="both"/>
              <w:rPr>
                <w:iCs/>
                <w:color w:val="000000" w:themeColor="text1"/>
                <w:sz w:val="24"/>
                <w:szCs w:val="24"/>
              </w:rPr>
            </w:pPr>
            <w:r w:rsidRPr="00D954B4">
              <w:rPr>
                <w:iCs/>
                <w:color w:val="000000" w:themeColor="text1"/>
                <w:sz w:val="24"/>
                <w:szCs w:val="24"/>
              </w:rPr>
              <w:t xml:space="preserve">Ситдикова И.П., Ахметзянов Р.Р. Метрология, стандартизация и сертификация: методические указания </w:t>
            </w:r>
            <w:r w:rsidRPr="00D954B4">
              <w:rPr>
                <w:iCs/>
                <w:sz w:val="24"/>
                <w:szCs w:val="24"/>
              </w:rPr>
              <w:t xml:space="preserve">для выполнения лабораторных работ и организации самостоятельной работы по дисциплине </w:t>
            </w:r>
            <w:r w:rsidRPr="00D954B4">
              <w:rPr>
                <w:iCs/>
                <w:color w:val="000000" w:themeColor="text1"/>
                <w:sz w:val="24"/>
                <w:szCs w:val="24"/>
              </w:rPr>
              <w:t>«Метрология, стандартизация и сертификация» для бакалавров н</w:t>
            </w:r>
            <w:r>
              <w:rPr>
                <w:iCs/>
                <w:color w:val="000000" w:themeColor="text1"/>
                <w:sz w:val="24"/>
                <w:szCs w:val="24"/>
              </w:rPr>
              <w:t>аправления</w:t>
            </w:r>
            <w:r w:rsidRPr="00D954B4">
              <w:rPr>
                <w:iCs/>
                <w:color w:val="000000" w:themeColor="text1"/>
                <w:sz w:val="24"/>
                <w:szCs w:val="24"/>
              </w:rPr>
              <w:t xml:space="preserve"> подготовки 15.03.04 «Автоматизация технологических процессов и производств»</w:t>
            </w:r>
            <w:r>
              <w:rPr>
                <w:iCs/>
                <w:color w:val="000000" w:themeColor="text1"/>
                <w:sz w:val="24"/>
                <w:szCs w:val="24"/>
              </w:rPr>
              <w:t xml:space="preserve"> очной формы обучения</w:t>
            </w:r>
            <w:r w:rsidRPr="00D954B4">
              <w:rPr>
                <w:iCs/>
                <w:color w:val="000000" w:themeColor="text1"/>
                <w:sz w:val="24"/>
                <w:szCs w:val="24"/>
              </w:rPr>
              <w:t>. – Альметьевск: АГНИ, 20</w:t>
            </w:r>
            <w:r w:rsidR="00C719F6">
              <w:rPr>
                <w:iCs/>
                <w:color w:val="000000" w:themeColor="text1"/>
                <w:sz w:val="24"/>
                <w:szCs w:val="24"/>
              </w:rPr>
              <w:t>21</w:t>
            </w:r>
            <w:r w:rsidRPr="00D954B4">
              <w:rPr>
                <w:iCs/>
                <w:color w:val="000000" w:themeColor="text1"/>
                <w:sz w:val="24"/>
                <w:szCs w:val="24"/>
              </w:rPr>
              <w:t>г.</w:t>
            </w:r>
          </w:p>
        </w:tc>
        <w:tc>
          <w:tcPr>
            <w:tcW w:w="2077" w:type="pct"/>
          </w:tcPr>
          <w:p w14:paraId="3103ADBB" w14:textId="77777777" w:rsidR="005850A0" w:rsidRPr="0012531A" w:rsidRDefault="005850A0" w:rsidP="005850A0">
            <w:pPr>
              <w:tabs>
                <w:tab w:val="left" w:pos="851"/>
              </w:tabs>
              <w:rPr>
                <w:color w:val="000000" w:themeColor="text1"/>
                <w:sz w:val="24"/>
                <w:szCs w:val="24"/>
              </w:rPr>
            </w:pPr>
            <w:r w:rsidRPr="0012531A">
              <w:rPr>
                <w:color w:val="000000" w:themeColor="text1"/>
                <w:sz w:val="24"/>
                <w:szCs w:val="24"/>
              </w:rPr>
              <w:t xml:space="preserve">Режим доступа: </w:t>
            </w:r>
          </w:p>
          <w:p w14:paraId="752CA716" w14:textId="77777777" w:rsidR="005850A0" w:rsidRPr="0012531A" w:rsidRDefault="00000000" w:rsidP="005850A0">
            <w:pPr>
              <w:tabs>
                <w:tab w:val="left" w:pos="851"/>
              </w:tabs>
              <w:rPr>
                <w:b/>
                <w:color w:val="000000" w:themeColor="text1"/>
                <w:sz w:val="24"/>
                <w:szCs w:val="24"/>
              </w:rPr>
            </w:pPr>
            <w:hyperlink r:id="rId21" w:history="1">
              <w:r w:rsidR="005850A0" w:rsidRPr="0012531A">
                <w:rPr>
                  <w:rStyle w:val="af4"/>
                  <w:sz w:val="24"/>
                  <w:szCs w:val="24"/>
                </w:rPr>
                <w:t>http://</w:t>
              </w:r>
              <w:proofErr w:type="spellStart"/>
              <w:r w:rsidR="005850A0" w:rsidRPr="0012531A">
                <w:rPr>
                  <w:rStyle w:val="af4"/>
                  <w:sz w:val="24"/>
                  <w:szCs w:val="24"/>
                  <w:lang w:val="en-US"/>
                </w:rPr>
                <w:t>elibrary</w:t>
              </w:r>
              <w:proofErr w:type="spellEnd"/>
              <w:r w:rsidR="005850A0" w:rsidRPr="0012531A">
                <w:rPr>
                  <w:rStyle w:val="af4"/>
                  <w:sz w:val="24"/>
                  <w:szCs w:val="24"/>
                </w:rPr>
                <w:t>.</w:t>
              </w:r>
              <w:proofErr w:type="spellStart"/>
              <w:r w:rsidR="005850A0" w:rsidRPr="0012531A">
                <w:rPr>
                  <w:rStyle w:val="af4"/>
                  <w:sz w:val="24"/>
                  <w:szCs w:val="24"/>
                  <w:lang w:val="en-US"/>
                </w:rPr>
                <w:t>agni</w:t>
              </w:r>
              <w:proofErr w:type="spellEnd"/>
              <w:r w:rsidR="005850A0" w:rsidRPr="0012531A">
                <w:rPr>
                  <w:rStyle w:val="af4"/>
                  <w:sz w:val="24"/>
                  <w:szCs w:val="24"/>
                </w:rPr>
                <w:t>-</w:t>
              </w:r>
              <w:r w:rsidR="005850A0" w:rsidRPr="0012531A">
                <w:rPr>
                  <w:rStyle w:val="af4"/>
                  <w:sz w:val="24"/>
                  <w:szCs w:val="24"/>
                  <w:lang w:val="en-US"/>
                </w:rPr>
                <w:t>rt</w:t>
              </w:r>
              <w:r w:rsidR="005850A0" w:rsidRPr="0012531A">
                <w:rPr>
                  <w:rStyle w:val="af4"/>
                  <w:sz w:val="24"/>
                  <w:szCs w:val="24"/>
                </w:rPr>
                <w:t>.</w:t>
              </w:r>
              <w:proofErr w:type="spellStart"/>
              <w:r w:rsidR="005850A0" w:rsidRPr="0012531A">
                <w:rPr>
                  <w:rStyle w:val="af4"/>
                  <w:sz w:val="24"/>
                  <w:szCs w:val="24"/>
                  <w:lang w:val="en-US"/>
                </w:rPr>
                <w:t>ru</w:t>
              </w:r>
              <w:proofErr w:type="spellEnd"/>
            </w:hyperlink>
            <w:r w:rsidR="005850A0" w:rsidRPr="0012531A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66" w:type="pct"/>
          </w:tcPr>
          <w:p w14:paraId="4D12F41F" w14:textId="77777777"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5850A0" w:rsidRPr="0012531A" w14:paraId="1FAF5FB6" w14:textId="77777777" w:rsidTr="00441282">
        <w:trPr>
          <w:jc w:val="center"/>
        </w:trPr>
        <w:tc>
          <w:tcPr>
            <w:tcW w:w="300" w:type="pct"/>
          </w:tcPr>
          <w:p w14:paraId="1945575C" w14:textId="77777777"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  <w:lang w:val="en-US"/>
              </w:rPr>
              <w:lastRenderedPageBreak/>
              <w:t>2</w:t>
            </w:r>
            <w:r w:rsidRPr="0012531A">
              <w:rPr>
                <w:i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258" w:type="pct"/>
          </w:tcPr>
          <w:p w14:paraId="14351B33" w14:textId="77777777" w:rsidR="005850A0" w:rsidRPr="0012531A" w:rsidRDefault="005850A0" w:rsidP="00C719F6">
            <w:pPr>
              <w:jc w:val="both"/>
              <w:rPr>
                <w:iCs/>
                <w:color w:val="000000" w:themeColor="text1"/>
                <w:sz w:val="24"/>
                <w:szCs w:val="24"/>
              </w:rPr>
            </w:pPr>
            <w:r w:rsidRPr="00D954B4">
              <w:rPr>
                <w:iCs/>
                <w:color w:val="000000" w:themeColor="text1"/>
                <w:sz w:val="24"/>
                <w:szCs w:val="24"/>
              </w:rPr>
              <w:t>Ситдикова И.П., Ахметзянов Р.Р. Метрология, стандартизация и сертификация: методические указания по выполнению курсовой работы д</w:t>
            </w:r>
            <w:r>
              <w:rPr>
                <w:iCs/>
                <w:color w:val="000000" w:themeColor="text1"/>
                <w:sz w:val="24"/>
                <w:szCs w:val="24"/>
              </w:rPr>
              <w:t>ля бакалавров направления</w:t>
            </w:r>
            <w:r w:rsidRPr="00D954B4">
              <w:rPr>
                <w:iCs/>
                <w:color w:val="000000" w:themeColor="text1"/>
                <w:sz w:val="24"/>
                <w:szCs w:val="24"/>
              </w:rPr>
              <w:t xml:space="preserve"> подготовки 15.03.04 «Автоматизация технологических процессов и производств»</w:t>
            </w:r>
            <w:r>
              <w:rPr>
                <w:iCs/>
                <w:color w:val="000000" w:themeColor="text1"/>
                <w:sz w:val="24"/>
                <w:szCs w:val="24"/>
              </w:rPr>
              <w:t xml:space="preserve"> очной формы обучения</w:t>
            </w:r>
            <w:r w:rsidRPr="00D954B4">
              <w:rPr>
                <w:iCs/>
                <w:color w:val="000000" w:themeColor="text1"/>
                <w:sz w:val="24"/>
                <w:szCs w:val="24"/>
              </w:rPr>
              <w:t>. – Альметьевск: АГНИ, 20</w:t>
            </w:r>
            <w:r w:rsidR="00C719F6">
              <w:rPr>
                <w:iCs/>
                <w:color w:val="000000" w:themeColor="text1"/>
                <w:sz w:val="24"/>
                <w:szCs w:val="24"/>
              </w:rPr>
              <w:t>21</w:t>
            </w:r>
            <w:r w:rsidRPr="00D954B4">
              <w:rPr>
                <w:i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077" w:type="pct"/>
          </w:tcPr>
          <w:p w14:paraId="54611E89" w14:textId="77777777" w:rsidR="005850A0" w:rsidRPr="0012531A" w:rsidRDefault="005850A0" w:rsidP="005850A0">
            <w:pPr>
              <w:tabs>
                <w:tab w:val="left" w:pos="851"/>
              </w:tabs>
              <w:rPr>
                <w:color w:val="000000" w:themeColor="text1"/>
                <w:sz w:val="24"/>
                <w:szCs w:val="24"/>
              </w:rPr>
            </w:pPr>
            <w:r w:rsidRPr="0012531A">
              <w:rPr>
                <w:color w:val="000000" w:themeColor="text1"/>
                <w:sz w:val="24"/>
                <w:szCs w:val="24"/>
              </w:rPr>
              <w:t xml:space="preserve">Режим доступа: </w:t>
            </w:r>
          </w:p>
          <w:p w14:paraId="2CDD51A7" w14:textId="77777777" w:rsidR="005850A0" w:rsidRPr="0012531A" w:rsidRDefault="00000000" w:rsidP="005850A0">
            <w:pPr>
              <w:tabs>
                <w:tab w:val="left" w:pos="851"/>
              </w:tabs>
              <w:rPr>
                <w:b/>
                <w:color w:val="000000" w:themeColor="text1"/>
                <w:sz w:val="24"/>
                <w:szCs w:val="24"/>
              </w:rPr>
            </w:pPr>
            <w:hyperlink r:id="rId22" w:history="1">
              <w:r w:rsidR="005850A0" w:rsidRPr="0012531A">
                <w:rPr>
                  <w:rStyle w:val="af4"/>
                  <w:sz w:val="24"/>
                  <w:szCs w:val="24"/>
                </w:rPr>
                <w:t>http://</w:t>
              </w:r>
              <w:proofErr w:type="spellStart"/>
              <w:r w:rsidR="005850A0" w:rsidRPr="0012531A">
                <w:rPr>
                  <w:rStyle w:val="af4"/>
                  <w:sz w:val="24"/>
                  <w:szCs w:val="24"/>
                  <w:lang w:val="en-US"/>
                </w:rPr>
                <w:t>elibrary</w:t>
              </w:r>
              <w:proofErr w:type="spellEnd"/>
              <w:r w:rsidR="005850A0" w:rsidRPr="0012531A">
                <w:rPr>
                  <w:rStyle w:val="af4"/>
                  <w:sz w:val="24"/>
                  <w:szCs w:val="24"/>
                </w:rPr>
                <w:t>.</w:t>
              </w:r>
              <w:proofErr w:type="spellStart"/>
              <w:r w:rsidR="005850A0" w:rsidRPr="0012531A">
                <w:rPr>
                  <w:rStyle w:val="af4"/>
                  <w:sz w:val="24"/>
                  <w:szCs w:val="24"/>
                  <w:lang w:val="en-US"/>
                </w:rPr>
                <w:t>agni</w:t>
              </w:r>
              <w:proofErr w:type="spellEnd"/>
              <w:r w:rsidR="005850A0" w:rsidRPr="0012531A">
                <w:rPr>
                  <w:rStyle w:val="af4"/>
                  <w:sz w:val="24"/>
                  <w:szCs w:val="24"/>
                </w:rPr>
                <w:t>-</w:t>
              </w:r>
              <w:r w:rsidR="005850A0" w:rsidRPr="0012531A">
                <w:rPr>
                  <w:rStyle w:val="af4"/>
                  <w:sz w:val="24"/>
                  <w:szCs w:val="24"/>
                  <w:lang w:val="en-US"/>
                </w:rPr>
                <w:t>rt</w:t>
              </w:r>
              <w:r w:rsidR="005850A0" w:rsidRPr="0012531A">
                <w:rPr>
                  <w:rStyle w:val="af4"/>
                  <w:sz w:val="24"/>
                  <w:szCs w:val="24"/>
                </w:rPr>
                <w:t>.</w:t>
              </w:r>
              <w:proofErr w:type="spellStart"/>
              <w:r w:rsidR="005850A0" w:rsidRPr="0012531A">
                <w:rPr>
                  <w:rStyle w:val="af4"/>
                  <w:sz w:val="24"/>
                  <w:szCs w:val="24"/>
                  <w:lang w:val="en-US"/>
                </w:rPr>
                <w:t>ru</w:t>
              </w:r>
              <w:proofErr w:type="spellEnd"/>
            </w:hyperlink>
            <w:r w:rsidR="005850A0" w:rsidRPr="0012531A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66" w:type="pct"/>
          </w:tcPr>
          <w:p w14:paraId="41922C04" w14:textId="77777777"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5850A0" w:rsidRPr="0012531A" w14:paraId="637CB671" w14:textId="77777777" w:rsidTr="00441282">
        <w:trPr>
          <w:jc w:val="center"/>
        </w:trPr>
        <w:tc>
          <w:tcPr>
            <w:tcW w:w="300" w:type="pct"/>
          </w:tcPr>
          <w:p w14:paraId="25F77CD2" w14:textId="77777777"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  <w:lang w:val="en-US"/>
              </w:rPr>
              <w:t>3</w:t>
            </w:r>
            <w:r w:rsidRPr="0012531A">
              <w:rPr>
                <w:i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258" w:type="pct"/>
          </w:tcPr>
          <w:p w14:paraId="227C4481" w14:textId="77777777" w:rsidR="005850A0" w:rsidRPr="0012531A" w:rsidRDefault="005850A0" w:rsidP="00C719F6">
            <w:pPr>
              <w:pStyle w:val="af0"/>
              <w:tabs>
                <w:tab w:val="left" w:pos="142"/>
              </w:tabs>
              <w:ind w:left="0"/>
              <w:jc w:val="both"/>
              <w:rPr>
                <w:iCs/>
                <w:color w:val="000000" w:themeColor="text1"/>
              </w:rPr>
            </w:pPr>
            <w:r w:rsidRPr="00D954B4">
              <w:rPr>
                <w:iCs/>
                <w:color w:val="000000" w:themeColor="text1"/>
              </w:rPr>
              <w:t>Ситдикова И.П., Ахметзянов Р.Р. Метрология, стандартизация и сертификация: методические указания для проведения практических занятий по дисциплине</w:t>
            </w:r>
            <w:r w:rsidRPr="00D954B4">
              <w:rPr>
                <w:iCs/>
              </w:rPr>
              <w:t xml:space="preserve"> </w:t>
            </w:r>
            <w:r w:rsidRPr="00D954B4">
              <w:rPr>
                <w:bCs/>
                <w:iCs/>
                <w:color w:val="000000" w:themeColor="text1"/>
              </w:rPr>
              <w:t>«</w:t>
            </w:r>
            <w:r w:rsidRPr="00D954B4">
              <w:rPr>
                <w:iCs/>
                <w:color w:val="000000" w:themeColor="text1"/>
              </w:rPr>
              <w:t xml:space="preserve">Метрология, стандартизация и </w:t>
            </w:r>
            <w:r w:rsidRPr="00D954B4">
              <w:rPr>
                <w:iCs/>
                <w:color w:val="000000" w:themeColor="text1"/>
                <w:spacing w:val="-4"/>
              </w:rPr>
              <w:t>сертификация</w:t>
            </w:r>
            <w:r w:rsidRPr="00D954B4">
              <w:rPr>
                <w:bCs/>
                <w:iCs/>
                <w:color w:val="000000" w:themeColor="text1"/>
                <w:spacing w:val="-4"/>
              </w:rPr>
              <w:t>» для бакалавров на</w:t>
            </w:r>
            <w:r>
              <w:rPr>
                <w:bCs/>
                <w:iCs/>
                <w:color w:val="000000" w:themeColor="text1"/>
                <w:spacing w:val="-4"/>
              </w:rPr>
              <w:t>правления</w:t>
            </w:r>
            <w:r w:rsidRPr="00D954B4">
              <w:rPr>
                <w:bCs/>
                <w:iCs/>
                <w:color w:val="000000" w:themeColor="text1"/>
                <w:spacing w:val="-4"/>
              </w:rPr>
              <w:t xml:space="preserve"> подготовки </w:t>
            </w:r>
            <w:r w:rsidRPr="00D954B4">
              <w:rPr>
                <w:iCs/>
                <w:color w:val="000000" w:themeColor="text1"/>
                <w:spacing w:val="-4"/>
              </w:rPr>
              <w:t>15.03.04 «Автоматизация</w:t>
            </w:r>
            <w:r w:rsidRPr="00D954B4">
              <w:rPr>
                <w:iCs/>
                <w:color w:val="000000" w:themeColor="text1"/>
              </w:rPr>
              <w:t xml:space="preserve"> технологических процессов и производств»</w:t>
            </w:r>
            <w:r>
              <w:rPr>
                <w:iCs/>
                <w:color w:val="000000" w:themeColor="text1"/>
              </w:rPr>
              <w:t xml:space="preserve"> очной формы обучения</w:t>
            </w:r>
            <w:r w:rsidRPr="00D954B4">
              <w:rPr>
                <w:iCs/>
                <w:color w:val="000000" w:themeColor="text1"/>
              </w:rPr>
              <w:t>. – Альметьевск: АГНИ, 20</w:t>
            </w:r>
            <w:r w:rsidR="00C719F6">
              <w:rPr>
                <w:iCs/>
                <w:color w:val="000000" w:themeColor="text1"/>
              </w:rPr>
              <w:t>21</w:t>
            </w:r>
            <w:r w:rsidRPr="00D954B4">
              <w:rPr>
                <w:iCs/>
                <w:color w:val="000000" w:themeColor="text1"/>
              </w:rPr>
              <w:t xml:space="preserve">. </w:t>
            </w:r>
          </w:p>
        </w:tc>
        <w:tc>
          <w:tcPr>
            <w:tcW w:w="2077" w:type="pct"/>
          </w:tcPr>
          <w:p w14:paraId="145CD5E4" w14:textId="77777777" w:rsidR="005850A0" w:rsidRPr="0012531A" w:rsidRDefault="005850A0" w:rsidP="005850A0">
            <w:pPr>
              <w:tabs>
                <w:tab w:val="left" w:pos="851"/>
              </w:tabs>
              <w:rPr>
                <w:color w:val="000000" w:themeColor="text1"/>
                <w:sz w:val="24"/>
                <w:szCs w:val="24"/>
              </w:rPr>
            </w:pPr>
            <w:r w:rsidRPr="0012531A">
              <w:rPr>
                <w:color w:val="000000" w:themeColor="text1"/>
                <w:sz w:val="24"/>
                <w:szCs w:val="24"/>
              </w:rPr>
              <w:t xml:space="preserve">Режим доступа: </w:t>
            </w:r>
          </w:p>
          <w:p w14:paraId="48865B2D" w14:textId="77777777" w:rsidR="005850A0" w:rsidRPr="0012531A" w:rsidRDefault="00000000" w:rsidP="005850A0">
            <w:pPr>
              <w:tabs>
                <w:tab w:val="left" w:pos="851"/>
              </w:tabs>
              <w:rPr>
                <w:color w:val="000000" w:themeColor="text1"/>
                <w:sz w:val="24"/>
                <w:szCs w:val="24"/>
              </w:rPr>
            </w:pPr>
            <w:hyperlink r:id="rId23" w:history="1">
              <w:r w:rsidR="005850A0" w:rsidRPr="0012531A">
                <w:rPr>
                  <w:rStyle w:val="af4"/>
                  <w:sz w:val="24"/>
                  <w:szCs w:val="24"/>
                </w:rPr>
                <w:t>http://</w:t>
              </w:r>
              <w:proofErr w:type="spellStart"/>
              <w:r w:rsidR="005850A0" w:rsidRPr="0012531A">
                <w:rPr>
                  <w:rStyle w:val="af4"/>
                  <w:sz w:val="24"/>
                  <w:szCs w:val="24"/>
                  <w:lang w:val="en-US"/>
                </w:rPr>
                <w:t>elibrary</w:t>
              </w:r>
              <w:proofErr w:type="spellEnd"/>
              <w:r w:rsidR="005850A0" w:rsidRPr="0012531A">
                <w:rPr>
                  <w:rStyle w:val="af4"/>
                  <w:sz w:val="24"/>
                  <w:szCs w:val="24"/>
                </w:rPr>
                <w:t>.</w:t>
              </w:r>
              <w:proofErr w:type="spellStart"/>
              <w:r w:rsidR="005850A0" w:rsidRPr="0012531A">
                <w:rPr>
                  <w:rStyle w:val="af4"/>
                  <w:sz w:val="24"/>
                  <w:szCs w:val="24"/>
                  <w:lang w:val="en-US"/>
                </w:rPr>
                <w:t>agni</w:t>
              </w:r>
              <w:proofErr w:type="spellEnd"/>
              <w:r w:rsidR="005850A0" w:rsidRPr="0012531A">
                <w:rPr>
                  <w:rStyle w:val="af4"/>
                  <w:sz w:val="24"/>
                  <w:szCs w:val="24"/>
                </w:rPr>
                <w:t>-</w:t>
              </w:r>
              <w:r w:rsidR="005850A0" w:rsidRPr="0012531A">
                <w:rPr>
                  <w:rStyle w:val="af4"/>
                  <w:sz w:val="24"/>
                  <w:szCs w:val="24"/>
                  <w:lang w:val="en-US"/>
                </w:rPr>
                <w:t>rt</w:t>
              </w:r>
              <w:r w:rsidR="005850A0" w:rsidRPr="0012531A">
                <w:rPr>
                  <w:rStyle w:val="af4"/>
                  <w:sz w:val="24"/>
                  <w:szCs w:val="24"/>
                </w:rPr>
                <w:t>.</w:t>
              </w:r>
              <w:proofErr w:type="spellStart"/>
              <w:r w:rsidR="005850A0" w:rsidRPr="0012531A">
                <w:rPr>
                  <w:rStyle w:val="af4"/>
                  <w:sz w:val="24"/>
                  <w:szCs w:val="24"/>
                  <w:lang w:val="en-US"/>
                </w:rPr>
                <w:t>ru</w:t>
              </w:r>
              <w:proofErr w:type="spellEnd"/>
            </w:hyperlink>
            <w:r w:rsidR="005850A0" w:rsidRPr="0012531A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66" w:type="pct"/>
          </w:tcPr>
          <w:p w14:paraId="6564B4E6" w14:textId="77777777" w:rsidR="005850A0" w:rsidRPr="0012531A" w:rsidRDefault="00F566DB" w:rsidP="00F566DB">
            <w:pPr>
              <w:tabs>
                <w:tab w:val="left" w:pos="851"/>
              </w:tabs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>
              <w:rPr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</w:tbl>
    <w:p w14:paraId="426FF38E" w14:textId="77777777" w:rsidR="005850A0" w:rsidRDefault="005850A0" w:rsidP="000679A5">
      <w:pPr>
        <w:spacing w:after="0" w:line="240" w:lineRule="auto"/>
        <w:ind w:left="57" w:right="57" w:firstLine="567"/>
        <w:jc w:val="both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bookmarkStart w:id="6" w:name="_Hlk40266562"/>
    </w:p>
    <w:p w14:paraId="5BDF54A4" w14:textId="77777777" w:rsidR="005850A0" w:rsidRPr="005F21D0" w:rsidRDefault="005850A0" w:rsidP="005850A0">
      <w:pPr>
        <w:spacing w:after="0" w:line="240" w:lineRule="auto"/>
        <w:ind w:left="57" w:right="57" w:firstLine="567"/>
        <w:jc w:val="both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r w:rsidRPr="005F21D0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 xml:space="preserve">8. </w:t>
      </w:r>
      <w:r w:rsidRPr="00D954B4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Перечень профессиональных баз данных, информационных справочных систем и информационных ресурсов, необходимых для освоения дисциплины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674"/>
        <w:gridCol w:w="5489"/>
        <w:gridCol w:w="3748"/>
      </w:tblGrid>
      <w:tr w:rsidR="00902854" w:rsidRPr="005850A0" w14:paraId="2AFE5146" w14:textId="77777777" w:rsidTr="005850A0">
        <w:trPr>
          <w:trHeight w:val="403"/>
        </w:trPr>
        <w:tc>
          <w:tcPr>
            <w:tcW w:w="340" w:type="pct"/>
          </w:tcPr>
          <w:p w14:paraId="21BF116A" w14:textId="77777777" w:rsidR="00902854" w:rsidRPr="005850A0" w:rsidRDefault="00902854" w:rsidP="005850A0">
            <w:pPr>
              <w:ind w:left="57" w:right="57"/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5850A0">
              <w:rPr>
                <w:b/>
                <w:color w:val="000000" w:themeColor="text1"/>
                <w:sz w:val="24"/>
                <w:szCs w:val="24"/>
              </w:rPr>
              <w:t>№ п/п</w:t>
            </w:r>
          </w:p>
        </w:tc>
        <w:tc>
          <w:tcPr>
            <w:tcW w:w="2769" w:type="pct"/>
          </w:tcPr>
          <w:p w14:paraId="3A0BD052" w14:textId="77777777" w:rsidR="00902854" w:rsidRPr="005850A0" w:rsidRDefault="00902854" w:rsidP="005850A0">
            <w:pPr>
              <w:ind w:left="57" w:right="57"/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5850A0">
              <w:rPr>
                <w:b/>
                <w:color w:val="000000" w:themeColor="text1"/>
                <w:sz w:val="24"/>
                <w:szCs w:val="24"/>
              </w:rPr>
              <w:t>Наименование</w:t>
            </w:r>
          </w:p>
        </w:tc>
        <w:tc>
          <w:tcPr>
            <w:tcW w:w="1891" w:type="pct"/>
          </w:tcPr>
          <w:p w14:paraId="7243B832" w14:textId="77777777" w:rsidR="00902854" w:rsidRPr="005850A0" w:rsidRDefault="00902854" w:rsidP="005850A0">
            <w:pPr>
              <w:ind w:left="57" w:right="57"/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5850A0">
              <w:rPr>
                <w:b/>
                <w:color w:val="000000" w:themeColor="text1"/>
                <w:sz w:val="24"/>
                <w:szCs w:val="24"/>
              </w:rPr>
              <w:t>Адрес в Интернете</w:t>
            </w:r>
          </w:p>
        </w:tc>
      </w:tr>
      <w:tr w:rsidR="00902854" w:rsidRPr="005850A0" w14:paraId="1A117E4C" w14:textId="77777777" w:rsidTr="005850A0">
        <w:trPr>
          <w:trHeight w:val="499"/>
        </w:trPr>
        <w:tc>
          <w:tcPr>
            <w:tcW w:w="340" w:type="pct"/>
          </w:tcPr>
          <w:p w14:paraId="7980AEB0" w14:textId="77777777" w:rsidR="00902854" w:rsidRPr="005850A0" w:rsidRDefault="00902854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 w:rsidRPr="005850A0">
              <w:rPr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769" w:type="pct"/>
          </w:tcPr>
          <w:p w14:paraId="58BA81FC" w14:textId="77777777" w:rsidR="00902854" w:rsidRPr="005850A0" w:rsidRDefault="00902854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 w:rsidRPr="005850A0">
              <w:rPr>
                <w:color w:val="000000" w:themeColor="text1"/>
                <w:sz w:val="24"/>
                <w:szCs w:val="24"/>
              </w:rPr>
              <w:t>Учебно-методическая литература для учащихся и студентов, размещенная на сайте «</w:t>
            </w:r>
            <w:proofErr w:type="spellStart"/>
            <w:r w:rsidRPr="005850A0">
              <w:rPr>
                <w:color w:val="000000" w:themeColor="text1"/>
                <w:sz w:val="24"/>
                <w:szCs w:val="24"/>
                <w:lang w:val="en-US"/>
              </w:rPr>
              <w:t>Studmed</w:t>
            </w:r>
            <w:proofErr w:type="spellEnd"/>
            <w:r w:rsidRPr="005850A0">
              <w:rPr>
                <w:color w:val="000000" w:themeColor="text1"/>
                <w:sz w:val="24"/>
                <w:szCs w:val="24"/>
              </w:rPr>
              <w:t>.</w:t>
            </w:r>
            <w:proofErr w:type="spellStart"/>
            <w:r w:rsidRPr="005850A0">
              <w:rPr>
                <w:color w:val="000000" w:themeColor="text1"/>
                <w:sz w:val="24"/>
                <w:szCs w:val="24"/>
                <w:lang w:val="en-US"/>
              </w:rPr>
              <w:t>ru</w:t>
            </w:r>
            <w:proofErr w:type="spellEnd"/>
            <w:r w:rsidRPr="005850A0">
              <w:rPr>
                <w:color w:val="000000" w:themeColor="text1"/>
                <w:sz w:val="24"/>
                <w:szCs w:val="24"/>
              </w:rPr>
              <w:t>»</w:t>
            </w:r>
          </w:p>
        </w:tc>
        <w:tc>
          <w:tcPr>
            <w:tcW w:w="1891" w:type="pct"/>
          </w:tcPr>
          <w:p w14:paraId="061977B1" w14:textId="77777777" w:rsidR="00902854" w:rsidRPr="005850A0" w:rsidRDefault="00000000" w:rsidP="005850A0">
            <w:pPr>
              <w:tabs>
                <w:tab w:val="left" w:pos="993"/>
              </w:tabs>
              <w:ind w:left="57" w:right="57"/>
              <w:rPr>
                <w:bCs/>
                <w:color w:val="000000" w:themeColor="text1"/>
                <w:sz w:val="24"/>
                <w:szCs w:val="24"/>
              </w:rPr>
            </w:pPr>
            <w:hyperlink r:id="rId24" w:history="1">
              <w:r w:rsidR="003925B3" w:rsidRPr="005850A0">
                <w:rPr>
                  <w:rStyle w:val="af4"/>
                  <w:sz w:val="24"/>
                  <w:szCs w:val="24"/>
                </w:rPr>
                <w:t>http://www.stud</w:t>
              </w:r>
              <w:r w:rsidR="003925B3" w:rsidRPr="005850A0">
                <w:rPr>
                  <w:rStyle w:val="af4"/>
                  <w:sz w:val="24"/>
                  <w:szCs w:val="24"/>
                  <w:lang w:val="en-US"/>
                </w:rPr>
                <w:t>med</w:t>
              </w:r>
              <w:r w:rsidR="003925B3" w:rsidRPr="005850A0">
                <w:rPr>
                  <w:rStyle w:val="af4"/>
                  <w:sz w:val="24"/>
                  <w:szCs w:val="24"/>
                </w:rPr>
                <w:t>.</w:t>
              </w:r>
              <w:proofErr w:type="spellStart"/>
              <w:r w:rsidR="003925B3" w:rsidRPr="005850A0">
                <w:rPr>
                  <w:rStyle w:val="af4"/>
                  <w:sz w:val="24"/>
                  <w:szCs w:val="24"/>
                </w:rPr>
                <w:t>ru</w:t>
              </w:r>
              <w:proofErr w:type="spellEnd"/>
            </w:hyperlink>
            <w:r w:rsidR="003925B3" w:rsidRPr="005850A0">
              <w:rPr>
                <w:sz w:val="24"/>
                <w:szCs w:val="24"/>
              </w:rPr>
              <w:t xml:space="preserve"> </w:t>
            </w:r>
          </w:p>
        </w:tc>
      </w:tr>
      <w:tr w:rsidR="00902854" w:rsidRPr="005850A0" w14:paraId="5CBB8E06" w14:textId="77777777" w:rsidTr="005850A0">
        <w:tc>
          <w:tcPr>
            <w:tcW w:w="340" w:type="pct"/>
          </w:tcPr>
          <w:p w14:paraId="2C26D78B" w14:textId="77777777" w:rsidR="00902854" w:rsidRPr="005850A0" w:rsidRDefault="00902854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 w:rsidRPr="005850A0">
              <w:rPr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769" w:type="pct"/>
          </w:tcPr>
          <w:p w14:paraId="6927B03B" w14:textId="77777777" w:rsidR="00902854" w:rsidRPr="005850A0" w:rsidRDefault="00902854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 w:rsidRPr="005850A0">
              <w:rPr>
                <w:color w:val="000000" w:themeColor="text1"/>
                <w:sz w:val="24"/>
                <w:szCs w:val="24"/>
              </w:rPr>
              <w:t>Единое окно доступа к информационным ресурсам</w:t>
            </w:r>
          </w:p>
        </w:tc>
        <w:tc>
          <w:tcPr>
            <w:tcW w:w="1891" w:type="pct"/>
          </w:tcPr>
          <w:p w14:paraId="32A0C53D" w14:textId="77777777" w:rsidR="00902854" w:rsidRPr="005850A0" w:rsidRDefault="00000000" w:rsidP="005850A0">
            <w:pPr>
              <w:tabs>
                <w:tab w:val="left" w:pos="993"/>
              </w:tabs>
              <w:ind w:left="57" w:right="57"/>
              <w:rPr>
                <w:bCs/>
                <w:color w:val="000000" w:themeColor="text1"/>
                <w:sz w:val="24"/>
                <w:szCs w:val="24"/>
              </w:rPr>
            </w:pPr>
            <w:hyperlink r:id="rId25" w:history="1">
              <w:r w:rsidR="005F21D0" w:rsidRPr="005850A0">
                <w:rPr>
                  <w:rStyle w:val="af4"/>
                  <w:sz w:val="24"/>
                  <w:szCs w:val="24"/>
                </w:rPr>
                <w:t>http://window.edu.ru/</w:t>
              </w:r>
            </w:hyperlink>
            <w:r w:rsidR="005F21D0" w:rsidRPr="005850A0">
              <w:rPr>
                <w:color w:val="000000" w:themeColor="text1"/>
                <w:sz w:val="24"/>
                <w:szCs w:val="24"/>
                <w:u w:val="single"/>
              </w:rPr>
              <w:t xml:space="preserve"> </w:t>
            </w:r>
          </w:p>
        </w:tc>
      </w:tr>
      <w:tr w:rsidR="00902854" w:rsidRPr="005850A0" w14:paraId="55D21DE6" w14:textId="77777777" w:rsidTr="005850A0">
        <w:tc>
          <w:tcPr>
            <w:tcW w:w="340" w:type="pct"/>
          </w:tcPr>
          <w:p w14:paraId="2244665B" w14:textId="77777777" w:rsidR="00902854" w:rsidRPr="005850A0" w:rsidRDefault="00902854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 w:rsidRPr="005850A0">
              <w:rPr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769" w:type="pct"/>
          </w:tcPr>
          <w:p w14:paraId="3517734C" w14:textId="77777777" w:rsidR="00902854" w:rsidRPr="005850A0" w:rsidRDefault="00902854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 w:rsidRPr="005850A0">
              <w:rPr>
                <w:color w:val="000000" w:themeColor="text1"/>
                <w:sz w:val="24"/>
                <w:szCs w:val="24"/>
              </w:rPr>
              <w:t xml:space="preserve">Российская государственная библиотека </w:t>
            </w:r>
          </w:p>
        </w:tc>
        <w:tc>
          <w:tcPr>
            <w:tcW w:w="1891" w:type="pct"/>
          </w:tcPr>
          <w:p w14:paraId="5FAEF3F6" w14:textId="77777777" w:rsidR="00902854" w:rsidRPr="005850A0" w:rsidRDefault="00000000" w:rsidP="005850A0">
            <w:pPr>
              <w:tabs>
                <w:tab w:val="left" w:pos="284"/>
                <w:tab w:val="left" w:pos="993"/>
              </w:tabs>
              <w:ind w:left="57" w:right="57"/>
              <w:rPr>
                <w:bCs/>
                <w:color w:val="000000" w:themeColor="text1"/>
                <w:sz w:val="24"/>
                <w:szCs w:val="24"/>
              </w:rPr>
            </w:pPr>
            <w:hyperlink r:id="rId26" w:history="1">
              <w:r w:rsidR="005F21D0" w:rsidRPr="005850A0">
                <w:rPr>
                  <w:rStyle w:val="af4"/>
                  <w:sz w:val="24"/>
                  <w:szCs w:val="24"/>
                </w:rPr>
                <w:t>http://www.rsl.ru</w:t>
              </w:r>
            </w:hyperlink>
            <w:r w:rsidR="005F21D0" w:rsidRPr="005850A0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902854" w:rsidRPr="005850A0" w14:paraId="7AF0080D" w14:textId="77777777" w:rsidTr="005850A0">
        <w:tc>
          <w:tcPr>
            <w:tcW w:w="340" w:type="pct"/>
          </w:tcPr>
          <w:p w14:paraId="78D1F238" w14:textId="77777777" w:rsidR="00902854" w:rsidRPr="005850A0" w:rsidRDefault="00902854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 w:rsidRPr="005850A0">
              <w:rPr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769" w:type="pct"/>
          </w:tcPr>
          <w:p w14:paraId="29463D3D" w14:textId="77777777" w:rsidR="00902854" w:rsidRPr="005850A0" w:rsidRDefault="00902854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 w:rsidRPr="005850A0">
              <w:rPr>
                <w:color w:val="000000" w:themeColor="text1"/>
                <w:sz w:val="24"/>
                <w:szCs w:val="24"/>
              </w:rPr>
              <w:t xml:space="preserve">Электронная библиотека </w:t>
            </w:r>
            <w:proofErr w:type="spellStart"/>
            <w:r w:rsidRPr="005850A0">
              <w:rPr>
                <w:color w:val="000000" w:themeColor="text1"/>
                <w:sz w:val="24"/>
                <w:szCs w:val="24"/>
              </w:rPr>
              <w:t>Elibrary</w:t>
            </w:r>
            <w:proofErr w:type="spellEnd"/>
          </w:p>
        </w:tc>
        <w:tc>
          <w:tcPr>
            <w:tcW w:w="1891" w:type="pct"/>
          </w:tcPr>
          <w:p w14:paraId="06A82069" w14:textId="77777777" w:rsidR="00902854" w:rsidRPr="005850A0" w:rsidRDefault="00000000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hyperlink r:id="rId27" w:history="1">
              <w:r w:rsidR="005F21D0" w:rsidRPr="005850A0">
                <w:rPr>
                  <w:rStyle w:val="af4"/>
                  <w:sz w:val="24"/>
                  <w:szCs w:val="24"/>
                </w:rPr>
                <w:t>http://elibrary.ru</w:t>
              </w:r>
            </w:hyperlink>
            <w:r w:rsidR="005F21D0" w:rsidRPr="005850A0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902854" w:rsidRPr="005850A0" w14:paraId="10CB7A22" w14:textId="77777777" w:rsidTr="005850A0">
        <w:tc>
          <w:tcPr>
            <w:tcW w:w="340" w:type="pct"/>
          </w:tcPr>
          <w:p w14:paraId="6571C57E" w14:textId="77777777" w:rsidR="00902854" w:rsidRPr="005850A0" w:rsidRDefault="00902854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 w:rsidRPr="005850A0">
              <w:rPr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769" w:type="pct"/>
          </w:tcPr>
          <w:p w14:paraId="58B26CD5" w14:textId="77777777" w:rsidR="00902854" w:rsidRPr="005850A0" w:rsidRDefault="00902854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 w:rsidRPr="005850A0">
              <w:rPr>
                <w:color w:val="000000" w:themeColor="text1"/>
                <w:sz w:val="24"/>
                <w:szCs w:val="24"/>
              </w:rPr>
              <w:t xml:space="preserve">Электронно-библиотечная система </w:t>
            </w:r>
            <w:proofErr w:type="spellStart"/>
            <w:r w:rsidRPr="005850A0">
              <w:rPr>
                <w:color w:val="000000" w:themeColor="text1"/>
                <w:sz w:val="24"/>
                <w:szCs w:val="24"/>
              </w:rPr>
              <w:t>IPRbooks</w:t>
            </w:r>
            <w:proofErr w:type="spellEnd"/>
          </w:p>
        </w:tc>
        <w:tc>
          <w:tcPr>
            <w:tcW w:w="1891" w:type="pct"/>
          </w:tcPr>
          <w:p w14:paraId="5005FD19" w14:textId="77777777" w:rsidR="00902854" w:rsidRPr="005850A0" w:rsidRDefault="00000000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hyperlink r:id="rId28" w:history="1">
              <w:r w:rsidR="005F21D0" w:rsidRPr="005850A0">
                <w:rPr>
                  <w:rStyle w:val="af4"/>
                  <w:sz w:val="24"/>
                  <w:szCs w:val="24"/>
                </w:rPr>
                <w:t>http://iprbookshop.ru</w:t>
              </w:r>
            </w:hyperlink>
            <w:r w:rsidR="005F21D0" w:rsidRPr="005850A0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902854" w:rsidRPr="005850A0" w14:paraId="59E7D5FF" w14:textId="77777777" w:rsidTr="005850A0">
        <w:tc>
          <w:tcPr>
            <w:tcW w:w="340" w:type="pct"/>
          </w:tcPr>
          <w:p w14:paraId="691919DB" w14:textId="77777777" w:rsidR="00902854" w:rsidRPr="005850A0" w:rsidRDefault="00902854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 w:rsidRPr="005850A0">
              <w:rPr>
                <w:bC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769" w:type="pct"/>
          </w:tcPr>
          <w:p w14:paraId="0301C68C" w14:textId="77777777" w:rsidR="00902854" w:rsidRPr="005850A0" w:rsidRDefault="00902854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 w:rsidRPr="005850A0">
              <w:rPr>
                <w:color w:val="000000" w:themeColor="text1"/>
                <w:sz w:val="24"/>
                <w:szCs w:val="24"/>
              </w:rPr>
              <w:t>Электронная библиотека АГНИ</w:t>
            </w:r>
          </w:p>
        </w:tc>
        <w:tc>
          <w:tcPr>
            <w:tcW w:w="1891" w:type="pct"/>
          </w:tcPr>
          <w:p w14:paraId="762A901E" w14:textId="77777777" w:rsidR="00902854" w:rsidRPr="005850A0" w:rsidRDefault="00000000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hyperlink r:id="rId29" w:history="1">
              <w:r w:rsidR="003925B3" w:rsidRPr="005850A0">
                <w:rPr>
                  <w:rStyle w:val="af4"/>
                  <w:sz w:val="24"/>
                  <w:szCs w:val="24"/>
                </w:rPr>
                <w:t>http://elibrary.agni-rt.ru</w:t>
              </w:r>
            </w:hyperlink>
            <w:r w:rsidR="003925B3" w:rsidRPr="005850A0">
              <w:rPr>
                <w:color w:val="000000" w:themeColor="text1"/>
                <w:sz w:val="24"/>
                <w:szCs w:val="24"/>
                <w:u w:val="single"/>
              </w:rPr>
              <w:t xml:space="preserve">. </w:t>
            </w:r>
            <w:r w:rsidR="005F21D0" w:rsidRPr="005850A0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7160FD" w:rsidRPr="005850A0" w14:paraId="01796D20" w14:textId="77777777" w:rsidTr="005850A0">
        <w:tc>
          <w:tcPr>
            <w:tcW w:w="340" w:type="pct"/>
          </w:tcPr>
          <w:p w14:paraId="2E097539" w14:textId="77777777" w:rsidR="007160FD" w:rsidRPr="005850A0" w:rsidRDefault="007160FD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 w:rsidRPr="005850A0">
              <w:rPr>
                <w:bC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769" w:type="pct"/>
          </w:tcPr>
          <w:p w14:paraId="3BE2E087" w14:textId="77777777" w:rsidR="007160FD" w:rsidRPr="005850A0" w:rsidRDefault="007160FD" w:rsidP="005850A0">
            <w:pPr>
              <w:ind w:left="57" w:right="57"/>
              <w:contextualSpacing/>
              <w:rPr>
                <w:color w:val="000000" w:themeColor="text1"/>
                <w:sz w:val="24"/>
                <w:szCs w:val="24"/>
              </w:rPr>
            </w:pPr>
            <w:r w:rsidRPr="005850A0">
              <w:rPr>
                <w:color w:val="000000" w:themeColor="text1"/>
                <w:sz w:val="24"/>
                <w:szCs w:val="24"/>
              </w:rPr>
              <w:t>Энциклопедия России «Библиотекарь»</w:t>
            </w:r>
          </w:p>
        </w:tc>
        <w:tc>
          <w:tcPr>
            <w:tcW w:w="1891" w:type="pct"/>
          </w:tcPr>
          <w:p w14:paraId="09CC6633" w14:textId="77777777" w:rsidR="007160FD" w:rsidRPr="005850A0" w:rsidRDefault="00000000" w:rsidP="005850A0">
            <w:pPr>
              <w:ind w:left="57" w:right="57"/>
              <w:contextualSpacing/>
              <w:rPr>
                <w:color w:val="000000" w:themeColor="text1"/>
                <w:sz w:val="24"/>
                <w:szCs w:val="24"/>
              </w:rPr>
            </w:pPr>
            <w:hyperlink r:id="rId30" w:history="1">
              <w:r w:rsidR="003925B3" w:rsidRPr="005850A0">
                <w:rPr>
                  <w:rStyle w:val="af4"/>
                  <w:b/>
                  <w:sz w:val="24"/>
                  <w:szCs w:val="24"/>
                  <w:lang w:val="en-US"/>
                </w:rPr>
                <w:t>http</w:t>
              </w:r>
              <w:r w:rsidR="003925B3" w:rsidRPr="005850A0">
                <w:rPr>
                  <w:rStyle w:val="af4"/>
                  <w:b/>
                  <w:sz w:val="24"/>
                  <w:szCs w:val="24"/>
                </w:rPr>
                <w:t>://</w:t>
              </w:r>
              <w:proofErr w:type="spellStart"/>
              <w:r w:rsidR="003925B3" w:rsidRPr="005850A0">
                <w:rPr>
                  <w:rStyle w:val="af4"/>
                  <w:b/>
                  <w:sz w:val="24"/>
                  <w:szCs w:val="24"/>
                  <w:lang w:val="en-US"/>
                </w:rPr>
                <w:t>bibliotekar</w:t>
              </w:r>
              <w:proofErr w:type="spellEnd"/>
              <w:r w:rsidR="003925B3" w:rsidRPr="005850A0">
                <w:rPr>
                  <w:rStyle w:val="af4"/>
                  <w:b/>
                  <w:sz w:val="24"/>
                  <w:szCs w:val="24"/>
                </w:rPr>
                <w:t>.</w:t>
              </w:r>
              <w:proofErr w:type="spellStart"/>
              <w:r w:rsidR="003925B3" w:rsidRPr="005850A0">
                <w:rPr>
                  <w:rStyle w:val="af4"/>
                  <w:b/>
                  <w:sz w:val="24"/>
                  <w:szCs w:val="24"/>
                  <w:lang w:val="en-US"/>
                </w:rPr>
                <w:t>ru</w:t>
              </w:r>
              <w:proofErr w:type="spellEnd"/>
            </w:hyperlink>
            <w:r w:rsidR="003925B3" w:rsidRPr="005850A0">
              <w:rPr>
                <w:b/>
                <w:sz w:val="24"/>
                <w:szCs w:val="24"/>
              </w:rPr>
              <w:t xml:space="preserve"> </w:t>
            </w:r>
          </w:p>
        </w:tc>
      </w:tr>
      <w:bookmarkEnd w:id="6"/>
    </w:tbl>
    <w:p w14:paraId="2A5C19C0" w14:textId="77777777" w:rsidR="00AC5601" w:rsidRDefault="00AC5601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2A54AC46" w14:textId="77777777"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9. Методические указания для обучающихся по освоению дисциплины </w:t>
      </w:r>
    </w:p>
    <w:p w14:paraId="0D61D063" w14:textId="77777777"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Цель методических указаний по освоению дисциплины – обеспечить обучающемуся оптимальную организацию процесса изучения дисциплины, а также выполнения различных форм самостоятельной работы.</w:t>
      </w:r>
    </w:p>
    <w:p w14:paraId="7C8424B7" w14:textId="77777777" w:rsidR="00902854" w:rsidRPr="003763A8" w:rsidRDefault="00902854" w:rsidP="005850A0">
      <w:pPr>
        <w:tabs>
          <w:tab w:val="left" w:pos="567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Изучение дисциплины обучающимся требует систематического, упорного и последовательного накопления знаний, следовательно, пропуски отдельных тем не позволяют глубоко освоить как пропущенную тему, так и всю дисциплину в целом. Именно поэтому контроль над систематической работой студентов должен находиться в центре внимания преподавателя.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cr/>
        <w:t xml:space="preserve">        При подготовке к лекционным занятиям (теоретический курс) обучающимся необходимо:</w:t>
      </w:r>
    </w:p>
    <w:p w14:paraId="74817242" w14:textId="77777777"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перед очередной лекцией необходимо изучить по конспекту материал предыдущей лекции, просмотреть рекомендуемую литературу;</w:t>
      </w:r>
    </w:p>
    <w:p w14:paraId="25093441" w14:textId="77777777"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- при затруднениях в восприятии материала следует обратиться к основным литературным источникам, рекомендованным рабочей программой дисциплины. Если разобраться в материале самостоятельно не удалось, то следует обратиться к лектору (по графику его консультаций) или к преподавателю на практических, лабораторных занятиях. </w:t>
      </w:r>
    </w:p>
    <w:p w14:paraId="6D267934" w14:textId="77777777"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При подготовке </w:t>
      </w:r>
      <w:r w:rsidR="005F21D0"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 практическим и лабораторным занятиям,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обучающимся необходимо:</w:t>
      </w:r>
    </w:p>
    <w:p w14:paraId="7804A6B0" w14:textId="77777777"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приносить с собой рекомендованную в рабочей программе литературу к конкретному занятию;</w:t>
      </w:r>
    </w:p>
    <w:p w14:paraId="657BB63B" w14:textId="77777777"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до очередного практического, лабораторного занятия по рекомендованным литературным источникам проработать теоретический материал, соответствующей теме;</w:t>
      </w:r>
    </w:p>
    <w:p w14:paraId="560ADEDB" w14:textId="77777777"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теоретический материал следует соотносить с нормативно-справочной литературой, так как в ней могут быть внесены последние научные и практические достижения, изменения, дополнения, которые не всегда отражены в учебной литературе;</w:t>
      </w:r>
    </w:p>
    <w:p w14:paraId="7A146733" w14:textId="77777777"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</w:r>
    </w:p>
    <w:p w14:paraId="7BC80217" w14:textId="77777777"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на занятии доводить каждую задачу до окончательного решения, демонстрировать понимание проведенных расчетов, в случае затруднений – обращаться к преподавателю.</w:t>
      </w:r>
    </w:p>
    <w:p w14:paraId="43052238" w14:textId="77777777"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Обучающимся, пропустившим занятия (независимо от причин), рекомендуется не позже, чем в 2-недельный срок явиться на консультацию к преподавателю и отчитаться по теме, </w:t>
      </w:r>
      <w:r w:rsidR="00A96C99"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изучавшийся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 занятии.</w:t>
      </w:r>
    </w:p>
    <w:p w14:paraId="36FE8D8B" w14:textId="77777777" w:rsidR="00902854" w:rsidRPr="003763A8" w:rsidRDefault="00902854" w:rsidP="005850A0">
      <w:pPr>
        <w:tabs>
          <w:tab w:val="left" w:pos="360"/>
          <w:tab w:val="left" w:pos="900"/>
          <w:tab w:val="left" w:pos="108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7" w:name="_Hlk42009872"/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Самостоятельная работа студентов имеет систематический характер и складывается из следующих видов деятельности:</w:t>
      </w:r>
    </w:p>
    <w:p w14:paraId="5E88E71C" w14:textId="77777777" w:rsidR="00902854" w:rsidRPr="003763A8" w:rsidRDefault="00902854" w:rsidP="005850A0">
      <w:pPr>
        <w:tabs>
          <w:tab w:val="left" w:pos="360"/>
          <w:tab w:val="left" w:pos="900"/>
          <w:tab w:val="left" w:pos="108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подготовка ко всем видам контрольных испытаний, в том числе к текущему контролю успеваемости (в течение семестра), промежуточной аттестации (по окончании семестра)</w:t>
      </w:r>
      <w:r w:rsidR="003A0EE6"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4517004D" w14:textId="77777777" w:rsidR="00902854" w:rsidRPr="003763A8" w:rsidRDefault="00902854" w:rsidP="005850A0">
      <w:pPr>
        <w:tabs>
          <w:tab w:val="left" w:pos="851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решение практических задач;</w:t>
      </w:r>
    </w:p>
    <w:p w14:paraId="1E736FBA" w14:textId="77777777" w:rsidR="00B57763" w:rsidRPr="003763A8" w:rsidRDefault="00B57763" w:rsidP="005850A0">
      <w:pPr>
        <w:tabs>
          <w:tab w:val="left" w:pos="851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выполнение курсово</w:t>
      </w:r>
      <w:r w:rsidR="00A95989"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A95989"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работы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4D91FFAC" w14:textId="77777777" w:rsidR="00902854" w:rsidRPr="003763A8" w:rsidRDefault="00902854" w:rsidP="005850A0">
      <w:pPr>
        <w:tabs>
          <w:tab w:val="left" w:pos="851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самостоятельное изучение теоретического материала;</w:t>
      </w:r>
    </w:p>
    <w:p w14:paraId="750A3FCD" w14:textId="77777777" w:rsidR="00902854" w:rsidRPr="003763A8" w:rsidRDefault="00902854" w:rsidP="005850A0">
      <w:pPr>
        <w:tabs>
          <w:tab w:val="left" w:pos="851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оформление отчетов по лабораторным работам;</w:t>
      </w:r>
    </w:p>
    <w:p w14:paraId="253E7EE8" w14:textId="77777777" w:rsidR="00902854" w:rsidRPr="003763A8" w:rsidRDefault="00902854" w:rsidP="005850A0">
      <w:pPr>
        <w:tabs>
          <w:tab w:val="left" w:pos="851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подготовка к защите отчетов по лабораторным работам.</w:t>
      </w:r>
    </w:p>
    <w:bookmarkEnd w:id="7"/>
    <w:p w14:paraId="69973F41" w14:textId="77777777" w:rsidR="00F566DB" w:rsidRDefault="00902854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выполнения указанных видов работ необходимо изучить соответствующие темы теоретического материала, используя конспект лекций, учебники и учебно-методическую литературу, а также интернет-ресурсы.</w:t>
      </w:r>
    </w:p>
    <w:p w14:paraId="6A628A8F" w14:textId="77777777" w:rsidR="00902854" w:rsidRPr="00F566DB" w:rsidRDefault="00F566DB" w:rsidP="00F566DB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900D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 изучения дисциплины также, используется система дистанционного обучения АГНИ «Цифровой унив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ерситет» (СДО АГНИ), созданная н</w:t>
      </w:r>
      <w:r w:rsidRPr="009900D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а платформе MOODLE, которая позволяет организовать контактную работу обучающихся посредством сети «Интернет» в удаленном режиме доступа. При этом трудоемкость дисциплины и контактной работы, материалы, используемые для проведения занятий, соответствуют учебному плану, РПД и позволяют полностью освоить заданные компетенции. Вид и форма лекционного материала и материала </w:t>
      </w:r>
      <w:r w:rsidRPr="009900D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для практических занятий определяется преподавателем и размещается в СДО АГНИ «Цифровой университет».</w:t>
      </w:r>
      <w:r w:rsidR="00902854"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616A8A01" w14:textId="77777777" w:rsidR="00902854" w:rsidRPr="003763A8" w:rsidRDefault="00902854" w:rsidP="005850A0">
      <w:pPr>
        <w:shd w:val="clear" w:color="auto" w:fill="FFFFFF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pacing w:val="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bCs/>
          <w:color w:val="000000" w:themeColor="text1"/>
          <w:spacing w:val="1"/>
          <w:sz w:val="28"/>
          <w:szCs w:val="28"/>
          <w:lang w:eastAsia="ru-RU"/>
        </w:rPr>
        <w:t xml:space="preserve">Перечень </w:t>
      </w:r>
      <w:r w:rsidRPr="003763A8">
        <w:rPr>
          <w:rFonts w:ascii="Times New Roman" w:eastAsia="Times New Roman" w:hAnsi="Times New Roman" w:cs="Times New Roman"/>
          <w:color w:val="000000" w:themeColor="text1"/>
          <w:spacing w:val="1"/>
          <w:sz w:val="28"/>
          <w:szCs w:val="28"/>
          <w:lang w:eastAsia="ru-RU"/>
        </w:rPr>
        <w:t xml:space="preserve">учебно-методических изданий, рекомендуемых студентам для </w:t>
      </w:r>
      <w:r w:rsidRPr="003763A8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eastAsia="ru-RU"/>
        </w:rPr>
        <w:t xml:space="preserve">подготовки к занятиям и выполнению самостоятельной работы, а также методические материалы на бумажных и/или электронных носителях, выпущенные кафедрой своими </w:t>
      </w:r>
      <w:r w:rsidRPr="003763A8">
        <w:rPr>
          <w:rFonts w:ascii="Times New Roman" w:eastAsia="Times New Roman" w:hAnsi="Times New Roman" w:cs="Times New Roman"/>
          <w:color w:val="000000" w:themeColor="text1"/>
          <w:spacing w:val="1"/>
          <w:sz w:val="28"/>
          <w:szCs w:val="28"/>
          <w:lang w:eastAsia="ru-RU"/>
        </w:rPr>
        <w:t xml:space="preserve">силами и предоставляемые студентам во время занятий, представлены в пункте 7 рабочей программы. </w:t>
      </w:r>
    </w:p>
    <w:p w14:paraId="4F3D4472" w14:textId="77777777" w:rsidR="00C847AD" w:rsidRDefault="00902854" w:rsidP="005850A0">
      <w:pPr>
        <w:shd w:val="clear" w:color="auto" w:fill="FFFFFF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Учебно-методическая литература для данной дисциплины имеется 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электронно-библиотечной системе «</w:t>
      </w:r>
      <w:proofErr w:type="spellStart"/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IPRbooks</w:t>
      </w:r>
      <w:proofErr w:type="spellEnd"/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», доступ к которым предоставлен студентам.</w:t>
      </w:r>
    </w:p>
    <w:p w14:paraId="7C779B75" w14:textId="77777777" w:rsidR="0012531A" w:rsidRPr="003763A8" w:rsidRDefault="0012531A" w:rsidP="005850A0">
      <w:pPr>
        <w:shd w:val="clear" w:color="auto" w:fill="FFFFFF"/>
        <w:spacing w:after="0" w:line="240" w:lineRule="auto"/>
        <w:ind w:right="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393D3BD" w14:textId="77777777" w:rsidR="00902854" w:rsidRPr="003763A8" w:rsidRDefault="00902854" w:rsidP="005850A0">
      <w:pPr>
        <w:keepNext/>
        <w:numPr>
          <w:ilvl w:val="0"/>
          <w:numId w:val="4"/>
        </w:numPr>
        <w:spacing w:after="0" w:line="240" w:lineRule="auto"/>
        <w:ind w:left="57" w:right="57" w:firstLine="567"/>
        <w:contextualSpacing/>
        <w:jc w:val="both"/>
        <w:outlineLvl w:val="0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ru-RU"/>
        </w:rPr>
      </w:pP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ru-RU"/>
        </w:rPr>
        <w:t xml:space="preserve">Перечень </w:t>
      </w:r>
      <w:r w:rsidR="00A95989"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ru-RU"/>
        </w:rPr>
        <w:t>программного обеспечения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4"/>
        <w:gridCol w:w="3875"/>
        <w:gridCol w:w="3043"/>
        <w:gridCol w:w="2319"/>
      </w:tblGrid>
      <w:tr w:rsidR="00C84013" w:rsidRPr="003763A8" w14:paraId="31C24824" w14:textId="77777777" w:rsidTr="00550CCE">
        <w:trPr>
          <w:trHeight w:val="140"/>
          <w:jc w:val="center"/>
        </w:trPr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EB36E" w14:textId="77777777" w:rsidR="00902854" w:rsidRPr="003763A8" w:rsidRDefault="00902854" w:rsidP="002E3542">
            <w:pPr>
              <w:spacing w:after="0" w:line="235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1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65E85" w14:textId="77777777" w:rsidR="00902854" w:rsidRPr="003763A8" w:rsidRDefault="00902854" w:rsidP="002E3542">
            <w:pPr>
              <w:spacing w:after="0" w:line="235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Наименование программного обеспечения</w:t>
            </w:r>
          </w:p>
        </w:tc>
        <w:tc>
          <w:tcPr>
            <w:tcW w:w="15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5132C" w14:textId="77777777" w:rsidR="00902854" w:rsidRPr="003763A8" w:rsidRDefault="00902854" w:rsidP="002E3542">
            <w:pPr>
              <w:spacing w:after="0" w:line="235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Лицензия</w:t>
            </w:r>
          </w:p>
        </w:tc>
        <w:tc>
          <w:tcPr>
            <w:tcW w:w="1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D4665" w14:textId="77777777" w:rsidR="00902854" w:rsidRPr="003763A8" w:rsidRDefault="00902854" w:rsidP="002E3542">
            <w:pPr>
              <w:spacing w:after="0" w:line="235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Договор</w:t>
            </w:r>
          </w:p>
        </w:tc>
      </w:tr>
      <w:tr w:rsidR="00C84013" w:rsidRPr="003763A8" w14:paraId="64AAB6BA" w14:textId="77777777" w:rsidTr="00550CCE">
        <w:trPr>
          <w:trHeight w:val="140"/>
          <w:jc w:val="center"/>
        </w:trPr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65071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8BDD7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AD24D2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lang w:val="en-US" w:eastAsia="ru-RU"/>
              </w:rPr>
              <w:t>Microsoft Office Professional Plus 2016 Rus</w:t>
            </w: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Academic OLP (Word, Excel, PowerPoint, Access)</w:t>
            </w:r>
          </w:p>
        </w:tc>
        <w:tc>
          <w:tcPr>
            <w:tcW w:w="15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7C32F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№67892163</w:t>
            </w:r>
          </w:p>
          <w:p w14:paraId="6B87D95C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 26.12.2016г.</w:t>
            </w:r>
          </w:p>
        </w:tc>
        <w:tc>
          <w:tcPr>
            <w:tcW w:w="1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A7EDB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№0297/136</w:t>
            </w:r>
          </w:p>
          <w:p w14:paraId="08D168B6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 23.12.2016г.</w:t>
            </w:r>
          </w:p>
        </w:tc>
      </w:tr>
      <w:tr w:rsidR="00C84013" w:rsidRPr="003763A8" w14:paraId="6DCF1086" w14:textId="77777777" w:rsidTr="00550CCE">
        <w:trPr>
          <w:trHeight w:val="140"/>
          <w:jc w:val="center"/>
        </w:trPr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0E8A6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9CB12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Microsoft Office Standard 2016 Rus Academic OLP (Word, Excel, PowerPoint)</w:t>
            </w:r>
          </w:p>
        </w:tc>
        <w:tc>
          <w:tcPr>
            <w:tcW w:w="15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0562C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№67892163</w:t>
            </w:r>
          </w:p>
          <w:p w14:paraId="0186874B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 26.12.2016г.</w:t>
            </w:r>
          </w:p>
        </w:tc>
        <w:tc>
          <w:tcPr>
            <w:tcW w:w="1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0E94B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№0297/136</w:t>
            </w:r>
          </w:p>
          <w:p w14:paraId="3B0299B2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 23.12.2016г.</w:t>
            </w:r>
          </w:p>
        </w:tc>
      </w:tr>
      <w:tr w:rsidR="00C84013" w:rsidRPr="003763A8" w14:paraId="48C8AEA5" w14:textId="77777777" w:rsidTr="00550CCE">
        <w:trPr>
          <w:trHeight w:val="140"/>
          <w:jc w:val="center"/>
        </w:trPr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9D885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43943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Microsoft Windows Professional 10 Rus Upgrade Academic OLP</w:t>
            </w:r>
          </w:p>
        </w:tc>
        <w:tc>
          <w:tcPr>
            <w:tcW w:w="15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59C1B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№67892163</w:t>
            </w:r>
          </w:p>
          <w:p w14:paraId="36426657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 26.12.2016г.</w:t>
            </w:r>
          </w:p>
        </w:tc>
        <w:tc>
          <w:tcPr>
            <w:tcW w:w="1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CE9BA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№0297/136</w:t>
            </w:r>
          </w:p>
          <w:p w14:paraId="037F6169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 23.12.2016г.</w:t>
            </w:r>
          </w:p>
        </w:tc>
      </w:tr>
      <w:tr w:rsidR="00C84013" w:rsidRPr="003763A8" w14:paraId="70D2A45F" w14:textId="77777777" w:rsidTr="00550CCE">
        <w:trPr>
          <w:trHeight w:val="140"/>
          <w:jc w:val="center"/>
        </w:trPr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0BDF1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3A3C3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ABBYY Fine Reader 12 Professional</w:t>
            </w:r>
          </w:p>
        </w:tc>
        <w:tc>
          <w:tcPr>
            <w:tcW w:w="15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E482F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№197059</w:t>
            </w:r>
          </w:p>
          <w:p w14:paraId="47F3EC78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 26.12.2016г.</w:t>
            </w:r>
          </w:p>
        </w:tc>
        <w:tc>
          <w:tcPr>
            <w:tcW w:w="1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396AD" w14:textId="77777777" w:rsidR="00AD24D2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№0297/136</w:t>
            </w:r>
            <w:r w:rsidR="00AD24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</w:p>
          <w:p w14:paraId="317857F2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 23.12.2016г.</w:t>
            </w:r>
          </w:p>
        </w:tc>
      </w:tr>
      <w:tr w:rsidR="00A03FE4" w:rsidRPr="003763A8" w14:paraId="3E44055A" w14:textId="77777777" w:rsidTr="0092785D">
        <w:trPr>
          <w:trHeight w:val="140"/>
          <w:jc w:val="center"/>
        </w:trPr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8B8F6" w14:textId="77777777" w:rsidR="00A03FE4" w:rsidRPr="003763A8" w:rsidRDefault="00A03FE4" w:rsidP="00A03FE4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C974C" w14:textId="77777777" w:rsidR="00A03FE4" w:rsidRPr="00A03FE4" w:rsidRDefault="00A03FE4" w:rsidP="00A03FE4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A03F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Kaspersky Endpoint Security </w:t>
            </w: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Pr="00A03F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>бизнеса</w:t>
            </w:r>
            <w:r w:rsidRPr="00A03F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>Стандартный</w:t>
            </w:r>
            <w:r w:rsidRPr="00A03F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Russian Edition</w:t>
            </w:r>
          </w:p>
        </w:tc>
        <w:tc>
          <w:tcPr>
            <w:tcW w:w="1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527F5" w14:textId="77777777" w:rsidR="00A03FE4" w:rsidRPr="00A03FE4" w:rsidRDefault="00A03FE4" w:rsidP="00A03F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r w:rsidRPr="00A03F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>С4-221222-121357-913-1225</w:t>
            </w:r>
          </w:p>
        </w:tc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ACAD4" w14:textId="77777777" w:rsidR="00A03FE4" w:rsidRPr="00A03FE4" w:rsidRDefault="00A03FE4" w:rsidP="00A03F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>№691447/581-2022 от 16.12.</w:t>
            </w:r>
            <w:r w:rsidRPr="00D57B9F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2022г</w:t>
            </w: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03FE4" w:rsidRPr="003763A8" w14:paraId="783DA584" w14:textId="77777777" w:rsidTr="0092785D">
        <w:trPr>
          <w:trHeight w:val="140"/>
          <w:jc w:val="center"/>
        </w:trPr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E1B78" w14:textId="77777777" w:rsidR="00A03FE4" w:rsidRPr="003763A8" w:rsidRDefault="00A03FE4" w:rsidP="00A03FE4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0B944" w14:textId="77777777" w:rsidR="00A03FE4" w:rsidRPr="00A03FE4" w:rsidRDefault="00A03FE4" w:rsidP="00A03FE4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 xml:space="preserve">Электронно-библиотечная система </w:t>
            </w:r>
            <w:proofErr w:type="spellStart"/>
            <w:r w:rsidRPr="00A03FE4">
              <w:rPr>
                <w:rFonts w:ascii="Times New Roman" w:hAnsi="Times New Roman" w:cs="Times New Roman"/>
                <w:sz w:val="24"/>
                <w:szCs w:val="24"/>
              </w:rPr>
              <w:t>IPRbooks</w:t>
            </w:r>
            <w:proofErr w:type="spellEnd"/>
          </w:p>
        </w:tc>
        <w:tc>
          <w:tcPr>
            <w:tcW w:w="1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0240B" w14:textId="77777777" w:rsidR="00A03FE4" w:rsidRPr="00A03FE4" w:rsidRDefault="00A03FE4" w:rsidP="00A03F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398A1" w14:textId="77777777" w:rsidR="00A03FE4" w:rsidRPr="00A03FE4" w:rsidRDefault="00A03FE4" w:rsidP="00A03F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 xml:space="preserve">Лицензионный договор </w:t>
            </w:r>
          </w:p>
          <w:p w14:paraId="1AC34237" w14:textId="77777777" w:rsidR="00A03FE4" w:rsidRPr="00A03FE4" w:rsidRDefault="00A03FE4" w:rsidP="00A03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>№409-2022</w:t>
            </w:r>
          </w:p>
          <w:p w14:paraId="4FCFF6D8" w14:textId="77777777" w:rsidR="00A03FE4" w:rsidRPr="00A03FE4" w:rsidRDefault="00A03FE4" w:rsidP="00A03F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>от 03.11.20</w:t>
            </w:r>
            <w:r w:rsidRPr="00A03F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>2г.</w:t>
            </w:r>
          </w:p>
        </w:tc>
      </w:tr>
      <w:tr w:rsidR="00A03FE4" w:rsidRPr="003763A8" w14:paraId="5D0E58BC" w14:textId="77777777" w:rsidTr="0092785D">
        <w:trPr>
          <w:trHeight w:val="140"/>
          <w:jc w:val="center"/>
        </w:trPr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3AC1E" w14:textId="77777777" w:rsidR="00A03FE4" w:rsidRPr="003763A8" w:rsidRDefault="00A03FE4" w:rsidP="00A03FE4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EDBC8" w14:textId="77777777" w:rsidR="00A03FE4" w:rsidRPr="00A03FE4" w:rsidRDefault="00A03FE4" w:rsidP="00A03FE4">
            <w:pPr>
              <w:pStyle w:val="1"/>
              <w:shd w:val="clear" w:color="auto" w:fill="FFFFFF"/>
              <w:rPr>
                <w:rFonts w:eastAsiaTheme="minorHAnsi"/>
                <w:bCs/>
                <w:sz w:val="24"/>
              </w:rPr>
            </w:pPr>
            <w:r w:rsidRPr="00A03FE4">
              <w:rPr>
                <w:sz w:val="24"/>
              </w:rPr>
              <w:t>Образовательная платформа для подготовки кадров в цифровой экономике DATALIB.RU</w:t>
            </w:r>
          </w:p>
        </w:tc>
        <w:tc>
          <w:tcPr>
            <w:tcW w:w="1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25C41" w14:textId="77777777" w:rsidR="00A03FE4" w:rsidRPr="00A03FE4" w:rsidRDefault="00A03FE4" w:rsidP="00A03F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9DFDD" w14:textId="77777777" w:rsidR="00A03FE4" w:rsidRPr="00A03FE4" w:rsidRDefault="00A03FE4" w:rsidP="00A03F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 xml:space="preserve">Лицензионный договор </w:t>
            </w:r>
          </w:p>
          <w:p w14:paraId="7C1DE83D" w14:textId="77777777" w:rsidR="00A03FE4" w:rsidRPr="00A03FE4" w:rsidRDefault="00A03FE4" w:rsidP="00A03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>№428-2022/22</w:t>
            </w:r>
            <w:r w:rsidRPr="00A03F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A03F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  <w:p w14:paraId="22637864" w14:textId="77777777" w:rsidR="00A03FE4" w:rsidRPr="00A03FE4" w:rsidRDefault="00A03FE4" w:rsidP="00A03FE4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>от 09.11.2022г.</w:t>
            </w:r>
          </w:p>
        </w:tc>
      </w:tr>
      <w:tr w:rsidR="00C84013" w:rsidRPr="003763A8" w14:paraId="7AE70E44" w14:textId="77777777" w:rsidTr="00550CCE">
        <w:trPr>
          <w:trHeight w:val="140"/>
          <w:jc w:val="center"/>
        </w:trPr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F1E49" w14:textId="77777777" w:rsidR="00902854" w:rsidRPr="003763A8" w:rsidRDefault="00A03FE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97EE7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 «Автоматизированная тестирующая система</w:t>
            </w:r>
          </w:p>
        </w:tc>
        <w:tc>
          <w:tcPr>
            <w:tcW w:w="15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66074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Свидетельство государственной регистрации программ для ЭВМ №2014614238</w:t>
            </w:r>
          </w:p>
          <w:p w14:paraId="629EF145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 01.04.2014г.</w:t>
            </w:r>
          </w:p>
        </w:tc>
        <w:tc>
          <w:tcPr>
            <w:tcW w:w="1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AC793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</w:tbl>
    <w:p w14:paraId="0D1B4BEE" w14:textId="77777777" w:rsidR="00F566DB" w:rsidRDefault="00F566DB" w:rsidP="00F566DB"/>
    <w:p w14:paraId="6B3C9B70" w14:textId="77777777" w:rsidR="00902854" w:rsidRPr="003763A8" w:rsidRDefault="00902854" w:rsidP="0012531A">
      <w:pPr>
        <w:keepNext/>
        <w:spacing w:after="0" w:line="240" w:lineRule="auto"/>
        <w:ind w:left="57" w:right="57" w:firstLine="567"/>
        <w:jc w:val="both"/>
        <w:outlineLvl w:val="0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</w:pP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  <w:t xml:space="preserve">11. </w:t>
      </w:r>
      <w:r w:rsidR="003E3AE8" w:rsidRPr="003E3A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Материально-техническая база, необходимая для осуществления образовательного процесса по дисциплине</w:t>
      </w:r>
    </w:p>
    <w:p w14:paraId="0F23F773" w14:textId="77777777" w:rsidR="00902854" w:rsidRPr="003763A8" w:rsidRDefault="00902854" w:rsidP="0012531A">
      <w:pPr>
        <w:autoSpaceDE w:val="0"/>
        <w:autoSpaceDN w:val="0"/>
        <w:adjustRightInd w:val="0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Освоение дисциплины 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r w:rsidR="00CE3885" w:rsidRPr="00D57B9F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Метрология, стандартизация</w:t>
      </w:r>
      <w:r w:rsidR="00DC33A5" w:rsidRPr="00D57B9F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 xml:space="preserve"> и сертификация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предполагает использование нижеперечисленного материально-технического обеспечения: </w:t>
      </w:r>
    </w:p>
    <w:tbl>
      <w:tblPr>
        <w:tblStyle w:val="af2"/>
        <w:tblW w:w="5000" w:type="pct"/>
        <w:jc w:val="center"/>
        <w:tblLook w:val="04A0" w:firstRow="1" w:lastRow="0" w:firstColumn="1" w:lastColumn="0" w:noHBand="0" w:noVBand="1"/>
      </w:tblPr>
      <w:tblGrid>
        <w:gridCol w:w="674"/>
        <w:gridCol w:w="4052"/>
        <w:gridCol w:w="5185"/>
      </w:tblGrid>
      <w:tr w:rsidR="005850A0" w:rsidRPr="00B339DC" w14:paraId="7920DB43" w14:textId="77777777" w:rsidTr="005850A0">
        <w:trPr>
          <w:jc w:val="center"/>
        </w:trPr>
        <w:tc>
          <w:tcPr>
            <w:tcW w:w="340" w:type="pct"/>
          </w:tcPr>
          <w:p w14:paraId="71D8AFA5" w14:textId="77777777" w:rsidR="005850A0" w:rsidRPr="00B339DC" w:rsidRDefault="005850A0" w:rsidP="005850A0">
            <w:pPr>
              <w:ind w:left="57" w:right="57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954B4">
              <w:rPr>
                <w:b/>
                <w:bCs/>
                <w:color w:val="000000" w:themeColor="text1"/>
                <w:sz w:val="24"/>
                <w:szCs w:val="24"/>
              </w:rPr>
              <w:t>№ п/п</w:t>
            </w:r>
          </w:p>
        </w:tc>
        <w:tc>
          <w:tcPr>
            <w:tcW w:w="2044" w:type="pct"/>
          </w:tcPr>
          <w:p w14:paraId="20D747FA" w14:textId="77777777" w:rsidR="005850A0" w:rsidRPr="00D954B4" w:rsidRDefault="005850A0" w:rsidP="005850A0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954B4">
              <w:rPr>
                <w:b/>
                <w:bCs/>
                <w:color w:val="000000" w:themeColor="text1"/>
                <w:sz w:val="24"/>
                <w:szCs w:val="24"/>
              </w:rPr>
              <w:t>Наименование специальных* помещений и помещений для</w:t>
            </w:r>
          </w:p>
          <w:p w14:paraId="7DF0FF2F" w14:textId="77777777" w:rsidR="005850A0" w:rsidRPr="00B339DC" w:rsidRDefault="005850A0" w:rsidP="005850A0">
            <w:pPr>
              <w:ind w:left="57" w:right="57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954B4">
              <w:rPr>
                <w:b/>
                <w:bCs/>
                <w:color w:val="000000" w:themeColor="text1"/>
                <w:sz w:val="24"/>
                <w:szCs w:val="24"/>
              </w:rPr>
              <w:t>самостоятельной работы</w:t>
            </w:r>
          </w:p>
        </w:tc>
        <w:tc>
          <w:tcPr>
            <w:tcW w:w="2616" w:type="pct"/>
          </w:tcPr>
          <w:p w14:paraId="217AA536" w14:textId="77777777" w:rsidR="005850A0" w:rsidRPr="00B339DC" w:rsidRDefault="005850A0" w:rsidP="005850A0">
            <w:pPr>
              <w:ind w:left="57" w:right="57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954B4">
              <w:rPr>
                <w:b/>
                <w:bCs/>
                <w:color w:val="000000" w:themeColor="text1"/>
                <w:sz w:val="24"/>
                <w:szCs w:val="24"/>
              </w:rPr>
              <w:t>Оснащенность специальных помещений и помещений для самостоятельной работы</w:t>
            </w:r>
          </w:p>
        </w:tc>
      </w:tr>
      <w:tr w:rsidR="005850A0" w:rsidRPr="00B339DC" w14:paraId="5C327EA1" w14:textId="77777777" w:rsidTr="005850A0">
        <w:trPr>
          <w:jc w:val="center"/>
        </w:trPr>
        <w:tc>
          <w:tcPr>
            <w:tcW w:w="340" w:type="pct"/>
          </w:tcPr>
          <w:p w14:paraId="7C888096" w14:textId="77777777" w:rsidR="005850A0" w:rsidRPr="00B339DC" w:rsidRDefault="005850A0" w:rsidP="005850A0">
            <w:pPr>
              <w:ind w:left="57" w:right="57"/>
              <w:rPr>
                <w:color w:val="000000" w:themeColor="text1"/>
                <w:sz w:val="24"/>
                <w:szCs w:val="24"/>
              </w:rPr>
            </w:pPr>
            <w:r w:rsidRPr="00D954B4">
              <w:rPr>
                <w:color w:val="000000" w:themeColor="text1"/>
                <w:sz w:val="24"/>
                <w:szCs w:val="24"/>
              </w:rPr>
              <w:lastRenderedPageBreak/>
              <w:t>1.</w:t>
            </w:r>
          </w:p>
        </w:tc>
        <w:tc>
          <w:tcPr>
            <w:tcW w:w="2044" w:type="pct"/>
          </w:tcPr>
          <w:p w14:paraId="1BBA0663" w14:textId="77777777" w:rsidR="005850A0" w:rsidRPr="00D57B9F" w:rsidRDefault="005850A0" w:rsidP="005850A0">
            <w:pPr>
              <w:pStyle w:val="Default"/>
              <w:ind w:left="57" w:right="57"/>
              <w:rPr>
                <w:color w:val="000000" w:themeColor="text1"/>
                <w:highlight w:val="red"/>
              </w:rPr>
            </w:pPr>
            <w:r w:rsidRPr="00D57B9F">
              <w:rPr>
                <w:color w:val="000000" w:themeColor="text1"/>
                <w:highlight w:val="red"/>
              </w:rPr>
              <w:t xml:space="preserve">Ул. Р. Фахретдина, 42. Учебный корпус В, аудитория В-207, (учебная аудитория для проведения занятий лекционного типа, практического типа, групповых и индивидуальных консультаций, текущего контроля и промежуточной аттестации, выполнения курсовых работ) </w:t>
            </w:r>
          </w:p>
        </w:tc>
        <w:tc>
          <w:tcPr>
            <w:tcW w:w="2616" w:type="pct"/>
          </w:tcPr>
          <w:p w14:paraId="4A93BC3C" w14:textId="77777777" w:rsidR="005850A0" w:rsidRPr="00D57B9F" w:rsidRDefault="005850A0" w:rsidP="005850A0">
            <w:pPr>
              <w:tabs>
                <w:tab w:val="left" w:pos="301"/>
              </w:tabs>
              <w:contextualSpacing/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1.Компьютер в комплекте с монитором </w:t>
            </w:r>
            <w:proofErr w:type="spellStart"/>
            <w:r w:rsidRPr="00D57B9F">
              <w:rPr>
                <w:sz w:val="24"/>
                <w:szCs w:val="24"/>
                <w:highlight w:val="red"/>
                <w:lang w:val="en-US" w:eastAsia="en-US"/>
              </w:rPr>
              <w:t>ITCorp</w:t>
            </w:r>
            <w:proofErr w:type="spellEnd"/>
          </w:p>
          <w:p w14:paraId="20A93373" w14:textId="77777777" w:rsidR="005850A0" w:rsidRPr="00D57B9F" w:rsidRDefault="005850A0" w:rsidP="005850A0">
            <w:pPr>
              <w:tabs>
                <w:tab w:val="left" w:pos="301"/>
              </w:tabs>
              <w:contextualSpacing/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2.Проектор </w:t>
            </w:r>
            <w:r w:rsidRPr="00D57B9F">
              <w:rPr>
                <w:sz w:val="24"/>
                <w:szCs w:val="24"/>
                <w:highlight w:val="red"/>
                <w:lang w:val="en-US" w:eastAsia="en-US"/>
              </w:rPr>
              <w:t>NEC</w:t>
            </w:r>
          </w:p>
          <w:p w14:paraId="16277A9A" w14:textId="77777777" w:rsidR="005850A0" w:rsidRPr="00D57B9F" w:rsidRDefault="005850A0" w:rsidP="005850A0">
            <w:pPr>
              <w:tabs>
                <w:tab w:val="left" w:pos="301"/>
              </w:tabs>
              <w:contextualSpacing/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>3. Экран проекционный</w:t>
            </w:r>
          </w:p>
          <w:p w14:paraId="039725CA" w14:textId="77777777" w:rsidR="005850A0" w:rsidRPr="00D57B9F" w:rsidRDefault="005850A0" w:rsidP="005850A0">
            <w:pPr>
              <w:tabs>
                <w:tab w:val="left" w:pos="301"/>
              </w:tabs>
              <w:contextualSpacing/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4.Принтер </w:t>
            </w:r>
            <w:r w:rsidRPr="00D57B9F">
              <w:rPr>
                <w:sz w:val="24"/>
                <w:szCs w:val="24"/>
                <w:highlight w:val="red"/>
                <w:lang w:val="en-US" w:eastAsia="en-US"/>
              </w:rPr>
              <w:t>Pantum</w:t>
            </w:r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 </w:t>
            </w:r>
            <w:r w:rsidRPr="00D57B9F">
              <w:rPr>
                <w:sz w:val="24"/>
                <w:szCs w:val="24"/>
                <w:highlight w:val="red"/>
                <w:lang w:val="en-US" w:eastAsia="en-US"/>
              </w:rPr>
              <w:t>P</w:t>
            </w:r>
            <w:r w:rsidRPr="00D57B9F">
              <w:rPr>
                <w:sz w:val="24"/>
                <w:szCs w:val="24"/>
                <w:highlight w:val="red"/>
                <w:lang w:eastAsia="en-US"/>
              </w:rPr>
              <w:t>2207.</w:t>
            </w:r>
          </w:p>
          <w:p w14:paraId="58916091" w14:textId="77777777" w:rsidR="005850A0" w:rsidRPr="00D57B9F" w:rsidRDefault="005850A0" w:rsidP="005850A0">
            <w:pPr>
              <w:tabs>
                <w:tab w:val="left" w:pos="301"/>
              </w:tabs>
              <w:ind w:right="57"/>
              <w:jc w:val="both"/>
              <w:rPr>
                <w:color w:val="000000" w:themeColor="text1"/>
                <w:highlight w:val="red"/>
              </w:rPr>
            </w:pPr>
          </w:p>
        </w:tc>
      </w:tr>
      <w:tr w:rsidR="005850A0" w:rsidRPr="00B339DC" w14:paraId="1A87EC07" w14:textId="77777777" w:rsidTr="005850A0">
        <w:trPr>
          <w:jc w:val="center"/>
        </w:trPr>
        <w:tc>
          <w:tcPr>
            <w:tcW w:w="340" w:type="pct"/>
          </w:tcPr>
          <w:p w14:paraId="1830CC2B" w14:textId="77777777" w:rsidR="005850A0" w:rsidRPr="00B339DC" w:rsidRDefault="005850A0" w:rsidP="005850A0">
            <w:pPr>
              <w:ind w:left="57" w:right="57"/>
              <w:rPr>
                <w:color w:val="000000" w:themeColor="text1"/>
                <w:sz w:val="24"/>
                <w:szCs w:val="24"/>
              </w:rPr>
            </w:pPr>
            <w:r w:rsidRPr="00D954B4">
              <w:rPr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2044" w:type="pct"/>
          </w:tcPr>
          <w:p w14:paraId="231553C2" w14:textId="77777777" w:rsidR="005850A0" w:rsidRPr="00D57B9F" w:rsidRDefault="005850A0" w:rsidP="005850A0">
            <w:pPr>
              <w:pStyle w:val="Default"/>
              <w:ind w:left="57" w:right="57"/>
              <w:rPr>
                <w:color w:val="000000" w:themeColor="text1"/>
                <w:highlight w:val="red"/>
              </w:rPr>
            </w:pPr>
            <w:r w:rsidRPr="00D57B9F">
              <w:rPr>
                <w:color w:val="000000" w:themeColor="text1"/>
                <w:highlight w:val="red"/>
              </w:rPr>
              <w:t>Ул. Р. Фахретдина, 42. Учебный корпус В, аудитория В-138, (учебная аудитория для проведения занятий лекционного и практического типа, групповых и индивидуальных консультаций, текущего контроля и промежуточной аттестации).</w:t>
            </w:r>
          </w:p>
        </w:tc>
        <w:tc>
          <w:tcPr>
            <w:tcW w:w="2616" w:type="pct"/>
          </w:tcPr>
          <w:p w14:paraId="043AED8E" w14:textId="77777777" w:rsidR="005850A0" w:rsidRPr="00D57B9F" w:rsidRDefault="005850A0" w:rsidP="005850A0">
            <w:pPr>
              <w:tabs>
                <w:tab w:val="left" w:pos="301"/>
              </w:tabs>
              <w:contextualSpacing/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1. Компьютер в комплекте с монитором </w:t>
            </w:r>
            <w:proofErr w:type="spellStart"/>
            <w:r w:rsidRPr="00D57B9F">
              <w:rPr>
                <w:sz w:val="24"/>
                <w:szCs w:val="24"/>
                <w:highlight w:val="red"/>
                <w:lang w:eastAsia="en-US"/>
              </w:rPr>
              <w:t>ITCorp</w:t>
            </w:r>
            <w:proofErr w:type="spellEnd"/>
            <w:r w:rsidRPr="00D57B9F">
              <w:rPr>
                <w:sz w:val="24"/>
                <w:szCs w:val="24"/>
                <w:highlight w:val="red"/>
                <w:lang w:eastAsia="en-US"/>
              </w:rPr>
              <w:t>.</w:t>
            </w:r>
          </w:p>
          <w:p w14:paraId="63B81D47" w14:textId="77777777" w:rsidR="005850A0" w:rsidRPr="00D57B9F" w:rsidRDefault="005850A0" w:rsidP="005850A0">
            <w:pPr>
              <w:tabs>
                <w:tab w:val="left" w:pos="301"/>
              </w:tabs>
              <w:contextualSpacing/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>2. Проектор NEC.</w:t>
            </w:r>
          </w:p>
          <w:p w14:paraId="29480B94" w14:textId="77777777" w:rsidR="005850A0" w:rsidRPr="00D57B9F" w:rsidRDefault="005850A0" w:rsidP="005850A0">
            <w:pPr>
              <w:tabs>
                <w:tab w:val="left" w:pos="301"/>
              </w:tabs>
              <w:contextualSpacing/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>3. Экран проекционный.</w:t>
            </w:r>
          </w:p>
          <w:p w14:paraId="4BF0FDFD" w14:textId="77777777" w:rsidR="005850A0" w:rsidRPr="00D57B9F" w:rsidRDefault="005850A0" w:rsidP="005850A0">
            <w:pPr>
              <w:tabs>
                <w:tab w:val="left" w:pos="225"/>
                <w:tab w:val="left" w:pos="301"/>
              </w:tabs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4. Принтер </w:t>
            </w:r>
            <w:proofErr w:type="spellStart"/>
            <w:r w:rsidRPr="00D57B9F">
              <w:rPr>
                <w:sz w:val="24"/>
                <w:szCs w:val="24"/>
                <w:highlight w:val="red"/>
                <w:lang w:eastAsia="en-US"/>
              </w:rPr>
              <w:t>Pantum</w:t>
            </w:r>
            <w:proofErr w:type="spellEnd"/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 P2207.</w:t>
            </w:r>
          </w:p>
          <w:p w14:paraId="774CA8DA" w14:textId="77777777" w:rsidR="005850A0" w:rsidRPr="00D57B9F" w:rsidRDefault="005850A0" w:rsidP="005850A0">
            <w:pPr>
              <w:tabs>
                <w:tab w:val="left" w:pos="301"/>
              </w:tabs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>5. Стенд лабораторный учебный.</w:t>
            </w:r>
          </w:p>
          <w:p w14:paraId="52F69A25" w14:textId="77777777" w:rsidR="005850A0" w:rsidRPr="00D57B9F" w:rsidRDefault="005850A0" w:rsidP="005850A0">
            <w:pPr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>6. Установка поверочная переносная УПП-3.</w:t>
            </w:r>
          </w:p>
          <w:p w14:paraId="59846D75" w14:textId="77777777" w:rsidR="005850A0" w:rsidRPr="00D57B9F" w:rsidRDefault="005850A0" w:rsidP="005850A0">
            <w:pPr>
              <w:keepNext/>
              <w:jc w:val="both"/>
              <w:outlineLvl w:val="0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>7. Установка для формирования и измерения давления МЛИ-4.</w:t>
            </w:r>
          </w:p>
          <w:p w14:paraId="4868108C" w14:textId="77777777" w:rsidR="005850A0" w:rsidRPr="00D57B9F" w:rsidRDefault="005850A0" w:rsidP="005850A0">
            <w:pPr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>8. Установка для формирования и измерения температуры МЛИ -2.</w:t>
            </w:r>
          </w:p>
          <w:p w14:paraId="5B4FAC0A" w14:textId="77777777" w:rsidR="005850A0" w:rsidRPr="00D57B9F" w:rsidRDefault="005850A0" w:rsidP="005850A0">
            <w:pPr>
              <w:pStyle w:val="1"/>
              <w:shd w:val="clear" w:color="auto" w:fill="FFFFFF"/>
              <w:ind w:left="57" w:right="57"/>
              <w:rPr>
                <w:color w:val="000000" w:themeColor="text1"/>
                <w:sz w:val="24"/>
                <w:highlight w:val="red"/>
              </w:rPr>
            </w:pPr>
            <w:r w:rsidRPr="00D57B9F">
              <w:rPr>
                <w:sz w:val="24"/>
                <w:highlight w:val="red"/>
                <w:lang w:eastAsia="en-US"/>
              </w:rPr>
              <w:t>9. Установка для формирования и измерения электрических величин МЛИ-3.</w:t>
            </w:r>
          </w:p>
        </w:tc>
      </w:tr>
      <w:tr w:rsidR="005850A0" w:rsidRPr="00B339DC" w14:paraId="428FBEA6" w14:textId="77777777" w:rsidTr="005850A0">
        <w:trPr>
          <w:jc w:val="center"/>
        </w:trPr>
        <w:tc>
          <w:tcPr>
            <w:tcW w:w="340" w:type="pct"/>
          </w:tcPr>
          <w:p w14:paraId="6B768DB3" w14:textId="77777777" w:rsidR="005850A0" w:rsidRPr="00B339DC" w:rsidRDefault="005850A0" w:rsidP="005850A0">
            <w:pPr>
              <w:ind w:left="57" w:right="57"/>
              <w:rPr>
                <w:color w:val="000000" w:themeColor="text1"/>
                <w:sz w:val="24"/>
                <w:szCs w:val="24"/>
              </w:rPr>
            </w:pPr>
            <w:r w:rsidRPr="00D954B4">
              <w:rPr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2044" w:type="pct"/>
          </w:tcPr>
          <w:p w14:paraId="3E26FEF8" w14:textId="77777777" w:rsidR="005850A0" w:rsidRPr="00D57B9F" w:rsidRDefault="005850A0" w:rsidP="005850A0">
            <w:pPr>
              <w:pStyle w:val="Default"/>
              <w:ind w:left="57" w:right="57"/>
              <w:rPr>
                <w:color w:val="000000" w:themeColor="text1"/>
                <w:highlight w:val="red"/>
              </w:rPr>
            </w:pPr>
            <w:r w:rsidRPr="00D57B9F">
              <w:rPr>
                <w:color w:val="000000" w:themeColor="text1"/>
                <w:highlight w:val="red"/>
              </w:rPr>
              <w:t>Ул. Р. Фахретдина, 42. Учебный корпус В, аудитория В-214 компьютерный (учебная аудитория для проведения текущего контроля и промежуточной аттестации, курсового проектирования, самостоятельной работы)</w:t>
            </w:r>
          </w:p>
        </w:tc>
        <w:tc>
          <w:tcPr>
            <w:tcW w:w="2616" w:type="pct"/>
          </w:tcPr>
          <w:p w14:paraId="79103C25" w14:textId="77777777" w:rsidR="005850A0" w:rsidRPr="00D57B9F" w:rsidRDefault="005850A0" w:rsidP="005850A0">
            <w:pPr>
              <w:tabs>
                <w:tab w:val="left" w:pos="30"/>
                <w:tab w:val="left" w:pos="314"/>
              </w:tabs>
              <w:contextualSpacing/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1. Компьютер в комплекте с монитором </w:t>
            </w:r>
            <w:r w:rsidRPr="00D57B9F">
              <w:rPr>
                <w:sz w:val="24"/>
                <w:szCs w:val="24"/>
                <w:highlight w:val="red"/>
                <w:lang w:val="en-US" w:eastAsia="en-US"/>
              </w:rPr>
              <w:t>IT</w:t>
            </w:r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 </w:t>
            </w:r>
            <w:r w:rsidRPr="00D57B9F">
              <w:rPr>
                <w:sz w:val="24"/>
                <w:szCs w:val="24"/>
                <w:highlight w:val="red"/>
                <w:lang w:val="en-US" w:eastAsia="en-US"/>
              </w:rPr>
              <w:t>Corp</w:t>
            </w:r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 3250 – 11 шт. с подключением к сети "Интернет" и обеспечением доступа в электронную информационно-образовательную среду института.</w:t>
            </w:r>
          </w:p>
          <w:p w14:paraId="7EE03F4A" w14:textId="77777777" w:rsidR="005850A0" w:rsidRPr="00D57B9F" w:rsidRDefault="005850A0" w:rsidP="005850A0">
            <w:pPr>
              <w:tabs>
                <w:tab w:val="left" w:pos="30"/>
                <w:tab w:val="left" w:pos="314"/>
              </w:tabs>
              <w:contextualSpacing/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2. Проектор </w:t>
            </w:r>
            <w:r w:rsidRPr="00D57B9F">
              <w:rPr>
                <w:sz w:val="24"/>
                <w:szCs w:val="24"/>
                <w:highlight w:val="red"/>
                <w:lang w:val="en-US" w:eastAsia="en-US"/>
              </w:rPr>
              <w:t>NEC</w:t>
            </w:r>
          </w:p>
          <w:p w14:paraId="7BE8F0CA" w14:textId="77777777" w:rsidR="005850A0" w:rsidRPr="00D57B9F" w:rsidRDefault="005850A0" w:rsidP="005850A0">
            <w:pPr>
              <w:tabs>
                <w:tab w:val="left" w:pos="30"/>
                <w:tab w:val="left" w:pos="314"/>
              </w:tabs>
              <w:contextualSpacing/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>3. Экран на штативе</w:t>
            </w:r>
          </w:p>
          <w:p w14:paraId="326A7FC7" w14:textId="77777777" w:rsidR="005850A0" w:rsidRPr="00D57B9F" w:rsidRDefault="005850A0" w:rsidP="005850A0">
            <w:pPr>
              <w:tabs>
                <w:tab w:val="left" w:pos="30"/>
                <w:tab w:val="left" w:pos="314"/>
              </w:tabs>
              <w:contextualSpacing/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4. Принтер </w:t>
            </w:r>
            <w:r w:rsidRPr="00D57B9F">
              <w:rPr>
                <w:sz w:val="24"/>
                <w:szCs w:val="24"/>
                <w:highlight w:val="red"/>
                <w:lang w:val="en-US" w:eastAsia="en-US"/>
              </w:rPr>
              <w:t>HP</w:t>
            </w:r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 </w:t>
            </w:r>
            <w:r w:rsidRPr="00D57B9F">
              <w:rPr>
                <w:sz w:val="24"/>
                <w:szCs w:val="24"/>
                <w:highlight w:val="red"/>
                <w:lang w:val="en-US" w:eastAsia="en-US"/>
              </w:rPr>
              <w:t>LJ</w:t>
            </w:r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 </w:t>
            </w:r>
            <w:r w:rsidRPr="00D57B9F">
              <w:rPr>
                <w:sz w:val="24"/>
                <w:szCs w:val="24"/>
                <w:highlight w:val="red"/>
                <w:lang w:val="en-US" w:eastAsia="en-US"/>
              </w:rPr>
              <w:t>P</w:t>
            </w:r>
            <w:r w:rsidRPr="00D57B9F">
              <w:rPr>
                <w:sz w:val="24"/>
                <w:szCs w:val="24"/>
                <w:highlight w:val="red"/>
                <w:lang w:eastAsia="en-US"/>
              </w:rPr>
              <w:t>3015</w:t>
            </w:r>
            <w:r w:rsidRPr="00D57B9F">
              <w:rPr>
                <w:sz w:val="24"/>
                <w:szCs w:val="24"/>
                <w:highlight w:val="red"/>
                <w:lang w:val="en-US" w:eastAsia="en-US"/>
              </w:rPr>
              <w:t>d</w:t>
            </w:r>
          </w:p>
          <w:p w14:paraId="3AB4BBA7" w14:textId="77777777" w:rsidR="005850A0" w:rsidRPr="00D57B9F" w:rsidRDefault="005850A0" w:rsidP="005850A0">
            <w:pPr>
              <w:tabs>
                <w:tab w:val="left" w:pos="275"/>
              </w:tabs>
              <w:ind w:right="57"/>
              <w:rPr>
                <w:color w:val="000000" w:themeColor="text1"/>
                <w:highlight w:val="red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5. Сканер </w:t>
            </w:r>
            <w:r w:rsidRPr="00D57B9F">
              <w:rPr>
                <w:sz w:val="24"/>
                <w:szCs w:val="24"/>
                <w:highlight w:val="red"/>
                <w:lang w:val="en-US" w:eastAsia="en-US"/>
              </w:rPr>
              <w:t>Epson</w:t>
            </w:r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 </w:t>
            </w:r>
            <w:r w:rsidRPr="00D57B9F">
              <w:rPr>
                <w:sz w:val="24"/>
                <w:szCs w:val="24"/>
                <w:highlight w:val="red"/>
                <w:lang w:val="en-US" w:eastAsia="en-US"/>
              </w:rPr>
              <w:t>Perfection</w:t>
            </w:r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 </w:t>
            </w:r>
            <w:r w:rsidRPr="00D57B9F">
              <w:rPr>
                <w:sz w:val="24"/>
                <w:szCs w:val="24"/>
                <w:highlight w:val="red"/>
                <w:lang w:val="en-US" w:eastAsia="en-US"/>
              </w:rPr>
              <w:t>V</w:t>
            </w:r>
            <w:r w:rsidRPr="00D57B9F">
              <w:rPr>
                <w:sz w:val="24"/>
                <w:szCs w:val="24"/>
                <w:highlight w:val="red"/>
                <w:lang w:eastAsia="en-US"/>
              </w:rPr>
              <w:t>33.</w:t>
            </w:r>
          </w:p>
        </w:tc>
      </w:tr>
      <w:tr w:rsidR="005850A0" w:rsidRPr="00B339DC" w14:paraId="0B732030" w14:textId="77777777" w:rsidTr="005850A0">
        <w:trPr>
          <w:trHeight w:val="1557"/>
          <w:jc w:val="center"/>
        </w:trPr>
        <w:tc>
          <w:tcPr>
            <w:tcW w:w="340" w:type="pct"/>
          </w:tcPr>
          <w:p w14:paraId="1F91BD00" w14:textId="77777777" w:rsidR="005850A0" w:rsidRPr="00B339DC" w:rsidRDefault="005850A0" w:rsidP="005850A0">
            <w:pPr>
              <w:ind w:left="57" w:right="57"/>
              <w:rPr>
                <w:color w:val="000000" w:themeColor="text1"/>
                <w:sz w:val="24"/>
                <w:szCs w:val="24"/>
              </w:rPr>
            </w:pPr>
            <w:r w:rsidRPr="00D954B4">
              <w:rPr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2044" w:type="pct"/>
          </w:tcPr>
          <w:p w14:paraId="350C628C" w14:textId="77777777" w:rsidR="005850A0" w:rsidRPr="00D57B9F" w:rsidRDefault="005850A0" w:rsidP="005850A0">
            <w:pPr>
              <w:ind w:left="57" w:right="57"/>
              <w:rPr>
                <w:color w:val="000000" w:themeColor="text1"/>
                <w:sz w:val="24"/>
                <w:szCs w:val="24"/>
                <w:highlight w:val="red"/>
              </w:rPr>
            </w:pPr>
            <w:r w:rsidRPr="00D57B9F">
              <w:rPr>
                <w:color w:val="000000" w:themeColor="text1"/>
                <w:sz w:val="24"/>
                <w:szCs w:val="24"/>
                <w:highlight w:val="red"/>
              </w:rPr>
              <w:t>Ул. Р. Фахретдина, 42. Учебный корпус В, аудитория В-</w:t>
            </w:r>
            <w:proofErr w:type="gramStart"/>
            <w:r w:rsidRPr="00D57B9F">
              <w:rPr>
                <w:color w:val="000000" w:themeColor="text1"/>
                <w:sz w:val="24"/>
                <w:szCs w:val="24"/>
                <w:highlight w:val="red"/>
              </w:rPr>
              <w:t>204,(</w:t>
            </w:r>
            <w:proofErr w:type="gramEnd"/>
            <w:r w:rsidRPr="00D57B9F">
              <w:rPr>
                <w:color w:val="000000" w:themeColor="text1"/>
                <w:sz w:val="24"/>
                <w:szCs w:val="24"/>
                <w:highlight w:val="red"/>
              </w:rPr>
              <w:t>учебная аудитория проведения занятий лекционного, лабораторного и практического типов, групповых и индивидуальных консультаций)</w:t>
            </w:r>
          </w:p>
        </w:tc>
        <w:tc>
          <w:tcPr>
            <w:tcW w:w="2616" w:type="pct"/>
          </w:tcPr>
          <w:p w14:paraId="372D5B85" w14:textId="77777777" w:rsidR="005850A0" w:rsidRPr="00D57B9F" w:rsidRDefault="005850A0" w:rsidP="005850A0">
            <w:pPr>
              <w:tabs>
                <w:tab w:val="left" w:pos="301"/>
              </w:tabs>
              <w:contextualSpacing/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1.Компьютер в комплекте с монитором </w:t>
            </w:r>
            <w:proofErr w:type="spellStart"/>
            <w:r w:rsidRPr="00D57B9F">
              <w:rPr>
                <w:sz w:val="24"/>
                <w:szCs w:val="24"/>
                <w:highlight w:val="red"/>
                <w:lang w:val="en-US" w:eastAsia="en-US"/>
              </w:rPr>
              <w:t>ITCorp</w:t>
            </w:r>
            <w:proofErr w:type="spellEnd"/>
          </w:p>
          <w:p w14:paraId="621CBBCE" w14:textId="77777777" w:rsidR="005850A0" w:rsidRPr="00D57B9F" w:rsidRDefault="005850A0" w:rsidP="005850A0">
            <w:pPr>
              <w:tabs>
                <w:tab w:val="left" w:pos="301"/>
              </w:tabs>
              <w:contextualSpacing/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>2.Проектор NEC</w:t>
            </w:r>
          </w:p>
          <w:p w14:paraId="035DBA69" w14:textId="77777777" w:rsidR="005850A0" w:rsidRPr="00D57B9F" w:rsidRDefault="005850A0" w:rsidP="005850A0">
            <w:pPr>
              <w:tabs>
                <w:tab w:val="left" w:pos="301"/>
              </w:tabs>
              <w:contextualSpacing/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>3.</w:t>
            </w:r>
            <w:r w:rsidRPr="00D57B9F">
              <w:rPr>
                <w:sz w:val="24"/>
                <w:szCs w:val="24"/>
                <w:highlight w:val="red"/>
              </w:rPr>
              <w:t xml:space="preserve"> </w:t>
            </w:r>
            <w:r w:rsidRPr="00D57B9F">
              <w:rPr>
                <w:sz w:val="24"/>
                <w:szCs w:val="24"/>
                <w:highlight w:val="red"/>
                <w:lang w:eastAsia="en-US"/>
              </w:rPr>
              <w:t>Экран проекционный</w:t>
            </w:r>
          </w:p>
          <w:p w14:paraId="3DC50930" w14:textId="77777777" w:rsidR="005850A0" w:rsidRPr="00D57B9F" w:rsidRDefault="005850A0" w:rsidP="005850A0">
            <w:pPr>
              <w:tabs>
                <w:tab w:val="left" w:pos="301"/>
              </w:tabs>
              <w:contextualSpacing/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4. Принтер </w:t>
            </w:r>
            <w:proofErr w:type="spellStart"/>
            <w:r w:rsidRPr="00D57B9F">
              <w:rPr>
                <w:sz w:val="24"/>
                <w:szCs w:val="24"/>
                <w:highlight w:val="red"/>
                <w:lang w:eastAsia="en-US"/>
              </w:rPr>
              <w:t>Pantum</w:t>
            </w:r>
            <w:proofErr w:type="spellEnd"/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 P2207</w:t>
            </w:r>
          </w:p>
          <w:p w14:paraId="4AFE555F" w14:textId="77777777" w:rsidR="005850A0" w:rsidRPr="00D57B9F" w:rsidRDefault="005850A0" w:rsidP="005850A0">
            <w:pPr>
              <w:tabs>
                <w:tab w:val="left" w:pos="301"/>
              </w:tabs>
              <w:contextualSpacing/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>5. Стенд учебный «Электрические измерения и основы метрологии»</w:t>
            </w:r>
          </w:p>
          <w:p w14:paraId="1A1DFCAC" w14:textId="77777777" w:rsidR="005850A0" w:rsidRPr="00D57B9F" w:rsidRDefault="005850A0" w:rsidP="005850A0">
            <w:pPr>
              <w:tabs>
                <w:tab w:val="left" w:pos="275"/>
              </w:tabs>
              <w:ind w:right="57"/>
              <w:rPr>
                <w:color w:val="000000" w:themeColor="text1"/>
                <w:highlight w:val="red"/>
              </w:rPr>
            </w:pPr>
          </w:p>
        </w:tc>
      </w:tr>
      <w:tr w:rsidR="005850A0" w:rsidRPr="00B339DC" w14:paraId="59F4213F" w14:textId="77777777" w:rsidTr="005850A0">
        <w:trPr>
          <w:trHeight w:val="972"/>
          <w:jc w:val="center"/>
        </w:trPr>
        <w:tc>
          <w:tcPr>
            <w:tcW w:w="340" w:type="pct"/>
          </w:tcPr>
          <w:p w14:paraId="5AA692C6" w14:textId="77777777" w:rsidR="005850A0" w:rsidRDefault="005850A0" w:rsidP="005850A0">
            <w:pPr>
              <w:ind w:left="57" w:right="57"/>
              <w:rPr>
                <w:color w:val="000000" w:themeColor="text1"/>
                <w:sz w:val="24"/>
                <w:szCs w:val="24"/>
              </w:rPr>
            </w:pPr>
            <w:r w:rsidRPr="00D954B4">
              <w:rPr>
                <w:sz w:val="24"/>
                <w:szCs w:val="24"/>
              </w:rPr>
              <w:t>5.</w:t>
            </w:r>
          </w:p>
        </w:tc>
        <w:tc>
          <w:tcPr>
            <w:tcW w:w="2044" w:type="pct"/>
          </w:tcPr>
          <w:p w14:paraId="43599EC1" w14:textId="77777777" w:rsidR="005850A0" w:rsidRPr="00D57B9F" w:rsidRDefault="005850A0" w:rsidP="005850A0">
            <w:pPr>
              <w:jc w:val="both"/>
              <w:rPr>
                <w:sz w:val="24"/>
                <w:szCs w:val="24"/>
                <w:highlight w:val="red"/>
              </w:rPr>
            </w:pPr>
            <w:r w:rsidRPr="00D57B9F">
              <w:rPr>
                <w:sz w:val="24"/>
                <w:szCs w:val="24"/>
                <w:highlight w:val="red"/>
              </w:rPr>
              <w:t>Ул. Р. Фахретдина, 42. Учебный корпус В, аудитория В-216</w:t>
            </w:r>
          </w:p>
          <w:p w14:paraId="602C305F" w14:textId="77777777" w:rsidR="005850A0" w:rsidRPr="00D57B9F" w:rsidRDefault="005850A0" w:rsidP="005850A0">
            <w:pPr>
              <w:ind w:left="57" w:right="57"/>
              <w:rPr>
                <w:color w:val="000000" w:themeColor="text1"/>
                <w:sz w:val="24"/>
                <w:szCs w:val="24"/>
                <w:highlight w:val="red"/>
              </w:rPr>
            </w:pPr>
            <w:r w:rsidRPr="00D57B9F">
              <w:rPr>
                <w:sz w:val="24"/>
                <w:szCs w:val="24"/>
                <w:highlight w:val="red"/>
              </w:rPr>
              <w:t xml:space="preserve">(учебная аудитория для проведения занятий лекционного типа) </w:t>
            </w:r>
          </w:p>
        </w:tc>
        <w:tc>
          <w:tcPr>
            <w:tcW w:w="2616" w:type="pct"/>
          </w:tcPr>
          <w:p w14:paraId="1A4899AF" w14:textId="77777777" w:rsidR="005850A0" w:rsidRPr="00D57B9F" w:rsidRDefault="005850A0" w:rsidP="005850A0">
            <w:pPr>
              <w:tabs>
                <w:tab w:val="left" w:pos="172"/>
                <w:tab w:val="left" w:pos="316"/>
              </w:tabs>
              <w:contextualSpacing/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1. Компьютер в комплекте с монитором </w:t>
            </w:r>
          </w:p>
          <w:p w14:paraId="6E3C9B00" w14:textId="77777777" w:rsidR="005850A0" w:rsidRPr="00D57B9F" w:rsidRDefault="005850A0" w:rsidP="005850A0">
            <w:pPr>
              <w:tabs>
                <w:tab w:val="left" w:pos="172"/>
                <w:tab w:val="left" w:pos="316"/>
              </w:tabs>
              <w:contextualSpacing/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2. Проектор BenQ </w:t>
            </w:r>
            <w:r w:rsidRPr="00D57B9F">
              <w:rPr>
                <w:sz w:val="24"/>
                <w:szCs w:val="24"/>
                <w:highlight w:val="red"/>
                <w:lang w:val="en-US" w:eastAsia="en-US"/>
              </w:rPr>
              <w:t>MW</w:t>
            </w:r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612 </w:t>
            </w:r>
          </w:p>
          <w:p w14:paraId="26133355" w14:textId="77777777" w:rsidR="005850A0" w:rsidRPr="00D57B9F" w:rsidRDefault="005850A0" w:rsidP="005850A0">
            <w:pPr>
              <w:tabs>
                <w:tab w:val="left" w:pos="172"/>
                <w:tab w:val="left" w:pos="316"/>
              </w:tabs>
              <w:contextualSpacing/>
              <w:jc w:val="both"/>
              <w:rPr>
                <w:b/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>3. Экран с электроприводом</w:t>
            </w:r>
            <w:r w:rsidRPr="00D57B9F">
              <w:rPr>
                <w:b/>
                <w:sz w:val="24"/>
                <w:szCs w:val="24"/>
                <w:highlight w:val="red"/>
                <w:lang w:eastAsia="en-US"/>
              </w:rPr>
              <w:t>.</w:t>
            </w:r>
          </w:p>
          <w:p w14:paraId="49A4FFBF" w14:textId="77777777" w:rsidR="005850A0" w:rsidRPr="00D57B9F" w:rsidRDefault="005850A0" w:rsidP="005850A0">
            <w:pPr>
              <w:tabs>
                <w:tab w:val="left" w:pos="320"/>
              </w:tabs>
              <w:ind w:right="57"/>
              <w:rPr>
                <w:color w:val="000000" w:themeColor="text1"/>
                <w:highlight w:val="red"/>
              </w:rPr>
            </w:pPr>
          </w:p>
        </w:tc>
      </w:tr>
    </w:tbl>
    <w:p w14:paraId="05AC4615" w14:textId="77777777" w:rsidR="00902854" w:rsidRPr="005850A0" w:rsidRDefault="00902854" w:rsidP="008D75BB">
      <w:pPr>
        <w:autoSpaceDE w:val="0"/>
        <w:autoSpaceDN w:val="0"/>
        <w:adjustRightInd w:val="0"/>
        <w:spacing w:after="0" w:line="12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  <w:t>*Специальные помещения – учебные аудитории для проведения занятий лекционного типа, практических и лабораторных занятий, курсового проектирования (выполнения курсовых работ), групповых и индивидуальных консультаций, текущего контроля и промежуточной аттестации, а также помещения для самостоятельной работы.</w:t>
      </w:r>
    </w:p>
    <w:p w14:paraId="3D093F16" w14:textId="77777777" w:rsidR="002E3542" w:rsidRPr="005850A0" w:rsidRDefault="002E3542" w:rsidP="005850A0">
      <w:pPr>
        <w:autoSpaceDE w:val="0"/>
        <w:autoSpaceDN w:val="0"/>
        <w:adjustRightInd w:val="0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6C61652" w14:textId="77777777" w:rsidR="00902854" w:rsidRPr="005850A0" w:rsidRDefault="00902854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5850A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12. Средства адаптации преподавания дисциплины к потребностям обучающихся лиц с ограниченными возможностями здоровья</w:t>
      </w:r>
    </w:p>
    <w:p w14:paraId="18530DC6" w14:textId="77777777" w:rsidR="00902854" w:rsidRPr="005850A0" w:rsidRDefault="00902854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необходимости в образовательном процессе применяются следующие методы и технологии, облегчающие восприятие информации обучающимися лицам с ограниченными возможностями здоровья:</w:t>
      </w:r>
    </w:p>
    <w:p w14:paraId="4544316E" w14:textId="77777777" w:rsidR="00902854" w:rsidRPr="005850A0" w:rsidRDefault="00902854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- применение дистанционных образовательных технологий для передачи информации, организации различных форм интерактивной контактной работы обучающегося с преподавателем;</w:t>
      </w:r>
    </w:p>
    <w:p w14:paraId="64293442" w14:textId="77777777" w:rsidR="00902854" w:rsidRPr="005850A0" w:rsidRDefault="00902854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 применение дистанционных образовательных технологий для организации форм текущего контроля;</w:t>
      </w:r>
    </w:p>
    <w:p w14:paraId="1BC6A604" w14:textId="77777777" w:rsidR="00902854" w:rsidRPr="005850A0" w:rsidRDefault="00902854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увеличение продолжительности сдачи обучающимся лицам с ограниченными возможностями здоровья форм промежуточной аттестации по отношению к установленной продолжительности их сдачи:</w:t>
      </w:r>
    </w:p>
    <w:p w14:paraId="2EDB995B" w14:textId="77777777" w:rsidR="00902854" w:rsidRPr="005850A0" w:rsidRDefault="00902854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продолжительности сдачи зачёта или экзамена, проводимого в письменной форме, - не более чем на 90 минут;</w:t>
      </w:r>
    </w:p>
    <w:p w14:paraId="399710D9" w14:textId="77777777" w:rsidR="00902854" w:rsidRPr="005850A0" w:rsidRDefault="00902854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продолжительности подготовки обучающегося к ответу на зачёте или экзамене, проводимом в устной форме, - не более чем на 20 минут;</w:t>
      </w:r>
    </w:p>
    <w:p w14:paraId="736E3809" w14:textId="77777777" w:rsidR="00AC5601" w:rsidRPr="005850A0" w:rsidRDefault="00902854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продолжительности </w:t>
      </w:r>
      <w:r w:rsidR="002E3542"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выступления,</w:t>
      </w: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обучающегося при защите курсовой работы (проекта) - не более чем на 15 минут.</w:t>
      </w:r>
    </w:p>
    <w:p w14:paraId="66689DFD" w14:textId="77777777" w:rsidR="0012531A" w:rsidRDefault="0012531A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681E254" w14:textId="77777777" w:rsidR="008D75BB" w:rsidRDefault="008D75BB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FD48E2D" w14:textId="77777777" w:rsidR="008D75BB" w:rsidRDefault="008D75BB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85F3023" w14:textId="77777777" w:rsidR="008D75BB" w:rsidRDefault="008D75BB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6C675BF" w14:textId="77777777" w:rsidR="008D75BB" w:rsidRDefault="008D75BB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6A001B7" w14:textId="77777777" w:rsidR="008D75BB" w:rsidRDefault="008D75BB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36EC7D0" w14:textId="77777777" w:rsidR="008D75BB" w:rsidRDefault="008D75BB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BF4337A" w14:textId="77777777" w:rsidR="00C719F6" w:rsidRDefault="00C719F6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267C303" w14:textId="77777777" w:rsidR="00C719F6" w:rsidRDefault="00C719F6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1B10EF3" w14:textId="77777777" w:rsidR="00C719F6" w:rsidRDefault="00C719F6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0975757" w14:textId="77777777" w:rsidR="00C719F6" w:rsidRDefault="00C719F6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8FEA75A" w14:textId="77777777" w:rsidR="00C719F6" w:rsidRDefault="00C719F6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C67268C" w14:textId="77777777" w:rsidR="00C719F6" w:rsidRDefault="00C719F6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C3EB6A0" w14:textId="77777777" w:rsidR="00C719F6" w:rsidRDefault="00C719F6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CF11C4D" w14:textId="77777777" w:rsidR="00C719F6" w:rsidRDefault="00C719F6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8D77956" w14:textId="77777777" w:rsidR="00C719F6" w:rsidRDefault="00C719F6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D569709" w14:textId="77777777" w:rsidR="00C719F6" w:rsidRDefault="00C719F6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DECEFFD" w14:textId="77777777" w:rsidR="00C719F6" w:rsidRDefault="00C719F6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5BF8DD6" w14:textId="77777777" w:rsidR="00C719F6" w:rsidRDefault="00C719F6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0B104D0" w14:textId="77777777" w:rsidR="00C719F6" w:rsidRDefault="00C719F6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21270A2" w14:textId="77777777" w:rsidR="00C719F6" w:rsidRDefault="00C719F6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877E538" w14:textId="77777777" w:rsidR="00C719F6" w:rsidRDefault="00C719F6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AA1848A" w14:textId="77777777" w:rsidR="00C719F6" w:rsidRDefault="00C719F6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1666AE4" w14:textId="77777777" w:rsidR="00C719F6" w:rsidRDefault="00C719F6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11F6E9E" w14:textId="77777777" w:rsidR="00C719F6" w:rsidRDefault="00C719F6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DE3694E" w14:textId="77777777" w:rsidR="00C719F6" w:rsidRDefault="00C719F6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84BC13C" w14:textId="77777777" w:rsidR="00C719F6" w:rsidRDefault="00C719F6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D40E3D9" w14:textId="77777777" w:rsidR="00C719F6" w:rsidRDefault="00C719F6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D71FFDB" w14:textId="77777777" w:rsidR="00C719F6" w:rsidRDefault="00C719F6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971507F" w14:textId="77777777" w:rsidR="008D75BB" w:rsidRDefault="008D75BB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B29ED1A" w14:textId="77777777" w:rsidR="008D75BB" w:rsidRDefault="008D75BB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279FDE6" w14:textId="77777777" w:rsidR="00751FE5" w:rsidRDefault="00751FE5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D0E3958" w14:textId="77777777" w:rsidR="00751FE5" w:rsidRDefault="00751FE5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5BAC82D" w14:textId="77777777" w:rsidR="00751FE5" w:rsidRDefault="00751FE5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99E2CB4" w14:textId="77777777" w:rsidR="00751FE5" w:rsidRDefault="00751FE5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425E4BB" w14:textId="77777777" w:rsidR="00751FE5" w:rsidRDefault="00751FE5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CC4D6FD" w14:textId="77777777" w:rsidR="00751FE5" w:rsidRDefault="00751FE5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67887E4" w14:textId="77777777" w:rsidR="00751FE5" w:rsidRDefault="00751FE5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90229E4" w14:textId="77777777" w:rsidR="00751FE5" w:rsidRDefault="00751FE5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30DF788" w14:textId="77777777" w:rsidR="00751FE5" w:rsidRDefault="00751FE5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9DDDEDF" w14:textId="77777777" w:rsidR="008D75BB" w:rsidRPr="005850A0" w:rsidRDefault="008D75BB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FBBC8E8" w14:textId="77777777" w:rsidR="002E3542" w:rsidRPr="005850A0" w:rsidRDefault="002E3542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Рабочая п</w:t>
      </w:r>
      <w:r w:rsidR="00CE3885"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рограмма составлена в соответствии с требованиями ФГОС ВО и учебным планом по направлению подготовки</w:t>
      </w:r>
      <w:r w:rsidR="00CE3885"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="007D65A0" w:rsidRPr="00D57B9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yellow"/>
          <w:lang w:eastAsia="ru-RU"/>
        </w:rPr>
        <w:t>15.03.04</w:t>
      </w:r>
      <w:r w:rsidR="00CE3885" w:rsidRPr="00D57B9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yellow"/>
          <w:lang w:eastAsia="ru-RU"/>
        </w:rPr>
        <w:t xml:space="preserve"> – </w:t>
      </w:r>
      <w:r w:rsidR="007D65A0" w:rsidRPr="00D57B9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yellow"/>
          <w:lang w:eastAsia="ru-RU"/>
        </w:rPr>
        <w:t>Автоматизация технологических процессов и производств</w:t>
      </w:r>
      <w:r w:rsidR="007D65A0"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,</w:t>
      </w:r>
      <w:r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направленность</w:t>
      </w:r>
      <w:r w:rsidR="00E135D9"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(</w:t>
      </w:r>
      <w:r w:rsidR="00CE3885"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профил</w:t>
      </w:r>
      <w:r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ь</w:t>
      </w:r>
      <w:r w:rsidR="00E135D9"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)</w:t>
      </w:r>
      <w:r w:rsidR="00CE3885"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="00E135D9"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программы</w:t>
      </w:r>
      <w:r w:rsidR="00CE3885"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«</w:t>
      </w:r>
      <w:r w:rsidR="007D65A0" w:rsidRPr="00D57B9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yellow"/>
          <w:lang w:eastAsia="ru-RU"/>
        </w:rPr>
        <w:t>Автоматизация технологических процессов и производств</w:t>
      </w:r>
      <w:r w:rsidR="007D65A0"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»</w:t>
      </w:r>
      <w:r w:rsidR="006B504F"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.</w:t>
      </w:r>
    </w:p>
    <w:p w14:paraId="12175974" w14:textId="77777777" w:rsidR="005850A0" w:rsidRDefault="005850A0" w:rsidP="005850A0">
      <w:pPr>
        <w:spacing w:after="0" w:line="240" w:lineRule="auto"/>
        <w:ind w:left="57" w:right="57"/>
        <w:jc w:val="right"/>
        <w:outlineLvl w:val="0"/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4"/>
          <w:lang w:eastAsia="ru-RU"/>
        </w:rPr>
      </w:pPr>
      <w:r w:rsidRPr="002E3542"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4"/>
          <w:lang w:eastAsia="ru-RU"/>
        </w:rPr>
        <w:t>ПРИЛОЖЕНИЕ 1</w:t>
      </w:r>
    </w:p>
    <w:p w14:paraId="24CF83A5" w14:textId="77777777" w:rsidR="005850A0" w:rsidRPr="002E3542" w:rsidRDefault="005850A0" w:rsidP="005850A0">
      <w:pPr>
        <w:spacing w:after="0" w:line="240" w:lineRule="auto"/>
        <w:ind w:left="57" w:right="57"/>
        <w:jc w:val="right"/>
        <w:outlineLvl w:val="0"/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4"/>
          <w:lang w:eastAsia="ru-RU"/>
        </w:rPr>
      </w:pPr>
    </w:p>
    <w:p w14:paraId="47FA15E0" w14:textId="77777777" w:rsidR="005850A0" w:rsidRPr="003763A8" w:rsidRDefault="005850A0" w:rsidP="005850A0">
      <w:pPr>
        <w:shd w:val="clear" w:color="auto" w:fill="FFFFFF"/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763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АННОТАЦИЯ</w:t>
      </w:r>
    </w:p>
    <w:p w14:paraId="60261069" w14:textId="77777777" w:rsidR="005850A0" w:rsidRDefault="005850A0" w:rsidP="005850A0">
      <w:pPr>
        <w:shd w:val="clear" w:color="auto" w:fill="FFFFFF"/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763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рабочей программы дисциплины </w:t>
      </w:r>
    </w:p>
    <w:p w14:paraId="2F506469" w14:textId="77777777" w:rsidR="005850A0" w:rsidRPr="003763A8" w:rsidRDefault="005850A0" w:rsidP="005850A0">
      <w:pPr>
        <w:shd w:val="clear" w:color="auto" w:fill="FFFFFF"/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A28E8EF" w14:textId="77777777" w:rsidR="005850A0" w:rsidRDefault="005850A0" w:rsidP="005850A0">
      <w:pPr>
        <w:shd w:val="clear" w:color="auto" w:fill="FFFFFF"/>
        <w:tabs>
          <w:tab w:val="left" w:pos="993"/>
          <w:tab w:val="left" w:pos="8647"/>
        </w:tabs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763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Pr="00D57B9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lang w:eastAsia="ru-RU"/>
        </w:rPr>
        <w:t>МЕТРОЛОГИЯ, СТАНДАРТИЗАЦИЯ И СЕРТИФИКАЦИЯ</w:t>
      </w:r>
      <w:r w:rsidRPr="003763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E7CFC07" w14:textId="77777777" w:rsidR="005850A0" w:rsidRPr="003763A8" w:rsidRDefault="005850A0" w:rsidP="005850A0">
      <w:pPr>
        <w:shd w:val="clear" w:color="auto" w:fill="FFFFFF"/>
        <w:tabs>
          <w:tab w:val="left" w:pos="993"/>
          <w:tab w:val="left" w:pos="8647"/>
        </w:tabs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BDD8544" w14:textId="77777777" w:rsidR="005850A0" w:rsidRPr="003763A8" w:rsidRDefault="005850A0" w:rsidP="005850A0">
      <w:pPr>
        <w:spacing w:after="0" w:line="240" w:lineRule="auto"/>
        <w:ind w:left="57" w:right="57" w:firstLine="567"/>
        <w:jc w:val="both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E354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Направление подготовки: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57B9F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15.03.04 – Автоматизация технологических процессов и производств</w:t>
      </w:r>
    </w:p>
    <w:p w14:paraId="6C4E4AAE" w14:textId="77777777" w:rsidR="005850A0" w:rsidRPr="00357883" w:rsidRDefault="005850A0" w:rsidP="005850A0">
      <w:pPr>
        <w:tabs>
          <w:tab w:val="left" w:pos="810"/>
        </w:tabs>
        <w:spacing w:after="0" w:line="240" w:lineRule="auto"/>
        <w:ind w:left="57" w:right="57" w:firstLine="567"/>
        <w:jc w:val="both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E354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Направленность (профиль) программы: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</w:t>
      </w:r>
      <w:r w:rsidRPr="00D57B9F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Автоматизация технологических процессов и производств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362"/>
        <w:gridCol w:w="2725"/>
        <w:gridCol w:w="2728"/>
        <w:gridCol w:w="2096"/>
      </w:tblGrid>
      <w:tr w:rsidR="00C719F6" w:rsidRPr="003763A8" w14:paraId="1675DD97" w14:textId="77777777" w:rsidTr="00F4267C">
        <w:trPr>
          <w:jc w:val="center"/>
        </w:trPr>
        <w:tc>
          <w:tcPr>
            <w:tcW w:w="1165" w:type="pct"/>
            <w:shd w:val="clear" w:color="auto" w:fill="auto"/>
          </w:tcPr>
          <w:p w14:paraId="1293F245" w14:textId="77777777" w:rsidR="00C719F6" w:rsidRPr="003763A8" w:rsidRDefault="00C719F6" w:rsidP="00F4267C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Оцениваемые компетенции</w:t>
            </w:r>
          </w:p>
          <w:p w14:paraId="50C1FAB0" w14:textId="77777777" w:rsidR="00C719F6" w:rsidRPr="003763A8" w:rsidRDefault="00C719F6" w:rsidP="00F4267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(код, наименование)</w:t>
            </w:r>
          </w:p>
        </w:tc>
        <w:tc>
          <w:tcPr>
            <w:tcW w:w="1400" w:type="pct"/>
          </w:tcPr>
          <w:p w14:paraId="3CBAFF90" w14:textId="77777777" w:rsidR="00C719F6" w:rsidRPr="003763A8" w:rsidRDefault="00C719F6" w:rsidP="00F4267C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E25D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Код и наименование индикатора (индикаторов) достижения компетенции</w:t>
            </w:r>
          </w:p>
        </w:tc>
        <w:tc>
          <w:tcPr>
            <w:tcW w:w="1401" w:type="pct"/>
            <w:shd w:val="clear" w:color="auto" w:fill="auto"/>
          </w:tcPr>
          <w:p w14:paraId="6CEB180B" w14:textId="77777777" w:rsidR="00C719F6" w:rsidRPr="003763A8" w:rsidRDefault="00C719F6" w:rsidP="00F4267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Результаты освоения компетенции</w:t>
            </w:r>
          </w:p>
        </w:tc>
        <w:tc>
          <w:tcPr>
            <w:tcW w:w="1034" w:type="pct"/>
          </w:tcPr>
          <w:p w14:paraId="12064AF2" w14:textId="77777777" w:rsidR="00C719F6" w:rsidRPr="003763A8" w:rsidRDefault="00C719F6" w:rsidP="00F4267C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Оценочные средства текущего контроля и промежуточной аттестации</w:t>
            </w:r>
          </w:p>
        </w:tc>
      </w:tr>
      <w:tr w:rsidR="00C719F6" w:rsidRPr="003763A8" w14:paraId="57F10FDF" w14:textId="77777777" w:rsidTr="00F4267C">
        <w:trPr>
          <w:trHeight w:val="418"/>
          <w:jc w:val="center"/>
        </w:trPr>
        <w:tc>
          <w:tcPr>
            <w:tcW w:w="1165" w:type="pct"/>
            <w:shd w:val="clear" w:color="auto" w:fill="auto"/>
          </w:tcPr>
          <w:p w14:paraId="42C29BC2" w14:textId="77777777" w:rsidR="00C719F6" w:rsidRPr="00D57B9F" w:rsidRDefault="00C719F6" w:rsidP="00F4267C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cyan"/>
              </w:rPr>
            </w:pPr>
            <w:r w:rsidRPr="00D57B9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cyan"/>
              </w:rPr>
              <w:t>ОПК-11</w:t>
            </w:r>
          </w:p>
          <w:p w14:paraId="3EDE3A44" w14:textId="77777777" w:rsidR="00C719F6" w:rsidRPr="003763A8" w:rsidRDefault="00C719F6" w:rsidP="00F4267C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D57B9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Способен проводить научные эксперименты с использованием современного исследовательского оборудования и приборов, оценивать результаты исследований</w:t>
            </w:r>
          </w:p>
        </w:tc>
        <w:tc>
          <w:tcPr>
            <w:tcW w:w="1400" w:type="pct"/>
          </w:tcPr>
          <w:p w14:paraId="6E6E25E8" w14:textId="77777777" w:rsidR="00C719F6" w:rsidRPr="00D57B9F" w:rsidRDefault="00C719F6" w:rsidP="00F4267C">
            <w:pPr>
              <w:pStyle w:val="a3"/>
              <w:spacing w:before="0" w:after="0"/>
              <w:rPr>
                <w:rFonts w:ascii="Times New Roman" w:eastAsiaTheme="minorHAnsi" w:hAnsi="Times New Roman"/>
                <w:color w:val="000000" w:themeColor="text1"/>
                <w:szCs w:val="24"/>
                <w:highlight w:val="cyan"/>
                <w:lang w:eastAsia="en-US"/>
              </w:rPr>
            </w:pPr>
            <w:r w:rsidRPr="00D57B9F">
              <w:rPr>
                <w:rFonts w:ascii="Times New Roman" w:eastAsiaTheme="minorHAnsi" w:hAnsi="Times New Roman"/>
                <w:b/>
                <w:color w:val="000000" w:themeColor="text1"/>
                <w:szCs w:val="24"/>
                <w:highlight w:val="cyan"/>
                <w:lang w:eastAsia="en-US"/>
              </w:rPr>
              <w:t>ОПК-11.1.</w:t>
            </w:r>
            <w:r w:rsidRPr="00D57B9F">
              <w:rPr>
                <w:rFonts w:ascii="Times New Roman" w:eastAsiaTheme="minorHAnsi" w:hAnsi="Times New Roman"/>
                <w:color w:val="000000" w:themeColor="text1"/>
                <w:szCs w:val="24"/>
                <w:highlight w:val="cyan"/>
                <w:lang w:eastAsia="en-US"/>
              </w:rPr>
              <w:t xml:space="preserve"> Знает фундаментальные физические законы, константы и эффекты, используемые при измерениях, физические ограничения точности измерений, международную систему единиц величин и основные теории размерностей;</w:t>
            </w:r>
          </w:p>
          <w:p w14:paraId="12B12201" w14:textId="77777777" w:rsidR="00C719F6" w:rsidRPr="00D57B9F" w:rsidRDefault="00C719F6" w:rsidP="00F4267C">
            <w:pPr>
              <w:pStyle w:val="a3"/>
              <w:spacing w:before="0" w:after="0"/>
              <w:rPr>
                <w:rFonts w:ascii="Times New Roman" w:eastAsiaTheme="minorHAnsi" w:hAnsi="Times New Roman"/>
                <w:szCs w:val="24"/>
                <w:highlight w:val="cyan"/>
                <w:lang w:eastAsia="en-US"/>
              </w:rPr>
            </w:pPr>
            <w:r w:rsidRPr="00D57B9F">
              <w:rPr>
                <w:rFonts w:ascii="Times New Roman" w:eastAsiaTheme="minorHAnsi" w:hAnsi="Times New Roman"/>
                <w:b/>
                <w:szCs w:val="24"/>
                <w:highlight w:val="cyan"/>
                <w:lang w:eastAsia="en-US"/>
              </w:rPr>
              <w:t>ОПК-11.3</w:t>
            </w:r>
            <w:r w:rsidRPr="00D57B9F">
              <w:rPr>
                <w:rFonts w:ascii="Times New Roman" w:eastAsiaTheme="minorHAnsi" w:hAnsi="Times New Roman"/>
                <w:szCs w:val="24"/>
                <w:highlight w:val="cyan"/>
                <w:lang w:eastAsia="en-US"/>
              </w:rPr>
              <w:t>. Умеет применять методы и средства измерений для решения измерительных задач;</w:t>
            </w:r>
          </w:p>
          <w:p w14:paraId="3072496B" w14:textId="77777777" w:rsidR="00C719F6" w:rsidRPr="00D57B9F" w:rsidRDefault="00C719F6" w:rsidP="00F4267C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</w:rPr>
            </w:pPr>
            <w:r w:rsidRPr="00D57B9F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  <w:lastRenderedPageBreak/>
              <w:t>ОПК-11.4.</w:t>
            </w:r>
            <w:r w:rsidRPr="00D57B9F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 Владеет навыками </w:t>
            </w:r>
            <w:proofErr w:type="gramStart"/>
            <w:r w:rsidRPr="00D57B9F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работы  используемых</w:t>
            </w:r>
            <w:proofErr w:type="gramEnd"/>
            <w:r w:rsidRPr="00D57B9F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 средств измерения и контроля технологических процессов и   способами расчёта погрешностей измерений</w:t>
            </w:r>
            <w:r w:rsidRPr="00D57B9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.</w:t>
            </w:r>
          </w:p>
        </w:tc>
        <w:tc>
          <w:tcPr>
            <w:tcW w:w="1401" w:type="pct"/>
            <w:shd w:val="clear" w:color="auto" w:fill="auto"/>
          </w:tcPr>
          <w:p w14:paraId="2B776B88" w14:textId="77777777" w:rsidR="00C719F6" w:rsidRPr="003763A8" w:rsidRDefault="00C719F6" w:rsidP="00F4267C">
            <w:pPr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Знать:</w:t>
            </w:r>
          </w:p>
          <w:p w14:paraId="1F651C32" w14:textId="77777777" w:rsidR="00C719F6" w:rsidRDefault="00C719F6" w:rsidP="00F4267C">
            <w:pPr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57B9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-фундаментальные физические законы, константы и эффекты, используемые при измерениях, физические ограничения точности измерений, международную систему единиц величин и основные теории размерностей;</w:t>
            </w:r>
            <w:r w:rsidRPr="00376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04F77133" w14:textId="77777777" w:rsidR="00C719F6" w:rsidRPr="003763A8" w:rsidRDefault="00C719F6" w:rsidP="00F4267C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Уметь:</w:t>
            </w:r>
          </w:p>
          <w:p w14:paraId="23BE6C7F" w14:textId="77777777" w:rsidR="00C719F6" w:rsidRPr="006C6491" w:rsidRDefault="00C719F6" w:rsidP="00F4267C">
            <w:pPr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57B9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- применять </w:t>
            </w:r>
            <w:r w:rsidRPr="00D57B9F">
              <w:rPr>
                <w:rFonts w:ascii="Times New Roman" w:hAnsi="Times New Roman"/>
                <w:szCs w:val="24"/>
                <w:highlight w:val="cyan"/>
              </w:rPr>
              <w:t>методы и средства измерений для решения измерительных задач</w:t>
            </w:r>
          </w:p>
          <w:p w14:paraId="5B551C1A" w14:textId="77777777" w:rsidR="00C719F6" w:rsidRPr="003763A8" w:rsidRDefault="00C719F6" w:rsidP="00F4267C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 xml:space="preserve">Владеть: </w:t>
            </w:r>
          </w:p>
          <w:p w14:paraId="6B23F4B9" w14:textId="77777777" w:rsidR="00C719F6" w:rsidRPr="003763A8" w:rsidRDefault="00C719F6" w:rsidP="00F4267C">
            <w:pPr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57B9F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- способами расчёта погрешностей измерений</w:t>
            </w:r>
            <w:r w:rsidRPr="00D57B9F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cyan"/>
              </w:rPr>
              <w:t>.</w:t>
            </w:r>
          </w:p>
        </w:tc>
        <w:tc>
          <w:tcPr>
            <w:tcW w:w="1034" w:type="pct"/>
          </w:tcPr>
          <w:p w14:paraId="5D7050E5" w14:textId="77777777" w:rsidR="00C719F6" w:rsidRPr="003763A8" w:rsidRDefault="00C719F6" w:rsidP="00F4267C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Текущий контроль:</w:t>
            </w:r>
          </w:p>
          <w:p w14:paraId="38DC4C6A" w14:textId="77777777" w:rsidR="00C719F6" w:rsidRPr="00D57B9F" w:rsidRDefault="00C719F6" w:rsidP="00F4267C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</w:pPr>
            <w:r w:rsidRPr="00D57B9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Компьютерное тестирование по                    теме 1-5</w:t>
            </w:r>
          </w:p>
          <w:p w14:paraId="766C5592" w14:textId="77777777" w:rsidR="00C719F6" w:rsidRPr="00D57B9F" w:rsidRDefault="00C719F6" w:rsidP="00F4267C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</w:pPr>
            <w:r w:rsidRPr="00D57B9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Практические задачи </w:t>
            </w:r>
          </w:p>
          <w:p w14:paraId="351BC4CA" w14:textId="77777777" w:rsidR="00C719F6" w:rsidRPr="00D57B9F" w:rsidRDefault="00C719F6" w:rsidP="00F4267C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</w:pPr>
            <w:r w:rsidRPr="00D57B9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по темам 1-5</w:t>
            </w:r>
          </w:p>
          <w:p w14:paraId="055951E1" w14:textId="77777777" w:rsidR="00C719F6" w:rsidRPr="00D57B9F" w:rsidRDefault="00C719F6" w:rsidP="00F4267C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</w:pPr>
            <w:r w:rsidRPr="00D57B9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Лабораторные работы</w:t>
            </w:r>
          </w:p>
          <w:p w14:paraId="4EA6C5B5" w14:textId="77777777" w:rsidR="00C719F6" w:rsidRDefault="00C719F6" w:rsidP="00F4267C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57B9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по темам 1-3</w:t>
            </w:r>
          </w:p>
          <w:p w14:paraId="6EFB8798" w14:textId="77777777" w:rsidR="00C719F6" w:rsidRDefault="00C719F6" w:rsidP="00F4267C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28DC010" w14:textId="77777777" w:rsidR="00C719F6" w:rsidRPr="003763A8" w:rsidRDefault="00C719F6" w:rsidP="00F4267C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30E0ABD" w14:textId="77777777" w:rsidR="00C719F6" w:rsidRPr="003763A8" w:rsidRDefault="00C719F6" w:rsidP="00F4267C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Промежуточная аттестация:</w:t>
            </w:r>
          </w:p>
          <w:p w14:paraId="5CBEE833" w14:textId="77777777" w:rsidR="00C719F6" w:rsidRPr="003763A8" w:rsidRDefault="00C719F6" w:rsidP="00F4267C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57B9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Экзамен</w:t>
            </w:r>
          </w:p>
          <w:p w14:paraId="22DEC9D1" w14:textId="77777777" w:rsidR="00C719F6" w:rsidRPr="003763A8" w:rsidRDefault="00C719F6" w:rsidP="00F4267C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5FAB9A6" w14:textId="77777777" w:rsidR="009F617D" w:rsidRDefault="009F617D" w:rsidP="005850A0">
      <w:pPr>
        <w:spacing w:after="0" w:line="240" w:lineRule="auto"/>
        <w:ind w:left="57" w:right="57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0EB0F4C4" w14:textId="77777777" w:rsidR="00C719F6" w:rsidRDefault="00C719F6" w:rsidP="005850A0">
      <w:pPr>
        <w:spacing w:after="0" w:line="240" w:lineRule="auto"/>
        <w:ind w:left="57" w:right="57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35AAC66A" w14:textId="77777777" w:rsidR="00C719F6" w:rsidRDefault="00C719F6" w:rsidP="005850A0">
      <w:pPr>
        <w:spacing w:after="0" w:line="240" w:lineRule="auto"/>
        <w:ind w:left="57" w:right="57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738AA7B9" w14:textId="77777777" w:rsidR="00C719F6" w:rsidRDefault="00C719F6" w:rsidP="005850A0">
      <w:pPr>
        <w:spacing w:after="0" w:line="240" w:lineRule="auto"/>
        <w:ind w:left="57" w:right="57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29514E88" w14:textId="77777777" w:rsidR="00751FE5" w:rsidRDefault="00751FE5" w:rsidP="005850A0">
      <w:pPr>
        <w:spacing w:after="0" w:line="240" w:lineRule="auto"/>
        <w:ind w:left="57" w:right="57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2F3E87A8" w14:textId="77777777" w:rsidR="00751FE5" w:rsidRDefault="00751FE5" w:rsidP="005850A0">
      <w:pPr>
        <w:spacing w:after="0" w:line="240" w:lineRule="auto"/>
        <w:ind w:left="57" w:right="57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0CE7001E" w14:textId="77777777" w:rsidR="00751FE5" w:rsidRDefault="00751FE5" w:rsidP="005850A0">
      <w:pPr>
        <w:spacing w:after="0" w:line="240" w:lineRule="auto"/>
        <w:ind w:left="57" w:right="57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tbl>
      <w:tblPr>
        <w:tblStyle w:val="1e"/>
        <w:tblW w:w="5000" w:type="pct"/>
        <w:jc w:val="center"/>
        <w:tblLook w:val="04A0" w:firstRow="1" w:lastRow="0" w:firstColumn="1" w:lastColumn="0" w:noHBand="0" w:noVBand="1"/>
      </w:tblPr>
      <w:tblGrid>
        <w:gridCol w:w="3112"/>
        <w:gridCol w:w="6799"/>
      </w:tblGrid>
      <w:tr w:rsidR="005850A0" w:rsidRPr="004C3230" w14:paraId="11A33C4F" w14:textId="77777777" w:rsidTr="000679A5">
        <w:trPr>
          <w:jc w:val="center"/>
        </w:trPr>
        <w:tc>
          <w:tcPr>
            <w:tcW w:w="1570" w:type="pct"/>
          </w:tcPr>
          <w:p w14:paraId="14FC2856" w14:textId="77777777" w:rsidR="005850A0" w:rsidRPr="004C3230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Место дисциплины в структуре О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</w:t>
            </w:r>
            <w:r w:rsidRPr="004C3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ОП ВО</w:t>
            </w:r>
          </w:p>
        </w:tc>
        <w:tc>
          <w:tcPr>
            <w:tcW w:w="3430" w:type="pct"/>
          </w:tcPr>
          <w:p w14:paraId="28A42FE1" w14:textId="77777777" w:rsidR="005850A0" w:rsidRPr="009F617D" w:rsidRDefault="005850A0" w:rsidP="000679A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A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ru-RU"/>
              </w:rPr>
              <w:t>Б1.</w:t>
            </w:r>
            <w:r w:rsidR="00C719F6" w:rsidRPr="00994A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ru-RU"/>
              </w:rPr>
              <w:t>О</w:t>
            </w:r>
            <w:r w:rsidRPr="00994A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ru-RU"/>
              </w:rPr>
              <w:t>.</w:t>
            </w:r>
            <w:r w:rsidR="00550CCE" w:rsidRPr="00994A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ru-RU"/>
              </w:rPr>
              <w:t>23</w:t>
            </w:r>
            <w:r w:rsidRPr="00994A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ru-RU"/>
              </w:rPr>
              <w:t>.</w:t>
            </w:r>
            <w:r w:rsidRPr="004C32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1112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>Дисциплина «</w:t>
            </w:r>
            <w:r w:rsidRPr="00994A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highlight w:val="yellow"/>
                <w:lang w:eastAsia="ru-RU"/>
              </w:rPr>
              <w:t>Метрология, стандартизация и сертификация</w:t>
            </w:r>
            <w:r w:rsidRPr="0051112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 xml:space="preserve">»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 xml:space="preserve">входит в состав </w:t>
            </w:r>
            <w:r w:rsidRPr="00994A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highlight w:val="yellow"/>
                <w:lang w:eastAsia="ru-RU"/>
              </w:rPr>
              <w:t>Блока 1 «Дисциплины (модули)»</w:t>
            </w:r>
            <w:r w:rsidRPr="0051112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 xml:space="preserve"> и относится к </w:t>
            </w:r>
            <w:proofErr w:type="gramStart"/>
            <w:r w:rsidR="00C719F6" w:rsidRPr="00994A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highlight w:val="yellow"/>
                <w:lang w:eastAsia="ru-RU"/>
              </w:rPr>
              <w:t xml:space="preserve">обязательной </w:t>
            </w:r>
            <w:r w:rsidR="00550CCE" w:rsidRPr="00994A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highlight w:val="yellow"/>
                <w:lang w:eastAsia="ru-RU"/>
              </w:rPr>
              <w:t xml:space="preserve"> </w:t>
            </w:r>
            <w:r w:rsidR="00550CCE" w:rsidRPr="00994A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части</w:t>
            </w:r>
            <w:proofErr w:type="gramEnd"/>
            <w:r w:rsidR="009F61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</w:p>
          <w:p w14:paraId="3DCD8CE7" w14:textId="77777777" w:rsidR="005850A0" w:rsidRPr="00511123" w:rsidRDefault="005850A0" w:rsidP="00D22E59">
            <w:pPr>
              <w:tabs>
                <w:tab w:val="left" w:pos="9000"/>
              </w:tabs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1112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 xml:space="preserve">Дисциплина изучается на </w:t>
            </w:r>
            <w:r w:rsidR="00D22E59" w:rsidRPr="00994A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highlight w:val="yellow"/>
                <w:lang w:eastAsia="ru-RU"/>
              </w:rPr>
              <w:t>2</w:t>
            </w:r>
            <w:r w:rsidRPr="00994A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highlight w:val="yellow"/>
                <w:lang w:eastAsia="ru-RU"/>
              </w:rPr>
              <w:t xml:space="preserve"> курсе в </w:t>
            </w:r>
            <w:r w:rsidR="00D22E59" w:rsidRPr="00994A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highlight w:val="yellow"/>
                <w:lang w:eastAsia="ru-RU"/>
              </w:rPr>
              <w:t>4</w:t>
            </w:r>
            <w:r w:rsidRPr="00994A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highlight w:val="yellow"/>
                <w:lang w:eastAsia="ru-RU"/>
              </w:rPr>
              <w:t xml:space="preserve"> семестре.</w:t>
            </w:r>
          </w:p>
        </w:tc>
      </w:tr>
      <w:tr w:rsidR="005850A0" w:rsidRPr="004C3230" w14:paraId="2BF76B96" w14:textId="77777777" w:rsidTr="000679A5">
        <w:trPr>
          <w:jc w:val="center"/>
        </w:trPr>
        <w:tc>
          <w:tcPr>
            <w:tcW w:w="1570" w:type="pct"/>
          </w:tcPr>
          <w:p w14:paraId="3E4D53A1" w14:textId="77777777" w:rsidR="005850A0" w:rsidRPr="004C3230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Общая трудоемкость дисциплины (в зачетных единицах и часах)</w:t>
            </w:r>
          </w:p>
        </w:tc>
        <w:tc>
          <w:tcPr>
            <w:tcW w:w="3430" w:type="pct"/>
          </w:tcPr>
          <w:p w14:paraId="378E126B" w14:textId="77777777" w:rsidR="005850A0" w:rsidRPr="004C3230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Зачетных единиц по учебному плану: </w:t>
            </w:r>
            <w:r w:rsidR="00D22E59" w:rsidRPr="00994A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60655EEC" w14:textId="77777777" w:rsidR="005850A0" w:rsidRPr="004C3230" w:rsidRDefault="005850A0" w:rsidP="00D22E59">
            <w:pPr>
              <w:ind w:left="57" w:right="5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Часов по учебному плану: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994AB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</w:rPr>
              <w:t>1</w:t>
            </w:r>
            <w:r w:rsidR="00D22E59" w:rsidRPr="00994AB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</w:rPr>
              <w:t>44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ч.</w:t>
            </w:r>
          </w:p>
        </w:tc>
      </w:tr>
      <w:tr w:rsidR="005850A0" w:rsidRPr="004C3230" w14:paraId="6C878211" w14:textId="77777777" w:rsidTr="000679A5">
        <w:trPr>
          <w:jc w:val="center"/>
        </w:trPr>
        <w:tc>
          <w:tcPr>
            <w:tcW w:w="1570" w:type="pct"/>
          </w:tcPr>
          <w:p w14:paraId="4DE729E4" w14:textId="77777777" w:rsidR="005850A0" w:rsidRPr="004C3230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Виды учебной работы</w:t>
            </w:r>
          </w:p>
        </w:tc>
        <w:tc>
          <w:tcPr>
            <w:tcW w:w="3430" w:type="pct"/>
          </w:tcPr>
          <w:p w14:paraId="383EE5D9" w14:textId="77777777" w:rsidR="005850A0" w:rsidRPr="004C3230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Контактная работа обучающихся с преподавателем:</w:t>
            </w:r>
          </w:p>
          <w:p w14:paraId="60047D63" w14:textId="77777777" w:rsidR="005850A0" w:rsidRPr="004C3230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лекции </w:t>
            </w:r>
            <w:r w:rsidRPr="00994AB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</w:rPr>
              <w:t>1</w:t>
            </w:r>
            <w:r w:rsidR="00D22E59" w:rsidRPr="00994AB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ч.;</w:t>
            </w:r>
          </w:p>
          <w:p w14:paraId="274B2AB7" w14:textId="77777777" w:rsidR="005850A0" w:rsidRPr="004C3230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практические занятия </w:t>
            </w:r>
            <w:r w:rsidRPr="00994AB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</w:rPr>
              <w:t>18</w:t>
            </w:r>
            <w:r w:rsidRPr="006E57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ч.;</w:t>
            </w:r>
          </w:p>
          <w:p w14:paraId="09B2699A" w14:textId="77777777" w:rsidR="005850A0" w:rsidRPr="006E576C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лабораторные работы </w:t>
            </w:r>
            <w:r w:rsidRPr="00994AB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</w:rPr>
              <w:t>18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D22E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ч.</w:t>
            </w:r>
          </w:p>
          <w:p w14:paraId="1C89F87D" w14:textId="77777777" w:rsidR="005850A0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Самостоятельная работа </w:t>
            </w:r>
            <w:r w:rsidR="00C719F6" w:rsidRPr="00994AB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</w:rPr>
              <w:t>20</w:t>
            </w:r>
            <w:r w:rsidRPr="00994A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ч</w:t>
            </w: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740E8815" w14:textId="77777777" w:rsidR="005850A0" w:rsidRPr="004C3230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Контроль (</w:t>
            </w:r>
            <w:r w:rsidRPr="00994AB7">
              <w:rPr>
                <w:rFonts w:ascii="Times New Roman" w:eastAsia="Times New Roman" w:hAnsi="Times New Roman" w:cs="Times New Roman"/>
                <w:sz w:val="24"/>
                <w:szCs w:val="28"/>
                <w:highlight w:val="yellow"/>
                <w:lang w:eastAsia="ru-RU"/>
              </w:rPr>
              <w:t>экзамен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) </w:t>
            </w:r>
            <w:r w:rsidRPr="00994AB7">
              <w:rPr>
                <w:rFonts w:ascii="Times New Roman" w:eastAsia="Times New Roman" w:hAnsi="Times New Roman" w:cs="Times New Roman"/>
                <w:sz w:val="24"/>
                <w:szCs w:val="28"/>
                <w:highlight w:val="yellow"/>
                <w:lang w:eastAsia="ru-RU"/>
              </w:rPr>
              <w:t>36</w:t>
            </w:r>
            <w:r w:rsidRPr="00511123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 ч.</w:t>
            </w:r>
          </w:p>
        </w:tc>
      </w:tr>
      <w:tr w:rsidR="005850A0" w:rsidRPr="004C3230" w14:paraId="59DEE192" w14:textId="77777777" w:rsidTr="00994AB7">
        <w:trPr>
          <w:trHeight w:val="331"/>
          <w:jc w:val="center"/>
        </w:trPr>
        <w:tc>
          <w:tcPr>
            <w:tcW w:w="1570" w:type="pct"/>
          </w:tcPr>
          <w:p w14:paraId="2595AA82" w14:textId="77777777" w:rsidR="005850A0" w:rsidRPr="004C3230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Изучаемые темы (разделы)</w:t>
            </w:r>
          </w:p>
        </w:tc>
        <w:tc>
          <w:tcPr>
            <w:tcW w:w="3430" w:type="pct"/>
          </w:tcPr>
          <w:p w14:paraId="79BAF917" w14:textId="77777777" w:rsidR="005850A0" w:rsidRPr="00994AB7" w:rsidRDefault="005850A0" w:rsidP="000679A5">
            <w:pPr>
              <w:ind w:left="57" w:right="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</w:rPr>
            </w:pPr>
            <w:r w:rsidRPr="00994A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</w:rPr>
              <w:t>Тема 1. Основы метрологии</w:t>
            </w:r>
          </w:p>
          <w:p w14:paraId="14F2EC95" w14:textId="77777777" w:rsidR="005850A0" w:rsidRPr="00994AB7" w:rsidRDefault="005850A0" w:rsidP="000679A5">
            <w:pPr>
              <w:ind w:left="57" w:right="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</w:rPr>
            </w:pPr>
            <w:r w:rsidRPr="00994A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</w:rPr>
              <w:t xml:space="preserve">Тема 2. Средства и методы измерения </w:t>
            </w:r>
          </w:p>
          <w:p w14:paraId="466AC21B" w14:textId="77777777" w:rsidR="005850A0" w:rsidRPr="00994AB7" w:rsidRDefault="005850A0" w:rsidP="000679A5">
            <w:pPr>
              <w:ind w:left="57" w:right="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</w:rPr>
            </w:pPr>
            <w:r w:rsidRPr="00994A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</w:rPr>
              <w:t>Тема 3. Погрешности измерения</w:t>
            </w:r>
          </w:p>
          <w:p w14:paraId="08A56592" w14:textId="77777777" w:rsidR="005850A0" w:rsidRPr="00994AB7" w:rsidRDefault="005850A0" w:rsidP="000679A5">
            <w:pPr>
              <w:ind w:left="57" w:right="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</w:rPr>
            </w:pPr>
            <w:r w:rsidRPr="00994A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</w:rPr>
              <w:t>Тема 4. Основы стандартизации</w:t>
            </w:r>
          </w:p>
          <w:p w14:paraId="4C364AC2" w14:textId="77777777" w:rsidR="005850A0" w:rsidRPr="00994AB7" w:rsidRDefault="005850A0" w:rsidP="000679A5">
            <w:pPr>
              <w:ind w:left="57" w:right="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</w:rPr>
            </w:pPr>
            <w:r w:rsidRPr="00994A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</w:rPr>
              <w:t>Тема 5. Основы сертификации</w:t>
            </w:r>
          </w:p>
        </w:tc>
      </w:tr>
      <w:tr w:rsidR="005850A0" w:rsidRPr="004C3230" w14:paraId="56558BA8" w14:textId="77777777" w:rsidTr="000679A5">
        <w:trPr>
          <w:jc w:val="center"/>
        </w:trPr>
        <w:tc>
          <w:tcPr>
            <w:tcW w:w="1570" w:type="pct"/>
          </w:tcPr>
          <w:p w14:paraId="568089DC" w14:textId="77777777" w:rsidR="005850A0" w:rsidRPr="004C3230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Форма промежуточной аттестации</w:t>
            </w:r>
          </w:p>
        </w:tc>
        <w:tc>
          <w:tcPr>
            <w:tcW w:w="3430" w:type="pct"/>
          </w:tcPr>
          <w:p w14:paraId="1C35A560" w14:textId="77777777" w:rsidR="005850A0" w:rsidRDefault="005850A0" w:rsidP="000679A5">
            <w:pPr>
              <w:tabs>
                <w:tab w:val="num" w:pos="0"/>
              </w:tabs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</w:pPr>
            <w:r w:rsidRPr="00994AB7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8"/>
                <w:highlight w:val="yellow"/>
                <w:lang w:eastAsia="ru-RU"/>
              </w:rPr>
              <w:t>экзамен</w:t>
            </w:r>
            <w:r w:rsidRPr="0051112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 xml:space="preserve"> в </w:t>
            </w:r>
            <w:r w:rsidR="00D22E59" w:rsidRPr="00994A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highlight w:val="yellow"/>
                <w:lang w:eastAsia="ru-RU"/>
              </w:rPr>
              <w:t>4</w:t>
            </w:r>
            <w:r w:rsidR="00751FE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 xml:space="preserve"> семестре</w:t>
            </w:r>
          </w:p>
          <w:p w14:paraId="51160F4B" w14:textId="77777777" w:rsidR="005850A0" w:rsidRPr="00511123" w:rsidRDefault="005850A0" w:rsidP="00C719F6">
            <w:pPr>
              <w:tabs>
                <w:tab w:val="num" w:pos="0"/>
              </w:tabs>
              <w:ind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</w:pPr>
            <w:r w:rsidRPr="0051112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 xml:space="preserve">  </w:t>
            </w:r>
          </w:p>
        </w:tc>
      </w:tr>
    </w:tbl>
    <w:p w14:paraId="2ADB9CF3" w14:textId="77777777" w:rsidR="005C3955" w:rsidRPr="003763A8" w:rsidRDefault="005C3955" w:rsidP="006C63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4620E5DA" w14:textId="77777777" w:rsidR="005C3955" w:rsidRPr="003763A8" w:rsidRDefault="005C3955" w:rsidP="006C63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771EB249" w14:textId="77777777" w:rsidR="005C3955" w:rsidRPr="003763A8" w:rsidRDefault="005C3955" w:rsidP="006C63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6FAA8F68" w14:textId="77777777" w:rsidR="002E0F71" w:rsidRPr="003763A8" w:rsidRDefault="002E0F71" w:rsidP="006C63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7D4C7067" w14:textId="77777777" w:rsidR="006F5AD1" w:rsidRDefault="006F5AD1" w:rsidP="003925B3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788127B6" w14:textId="77777777" w:rsidR="003925B3" w:rsidRDefault="003925B3" w:rsidP="003925B3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0DDD5A8B" w14:textId="77777777" w:rsidR="00357883" w:rsidRDefault="00357883" w:rsidP="003925B3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7FE74FD9" w14:textId="77777777" w:rsidR="00357883" w:rsidRDefault="00357883" w:rsidP="003925B3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67EF315D" w14:textId="77777777" w:rsidR="00357883" w:rsidRDefault="00357883" w:rsidP="003925B3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5E45AE9A" w14:textId="77777777" w:rsidR="002E3542" w:rsidRPr="003763A8" w:rsidRDefault="002E3542" w:rsidP="00511123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3248206A" w14:textId="77777777" w:rsidR="001B35E3" w:rsidRDefault="001B35E3" w:rsidP="0084730D">
      <w:pPr>
        <w:suppressAutoHyphens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</w:pPr>
    </w:p>
    <w:p w14:paraId="14104D84" w14:textId="77777777" w:rsidR="006F5AD1" w:rsidRDefault="006F5AD1" w:rsidP="001B35E3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507A6D9C" w14:textId="77777777" w:rsidR="00023DB4" w:rsidRPr="001B35E3" w:rsidRDefault="00023DB4" w:rsidP="001B35E3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sectPr w:rsidR="00023DB4" w:rsidRPr="001B35E3" w:rsidSect="006C6363">
      <w:pgSz w:w="11906" w:h="16838" w:code="9"/>
      <w:pgMar w:top="851" w:right="851" w:bottom="1134" w:left="1134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Салават Хафизов" w:date="2023-07-05T16:51:00Z" w:initials="СХ">
    <w:p w14:paraId="40DAD7A2" w14:textId="77777777" w:rsidR="00A229BA" w:rsidRDefault="00A229BA" w:rsidP="00A229BA">
      <w:pPr>
        <w:pStyle w:val="aff"/>
      </w:pPr>
      <w:r>
        <w:rPr>
          <w:rStyle w:val="afe"/>
        </w:rPr>
        <w:annotationRef/>
      </w:r>
      <w:r>
        <w:rPr>
          <w:rStyle w:val="afe"/>
        </w:rPr>
        <w:annotationRef/>
      </w:r>
      <w:r>
        <w:t>Нужна проверка, чтобы сумма часов совпала с итоговой</w:t>
      </w:r>
    </w:p>
    <w:p w14:paraId="268F4BF4" w14:textId="77777777" w:rsidR="00A229BA" w:rsidRDefault="00A229BA" w:rsidP="00A229BA">
      <w:pPr>
        <w:pStyle w:val="aff"/>
      </w:pPr>
    </w:p>
  </w:comment>
  <w:comment w:id="4" w:author="Салават Хафизов" w:date="2023-07-05T16:51:00Z" w:initials="СХ">
    <w:p w14:paraId="077AAE4B" w14:textId="77777777" w:rsidR="003B5E06" w:rsidRDefault="003B5E06" w:rsidP="003B5E06">
      <w:pPr>
        <w:pStyle w:val="aff"/>
      </w:pPr>
      <w:r>
        <w:rPr>
          <w:rStyle w:val="afe"/>
        </w:rPr>
        <w:annotationRef/>
      </w:r>
      <w:r>
        <w:rPr>
          <w:rStyle w:val="afe"/>
        </w:rPr>
        <w:annotationRef/>
      </w:r>
      <w:r>
        <w:t>Нужна проверка, чтобы сумма часов совпала с итоговой</w:t>
      </w:r>
    </w:p>
    <w:p w14:paraId="73515BE6" w14:textId="087D278D" w:rsidR="003B5E06" w:rsidRDefault="003B5E06">
      <w:pPr>
        <w:pStyle w:val="aff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68F4BF4" w15:done="0"/>
  <w15:commentEx w15:paraId="73515BE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5ACE06" w16cex:dateUtc="2023-07-05T13:51:00Z"/>
  <w16cex:commentExtensible w16cex:durableId="28501E16" w16cex:dateUtc="2023-07-05T13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68F4BF4" w16cid:durableId="285ACE06"/>
  <w16cid:commentId w16cid:paraId="73515BE6" w16cid:durableId="28501E1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155FA" w14:textId="77777777" w:rsidR="003440BB" w:rsidRDefault="003440BB">
      <w:pPr>
        <w:spacing w:after="0" w:line="240" w:lineRule="auto"/>
      </w:pPr>
      <w:r>
        <w:separator/>
      </w:r>
    </w:p>
  </w:endnote>
  <w:endnote w:type="continuationSeparator" w:id="0">
    <w:p w14:paraId="6D497BD6" w14:textId="77777777" w:rsidR="003440BB" w:rsidRDefault="00344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BM Plex Sans">
    <w:altName w:val="Times New Roman"/>
    <w:charset w:val="00"/>
    <w:family w:val="swiss"/>
    <w:pitch w:val="variable"/>
    <w:sig w:usb0="A00002EF" w:usb1="5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5B438" w14:textId="77777777" w:rsidR="00F4267C" w:rsidRDefault="005E567B">
    <w:pPr>
      <w:pStyle w:val="a9"/>
      <w:framePr w:wrap="around" w:vAnchor="text" w:hAnchor="margin" w:xAlign="right" w:y="1"/>
      <w:rPr>
        <w:rStyle w:val="af8"/>
      </w:rPr>
    </w:pPr>
    <w:r>
      <w:rPr>
        <w:rStyle w:val="af8"/>
      </w:rPr>
      <w:fldChar w:fldCharType="begin"/>
    </w:r>
    <w:r w:rsidR="00F4267C">
      <w:rPr>
        <w:rStyle w:val="af8"/>
      </w:rPr>
      <w:instrText xml:space="preserve">PAGE  </w:instrText>
    </w:r>
    <w:r>
      <w:rPr>
        <w:rStyle w:val="af8"/>
      </w:rPr>
      <w:fldChar w:fldCharType="end"/>
    </w:r>
  </w:p>
  <w:p w14:paraId="103F8D22" w14:textId="77777777" w:rsidR="00F4267C" w:rsidRDefault="00F4267C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E5B7F" w14:textId="77777777" w:rsidR="00F4267C" w:rsidRDefault="00F4267C">
    <w:pPr>
      <w:pStyle w:val="a9"/>
      <w:jc w:val="center"/>
    </w:pPr>
  </w:p>
  <w:p w14:paraId="2019158B" w14:textId="77777777" w:rsidR="00F4267C" w:rsidRDefault="00F4267C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50DAD" w14:textId="77777777" w:rsidR="00F4267C" w:rsidRDefault="005E567B">
    <w:pPr>
      <w:pStyle w:val="a9"/>
      <w:jc w:val="center"/>
    </w:pPr>
    <w:r>
      <w:fldChar w:fldCharType="begin"/>
    </w:r>
    <w:r w:rsidR="00F4267C">
      <w:instrText>PAGE   \* MERGEFORMAT</w:instrText>
    </w:r>
    <w:r>
      <w:fldChar w:fldCharType="separate"/>
    </w:r>
    <w:r w:rsidR="008C3A09">
      <w:rPr>
        <w:noProof/>
      </w:rPr>
      <w:t>12</w:t>
    </w:r>
    <w:r>
      <w:fldChar w:fldCharType="end"/>
    </w:r>
  </w:p>
  <w:p w14:paraId="00BA8D7A" w14:textId="77777777" w:rsidR="00F4267C" w:rsidRDefault="00F4267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24CE9" w14:textId="77777777" w:rsidR="003440BB" w:rsidRDefault="003440BB">
      <w:pPr>
        <w:spacing w:after="0" w:line="240" w:lineRule="auto"/>
      </w:pPr>
      <w:r>
        <w:separator/>
      </w:r>
    </w:p>
  </w:footnote>
  <w:footnote w:type="continuationSeparator" w:id="0">
    <w:p w14:paraId="46397C76" w14:textId="77777777" w:rsidR="003440BB" w:rsidRDefault="003440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D3DD7"/>
    <w:multiLevelType w:val="hybridMultilevel"/>
    <w:tmpl w:val="5780432A"/>
    <w:lvl w:ilvl="0" w:tplc="0754A626">
      <w:start w:val="1"/>
      <w:numFmt w:val="decimal"/>
      <w:lvlText w:val="%1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C4D92"/>
    <w:multiLevelType w:val="multilevel"/>
    <w:tmpl w:val="407C5696"/>
    <w:lvl w:ilvl="0">
      <w:start w:val="6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2846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49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4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5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0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5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6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168" w:hanging="2160"/>
      </w:pPr>
      <w:rPr>
        <w:rFonts w:hint="default"/>
      </w:rPr>
    </w:lvl>
  </w:abstractNum>
  <w:abstractNum w:abstractNumId="2" w15:restartNumberingAfterBreak="0">
    <w:nsid w:val="0C9C60C4"/>
    <w:multiLevelType w:val="hybridMultilevel"/>
    <w:tmpl w:val="16589CF0"/>
    <w:lvl w:ilvl="0" w:tplc="D528EE5E">
      <w:start w:val="10"/>
      <w:numFmt w:val="decimal"/>
      <w:lvlText w:val="%1."/>
      <w:lvlJc w:val="left"/>
      <w:pPr>
        <w:ind w:left="129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5" w:hanging="360"/>
      </w:pPr>
    </w:lvl>
    <w:lvl w:ilvl="2" w:tplc="0419001B" w:tentative="1">
      <w:start w:val="1"/>
      <w:numFmt w:val="lowerRoman"/>
      <w:lvlText w:val="%3."/>
      <w:lvlJc w:val="right"/>
      <w:pPr>
        <w:ind w:left="2715" w:hanging="180"/>
      </w:pPr>
    </w:lvl>
    <w:lvl w:ilvl="3" w:tplc="0419000F" w:tentative="1">
      <w:start w:val="1"/>
      <w:numFmt w:val="decimal"/>
      <w:lvlText w:val="%4."/>
      <w:lvlJc w:val="left"/>
      <w:pPr>
        <w:ind w:left="3435" w:hanging="360"/>
      </w:pPr>
    </w:lvl>
    <w:lvl w:ilvl="4" w:tplc="04190019" w:tentative="1">
      <w:start w:val="1"/>
      <w:numFmt w:val="lowerLetter"/>
      <w:lvlText w:val="%5."/>
      <w:lvlJc w:val="left"/>
      <w:pPr>
        <w:ind w:left="4155" w:hanging="360"/>
      </w:pPr>
    </w:lvl>
    <w:lvl w:ilvl="5" w:tplc="0419001B" w:tentative="1">
      <w:start w:val="1"/>
      <w:numFmt w:val="lowerRoman"/>
      <w:lvlText w:val="%6."/>
      <w:lvlJc w:val="right"/>
      <w:pPr>
        <w:ind w:left="4875" w:hanging="180"/>
      </w:pPr>
    </w:lvl>
    <w:lvl w:ilvl="6" w:tplc="0419000F" w:tentative="1">
      <w:start w:val="1"/>
      <w:numFmt w:val="decimal"/>
      <w:lvlText w:val="%7."/>
      <w:lvlJc w:val="left"/>
      <w:pPr>
        <w:ind w:left="5595" w:hanging="360"/>
      </w:pPr>
    </w:lvl>
    <w:lvl w:ilvl="7" w:tplc="04190019" w:tentative="1">
      <w:start w:val="1"/>
      <w:numFmt w:val="lowerLetter"/>
      <w:lvlText w:val="%8."/>
      <w:lvlJc w:val="left"/>
      <w:pPr>
        <w:ind w:left="6315" w:hanging="360"/>
      </w:pPr>
    </w:lvl>
    <w:lvl w:ilvl="8" w:tplc="041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3" w15:restartNumberingAfterBreak="0">
    <w:nsid w:val="0E4178E5"/>
    <w:multiLevelType w:val="hybridMultilevel"/>
    <w:tmpl w:val="1032CC22"/>
    <w:lvl w:ilvl="0" w:tplc="3DDEF29C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5190E2E"/>
    <w:multiLevelType w:val="hybridMultilevel"/>
    <w:tmpl w:val="D87EEA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96FA7"/>
    <w:multiLevelType w:val="hybridMultilevel"/>
    <w:tmpl w:val="D87EEA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5E3040"/>
    <w:multiLevelType w:val="hybridMultilevel"/>
    <w:tmpl w:val="06AA2994"/>
    <w:lvl w:ilvl="0" w:tplc="92EC056C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7" w15:restartNumberingAfterBreak="0">
    <w:nsid w:val="1DE463CE"/>
    <w:multiLevelType w:val="hybridMultilevel"/>
    <w:tmpl w:val="64E64B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F5CBA"/>
    <w:multiLevelType w:val="hybridMultilevel"/>
    <w:tmpl w:val="D87EEAA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9765CE5"/>
    <w:multiLevelType w:val="multilevel"/>
    <w:tmpl w:val="172A1CA8"/>
    <w:lvl w:ilvl="0">
      <w:start w:val="6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28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9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4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5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0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5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6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168" w:hanging="2160"/>
      </w:pPr>
      <w:rPr>
        <w:rFonts w:hint="default"/>
      </w:rPr>
    </w:lvl>
  </w:abstractNum>
  <w:abstractNum w:abstractNumId="10" w15:restartNumberingAfterBreak="0">
    <w:nsid w:val="2DB12BB7"/>
    <w:multiLevelType w:val="hybridMultilevel"/>
    <w:tmpl w:val="D87EEA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FD647A"/>
    <w:multiLevelType w:val="hybridMultilevel"/>
    <w:tmpl w:val="BE3ED5E8"/>
    <w:lvl w:ilvl="0" w:tplc="CDE8B956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3D9651FF"/>
    <w:multiLevelType w:val="hybridMultilevel"/>
    <w:tmpl w:val="54D4E312"/>
    <w:lvl w:ilvl="0" w:tplc="225C8DEE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E7005DF"/>
    <w:multiLevelType w:val="hybridMultilevel"/>
    <w:tmpl w:val="8E6AF1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928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1F4B87"/>
    <w:multiLevelType w:val="hybridMultilevel"/>
    <w:tmpl w:val="361AD474"/>
    <w:lvl w:ilvl="0" w:tplc="112650C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F629D2"/>
    <w:multiLevelType w:val="multilevel"/>
    <w:tmpl w:val="24A2D2F4"/>
    <w:lvl w:ilvl="0">
      <w:start w:val="6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726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327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4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5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0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1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6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168" w:hanging="2160"/>
      </w:pPr>
      <w:rPr>
        <w:rFonts w:hint="default"/>
      </w:rPr>
    </w:lvl>
  </w:abstractNum>
  <w:abstractNum w:abstractNumId="16" w15:restartNumberingAfterBreak="0">
    <w:nsid w:val="51D3457F"/>
    <w:multiLevelType w:val="hybridMultilevel"/>
    <w:tmpl w:val="1228F652"/>
    <w:lvl w:ilvl="0" w:tplc="410A9E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52817F2"/>
    <w:multiLevelType w:val="hybridMultilevel"/>
    <w:tmpl w:val="D09ED810"/>
    <w:lvl w:ilvl="0" w:tplc="9A344C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60D80CE0"/>
    <w:multiLevelType w:val="hybridMultilevel"/>
    <w:tmpl w:val="3C8644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304A8A"/>
    <w:multiLevelType w:val="multilevel"/>
    <w:tmpl w:val="BDDE5FF0"/>
    <w:lvl w:ilvl="0">
      <w:start w:val="6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702" w:hanging="576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49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4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5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0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1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6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168" w:hanging="2160"/>
      </w:pPr>
      <w:rPr>
        <w:rFonts w:hint="default"/>
      </w:rPr>
    </w:lvl>
  </w:abstractNum>
  <w:abstractNum w:abstractNumId="20" w15:restartNumberingAfterBreak="0">
    <w:nsid w:val="65EE1E90"/>
    <w:multiLevelType w:val="multilevel"/>
    <w:tmpl w:val="407C5696"/>
    <w:lvl w:ilvl="0">
      <w:start w:val="6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2846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49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4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5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0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5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6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168" w:hanging="2160"/>
      </w:pPr>
      <w:rPr>
        <w:rFonts w:hint="default"/>
      </w:rPr>
    </w:lvl>
  </w:abstractNum>
  <w:abstractNum w:abstractNumId="21" w15:restartNumberingAfterBreak="0">
    <w:nsid w:val="66687EB0"/>
    <w:multiLevelType w:val="hybridMultilevel"/>
    <w:tmpl w:val="01187176"/>
    <w:lvl w:ilvl="0" w:tplc="92EC056C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677361B6"/>
    <w:multiLevelType w:val="hybridMultilevel"/>
    <w:tmpl w:val="0832C06C"/>
    <w:lvl w:ilvl="0" w:tplc="4EB6F23A">
      <w:start w:val="1"/>
      <w:numFmt w:val="decimal"/>
      <w:lvlText w:val="%1."/>
      <w:lvlJc w:val="left"/>
      <w:pPr>
        <w:ind w:left="284" w:hanging="284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FD6B01"/>
    <w:multiLevelType w:val="hybridMultilevel"/>
    <w:tmpl w:val="B7A4C6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AD95BAF"/>
    <w:multiLevelType w:val="multilevel"/>
    <w:tmpl w:val="01321B5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04" w:hanging="2160"/>
      </w:pPr>
      <w:rPr>
        <w:rFonts w:hint="default"/>
      </w:rPr>
    </w:lvl>
  </w:abstractNum>
  <w:abstractNum w:abstractNumId="25" w15:restartNumberingAfterBreak="0">
    <w:nsid w:val="6BBF58C1"/>
    <w:multiLevelType w:val="hybridMultilevel"/>
    <w:tmpl w:val="548C02DE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C52A65"/>
    <w:multiLevelType w:val="hybridMultilevel"/>
    <w:tmpl w:val="64E64B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38420A"/>
    <w:multiLevelType w:val="hybridMultilevel"/>
    <w:tmpl w:val="F3E88F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9309C9"/>
    <w:multiLevelType w:val="hybridMultilevel"/>
    <w:tmpl w:val="F3E88F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7525CB"/>
    <w:multiLevelType w:val="multilevel"/>
    <w:tmpl w:val="41F4A206"/>
    <w:lvl w:ilvl="0">
      <w:start w:val="6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206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56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3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0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8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671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20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048" w:hanging="2160"/>
      </w:pPr>
      <w:rPr>
        <w:rFonts w:hint="default"/>
      </w:rPr>
    </w:lvl>
  </w:abstractNum>
  <w:num w:numId="1" w16cid:durableId="55057335">
    <w:abstractNumId w:val="18"/>
  </w:num>
  <w:num w:numId="2" w16cid:durableId="1710907976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13490365">
    <w:abstractNumId w:val="17"/>
  </w:num>
  <w:num w:numId="4" w16cid:durableId="1942762333">
    <w:abstractNumId w:val="2"/>
  </w:num>
  <w:num w:numId="5" w16cid:durableId="1096173130">
    <w:abstractNumId w:val="11"/>
  </w:num>
  <w:num w:numId="6" w16cid:durableId="1057164753">
    <w:abstractNumId w:val="9"/>
  </w:num>
  <w:num w:numId="7" w16cid:durableId="1129589971">
    <w:abstractNumId w:val="1"/>
  </w:num>
  <w:num w:numId="8" w16cid:durableId="218247135">
    <w:abstractNumId w:val="29"/>
  </w:num>
  <w:num w:numId="9" w16cid:durableId="1888642621">
    <w:abstractNumId w:val="14"/>
  </w:num>
  <w:num w:numId="10" w16cid:durableId="109571345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4470669">
    <w:abstractNumId w:val="16"/>
  </w:num>
  <w:num w:numId="12" w16cid:durableId="463813197">
    <w:abstractNumId w:val="12"/>
  </w:num>
  <w:num w:numId="13" w16cid:durableId="1883248779">
    <w:abstractNumId w:val="6"/>
  </w:num>
  <w:num w:numId="14" w16cid:durableId="787703159">
    <w:abstractNumId w:val="21"/>
  </w:num>
  <w:num w:numId="15" w16cid:durableId="2010594394">
    <w:abstractNumId w:val="13"/>
  </w:num>
  <w:num w:numId="16" w16cid:durableId="908030621">
    <w:abstractNumId w:val="24"/>
  </w:num>
  <w:num w:numId="17" w16cid:durableId="2144686413">
    <w:abstractNumId w:val="15"/>
  </w:num>
  <w:num w:numId="18" w16cid:durableId="780103745">
    <w:abstractNumId w:val="10"/>
  </w:num>
  <w:num w:numId="19" w16cid:durableId="2077700281">
    <w:abstractNumId w:val="4"/>
  </w:num>
  <w:num w:numId="20" w16cid:durableId="37396729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68141560">
    <w:abstractNumId w:val="7"/>
  </w:num>
  <w:num w:numId="22" w16cid:durableId="7827697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1397418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70366597">
    <w:abstractNumId w:val="20"/>
  </w:num>
  <w:num w:numId="25" w16cid:durableId="964505896">
    <w:abstractNumId w:val="19"/>
  </w:num>
  <w:num w:numId="26" w16cid:durableId="1321082136">
    <w:abstractNumId w:val="23"/>
  </w:num>
  <w:num w:numId="27" w16cid:durableId="1830704527">
    <w:abstractNumId w:val="0"/>
  </w:num>
  <w:num w:numId="28" w16cid:durableId="1516337479">
    <w:abstractNumId w:val="28"/>
  </w:num>
  <w:num w:numId="29" w16cid:durableId="55858776">
    <w:abstractNumId w:val="27"/>
  </w:num>
  <w:num w:numId="30" w16cid:durableId="7313458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Салават Хафизов">
    <w15:presenceInfo w15:providerId="Windows Live" w15:userId="de94d0861ed2d23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EDE"/>
    <w:rsid w:val="00000E31"/>
    <w:rsid w:val="00002D29"/>
    <w:rsid w:val="00003979"/>
    <w:rsid w:val="00004CFE"/>
    <w:rsid w:val="00005ED5"/>
    <w:rsid w:val="0001005C"/>
    <w:rsid w:val="00022805"/>
    <w:rsid w:val="00023DB4"/>
    <w:rsid w:val="00035FBD"/>
    <w:rsid w:val="00035FED"/>
    <w:rsid w:val="00044762"/>
    <w:rsid w:val="00045A0D"/>
    <w:rsid w:val="00054E5C"/>
    <w:rsid w:val="00060AB6"/>
    <w:rsid w:val="000628F9"/>
    <w:rsid w:val="0006490F"/>
    <w:rsid w:val="000658D9"/>
    <w:rsid w:val="000679A5"/>
    <w:rsid w:val="00070DA6"/>
    <w:rsid w:val="00070EDE"/>
    <w:rsid w:val="00071AD9"/>
    <w:rsid w:val="00074132"/>
    <w:rsid w:val="00074B4E"/>
    <w:rsid w:val="000860D0"/>
    <w:rsid w:val="00086B26"/>
    <w:rsid w:val="000879AB"/>
    <w:rsid w:val="00092CB2"/>
    <w:rsid w:val="000968E1"/>
    <w:rsid w:val="00096E1D"/>
    <w:rsid w:val="000D10F2"/>
    <w:rsid w:val="000D340B"/>
    <w:rsid w:val="000F0076"/>
    <w:rsid w:val="000F1CDF"/>
    <w:rsid w:val="0010369D"/>
    <w:rsid w:val="00122C10"/>
    <w:rsid w:val="00123297"/>
    <w:rsid w:val="00124183"/>
    <w:rsid w:val="0012531A"/>
    <w:rsid w:val="00131EEE"/>
    <w:rsid w:val="0013394A"/>
    <w:rsid w:val="00141E75"/>
    <w:rsid w:val="00144AFE"/>
    <w:rsid w:val="00150FD6"/>
    <w:rsid w:val="001553A6"/>
    <w:rsid w:val="001611D7"/>
    <w:rsid w:val="001637FF"/>
    <w:rsid w:val="00163E40"/>
    <w:rsid w:val="00164443"/>
    <w:rsid w:val="00190C74"/>
    <w:rsid w:val="001A0F72"/>
    <w:rsid w:val="001A1247"/>
    <w:rsid w:val="001A253A"/>
    <w:rsid w:val="001A6E27"/>
    <w:rsid w:val="001A7496"/>
    <w:rsid w:val="001B35E3"/>
    <w:rsid w:val="001B361E"/>
    <w:rsid w:val="001C0B0D"/>
    <w:rsid w:val="001C3952"/>
    <w:rsid w:val="001C4055"/>
    <w:rsid w:val="001D2873"/>
    <w:rsid w:val="001D5A29"/>
    <w:rsid w:val="001D6204"/>
    <w:rsid w:val="001D6FDE"/>
    <w:rsid w:val="001E187A"/>
    <w:rsid w:val="001E1DE6"/>
    <w:rsid w:val="001E3CFF"/>
    <w:rsid w:val="001E74C0"/>
    <w:rsid w:val="001F00E9"/>
    <w:rsid w:val="001F14B4"/>
    <w:rsid w:val="00202AD1"/>
    <w:rsid w:val="00205247"/>
    <w:rsid w:val="00207BF3"/>
    <w:rsid w:val="00211CB0"/>
    <w:rsid w:val="00212A56"/>
    <w:rsid w:val="0021593F"/>
    <w:rsid w:val="0021642F"/>
    <w:rsid w:val="002167CD"/>
    <w:rsid w:val="002254EB"/>
    <w:rsid w:val="002316A0"/>
    <w:rsid w:val="00235C04"/>
    <w:rsid w:val="0025213E"/>
    <w:rsid w:val="00256053"/>
    <w:rsid w:val="00266929"/>
    <w:rsid w:val="002724C9"/>
    <w:rsid w:val="00273969"/>
    <w:rsid w:val="002855D3"/>
    <w:rsid w:val="0028754C"/>
    <w:rsid w:val="002A426B"/>
    <w:rsid w:val="002A4BFC"/>
    <w:rsid w:val="002B116B"/>
    <w:rsid w:val="002B3471"/>
    <w:rsid w:val="002B41AC"/>
    <w:rsid w:val="002C252B"/>
    <w:rsid w:val="002D4A38"/>
    <w:rsid w:val="002E0F71"/>
    <w:rsid w:val="002E3542"/>
    <w:rsid w:val="002E4794"/>
    <w:rsid w:val="002F28F9"/>
    <w:rsid w:val="0030422A"/>
    <w:rsid w:val="00306DE6"/>
    <w:rsid w:val="003074AB"/>
    <w:rsid w:val="003166A1"/>
    <w:rsid w:val="003241F1"/>
    <w:rsid w:val="00327687"/>
    <w:rsid w:val="00327AAB"/>
    <w:rsid w:val="00332891"/>
    <w:rsid w:val="00336A61"/>
    <w:rsid w:val="00337851"/>
    <w:rsid w:val="00340B0A"/>
    <w:rsid w:val="003440BB"/>
    <w:rsid w:val="003455FB"/>
    <w:rsid w:val="00345729"/>
    <w:rsid w:val="00346C2B"/>
    <w:rsid w:val="00352ABA"/>
    <w:rsid w:val="00354F77"/>
    <w:rsid w:val="00357883"/>
    <w:rsid w:val="00361144"/>
    <w:rsid w:val="00364D97"/>
    <w:rsid w:val="00366C12"/>
    <w:rsid w:val="003763A8"/>
    <w:rsid w:val="00377B8C"/>
    <w:rsid w:val="003839DB"/>
    <w:rsid w:val="00387D50"/>
    <w:rsid w:val="0039016C"/>
    <w:rsid w:val="003925B3"/>
    <w:rsid w:val="00396BB7"/>
    <w:rsid w:val="00397973"/>
    <w:rsid w:val="003A0EE6"/>
    <w:rsid w:val="003A1248"/>
    <w:rsid w:val="003A3594"/>
    <w:rsid w:val="003A4C3C"/>
    <w:rsid w:val="003B15A9"/>
    <w:rsid w:val="003B5E06"/>
    <w:rsid w:val="003C2A34"/>
    <w:rsid w:val="003C4641"/>
    <w:rsid w:val="003D344D"/>
    <w:rsid w:val="003D5846"/>
    <w:rsid w:val="003D5FC8"/>
    <w:rsid w:val="003D7488"/>
    <w:rsid w:val="003E02CD"/>
    <w:rsid w:val="003E25DD"/>
    <w:rsid w:val="003E3AE8"/>
    <w:rsid w:val="003E4911"/>
    <w:rsid w:val="003E71C4"/>
    <w:rsid w:val="003F4776"/>
    <w:rsid w:val="003F58D0"/>
    <w:rsid w:val="003F71B1"/>
    <w:rsid w:val="00401657"/>
    <w:rsid w:val="00402A45"/>
    <w:rsid w:val="00404AD0"/>
    <w:rsid w:val="004164B0"/>
    <w:rsid w:val="004259AA"/>
    <w:rsid w:val="004307E3"/>
    <w:rsid w:val="00430F3B"/>
    <w:rsid w:val="004401B7"/>
    <w:rsid w:val="00441282"/>
    <w:rsid w:val="004600B4"/>
    <w:rsid w:val="00462FB5"/>
    <w:rsid w:val="00466215"/>
    <w:rsid w:val="0046680F"/>
    <w:rsid w:val="004672AD"/>
    <w:rsid w:val="004713CF"/>
    <w:rsid w:val="004813EC"/>
    <w:rsid w:val="00484861"/>
    <w:rsid w:val="00491D12"/>
    <w:rsid w:val="00493634"/>
    <w:rsid w:val="004A2929"/>
    <w:rsid w:val="004A2B71"/>
    <w:rsid w:val="004B174B"/>
    <w:rsid w:val="004B4FC7"/>
    <w:rsid w:val="004C2B28"/>
    <w:rsid w:val="004C3230"/>
    <w:rsid w:val="004C3C5F"/>
    <w:rsid w:val="004C67BF"/>
    <w:rsid w:val="004D43B6"/>
    <w:rsid w:val="004D5630"/>
    <w:rsid w:val="004E2285"/>
    <w:rsid w:val="004E5E98"/>
    <w:rsid w:val="004F1C28"/>
    <w:rsid w:val="004F2196"/>
    <w:rsid w:val="004F3745"/>
    <w:rsid w:val="0050405D"/>
    <w:rsid w:val="00511123"/>
    <w:rsid w:val="0051233F"/>
    <w:rsid w:val="00512D15"/>
    <w:rsid w:val="00530384"/>
    <w:rsid w:val="005317AD"/>
    <w:rsid w:val="005463A2"/>
    <w:rsid w:val="00546438"/>
    <w:rsid w:val="00546B2F"/>
    <w:rsid w:val="00550CCE"/>
    <w:rsid w:val="005547D9"/>
    <w:rsid w:val="005551DA"/>
    <w:rsid w:val="00557E59"/>
    <w:rsid w:val="0056312D"/>
    <w:rsid w:val="00564A56"/>
    <w:rsid w:val="00565805"/>
    <w:rsid w:val="00571B90"/>
    <w:rsid w:val="00574684"/>
    <w:rsid w:val="005850A0"/>
    <w:rsid w:val="00592816"/>
    <w:rsid w:val="0059383A"/>
    <w:rsid w:val="00597BBC"/>
    <w:rsid w:val="005A5977"/>
    <w:rsid w:val="005A5981"/>
    <w:rsid w:val="005B3CD0"/>
    <w:rsid w:val="005B3E72"/>
    <w:rsid w:val="005C3955"/>
    <w:rsid w:val="005C3BCE"/>
    <w:rsid w:val="005C49F8"/>
    <w:rsid w:val="005E567B"/>
    <w:rsid w:val="005E6AC2"/>
    <w:rsid w:val="005E6EC9"/>
    <w:rsid w:val="005E79A9"/>
    <w:rsid w:val="005F0CAD"/>
    <w:rsid w:val="005F21D0"/>
    <w:rsid w:val="005F2DA7"/>
    <w:rsid w:val="005F6C72"/>
    <w:rsid w:val="005F72C3"/>
    <w:rsid w:val="00601D4A"/>
    <w:rsid w:val="00602D76"/>
    <w:rsid w:val="00603B4A"/>
    <w:rsid w:val="0061090A"/>
    <w:rsid w:val="00615E5F"/>
    <w:rsid w:val="0062387B"/>
    <w:rsid w:val="0062551C"/>
    <w:rsid w:val="0062659E"/>
    <w:rsid w:val="00637703"/>
    <w:rsid w:val="006413B8"/>
    <w:rsid w:val="00647B9A"/>
    <w:rsid w:val="00652545"/>
    <w:rsid w:val="00661112"/>
    <w:rsid w:val="00670A03"/>
    <w:rsid w:val="00673778"/>
    <w:rsid w:val="00676570"/>
    <w:rsid w:val="00676F51"/>
    <w:rsid w:val="006802C7"/>
    <w:rsid w:val="00682CBF"/>
    <w:rsid w:val="00682FBB"/>
    <w:rsid w:val="006850E5"/>
    <w:rsid w:val="006A343F"/>
    <w:rsid w:val="006A5F2E"/>
    <w:rsid w:val="006A5FA9"/>
    <w:rsid w:val="006B3F5E"/>
    <w:rsid w:val="006B504F"/>
    <w:rsid w:val="006B5FE4"/>
    <w:rsid w:val="006C3821"/>
    <w:rsid w:val="006C6363"/>
    <w:rsid w:val="006C6491"/>
    <w:rsid w:val="006D059F"/>
    <w:rsid w:val="006D6A69"/>
    <w:rsid w:val="006E17A8"/>
    <w:rsid w:val="006E3024"/>
    <w:rsid w:val="006E3863"/>
    <w:rsid w:val="006E3865"/>
    <w:rsid w:val="006E3EC2"/>
    <w:rsid w:val="006E4D33"/>
    <w:rsid w:val="006E576C"/>
    <w:rsid w:val="006F07ED"/>
    <w:rsid w:val="006F5AD1"/>
    <w:rsid w:val="0070647D"/>
    <w:rsid w:val="007129D2"/>
    <w:rsid w:val="007160FD"/>
    <w:rsid w:val="00722385"/>
    <w:rsid w:val="00725974"/>
    <w:rsid w:val="00725C89"/>
    <w:rsid w:val="00730BAA"/>
    <w:rsid w:val="00733182"/>
    <w:rsid w:val="0073742F"/>
    <w:rsid w:val="00740F97"/>
    <w:rsid w:val="00741057"/>
    <w:rsid w:val="00742C84"/>
    <w:rsid w:val="00751FE5"/>
    <w:rsid w:val="00755350"/>
    <w:rsid w:val="00755C74"/>
    <w:rsid w:val="0076581E"/>
    <w:rsid w:val="00771B77"/>
    <w:rsid w:val="00771FDF"/>
    <w:rsid w:val="007730A2"/>
    <w:rsid w:val="00773128"/>
    <w:rsid w:val="00775F02"/>
    <w:rsid w:val="00777553"/>
    <w:rsid w:val="00777652"/>
    <w:rsid w:val="00784CC2"/>
    <w:rsid w:val="007852E7"/>
    <w:rsid w:val="00785DD4"/>
    <w:rsid w:val="00786E9B"/>
    <w:rsid w:val="0079121D"/>
    <w:rsid w:val="00795ED9"/>
    <w:rsid w:val="0079668D"/>
    <w:rsid w:val="007A0D32"/>
    <w:rsid w:val="007A3396"/>
    <w:rsid w:val="007A44D3"/>
    <w:rsid w:val="007A52DA"/>
    <w:rsid w:val="007B68FD"/>
    <w:rsid w:val="007B7C5B"/>
    <w:rsid w:val="007C0A7C"/>
    <w:rsid w:val="007D13A9"/>
    <w:rsid w:val="007D3FB2"/>
    <w:rsid w:val="007D459D"/>
    <w:rsid w:val="007D610C"/>
    <w:rsid w:val="007D65A0"/>
    <w:rsid w:val="007E0D0D"/>
    <w:rsid w:val="007F10F8"/>
    <w:rsid w:val="007F1A4D"/>
    <w:rsid w:val="00803770"/>
    <w:rsid w:val="0081035F"/>
    <w:rsid w:val="0082060C"/>
    <w:rsid w:val="00825289"/>
    <w:rsid w:val="008275A1"/>
    <w:rsid w:val="00831E51"/>
    <w:rsid w:val="00832A4A"/>
    <w:rsid w:val="0083323A"/>
    <w:rsid w:val="00836A6A"/>
    <w:rsid w:val="00842DF2"/>
    <w:rsid w:val="00845941"/>
    <w:rsid w:val="0084730D"/>
    <w:rsid w:val="008476C4"/>
    <w:rsid w:val="00847959"/>
    <w:rsid w:val="00864FCB"/>
    <w:rsid w:val="00871FFB"/>
    <w:rsid w:val="0087734F"/>
    <w:rsid w:val="00885CDA"/>
    <w:rsid w:val="00891534"/>
    <w:rsid w:val="00893632"/>
    <w:rsid w:val="008A5722"/>
    <w:rsid w:val="008A7772"/>
    <w:rsid w:val="008B240A"/>
    <w:rsid w:val="008B31D5"/>
    <w:rsid w:val="008B6C58"/>
    <w:rsid w:val="008B72ED"/>
    <w:rsid w:val="008C3A09"/>
    <w:rsid w:val="008C447D"/>
    <w:rsid w:val="008C46F9"/>
    <w:rsid w:val="008D3C2F"/>
    <w:rsid w:val="008D55E4"/>
    <w:rsid w:val="008D75BB"/>
    <w:rsid w:val="008E47ED"/>
    <w:rsid w:val="008E4849"/>
    <w:rsid w:val="008E4C3C"/>
    <w:rsid w:val="008F3FEE"/>
    <w:rsid w:val="009017E7"/>
    <w:rsid w:val="00902477"/>
    <w:rsid w:val="00902854"/>
    <w:rsid w:val="00922BAB"/>
    <w:rsid w:val="009264A1"/>
    <w:rsid w:val="00943307"/>
    <w:rsid w:val="00943ABC"/>
    <w:rsid w:val="00954983"/>
    <w:rsid w:val="009613E8"/>
    <w:rsid w:val="00961CAA"/>
    <w:rsid w:val="00963CC2"/>
    <w:rsid w:val="0097133B"/>
    <w:rsid w:val="009716F0"/>
    <w:rsid w:val="00982349"/>
    <w:rsid w:val="009828CD"/>
    <w:rsid w:val="00994AB7"/>
    <w:rsid w:val="009A11BF"/>
    <w:rsid w:val="009A2A0B"/>
    <w:rsid w:val="009B73ED"/>
    <w:rsid w:val="009C289B"/>
    <w:rsid w:val="009D3624"/>
    <w:rsid w:val="009E1273"/>
    <w:rsid w:val="009F1253"/>
    <w:rsid w:val="009F1527"/>
    <w:rsid w:val="009F5ABA"/>
    <w:rsid w:val="009F617D"/>
    <w:rsid w:val="00A03FE4"/>
    <w:rsid w:val="00A044E1"/>
    <w:rsid w:val="00A100CC"/>
    <w:rsid w:val="00A1027D"/>
    <w:rsid w:val="00A20A6E"/>
    <w:rsid w:val="00A229BA"/>
    <w:rsid w:val="00A256F9"/>
    <w:rsid w:val="00A2593D"/>
    <w:rsid w:val="00A31220"/>
    <w:rsid w:val="00A34198"/>
    <w:rsid w:val="00A377C9"/>
    <w:rsid w:val="00A37EA7"/>
    <w:rsid w:val="00A40707"/>
    <w:rsid w:val="00A41BE4"/>
    <w:rsid w:val="00A47925"/>
    <w:rsid w:val="00A50AD6"/>
    <w:rsid w:val="00A5657E"/>
    <w:rsid w:val="00A60A93"/>
    <w:rsid w:val="00A61C26"/>
    <w:rsid w:val="00A67D33"/>
    <w:rsid w:val="00A7126B"/>
    <w:rsid w:val="00A82D8A"/>
    <w:rsid w:val="00A83FB7"/>
    <w:rsid w:val="00A871B6"/>
    <w:rsid w:val="00A91728"/>
    <w:rsid w:val="00A95989"/>
    <w:rsid w:val="00A9613B"/>
    <w:rsid w:val="00A96C99"/>
    <w:rsid w:val="00AA0601"/>
    <w:rsid w:val="00AA5B38"/>
    <w:rsid w:val="00AB044E"/>
    <w:rsid w:val="00AB3ECA"/>
    <w:rsid w:val="00AC5601"/>
    <w:rsid w:val="00AC6B95"/>
    <w:rsid w:val="00AC7F82"/>
    <w:rsid w:val="00AD079B"/>
    <w:rsid w:val="00AD24D2"/>
    <w:rsid w:val="00AD3B1E"/>
    <w:rsid w:val="00AE2A8A"/>
    <w:rsid w:val="00AF2693"/>
    <w:rsid w:val="00AF31ED"/>
    <w:rsid w:val="00AF3476"/>
    <w:rsid w:val="00B01963"/>
    <w:rsid w:val="00B14F1C"/>
    <w:rsid w:val="00B21FE1"/>
    <w:rsid w:val="00B339DC"/>
    <w:rsid w:val="00B36F45"/>
    <w:rsid w:val="00B401B6"/>
    <w:rsid w:val="00B57763"/>
    <w:rsid w:val="00B63115"/>
    <w:rsid w:val="00B6453E"/>
    <w:rsid w:val="00B85D1E"/>
    <w:rsid w:val="00B87821"/>
    <w:rsid w:val="00B90B48"/>
    <w:rsid w:val="00B928CB"/>
    <w:rsid w:val="00B976B6"/>
    <w:rsid w:val="00BA2655"/>
    <w:rsid w:val="00BA3498"/>
    <w:rsid w:val="00BA6FDB"/>
    <w:rsid w:val="00BB19F0"/>
    <w:rsid w:val="00BB3994"/>
    <w:rsid w:val="00BB6316"/>
    <w:rsid w:val="00BD00BC"/>
    <w:rsid w:val="00BD239C"/>
    <w:rsid w:val="00BD2600"/>
    <w:rsid w:val="00BD52EE"/>
    <w:rsid w:val="00BD564E"/>
    <w:rsid w:val="00BD574B"/>
    <w:rsid w:val="00BD6652"/>
    <w:rsid w:val="00BE0DFD"/>
    <w:rsid w:val="00BE2F20"/>
    <w:rsid w:val="00BF04DE"/>
    <w:rsid w:val="00BF2613"/>
    <w:rsid w:val="00BF4340"/>
    <w:rsid w:val="00BF6129"/>
    <w:rsid w:val="00C037BB"/>
    <w:rsid w:val="00C13A83"/>
    <w:rsid w:val="00C225AD"/>
    <w:rsid w:val="00C33FCE"/>
    <w:rsid w:val="00C43339"/>
    <w:rsid w:val="00C45207"/>
    <w:rsid w:val="00C518E3"/>
    <w:rsid w:val="00C54188"/>
    <w:rsid w:val="00C56507"/>
    <w:rsid w:val="00C67BC1"/>
    <w:rsid w:val="00C719F6"/>
    <w:rsid w:val="00C74C60"/>
    <w:rsid w:val="00C8171C"/>
    <w:rsid w:val="00C838D7"/>
    <w:rsid w:val="00C84013"/>
    <w:rsid w:val="00C847AD"/>
    <w:rsid w:val="00C8500A"/>
    <w:rsid w:val="00C976CA"/>
    <w:rsid w:val="00CA185D"/>
    <w:rsid w:val="00CA533B"/>
    <w:rsid w:val="00CB594C"/>
    <w:rsid w:val="00CD0070"/>
    <w:rsid w:val="00CD45ED"/>
    <w:rsid w:val="00CD4659"/>
    <w:rsid w:val="00CD721C"/>
    <w:rsid w:val="00CE1067"/>
    <w:rsid w:val="00CE35BB"/>
    <w:rsid w:val="00CE3885"/>
    <w:rsid w:val="00CE3F01"/>
    <w:rsid w:val="00CE4632"/>
    <w:rsid w:val="00CE5210"/>
    <w:rsid w:val="00CF0EAA"/>
    <w:rsid w:val="00CF1478"/>
    <w:rsid w:val="00CF5040"/>
    <w:rsid w:val="00CF531F"/>
    <w:rsid w:val="00D0205C"/>
    <w:rsid w:val="00D0209E"/>
    <w:rsid w:val="00D1099F"/>
    <w:rsid w:val="00D10A51"/>
    <w:rsid w:val="00D10AF3"/>
    <w:rsid w:val="00D111E8"/>
    <w:rsid w:val="00D13125"/>
    <w:rsid w:val="00D17426"/>
    <w:rsid w:val="00D20C62"/>
    <w:rsid w:val="00D210D2"/>
    <w:rsid w:val="00D22E59"/>
    <w:rsid w:val="00D2686D"/>
    <w:rsid w:val="00D32FB2"/>
    <w:rsid w:val="00D43B38"/>
    <w:rsid w:val="00D5441A"/>
    <w:rsid w:val="00D57464"/>
    <w:rsid w:val="00D57B9F"/>
    <w:rsid w:val="00D60160"/>
    <w:rsid w:val="00D60F03"/>
    <w:rsid w:val="00D6703A"/>
    <w:rsid w:val="00D72B85"/>
    <w:rsid w:val="00D737D6"/>
    <w:rsid w:val="00D756CB"/>
    <w:rsid w:val="00D80894"/>
    <w:rsid w:val="00D831E5"/>
    <w:rsid w:val="00D864B2"/>
    <w:rsid w:val="00D951F7"/>
    <w:rsid w:val="00DA5AEA"/>
    <w:rsid w:val="00DB0952"/>
    <w:rsid w:val="00DC1610"/>
    <w:rsid w:val="00DC33A5"/>
    <w:rsid w:val="00DD5336"/>
    <w:rsid w:val="00DE462F"/>
    <w:rsid w:val="00DE7913"/>
    <w:rsid w:val="00DF446F"/>
    <w:rsid w:val="00E0617A"/>
    <w:rsid w:val="00E135D9"/>
    <w:rsid w:val="00E14B93"/>
    <w:rsid w:val="00E32870"/>
    <w:rsid w:val="00E33C0B"/>
    <w:rsid w:val="00E37ABD"/>
    <w:rsid w:val="00E40B02"/>
    <w:rsid w:val="00E43BB5"/>
    <w:rsid w:val="00E446A6"/>
    <w:rsid w:val="00E456D5"/>
    <w:rsid w:val="00E4758E"/>
    <w:rsid w:val="00E51CDD"/>
    <w:rsid w:val="00E543D2"/>
    <w:rsid w:val="00E6414C"/>
    <w:rsid w:val="00E707A0"/>
    <w:rsid w:val="00E70F49"/>
    <w:rsid w:val="00E76B07"/>
    <w:rsid w:val="00E80EF7"/>
    <w:rsid w:val="00E84B97"/>
    <w:rsid w:val="00E92B1C"/>
    <w:rsid w:val="00EA3B0C"/>
    <w:rsid w:val="00EB588D"/>
    <w:rsid w:val="00EC338C"/>
    <w:rsid w:val="00ED18C1"/>
    <w:rsid w:val="00ED4BB9"/>
    <w:rsid w:val="00EE0FA9"/>
    <w:rsid w:val="00EE7F3D"/>
    <w:rsid w:val="00EF2547"/>
    <w:rsid w:val="00F00E5B"/>
    <w:rsid w:val="00F10C26"/>
    <w:rsid w:val="00F10F0F"/>
    <w:rsid w:val="00F14466"/>
    <w:rsid w:val="00F249F4"/>
    <w:rsid w:val="00F31DD3"/>
    <w:rsid w:val="00F32BBF"/>
    <w:rsid w:val="00F40DC2"/>
    <w:rsid w:val="00F4267C"/>
    <w:rsid w:val="00F437EF"/>
    <w:rsid w:val="00F50BE0"/>
    <w:rsid w:val="00F53D28"/>
    <w:rsid w:val="00F55B6B"/>
    <w:rsid w:val="00F566DB"/>
    <w:rsid w:val="00F6176E"/>
    <w:rsid w:val="00F6661C"/>
    <w:rsid w:val="00F67B65"/>
    <w:rsid w:val="00F7605A"/>
    <w:rsid w:val="00F7703E"/>
    <w:rsid w:val="00F92336"/>
    <w:rsid w:val="00F967B6"/>
    <w:rsid w:val="00FA2166"/>
    <w:rsid w:val="00FA5BAB"/>
    <w:rsid w:val="00FB58CE"/>
    <w:rsid w:val="00FC0EC9"/>
    <w:rsid w:val="00FC300D"/>
    <w:rsid w:val="00FC37CD"/>
    <w:rsid w:val="00FC6C9D"/>
    <w:rsid w:val="00FD042A"/>
    <w:rsid w:val="00FD6D6C"/>
    <w:rsid w:val="00FD7B54"/>
    <w:rsid w:val="00FF06A9"/>
    <w:rsid w:val="00FF0BE9"/>
    <w:rsid w:val="00FF23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4085C"/>
  <w15:docId w15:val="{79ABA39C-1C92-4AA2-AE02-2F8EF2EEB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4B97"/>
  </w:style>
  <w:style w:type="paragraph" w:styleId="1">
    <w:name w:val="heading 1"/>
    <w:aliases w:val="Знак12, Знак12"/>
    <w:basedOn w:val="a"/>
    <w:next w:val="a"/>
    <w:link w:val="10"/>
    <w:qFormat/>
    <w:rsid w:val="00070EDE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paragraph" w:styleId="2">
    <w:name w:val="heading 2"/>
    <w:aliases w:val="Знак11"/>
    <w:basedOn w:val="a"/>
    <w:next w:val="a"/>
    <w:link w:val="20"/>
    <w:qFormat/>
    <w:rsid w:val="00070EDE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bCs/>
      <w:i/>
      <w:iCs/>
      <w:sz w:val="28"/>
      <w:szCs w:val="28"/>
    </w:rPr>
  </w:style>
  <w:style w:type="paragraph" w:styleId="3">
    <w:name w:val="heading 3"/>
    <w:aliases w:val="Знак10"/>
    <w:basedOn w:val="a"/>
    <w:next w:val="a"/>
    <w:link w:val="30"/>
    <w:qFormat/>
    <w:rsid w:val="00070EDE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bCs/>
      <w:sz w:val="26"/>
      <w:szCs w:val="26"/>
    </w:rPr>
  </w:style>
  <w:style w:type="paragraph" w:styleId="4">
    <w:name w:val="heading 4"/>
    <w:aliases w:val="Знак9"/>
    <w:basedOn w:val="a"/>
    <w:next w:val="a"/>
    <w:link w:val="40"/>
    <w:qFormat/>
    <w:rsid w:val="00070EDE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5">
    <w:name w:val="heading 5"/>
    <w:basedOn w:val="a"/>
    <w:next w:val="a"/>
    <w:link w:val="50"/>
    <w:qFormat/>
    <w:rsid w:val="00070EDE"/>
    <w:pPr>
      <w:keepNext/>
      <w:spacing w:after="0" w:line="240" w:lineRule="auto"/>
      <w:jc w:val="right"/>
      <w:outlineLvl w:val="4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6">
    <w:name w:val="heading 6"/>
    <w:basedOn w:val="a"/>
    <w:next w:val="a"/>
    <w:link w:val="60"/>
    <w:qFormat/>
    <w:rsid w:val="00070EDE"/>
    <w:pPr>
      <w:keepNext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bCs/>
      <w:sz w:val="28"/>
      <w:szCs w:val="28"/>
    </w:rPr>
  </w:style>
  <w:style w:type="paragraph" w:styleId="7">
    <w:name w:val="heading 7"/>
    <w:basedOn w:val="a"/>
    <w:next w:val="a"/>
    <w:link w:val="70"/>
    <w:qFormat/>
    <w:rsid w:val="00070EDE"/>
    <w:pPr>
      <w:keepNext/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8">
    <w:name w:val="heading 8"/>
    <w:basedOn w:val="a"/>
    <w:next w:val="a"/>
    <w:link w:val="80"/>
    <w:qFormat/>
    <w:rsid w:val="00070EDE"/>
    <w:pPr>
      <w:keepNext/>
      <w:spacing w:after="0" w:line="240" w:lineRule="auto"/>
      <w:jc w:val="both"/>
      <w:outlineLvl w:val="7"/>
    </w:pPr>
    <w:rPr>
      <w:rFonts w:ascii="Times New Roman" w:eastAsia="Times New Roman" w:hAnsi="Times New Roman" w:cs="Times New Roman"/>
      <w:bCs/>
      <w:sz w:val="28"/>
      <w:szCs w:val="24"/>
    </w:rPr>
  </w:style>
  <w:style w:type="paragraph" w:styleId="9">
    <w:name w:val="heading 9"/>
    <w:basedOn w:val="a"/>
    <w:next w:val="a"/>
    <w:link w:val="90"/>
    <w:qFormat/>
    <w:rsid w:val="00070EDE"/>
    <w:pPr>
      <w:keepNext/>
      <w:spacing w:after="0" w:line="240" w:lineRule="auto"/>
      <w:jc w:val="both"/>
      <w:outlineLvl w:val="8"/>
    </w:pPr>
    <w:rPr>
      <w:rFonts w:ascii="Times New Roman" w:eastAsia="Times New Roman" w:hAnsi="Times New Roman" w:cs="Times New Roman"/>
      <w:sz w:val="24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нак12 Знак, Знак12 Знак"/>
    <w:basedOn w:val="a0"/>
    <w:link w:val="1"/>
    <w:rsid w:val="00070EDE"/>
    <w:rPr>
      <w:rFonts w:ascii="Times New Roman" w:eastAsia="Times New Roman" w:hAnsi="Times New Roman" w:cs="Times New Roman"/>
      <w:sz w:val="28"/>
      <w:szCs w:val="24"/>
    </w:rPr>
  </w:style>
  <w:style w:type="character" w:customStyle="1" w:styleId="20">
    <w:name w:val="Заголовок 2 Знак"/>
    <w:aliases w:val="Знак11 Знак1"/>
    <w:basedOn w:val="a0"/>
    <w:link w:val="2"/>
    <w:rsid w:val="00070EDE"/>
    <w:rPr>
      <w:rFonts w:ascii="Arial" w:eastAsia="Times New Roman" w:hAnsi="Arial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aliases w:val="Знак10 Знак"/>
    <w:basedOn w:val="a0"/>
    <w:link w:val="3"/>
    <w:rsid w:val="00070EDE"/>
    <w:rPr>
      <w:rFonts w:ascii="Arial" w:eastAsia="Times New Roman" w:hAnsi="Arial" w:cs="Times New Roman"/>
      <w:b/>
      <w:bCs/>
      <w:sz w:val="26"/>
      <w:szCs w:val="26"/>
    </w:rPr>
  </w:style>
  <w:style w:type="character" w:customStyle="1" w:styleId="40">
    <w:name w:val="Заголовок 4 Знак"/>
    <w:aliases w:val="Знак9 Знак"/>
    <w:basedOn w:val="a0"/>
    <w:link w:val="4"/>
    <w:rsid w:val="00070EDE"/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50">
    <w:name w:val="Заголовок 5 Знак"/>
    <w:basedOn w:val="a0"/>
    <w:link w:val="5"/>
    <w:rsid w:val="00070EDE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070EDE"/>
    <w:rPr>
      <w:rFonts w:ascii="Times New Roman" w:eastAsia="Times New Roman" w:hAnsi="Times New Roman" w:cs="Times New Roman"/>
      <w:bCs/>
      <w:sz w:val="28"/>
      <w:szCs w:val="28"/>
    </w:rPr>
  </w:style>
  <w:style w:type="character" w:customStyle="1" w:styleId="70">
    <w:name w:val="Заголовок 7 Знак"/>
    <w:basedOn w:val="a0"/>
    <w:link w:val="7"/>
    <w:rsid w:val="00070EDE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80">
    <w:name w:val="Заголовок 8 Знак"/>
    <w:basedOn w:val="a0"/>
    <w:link w:val="8"/>
    <w:rsid w:val="00070EDE"/>
    <w:rPr>
      <w:rFonts w:ascii="Times New Roman" w:eastAsia="Times New Roman" w:hAnsi="Times New Roman" w:cs="Times New Roman"/>
      <w:bCs/>
      <w:sz w:val="28"/>
      <w:szCs w:val="24"/>
    </w:rPr>
  </w:style>
  <w:style w:type="character" w:customStyle="1" w:styleId="90">
    <w:name w:val="Заголовок 9 Знак"/>
    <w:basedOn w:val="a0"/>
    <w:link w:val="9"/>
    <w:rsid w:val="00070EDE"/>
    <w:rPr>
      <w:rFonts w:ascii="Times New Roman" w:eastAsia="Times New Roman" w:hAnsi="Times New Roman" w:cs="Times New Roman"/>
      <w:sz w:val="24"/>
      <w:szCs w:val="24"/>
      <w:u w:val="single"/>
    </w:rPr>
  </w:style>
  <w:style w:type="numbering" w:customStyle="1" w:styleId="11">
    <w:name w:val="Нет списка1"/>
    <w:next w:val="a2"/>
    <w:uiPriority w:val="99"/>
    <w:semiHidden/>
    <w:unhideWhenUsed/>
    <w:rsid w:val="00070EDE"/>
  </w:style>
  <w:style w:type="numbering" w:customStyle="1" w:styleId="110">
    <w:name w:val="Нет списка11"/>
    <w:next w:val="a2"/>
    <w:uiPriority w:val="99"/>
    <w:semiHidden/>
    <w:unhideWhenUsed/>
    <w:rsid w:val="00070EDE"/>
  </w:style>
  <w:style w:type="character" w:customStyle="1" w:styleId="21">
    <w:name w:val="Заголовок 2 Знак1"/>
    <w:aliases w:val="Знак11 Знак"/>
    <w:semiHidden/>
    <w:rsid w:val="00070ED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a3">
    <w:name w:val="Normal (Web)"/>
    <w:basedOn w:val="a"/>
    <w:uiPriority w:val="99"/>
    <w:unhideWhenUsed/>
    <w:rsid w:val="00070EDE"/>
    <w:pPr>
      <w:spacing w:before="100" w:after="100" w:line="240" w:lineRule="auto"/>
    </w:pPr>
    <w:rPr>
      <w:rFonts w:ascii="Arial Unicode MS" w:eastAsia="Arial Unicode MS" w:hAnsi="Arial Unicode MS" w:cs="Times New Roman"/>
      <w:sz w:val="24"/>
      <w:szCs w:val="20"/>
      <w:lang w:eastAsia="ru-RU"/>
    </w:rPr>
  </w:style>
  <w:style w:type="character" w:customStyle="1" w:styleId="a4">
    <w:name w:val="Текст сноски Знак"/>
    <w:aliases w:val="Знак1 Знак1"/>
    <w:link w:val="a5"/>
    <w:semiHidden/>
    <w:locked/>
    <w:rsid w:val="00070EDE"/>
    <w:rPr>
      <w:rFonts w:ascii="Times New Roman" w:eastAsia="Times New Roman" w:hAnsi="Times New Roman" w:cs="Times New Roman"/>
      <w:sz w:val="20"/>
      <w:szCs w:val="20"/>
    </w:rPr>
  </w:style>
  <w:style w:type="paragraph" w:styleId="a5">
    <w:name w:val="footnote text"/>
    <w:aliases w:val="Знак1"/>
    <w:basedOn w:val="a"/>
    <w:link w:val="a4"/>
    <w:semiHidden/>
    <w:unhideWhenUsed/>
    <w:rsid w:val="00070E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12">
    <w:name w:val="Текст сноски Знак1"/>
    <w:aliases w:val="Знак1 Знак"/>
    <w:basedOn w:val="a0"/>
    <w:semiHidden/>
    <w:rsid w:val="00070EDE"/>
    <w:rPr>
      <w:sz w:val="20"/>
      <w:szCs w:val="20"/>
    </w:rPr>
  </w:style>
  <w:style w:type="character" w:customStyle="1" w:styleId="a6">
    <w:name w:val="Верхний колонтитул Знак"/>
    <w:aliases w:val="Знак8 Знак1"/>
    <w:link w:val="a7"/>
    <w:locked/>
    <w:rsid w:val="00070EDE"/>
    <w:rPr>
      <w:rFonts w:ascii="Times New Roman" w:eastAsia="Times New Roman" w:hAnsi="Times New Roman" w:cs="Times New Roman"/>
      <w:sz w:val="20"/>
      <w:szCs w:val="20"/>
    </w:rPr>
  </w:style>
  <w:style w:type="paragraph" w:styleId="a7">
    <w:name w:val="header"/>
    <w:aliases w:val="Знак8"/>
    <w:basedOn w:val="a"/>
    <w:link w:val="a6"/>
    <w:unhideWhenUsed/>
    <w:rsid w:val="00070EDE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13">
    <w:name w:val="Верхний колонтитул Знак1"/>
    <w:aliases w:val="Знак8 Знак"/>
    <w:basedOn w:val="a0"/>
    <w:semiHidden/>
    <w:rsid w:val="00070EDE"/>
  </w:style>
  <w:style w:type="character" w:customStyle="1" w:styleId="a8">
    <w:name w:val="Нижний колонтитул Знак"/>
    <w:aliases w:val="Знак3 Знак1"/>
    <w:link w:val="a9"/>
    <w:uiPriority w:val="99"/>
    <w:locked/>
    <w:rsid w:val="00070EDE"/>
    <w:rPr>
      <w:sz w:val="24"/>
      <w:szCs w:val="24"/>
    </w:rPr>
  </w:style>
  <w:style w:type="paragraph" w:styleId="a9">
    <w:name w:val="footer"/>
    <w:aliases w:val="Знак3"/>
    <w:basedOn w:val="a"/>
    <w:link w:val="a8"/>
    <w:uiPriority w:val="99"/>
    <w:unhideWhenUsed/>
    <w:rsid w:val="00070EDE"/>
    <w:pPr>
      <w:tabs>
        <w:tab w:val="center" w:pos="4677"/>
        <w:tab w:val="right" w:pos="9355"/>
      </w:tabs>
      <w:spacing w:after="0" w:line="240" w:lineRule="auto"/>
    </w:pPr>
    <w:rPr>
      <w:sz w:val="24"/>
      <w:szCs w:val="24"/>
    </w:rPr>
  </w:style>
  <w:style w:type="character" w:customStyle="1" w:styleId="14">
    <w:name w:val="Нижний колонтитул Знак1"/>
    <w:aliases w:val="Знак3 Знак"/>
    <w:basedOn w:val="a0"/>
    <w:semiHidden/>
    <w:rsid w:val="00070EDE"/>
  </w:style>
  <w:style w:type="character" w:customStyle="1" w:styleId="aa">
    <w:name w:val="Заголовок Знак"/>
    <w:aliases w:val="Знак5 Знак1"/>
    <w:link w:val="ab"/>
    <w:locked/>
    <w:rsid w:val="00070EDE"/>
    <w:rPr>
      <w:rFonts w:ascii="Arial" w:hAnsi="Arial" w:cs="Arial"/>
      <w:b/>
      <w:bCs/>
      <w:kern w:val="28"/>
      <w:sz w:val="32"/>
      <w:szCs w:val="32"/>
    </w:rPr>
  </w:style>
  <w:style w:type="paragraph" w:styleId="ab">
    <w:name w:val="Title"/>
    <w:aliases w:val="Знак5"/>
    <w:basedOn w:val="a"/>
    <w:link w:val="aa"/>
    <w:qFormat/>
    <w:rsid w:val="00070EDE"/>
    <w:pPr>
      <w:spacing w:before="240" w:after="60" w:line="240" w:lineRule="auto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15">
    <w:name w:val="Заголовок Знак1"/>
    <w:basedOn w:val="a0"/>
    <w:uiPriority w:val="10"/>
    <w:rsid w:val="00070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6">
    <w:name w:val="Название Знак1"/>
    <w:aliases w:val="Знак5 Знак"/>
    <w:basedOn w:val="a0"/>
    <w:rsid w:val="00070ED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ac">
    <w:name w:val="Основной текст Знак"/>
    <w:aliases w:val="Знак4 Знак1"/>
    <w:link w:val="ad"/>
    <w:semiHidden/>
    <w:locked/>
    <w:rsid w:val="00070EDE"/>
    <w:rPr>
      <w:sz w:val="24"/>
      <w:szCs w:val="24"/>
    </w:rPr>
  </w:style>
  <w:style w:type="paragraph" w:styleId="ad">
    <w:name w:val="Body Text"/>
    <w:aliases w:val="Знак4"/>
    <w:basedOn w:val="a"/>
    <w:link w:val="ac"/>
    <w:semiHidden/>
    <w:unhideWhenUsed/>
    <w:rsid w:val="00070EDE"/>
    <w:pPr>
      <w:spacing w:after="120" w:line="240" w:lineRule="auto"/>
    </w:pPr>
    <w:rPr>
      <w:sz w:val="24"/>
      <w:szCs w:val="24"/>
    </w:rPr>
  </w:style>
  <w:style w:type="character" w:customStyle="1" w:styleId="17">
    <w:name w:val="Основной текст Знак1"/>
    <w:aliases w:val="Знак4 Знак"/>
    <w:basedOn w:val="a0"/>
    <w:semiHidden/>
    <w:rsid w:val="00070EDE"/>
  </w:style>
  <w:style w:type="character" w:customStyle="1" w:styleId="ae">
    <w:name w:val="Основной текст с отступом Знак"/>
    <w:aliases w:val="Знак7 Знак1"/>
    <w:link w:val="af"/>
    <w:locked/>
    <w:rsid w:val="00070EDE"/>
    <w:rPr>
      <w:sz w:val="31"/>
    </w:rPr>
  </w:style>
  <w:style w:type="paragraph" w:styleId="af">
    <w:name w:val="Body Text Indent"/>
    <w:aliases w:val="Знак7"/>
    <w:basedOn w:val="a"/>
    <w:link w:val="ae"/>
    <w:unhideWhenUsed/>
    <w:rsid w:val="00070EDE"/>
    <w:pPr>
      <w:spacing w:after="0" w:line="360" w:lineRule="auto"/>
      <w:ind w:left="1080"/>
    </w:pPr>
    <w:rPr>
      <w:sz w:val="31"/>
    </w:rPr>
  </w:style>
  <w:style w:type="character" w:customStyle="1" w:styleId="18">
    <w:name w:val="Основной текст с отступом Знак1"/>
    <w:aliases w:val="Знак7 Знак"/>
    <w:basedOn w:val="a0"/>
    <w:semiHidden/>
    <w:rsid w:val="00070EDE"/>
  </w:style>
  <w:style w:type="character" w:customStyle="1" w:styleId="22">
    <w:name w:val="Основной текст 2 Знак"/>
    <w:link w:val="23"/>
    <w:rsid w:val="00070EDE"/>
    <w:rPr>
      <w:rFonts w:ascii="Times New Roman" w:eastAsia="Times New Roman" w:hAnsi="Times New Roman" w:cs="Times New Roman"/>
      <w:sz w:val="28"/>
      <w:szCs w:val="28"/>
    </w:rPr>
  </w:style>
  <w:style w:type="paragraph" w:styleId="23">
    <w:name w:val="Body Text 2"/>
    <w:basedOn w:val="a"/>
    <w:link w:val="22"/>
    <w:unhideWhenUsed/>
    <w:rsid w:val="00070EDE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210">
    <w:name w:val="Основной текст 2 Знак1"/>
    <w:basedOn w:val="a0"/>
    <w:uiPriority w:val="99"/>
    <w:semiHidden/>
    <w:rsid w:val="00070EDE"/>
  </w:style>
  <w:style w:type="character" w:customStyle="1" w:styleId="31">
    <w:name w:val="Основной текст 3 Знак"/>
    <w:aliases w:val="Знак2 Знак1"/>
    <w:link w:val="32"/>
    <w:semiHidden/>
    <w:locked/>
    <w:rsid w:val="00070EDE"/>
    <w:rPr>
      <w:sz w:val="16"/>
      <w:szCs w:val="16"/>
    </w:rPr>
  </w:style>
  <w:style w:type="paragraph" w:styleId="32">
    <w:name w:val="Body Text 3"/>
    <w:aliases w:val="Знак2"/>
    <w:basedOn w:val="a"/>
    <w:link w:val="31"/>
    <w:semiHidden/>
    <w:unhideWhenUsed/>
    <w:rsid w:val="00070EDE"/>
    <w:pPr>
      <w:spacing w:after="120" w:line="240" w:lineRule="auto"/>
    </w:pPr>
    <w:rPr>
      <w:sz w:val="16"/>
      <w:szCs w:val="16"/>
    </w:rPr>
  </w:style>
  <w:style w:type="character" w:customStyle="1" w:styleId="310">
    <w:name w:val="Основной текст 3 Знак1"/>
    <w:aliases w:val="Знак2 Знак"/>
    <w:basedOn w:val="a0"/>
    <w:semiHidden/>
    <w:rsid w:val="00070EDE"/>
    <w:rPr>
      <w:sz w:val="16"/>
      <w:szCs w:val="16"/>
    </w:rPr>
  </w:style>
  <w:style w:type="character" w:customStyle="1" w:styleId="24">
    <w:name w:val="Основной текст с отступом 2 Знак"/>
    <w:aliases w:val="Знак6 Знак1"/>
    <w:link w:val="25"/>
    <w:semiHidden/>
    <w:locked/>
    <w:rsid w:val="00070EDE"/>
    <w:rPr>
      <w:sz w:val="31"/>
    </w:rPr>
  </w:style>
  <w:style w:type="paragraph" w:styleId="25">
    <w:name w:val="Body Text Indent 2"/>
    <w:aliases w:val="Знак6"/>
    <w:basedOn w:val="a"/>
    <w:link w:val="24"/>
    <w:semiHidden/>
    <w:unhideWhenUsed/>
    <w:rsid w:val="00070EDE"/>
    <w:pPr>
      <w:spacing w:after="0" w:line="360" w:lineRule="auto"/>
      <w:ind w:left="1080"/>
      <w:jc w:val="both"/>
    </w:pPr>
    <w:rPr>
      <w:sz w:val="31"/>
    </w:rPr>
  </w:style>
  <w:style w:type="character" w:customStyle="1" w:styleId="211">
    <w:name w:val="Основной текст с отступом 2 Знак1"/>
    <w:aliases w:val="Знак6 Знак"/>
    <w:basedOn w:val="a0"/>
    <w:semiHidden/>
    <w:rsid w:val="00070EDE"/>
  </w:style>
  <w:style w:type="character" w:customStyle="1" w:styleId="33">
    <w:name w:val="Основной текст с отступом 3 Знак"/>
    <w:link w:val="34"/>
    <w:semiHidden/>
    <w:rsid w:val="00070EDE"/>
    <w:rPr>
      <w:rFonts w:ascii="Times New Roman" w:eastAsia="Times New Roman" w:hAnsi="Times New Roman" w:cs="Times New Roman"/>
      <w:bCs/>
      <w:sz w:val="28"/>
      <w:szCs w:val="28"/>
    </w:rPr>
  </w:style>
  <w:style w:type="paragraph" w:styleId="34">
    <w:name w:val="Body Text Indent 3"/>
    <w:basedOn w:val="a"/>
    <w:link w:val="33"/>
    <w:semiHidden/>
    <w:unhideWhenUsed/>
    <w:rsid w:val="00070EDE"/>
    <w:pPr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bCs/>
      <w:sz w:val="28"/>
      <w:szCs w:val="28"/>
    </w:rPr>
  </w:style>
  <w:style w:type="character" w:customStyle="1" w:styleId="311">
    <w:name w:val="Основной текст с отступом 3 Знак1"/>
    <w:basedOn w:val="a0"/>
    <w:uiPriority w:val="99"/>
    <w:semiHidden/>
    <w:rsid w:val="00070EDE"/>
    <w:rPr>
      <w:sz w:val="16"/>
      <w:szCs w:val="16"/>
    </w:rPr>
  </w:style>
  <w:style w:type="paragraph" w:styleId="af0">
    <w:name w:val="List Paragraph"/>
    <w:basedOn w:val="a"/>
    <w:link w:val="af1"/>
    <w:uiPriority w:val="34"/>
    <w:qFormat/>
    <w:rsid w:val="00070ED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1">
    <w:name w:val="FR1"/>
    <w:rsid w:val="00070EDE"/>
    <w:pPr>
      <w:widowControl w:val="0"/>
      <w:snapToGrid w:val="0"/>
      <w:spacing w:after="0" w:line="30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Caaieiaie">
    <w:name w:val="Caaieiaie"/>
    <w:next w:val="a"/>
    <w:rsid w:val="00070EDE"/>
    <w:pPr>
      <w:widowControl w:val="0"/>
      <w:suppressLineNumbers/>
      <w:suppressAutoHyphens/>
      <w:overflowPunct w:val="0"/>
      <w:autoSpaceDE w:val="0"/>
      <w:autoSpaceDN w:val="0"/>
      <w:adjustRightInd w:val="0"/>
      <w:spacing w:before="120" w:after="120" w:line="240" w:lineRule="auto"/>
      <w:ind w:firstLine="737"/>
      <w:jc w:val="both"/>
    </w:pPr>
    <w:rPr>
      <w:rFonts w:ascii="Times New Roman" w:eastAsia="Times New Roman" w:hAnsi="Times New Roman" w:cs="Times New Roman"/>
      <w:caps/>
      <w:sz w:val="28"/>
      <w:szCs w:val="20"/>
      <w:lang w:eastAsia="ru-RU"/>
    </w:rPr>
  </w:style>
  <w:style w:type="paragraph" w:customStyle="1" w:styleId="19">
    <w:name w:val="Обычный1"/>
    <w:rsid w:val="00070EDE"/>
    <w:pPr>
      <w:widowControl w:val="0"/>
      <w:snapToGrid w:val="0"/>
      <w:spacing w:after="0" w:line="360" w:lineRule="auto"/>
    </w:pPr>
    <w:rPr>
      <w:rFonts w:ascii="Courier New" w:eastAsia="Times New Roman" w:hAnsi="Courier New" w:cs="Times New Roman"/>
      <w:sz w:val="24"/>
      <w:szCs w:val="20"/>
      <w:lang w:eastAsia="ru-RU"/>
    </w:rPr>
  </w:style>
  <w:style w:type="table" w:styleId="af2">
    <w:name w:val="Table Grid"/>
    <w:basedOn w:val="a1"/>
    <w:rsid w:val="00070E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trong"/>
    <w:uiPriority w:val="22"/>
    <w:qFormat/>
    <w:rsid w:val="00070EDE"/>
    <w:rPr>
      <w:b/>
      <w:bCs/>
    </w:rPr>
  </w:style>
  <w:style w:type="character" w:styleId="af4">
    <w:name w:val="Hyperlink"/>
    <w:rsid w:val="00070EDE"/>
    <w:rPr>
      <w:color w:val="0000FF"/>
      <w:u w:val="single"/>
    </w:rPr>
  </w:style>
  <w:style w:type="paragraph" w:customStyle="1" w:styleId="26">
    <w:name w:val="Стиль2"/>
    <w:basedOn w:val="af5"/>
    <w:rsid w:val="00070EDE"/>
    <w:pPr>
      <w:spacing w:after="0" w:line="240" w:lineRule="auto"/>
      <w:ind w:left="709" w:firstLine="851"/>
      <w:jc w:val="both"/>
    </w:pPr>
    <w:rPr>
      <w:rFonts w:ascii="Times New Roman" w:hAnsi="Times New Roman"/>
      <w:sz w:val="24"/>
      <w:szCs w:val="24"/>
    </w:rPr>
  </w:style>
  <w:style w:type="paragraph" w:styleId="af5">
    <w:name w:val="Plain Text"/>
    <w:basedOn w:val="a"/>
    <w:link w:val="af6"/>
    <w:uiPriority w:val="99"/>
    <w:semiHidden/>
    <w:unhideWhenUsed/>
    <w:rsid w:val="00070EDE"/>
    <w:pPr>
      <w:spacing w:after="200" w:line="276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f6">
    <w:name w:val="Текст Знак"/>
    <w:basedOn w:val="a0"/>
    <w:link w:val="af5"/>
    <w:uiPriority w:val="99"/>
    <w:semiHidden/>
    <w:rsid w:val="00070EDE"/>
    <w:rPr>
      <w:rFonts w:ascii="Courier New" w:eastAsia="Times New Roman" w:hAnsi="Courier New" w:cs="Times New Roman"/>
      <w:sz w:val="20"/>
      <w:szCs w:val="20"/>
    </w:rPr>
  </w:style>
  <w:style w:type="paragraph" w:styleId="af7">
    <w:name w:val="caption"/>
    <w:basedOn w:val="a"/>
    <w:next w:val="a"/>
    <w:uiPriority w:val="35"/>
    <w:qFormat/>
    <w:rsid w:val="00070EDE"/>
    <w:pPr>
      <w:spacing w:after="200" w:line="276" w:lineRule="auto"/>
    </w:pPr>
    <w:rPr>
      <w:rFonts w:ascii="Calibri" w:eastAsia="Times New Roman" w:hAnsi="Calibri" w:cs="Times New Roman"/>
      <w:b/>
      <w:bCs/>
      <w:sz w:val="20"/>
      <w:szCs w:val="20"/>
      <w:lang w:eastAsia="ru-RU"/>
    </w:rPr>
  </w:style>
  <w:style w:type="paragraph" w:customStyle="1" w:styleId="Default">
    <w:name w:val="Default"/>
    <w:rsid w:val="00070ED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f8">
    <w:name w:val="page number"/>
    <w:basedOn w:val="a0"/>
    <w:rsid w:val="00070EDE"/>
  </w:style>
  <w:style w:type="paragraph" w:customStyle="1" w:styleId="1a">
    <w:name w:val="Абзац списка1"/>
    <w:basedOn w:val="a"/>
    <w:rsid w:val="00070ED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1">
    <w:name w:val="Normal1"/>
    <w:uiPriority w:val="99"/>
    <w:rsid w:val="00070EDE"/>
    <w:pPr>
      <w:widowControl w:val="0"/>
      <w:tabs>
        <w:tab w:val="left" w:pos="680"/>
        <w:tab w:val="left" w:pos="964"/>
      </w:tabs>
      <w:spacing w:before="120" w:after="0" w:line="480" w:lineRule="auto"/>
      <w:ind w:right="198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7">
    <w:name w:val="Абзац списка2"/>
    <w:basedOn w:val="a"/>
    <w:rsid w:val="00070EDE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f9">
    <w:name w:val="Emphasis"/>
    <w:uiPriority w:val="20"/>
    <w:qFormat/>
    <w:rsid w:val="00070EDE"/>
    <w:rPr>
      <w:i/>
      <w:iCs/>
    </w:rPr>
  </w:style>
  <w:style w:type="paragraph" w:customStyle="1" w:styleId="111">
    <w:name w:val="Абзац списка11"/>
    <w:basedOn w:val="a"/>
    <w:rsid w:val="00070ED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Balloon Text"/>
    <w:basedOn w:val="a"/>
    <w:link w:val="afb"/>
    <w:uiPriority w:val="99"/>
    <w:semiHidden/>
    <w:unhideWhenUsed/>
    <w:rsid w:val="00070EDE"/>
    <w:pPr>
      <w:spacing w:after="0" w:line="240" w:lineRule="auto"/>
    </w:pPr>
    <w:rPr>
      <w:rFonts w:ascii="Tahoma" w:eastAsia="Times New Roman" w:hAnsi="Tahoma" w:cs="Times New Roman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070EDE"/>
    <w:rPr>
      <w:rFonts w:ascii="Tahoma" w:eastAsia="Times New Roman" w:hAnsi="Tahoma" w:cs="Times New Roman"/>
      <w:sz w:val="16"/>
      <w:szCs w:val="16"/>
    </w:rPr>
  </w:style>
  <w:style w:type="paragraph" w:customStyle="1" w:styleId="1b">
    <w:name w:val="Без интервала1"/>
    <w:qFormat/>
    <w:rsid w:val="00070EDE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afc">
    <w:name w:val="Перечисления"/>
    <w:basedOn w:val="a"/>
    <w:autoRedefine/>
    <w:rsid w:val="00070EDE"/>
    <w:pPr>
      <w:widowControl w:val="0"/>
      <w:autoSpaceDE w:val="0"/>
      <w:autoSpaceDN w:val="0"/>
      <w:spacing w:after="0" w:line="240" w:lineRule="auto"/>
      <w:ind w:left="142" w:right="14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c">
    <w:name w:val="Просмотренная гиперссылка1"/>
    <w:basedOn w:val="a0"/>
    <w:uiPriority w:val="99"/>
    <w:semiHidden/>
    <w:unhideWhenUsed/>
    <w:rsid w:val="00070EDE"/>
    <w:rPr>
      <w:color w:val="800080"/>
      <w:u w:val="single"/>
    </w:rPr>
  </w:style>
  <w:style w:type="character" w:styleId="afd">
    <w:name w:val="FollowedHyperlink"/>
    <w:basedOn w:val="a0"/>
    <w:uiPriority w:val="99"/>
    <w:semiHidden/>
    <w:unhideWhenUsed/>
    <w:rsid w:val="00070EDE"/>
    <w:rPr>
      <w:color w:val="954F72" w:themeColor="followedHyperlink"/>
      <w:u w:val="single"/>
    </w:rPr>
  </w:style>
  <w:style w:type="character" w:customStyle="1" w:styleId="1d">
    <w:name w:val="Неразрешенное упоминание1"/>
    <w:basedOn w:val="a0"/>
    <w:uiPriority w:val="99"/>
    <w:semiHidden/>
    <w:unhideWhenUsed/>
    <w:rsid w:val="00CD45ED"/>
    <w:rPr>
      <w:color w:val="605E5C"/>
      <w:shd w:val="clear" w:color="auto" w:fill="E1DFDD"/>
    </w:rPr>
  </w:style>
  <w:style w:type="table" w:customStyle="1" w:styleId="1e">
    <w:name w:val="Сетка таблицы1"/>
    <w:basedOn w:val="a1"/>
    <w:next w:val="af2"/>
    <w:uiPriority w:val="39"/>
    <w:rsid w:val="004C3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11">
    <w:name w:val="c11"/>
    <w:basedOn w:val="a0"/>
    <w:rsid w:val="00BD239C"/>
  </w:style>
  <w:style w:type="paragraph" w:customStyle="1" w:styleId="c9">
    <w:name w:val="c9"/>
    <w:basedOn w:val="a"/>
    <w:rsid w:val="00D02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1">
    <w:name w:val="Абзац списка Знак"/>
    <w:link w:val="af0"/>
    <w:uiPriority w:val="34"/>
    <w:locked/>
    <w:rsid w:val="00AF31E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">
    <w:name w:val="c2"/>
    <w:basedOn w:val="a"/>
    <w:rsid w:val="00AF3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4">
    <w:name w:val="p44"/>
    <w:basedOn w:val="a"/>
    <w:rsid w:val="00971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5">
    <w:name w:val="p45"/>
    <w:basedOn w:val="a"/>
    <w:rsid w:val="00971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8">
    <w:name w:val="ft38"/>
    <w:basedOn w:val="a0"/>
    <w:rsid w:val="0097133B"/>
  </w:style>
  <w:style w:type="character" w:customStyle="1" w:styleId="61">
    <w:name w:val="Основной текст (6)_"/>
    <w:basedOn w:val="a0"/>
    <w:link w:val="610"/>
    <w:uiPriority w:val="99"/>
    <w:locked/>
    <w:rsid w:val="00795ED9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81">
    <w:name w:val="Основной текст (8)_"/>
    <w:basedOn w:val="a0"/>
    <w:link w:val="82"/>
    <w:uiPriority w:val="99"/>
    <w:locked/>
    <w:rsid w:val="00795ED9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610">
    <w:name w:val="Основной текст (6)1"/>
    <w:basedOn w:val="a"/>
    <w:link w:val="61"/>
    <w:uiPriority w:val="99"/>
    <w:rsid w:val="00795ED9"/>
    <w:pPr>
      <w:shd w:val="clear" w:color="auto" w:fill="FFFFFF"/>
      <w:spacing w:after="0" w:line="240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82">
    <w:name w:val="Основной текст (8)"/>
    <w:basedOn w:val="a"/>
    <w:link w:val="81"/>
    <w:uiPriority w:val="99"/>
    <w:rsid w:val="00795ED9"/>
    <w:pPr>
      <w:shd w:val="clear" w:color="auto" w:fill="FFFFFF"/>
      <w:spacing w:after="0" w:line="240" w:lineRule="atLeast"/>
    </w:pPr>
    <w:rPr>
      <w:rFonts w:ascii="Times New Roman" w:hAnsi="Times New Roman" w:cs="Times New Roman"/>
      <w:sz w:val="19"/>
      <w:szCs w:val="19"/>
    </w:rPr>
  </w:style>
  <w:style w:type="character" w:customStyle="1" w:styleId="46">
    <w:name w:val="Основной текст + Курсив46"/>
    <w:basedOn w:val="17"/>
    <w:uiPriority w:val="99"/>
    <w:rsid w:val="00795ED9"/>
    <w:rPr>
      <w:rFonts w:ascii="Times New Roman" w:hAnsi="Times New Roman" w:cs="Times New Roman"/>
      <w:i/>
      <w:iCs/>
      <w:sz w:val="28"/>
      <w:szCs w:val="28"/>
      <w:shd w:val="clear" w:color="auto" w:fill="FFFFFF"/>
      <w:lang w:val="en-US" w:eastAsia="en-US"/>
    </w:rPr>
  </w:style>
  <w:style w:type="character" w:customStyle="1" w:styleId="1014pt">
    <w:name w:val="Основной текст (10) + 14 pt"/>
    <w:basedOn w:val="a0"/>
    <w:uiPriority w:val="99"/>
    <w:rsid w:val="00795ED9"/>
    <w:rPr>
      <w:rFonts w:ascii="Times New Roman" w:hAnsi="Times New Roman" w:cs="Times New Roman"/>
      <w:i w:val="0"/>
      <w:iCs w:val="0"/>
      <w:noProof/>
      <w:spacing w:val="0"/>
      <w:sz w:val="28"/>
      <w:szCs w:val="28"/>
      <w:lang w:val="en-US" w:eastAsia="en-US"/>
    </w:rPr>
  </w:style>
  <w:style w:type="character" w:customStyle="1" w:styleId="516pt">
    <w:name w:val="Заголовок №5 + 16 pt"/>
    <w:basedOn w:val="a0"/>
    <w:uiPriority w:val="99"/>
    <w:rsid w:val="00795ED9"/>
    <w:rPr>
      <w:rFonts w:ascii="Times New Roman" w:hAnsi="Times New Roman" w:cs="Times New Roman"/>
      <w:b w:val="0"/>
      <w:bCs w:val="0"/>
      <w:spacing w:val="0"/>
      <w:sz w:val="32"/>
      <w:szCs w:val="32"/>
    </w:rPr>
  </w:style>
  <w:style w:type="character" w:customStyle="1" w:styleId="28">
    <w:name w:val="Основной текст (2)_"/>
    <w:basedOn w:val="a0"/>
    <w:link w:val="212"/>
    <w:uiPriority w:val="99"/>
    <w:locked/>
    <w:rsid w:val="00795ED9"/>
    <w:rPr>
      <w:rFonts w:ascii="Times New Roman" w:hAnsi="Times New Roman" w:cs="Times New Roman"/>
      <w:i/>
      <w:iCs/>
      <w:sz w:val="28"/>
      <w:szCs w:val="28"/>
      <w:shd w:val="clear" w:color="auto" w:fill="FFFFFF"/>
    </w:rPr>
  </w:style>
  <w:style w:type="character" w:customStyle="1" w:styleId="39">
    <w:name w:val="Основной текст + Курсив39"/>
    <w:basedOn w:val="17"/>
    <w:uiPriority w:val="99"/>
    <w:rsid w:val="00795ED9"/>
    <w:rPr>
      <w:rFonts w:ascii="Times New Roman" w:hAnsi="Times New Roman" w:cs="Times New Roman"/>
      <w:i/>
      <w:iCs/>
      <w:spacing w:val="0"/>
      <w:sz w:val="28"/>
      <w:szCs w:val="28"/>
      <w:shd w:val="clear" w:color="auto" w:fill="FFFFFF"/>
    </w:rPr>
  </w:style>
  <w:style w:type="character" w:customStyle="1" w:styleId="270">
    <w:name w:val="Основной текст (2) + Не курсив7"/>
    <w:basedOn w:val="28"/>
    <w:uiPriority w:val="99"/>
    <w:rsid w:val="00795ED9"/>
    <w:rPr>
      <w:rFonts w:ascii="Times New Roman" w:hAnsi="Times New Roman" w:cs="Times New Roman"/>
      <w:i w:val="0"/>
      <w:iCs w:val="0"/>
      <w:sz w:val="28"/>
      <w:szCs w:val="28"/>
      <w:shd w:val="clear" w:color="auto" w:fill="FFFFFF"/>
    </w:rPr>
  </w:style>
  <w:style w:type="character" w:customStyle="1" w:styleId="260">
    <w:name w:val="Основной текст (2) + Не курсив6"/>
    <w:basedOn w:val="28"/>
    <w:uiPriority w:val="99"/>
    <w:rsid w:val="00795ED9"/>
    <w:rPr>
      <w:rFonts w:ascii="Times New Roman" w:hAnsi="Times New Roman" w:cs="Times New Roman"/>
      <w:i w:val="0"/>
      <w:iCs w:val="0"/>
      <w:sz w:val="28"/>
      <w:szCs w:val="28"/>
      <w:u w:val="single"/>
      <w:shd w:val="clear" w:color="auto" w:fill="FFFFFF"/>
    </w:rPr>
  </w:style>
  <w:style w:type="paragraph" w:customStyle="1" w:styleId="212">
    <w:name w:val="Основной текст (2)1"/>
    <w:basedOn w:val="a"/>
    <w:link w:val="28"/>
    <w:uiPriority w:val="99"/>
    <w:rsid w:val="00795ED9"/>
    <w:pPr>
      <w:shd w:val="clear" w:color="auto" w:fill="FFFFFF"/>
      <w:spacing w:after="0" w:line="341" w:lineRule="exact"/>
    </w:pPr>
    <w:rPr>
      <w:rFonts w:ascii="Times New Roman" w:hAnsi="Times New Roman" w:cs="Times New Roman"/>
      <w:i/>
      <w:iCs/>
      <w:sz w:val="28"/>
      <w:szCs w:val="28"/>
    </w:rPr>
  </w:style>
  <w:style w:type="character" w:customStyle="1" w:styleId="250">
    <w:name w:val="Основной текст (2) + Не курсив5"/>
    <w:basedOn w:val="28"/>
    <w:uiPriority w:val="99"/>
    <w:rsid w:val="00795ED9"/>
    <w:rPr>
      <w:rFonts w:ascii="Times New Roman" w:hAnsi="Times New Roman" w:cs="Times New Roman"/>
      <w:i w:val="0"/>
      <w:iCs w:val="0"/>
      <w:spacing w:val="0"/>
      <w:sz w:val="28"/>
      <w:szCs w:val="28"/>
      <w:shd w:val="clear" w:color="auto" w:fill="FFFFFF"/>
    </w:rPr>
  </w:style>
  <w:style w:type="character" w:customStyle="1" w:styleId="36">
    <w:name w:val="Основной текст + Курсив36"/>
    <w:basedOn w:val="17"/>
    <w:uiPriority w:val="99"/>
    <w:rsid w:val="00795ED9"/>
    <w:rPr>
      <w:rFonts w:ascii="Times New Roman" w:hAnsi="Times New Roman" w:cs="Times New Roman"/>
      <w:i/>
      <w:iCs/>
      <w:spacing w:val="0"/>
      <w:sz w:val="28"/>
      <w:szCs w:val="28"/>
      <w:shd w:val="clear" w:color="auto" w:fill="FFFFFF"/>
    </w:rPr>
  </w:style>
  <w:style w:type="character" w:customStyle="1" w:styleId="240">
    <w:name w:val="Основной текст (2) + Не курсив4"/>
    <w:basedOn w:val="28"/>
    <w:uiPriority w:val="99"/>
    <w:rsid w:val="00795ED9"/>
    <w:rPr>
      <w:rFonts w:ascii="Times New Roman" w:hAnsi="Times New Roman" w:cs="Times New Roman"/>
      <w:i w:val="0"/>
      <w:iCs w:val="0"/>
      <w:spacing w:val="0"/>
      <w:sz w:val="28"/>
      <w:szCs w:val="28"/>
      <w:u w:val="single"/>
      <w:shd w:val="clear" w:color="auto" w:fill="FFFFFF"/>
    </w:rPr>
  </w:style>
  <w:style w:type="character" w:customStyle="1" w:styleId="35">
    <w:name w:val="Основной текст + Курсив35"/>
    <w:basedOn w:val="17"/>
    <w:uiPriority w:val="99"/>
    <w:rsid w:val="00795ED9"/>
    <w:rPr>
      <w:rFonts w:ascii="Times New Roman" w:hAnsi="Times New Roman" w:cs="Times New Roman"/>
      <w:i/>
      <w:iCs/>
      <w:spacing w:val="0"/>
      <w:sz w:val="28"/>
      <w:szCs w:val="28"/>
      <w:shd w:val="clear" w:color="auto" w:fill="FFFFFF"/>
    </w:rPr>
  </w:style>
  <w:style w:type="character" w:customStyle="1" w:styleId="230">
    <w:name w:val="Основной текст (2) + Не курсив3"/>
    <w:basedOn w:val="28"/>
    <w:uiPriority w:val="99"/>
    <w:rsid w:val="00795ED9"/>
    <w:rPr>
      <w:rFonts w:ascii="Times New Roman" w:hAnsi="Times New Roman" w:cs="Times New Roman"/>
      <w:i w:val="0"/>
      <w:iCs w:val="0"/>
      <w:spacing w:val="0"/>
      <w:sz w:val="28"/>
      <w:szCs w:val="28"/>
      <w:shd w:val="clear" w:color="auto" w:fill="FFFFFF"/>
    </w:rPr>
  </w:style>
  <w:style w:type="character" w:customStyle="1" w:styleId="21pt2">
    <w:name w:val="Основной текст (2) + Интервал 1 pt2"/>
    <w:basedOn w:val="28"/>
    <w:uiPriority w:val="99"/>
    <w:rsid w:val="00795ED9"/>
    <w:rPr>
      <w:rFonts w:ascii="Times New Roman" w:hAnsi="Times New Roman" w:cs="Times New Roman"/>
      <w:i w:val="0"/>
      <w:iCs w:val="0"/>
      <w:spacing w:val="20"/>
      <w:sz w:val="28"/>
      <w:szCs w:val="28"/>
      <w:shd w:val="clear" w:color="auto" w:fill="FFFFFF"/>
      <w:lang w:val="en-US" w:eastAsia="en-US"/>
    </w:rPr>
  </w:style>
  <w:style w:type="character" w:customStyle="1" w:styleId="22pt1">
    <w:name w:val="Основной текст (2) + Интервал 2 pt1"/>
    <w:basedOn w:val="28"/>
    <w:uiPriority w:val="99"/>
    <w:rsid w:val="00795ED9"/>
    <w:rPr>
      <w:rFonts w:ascii="Times New Roman" w:hAnsi="Times New Roman" w:cs="Times New Roman"/>
      <w:i w:val="0"/>
      <w:iCs w:val="0"/>
      <w:spacing w:val="50"/>
      <w:sz w:val="28"/>
      <w:szCs w:val="28"/>
      <w:shd w:val="clear" w:color="auto" w:fill="FFFFFF"/>
    </w:rPr>
  </w:style>
  <w:style w:type="character" w:customStyle="1" w:styleId="340">
    <w:name w:val="Основной текст + Курсив34"/>
    <w:basedOn w:val="17"/>
    <w:uiPriority w:val="99"/>
    <w:rsid w:val="00795ED9"/>
    <w:rPr>
      <w:rFonts w:ascii="Times New Roman" w:hAnsi="Times New Roman" w:cs="Times New Roman"/>
      <w:i/>
      <w:iCs/>
      <w:spacing w:val="0"/>
      <w:sz w:val="28"/>
      <w:szCs w:val="28"/>
      <w:shd w:val="clear" w:color="auto" w:fill="FFFFFF"/>
    </w:rPr>
  </w:style>
  <w:style w:type="character" w:customStyle="1" w:styleId="69">
    <w:name w:val="Основной текст (6) + 9"/>
    <w:aliases w:val="5 pt44"/>
    <w:basedOn w:val="61"/>
    <w:uiPriority w:val="99"/>
    <w:rsid w:val="00795ED9"/>
    <w:rPr>
      <w:rFonts w:ascii="Times New Roman" w:hAnsi="Times New Roman" w:cs="Times New Roman"/>
      <w:spacing w:val="0"/>
      <w:sz w:val="19"/>
      <w:szCs w:val="19"/>
      <w:shd w:val="clear" w:color="auto" w:fill="FFFFFF"/>
      <w:lang w:val="en-US" w:eastAsia="en-US"/>
    </w:rPr>
  </w:style>
  <w:style w:type="character" w:customStyle="1" w:styleId="1114">
    <w:name w:val="Основной текст (11) + 14"/>
    <w:aliases w:val="5 pt47,Интервал 1 pt"/>
    <w:basedOn w:val="a0"/>
    <w:uiPriority w:val="99"/>
    <w:rsid w:val="00795ED9"/>
    <w:rPr>
      <w:rFonts w:ascii="Times New Roman" w:hAnsi="Times New Roman" w:cs="Times New Roman"/>
      <w:spacing w:val="20"/>
      <w:sz w:val="29"/>
      <w:szCs w:val="29"/>
      <w:shd w:val="clear" w:color="auto" w:fill="FFFFFF"/>
      <w:lang w:val="en-US" w:eastAsia="en-US"/>
    </w:rPr>
  </w:style>
  <w:style w:type="character" w:customStyle="1" w:styleId="21pt9">
    <w:name w:val="Основной текст (2) + Интервал 1 pt9"/>
    <w:basedOn w:val="28"/>
    <w:uiPriority w:val="99"/>
    <w:rsid w:val="00795ED9"/>
    <w:rPr>
      <w:rFonts w:ascii="Times New Roman" w:hAnsi="Times New Roman" w:cs="Times New Roman"/>
      <w:i w:val="0"/>
      <w:iCs w:val="0"/>
      <w:spacing w:val="20"/>
      <w:sz w:val="28"/>
      <w:szCs w:val="28"/>
      <w:shd w:val="clear" w:color="auto" w:fill="FFFFFF"/>
    </w:rPr>
  </w:style>
  <w:style w:type="paragraph" w:styleId="HTML">
    <w:name w:val="HTML Preformatted"/>
    <w:basedOn w:val="a"/>
    <w:link w:val="HTML0"/>
    <w:uiPriority w:val="99"/>
    <w:unhideWhenUsed/>
    <w:rsid w:val="00B976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976B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1">
    <w:name w:val="p1"/>
    <w:basedOn w:val="a"/>
    <w:rsid w:val="00546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546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">
    <w:name w:val="p6"/>
    <w:basedOn w:val="a"/>
    <w:rsid w:val="00546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">
    <w:name w:val="p7"/>
    <w:basedOn w:val="a"/>
    <w:rsid w:val="00546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20">
    <w:name w:val="Заголовок №3 (2)"/>
    <w:rsid w:val="005850A0"/>
    <w:rPr>
      <w:sz w:val="27"/>
      <w:szCs w:val="27"/>
      <w:shd w:val="clear" w:color="auto" w:fill="FFFFFF"/>
      <w:lang w:bidi="ar-SA"/>
    </w:rPr>
  </w:style>
  <w:style w:type="character" w:styleId="afe">
    <w:name w:val="annotation reference"/>
    <w:basedOn w:val="a0"/>
    <w:uiPriority w:val="99"/>
    <w:semiHidden/>
    <w:unhideWhenUsed/>
    <w:rsid w:val="003B5E06"/>
    <w:rPr>
      <w:sz w:val="16"/>
      <w:szCs w:val="16"/>
    </w:rPr>
  </w:style>
  <w:style w:type="paragraph" w:styleId="aff">
    <w:name w:val="annotation text"/>
    <w:basedOn w:val="a"/>
    <w:link w:val="aff0"/>
    <w:uiPriority w:val="99"/>
    <w:semiHidden/>
    <w:unhideWhenUsed/>
    <w:rsid w:val="003B5E06"/>
    <w:pPr>
      <w:spacing w:line="240" w:lineRule="auto"/>
    </w:pPr>
    <w:rPr>
      <w:sz w:val="20"/>
      <w:szCs w:val="20"/>
    </w:rPr>
  </w:style>
  <w:style w:type="character" w:customStyle="1" w:styleId="aff0">
    <w:name w:val="Текст примечания Знак"/>
    <w:basedOn w:val="a0"/>
    <w:link w:val="aff"/>
    <w:uiPriority w:val="99"/>
    <w:semiHidden/>
    <w:rsid w:val="003B5E06"/>
    <w:rPr>
      <w:sz w:val="20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3B5E06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3B5E0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3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6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9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7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7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6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6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0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4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94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://www.iprbookshop.ru/57097.html" TargetMode="External"/><Relationship Id="rId26" Type="http://schemas.openxmlformats.org/officeDocument/2006/relationships/hyperlink" Target="http://www.rsl.ru" TargetMode="External"/><Relationship Id="rId3" Type="http://schemas.openxmlformats.org/officeDocument/2006/relationships/styles" Target="styles.xml"/><Relationship Id="rId21" Type="http://schemas.openxmlformats.org/officeDocument/2006/relationships/hyperlink" Target="http://elibrary.agni-rt.ru" TargetMode="Externa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hyperlink" Target="https://www.iprbookshop.ru/118037.html" TargetMode="External"/><Relationship Id="rId25" Type="http://schemas.openxmlformats.org/officeDocument/2006/relationships/hyperlink" Target="http://window.edu.ru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yperlink" Target="https://www.iprbookshop.ru/88722.html" TargetMode="External"/><Relationship Id="rId29" Type="http://schemas.openxmlformats.org/officeDocument/2006/relationships/hyperlink" Target="http://elibrary.agni-rt.r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hyperlink" Target="http://www.studmed.ru" TargetMode="External"/><Relationship Id="rId32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hyperlink" Target="http://elibrary.agni-rt.ru" TargetMode="External"/><Relationship Id="rId28" Type="http://schemas.openxmlformats.org/officeDocument/2006/relationships/hyperlink" Target="http://iprbookshop.ru" TargetMode="External"/><Relationship Id="rId10" Type="http://schemas.microsoft.com/office/2011/relationships/commentsExtended" Target="commentsExtended.xml"/><Relationship Id="rId19" Type="http://schemas.openxmlformats.org/officeDocument/2006/relationships/hyperlink" Target="https://www.iprbookshop.ru/115857.html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Relationship Id="rId22" Type="http://schemas.openxmlformats.org/officeDocument/2006/relationships/hyperlink" Target="http://elibrary.agni-rt.ru" TargetMode="External"/><Relationship Id="rId27" Type="http://schemas.openxmlformats.org/officeDocument/2006/relationships/hyperlink" Target="http://elibrary.ru" TargetMode="External"/><Relationship Id="rId30" Type="http://schemas.openxmlformats.org/officeDocument/2006/relationships/hyperlink" Target="http://bibliotekar.ru" TargetMode="Externa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B10669-0A8E-41E2-ACDF-59EB55531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36</Pages>
  <Words>9230</Words>
  <Characters>52616</Characters>
  <Application>Microsoft Office Word</Application>
  <DocSecurity>0</DocSecurity>
  <Lines>438</Lines>
  <Paragraphs>123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61723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Салават Хафизов</cp:lastModifiedBy>
  <cp:revision>25</cp:revision>
  <cp:lastPrinted>2022-10-05T10:42:00Z</cp:lastPrinted>
  <dcterms:created xsi:type="dcterms:W3CDTF">2023-07-06T08:54:00Z</dcterms:created>
  <dcterms:modified xsi:type="dcterms:W3CDTF">2023-07-27T09:12:00Z</dcterms:modified>
</cp:coreProperties>
</file>