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hint="eastAsia"/>
        </w:rPr>
        <w:id w:val="926769135"/>
        <w:docPartObj>
          <w:docPartGallery w:val="Cover Pages"/>
          <w:docPartUnique/>
        </w:docPartObj>
      </w:sdtPr>
      <w:sdtEndPr>
        <w:rPr>
          <w:rFonts w:ascii="Arial" w:eastAsia="等线" w:hAnsi="Arial" w:cs="Arial" w:hint="default"/>
          <w:b/>
          <w:sz w:val="52"/>
        </w:rPr>
      </w:sdtEndPr>
      <w:sdtContent>
        <w:p w14:paraId="63B988AC" w14:textId="6F5B4623" w:rsidR="007C7274" w:rsidRDefault="007C7274">
          <w:pPr>
            <w:rPr>
              <w:rFonts w:hint="eastAsia"/>
            </w:rPr>
          </w:pP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58"/>
          </w:tblGrid>
          <w:tr w:rsidR="007C7274" w14:paraId="73A1768D" w14:textId="77777777">
            <w:tc>
              <w:tcPr>
                <w:tcW w:w="7672" w:type="dxa"/>
                <w:tcMar>
                  <w:top w:w="216" w:type="dxa"/>
                  <w:left w:w="115" w:type="dxa"/>
                  <w:bottom w:w="216" w:type="dxa"/>
                  <w:right w:w="115" w:type="dxa"/>
                </w:tcMar>
              </w:tcPr>
              <w:p w14:paraId="5FBD137C" w14:textId="02D70F1D" w:rsidR="007C7274" w:rsidRDefault="00000000">
                <w:pPr>
                  <w:pStyle w:val="a4"/>
                  <w:rPr>
                    <w:rFonts w:hint="eastAsia"/>
                    <w:color w:val="2F5496" w:themeColor="accent1" w:themeShade="BF"/>
                    <w:sz w:val="24"/>
                  </w:rPr>
                </w:pPr>
                <w:sdt>
                  <w:sdtPr>
                    <w:rPr>
                      <w:rFonts w:hint="eastAsia"/>
                      <w:color w:val="2F5496" w:themeColor="accent1" w:themeShade="BF"/>
                      <w:sz w:val="24"/>
                      <w14:ligatures w14:val="none"/>
                    </w:rPr>
                    <w:alias w:val="公司"/>
                    <w:id w:val="13406915"/>
                    <w:placeholder>
                      <w:docPart w:val="CD090E82CACE4E249FDE911C34E5CB73"/>
                    </w:placeholder>
                    <w:dataBinding w:prefixMappings="xmlns:ns0='http://schemas.openxmlformats.org/officeDocument/2006/extended-properties'" w:xpath="/ns0:Properties[1]/ns0:Company[1]" w:storeItemID="{6668398D-A668-4E3E-A5EB-62B293D839F1}"/>
                    <w:text/>
                  </w:sdtPr>
                  <w:sdtContent>
                    <w:r w:rsidR="001D002C" w:rsidRPr="001D002C">
                      <w:rPr>
                        <w:rFonts w:hint="eastAsia"/>
                        <w:color w:val="2F5496" w:themeColor="accent1" w:themeShade="BF"/>
                        <w:sz w:val="24"/>
                        <w14:ligatures w14:val="none"/>
                      </w:rPr>
                      <w:t>参赛组别：高教主赛道 本科生创意组</w:t>
                    </w:r>
                  </w:sdtContent>
                </w:sdt>
              </w:p>
            </w:tc>
          </w:tr>
          <w:tr w:rsidR="007C7274" w14:paraId="0F32EB96" w14:textId="77777777">
            <w:tc>
              <w:tcPr>
                <w:tcW w:w="7672" w:type="dxa"/>
              </w:tcPr>
              <w:sdt>
                <w:sdtPr>
                  <w:rPr>
                    <w:rFonts w:asciiTheme="majorHAnsi" w:eastAsiaTheme="majorEastAsia" w:hAnsiTheme="majorHAnsi" w:cstheme="majorBidi"/>
                    <w:color w:val="4472C4" w:themeColor="accent1"/>
                    <w:sz w:val="56"/>
                    <w:szCs w:val="56"/>
                  </w:rPr>
                  <w:alias w:val="标题"/>
                  <w:id w:val="13406919"/>
                  <w:placeholder>
                    <w:docPart w:val="9887F28D1FEB4C4FB04D47F1F582C4EC"/>
                  </w:placeholder>
                  <w:dataBinding w:prefixMappings="xmlns:ns0='http://schemas.openxmlformats.org/package/2006/metadata/core-properties' xmlns:ns1='http://purl.org/dc/elements/1.1/'" w:xpath="/ns0:coreProperties[1]/ns1:title[1]" w:storeItemID="{6C3C8BC8-F283-45AE-878A-BAB7291924A1}"/>
                  <w:text/>
                </w:sdtPr>
                <w:sdtContent>
                  <w:p w14:paraId="144DFEC1" w14:textId="25F17C84" w:rsidR="007C7274" w:rsidRDefault="00873740">
                    <w:pPr>
                      <w:pStyle w:val="a4"/>
                      <w:spacing w:line="216" w:lineRule="auto"/>
                      <w:rPr>
                        <w:rFonts w:asciiTheme="majorHAnsi" w:eastAsiaTheme="majorEastAsia" w:hAnsiTheme="majorHAnsi" w:cstheme="majorBidi" w:hint="eastAsia"/>
                        <w:color w:val="4472C4" w:themeColor="accent1"/>
                        <w:sz w:val="88"/>
                        <w:szCs w:val="88"/>
                      </w:rPr>
                    </w:pPr>
                    <w:r>
                      <w:rPr>
                        <w:rFonts w:asciiTheme="majorHAnsi" w:eastAsiaTheme="majorEastAsia" w:hAnsiTheme="majorHAnsi" w:cstheme="majorBidi"/>
                        <w:color w:val="4472C4" w:themeColor="accent1"/>
                        <w:sz w:val="56"/>
                        <w:szCs w:val="56"/>
                      </w:rPr>
                      <w:t>AI智学课堂商业计划书</w:t>
                    </w:r>
                  </w:p>
                </w:sdtContent>
              </w:sdt>
            </w:tc>
          </w:tr>
          <w:tr w:rsidR="007C7274" w14:paraId="0CF562B0" w14:textId="77777777">
            <w:sdt>
              <w:sdtPr>
                <w:rPr>
                  <w:color w:val="2F5496" w:themeColor="accent1" w:themeShade="BF"/>
                  <w:sz w:val="24"/>
                  <w:szCs w:val="24"/>
                </w:rPr>
                <w:alias w:val="副标题"/>
                <w:id w:val="13406923"/>
                <w:placeholder>
                  <w:docPart w:val="10CD75FEF4CE4D1C975BC7029BA798A1"/>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F84992F" w14:textId="7A910B32" w:rsidR="007C7274" w:rsidRDefault="001D002C">
                    <w:pPr>
                      <w:pStyle w:val="a4"/>
                      <w:rPr>
                        <w:rFonts w:hint="eastAsia"/>
                        <w:color w:val="2F5496" w:themeColor="accent1" w:themeShade="BF"/>
                        <w:sz w:val="24"/>
                      </w:rPr>
                    </w:pPr>
                    <w:r w:rsidRPr="001D002C">
                      <w:rPr>
                        <w:color w:val="2F5496" w:themeColor="accent1" w:themeShade="BF"/>
                        <w:sz w:val="24"/>
                        <w:szCs w:val="24"/>
                      </w:rPr>
                      <w:t>智学助教——AI驱动的小学课堂智能练习与诊断系统</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9"/>
          </w:tblGrid>
          <w:tr w:rsidR="007C7274" w14:paraId="1445305A" w14:textId="77777777">
            <w:tc>
              <w:tcPr>
                <w:tcW w:w="7221" w:type="dxa"/>
                <w:tcMar>
                  <w:top w:w="216" w:type="dxa"/>
                  <w:left w:w="115" w:type="dxa"/>
                  <w:bottom w:w="216" w:type="dxa"/>
                  <w:right w:w="115" w:type="dxa"/>
                </w:tcMar>
              </w:tcPr>
              <w:sdt>
                <w:sdtPr>
                  <w:rPr>
                    <w:rFonts w:hint="eastAsia"/>
                    <w:color w:val="4472C4" w:themeColor="accent1"/>
                    <w:sz w:val="28"/>
                    <w:szCs w:val="28"/>
                  </w:rPr>
                  <w:alias w:val="作者"/>
                  <w:id w:val="13406928"/>
                  <w:placeholder>
                    <w:docPart w:val="86201B6A90B449BDAD8F7D265FFA48FD"/>
                  </w:placeholder>
                  <w:showingPlcHdr/>
                  <w:dataBinding w:prefixMappings="xmlns:ns0='http://schemas.openxmlformats.org/package/2006/metadata/core-properties' xmlns:ns1='http://purl.org/dc/elements/1.1/'" w:xpath="/ns0:coreProperties[1]/ns1:creator[1]" w:storeItemID="{6C3C8BC8-F283-45AE-878A-BAB7291924A1}"/>
                  <w:text/>
                </w:sdtPr>
                <w:sdtEndPr>
                  <w:rPr>
                    <w:sz w:val="22"/>
                    <w:szCs w:val="22"/>
                  </w:rPr>
                </w:sdtEndPr>
                <w:sdtContent>
                  <w:p w14:paraId="53AC4E50" w14:textId="1F48EE50" w:rsidR="007C7274" w:rsidRDefault="00F563F9" w:rsidP="00F563F9">
                    <w:pPr>
                      <w:pStyle w:val="a4"/>
                      <w:rPr>
                        <w:rFonts w:hint="eastAsia"/>
                        <w:color w:val="4472C4" w:themeColor="accent1"/>
                      </w:rPr>
                    </w:pPr>
                    <w:r>
                      <w:rPr>
                        <w:color w:val="4472C4" w:themeColor="accent1"/>
                        <w:sz w:val="28"/>
                        <w:szCs w:val="28"/>
                        <w:lang w:val="zh-CN"/>
                      </w:rPr>
                      <w:t>[作者姓名]</w:t>
                    </w:r>
                  </w:p>
                </w:sdtContent>
              </w:sdt>
            </w:tc>
          </w:tr>
        </w:tbl>
        <w:p w14:paraId="48AB03B1" w14:textId="79C400B0" w:rsidR="007C7274" w:rsidRDefault="007C7274">
          <w:pPr>
            <w:widowControl/>
            <w:rPr>
              <w:rFonts w:ascii="Arial" w:eastAsia="等线" w:hAnsi="Arial" w:cs="Arial"/>
              <w:b/>
              <w:sz w:val="52"/>
            </w:rPr>
          </w:pPr>
          <w:r>
            <w:rPr>
              <w:rFonts w:ascii="Arial" w:eastAsia="等线" w:hAnsi="Arial" w:cs="Arial"/>
              <w:b/>
              <w:sz w:val="52"/>
            </w:rPr>
            <w:br w:type="page"/>
          </w:r>
        </w:p>
      </w:sdtContent>
    </w:sdt>
    <w:bookmarkStart w:id="0" w:name="heading_2" w:displacedByCustomXml="next"/>
    <w:sdt>
      <w:sdtPr>
        <w:rPr>
          <w:rFonts w:asciiTheme="minorHAnsi" w:eastAsia="仿宋" w:hAnsiTheme="minorHAnsi" w:cstheme="minorBidi"/>
          <w:color w:val="auto"/>
          <w:kern w:val="2"/>
          <w:sz w:val="28"/>
          <w:szCs w:val="24"/>
          <w:lang w:val="zh-CN"/>
        </w:rPr>
        <w:id w:val="-960876371"/>
        <w:docPartObj>
          <w:docPartGallery w:val="Table of Contents"/>
          <w:docPartUnique/>
        </w:docPartObj>
      </w:sdtPr>
      <w:sdtEndPr>
        <w:rPr>
          <w:b/>
          <w:bCs/>
        </w:rPr>
      </w:sdtEndPr>
      <w:sdtContent>
        <w:p w14:paraId="7BFA5B68" w14:textId="397F4A99" w:rsidR="001D002C" w:rsidRDefault="001D002C">
          <w:pPr>
            <w:pStyle w:val="TOC"/>
            <w:rPr>
              <w:rFonts w:hint="eastAsia"/>
            </w:rPr>
          </w:pPr>
          <w:r>
            <w:rPr>
              <w:lang w:val="zh-CN"/>
            </w:rPr>
            <w:t>目录</w:t>
          </w:r>
        </w:p>
        <w:p w14:paraId="3FCC4F92" w14:textId="0CF9448E" w:rsidR="00F563F9" w:rsidRDefault="001D002C">
          <w:pPr>
            <w:pStyle w:val="TOC1"/>
            <w:tabs>
              <w:tab w:val="right" w:leader="dot" w:pos="8833"/>
            </w:tabs>
            <w:rPr>
              <w:rFonts w:cstheme="minorBidi" w:hint="eastAsia"/>
              <w:noProof/>
              <w:kern w:val="2"/>
              <w:szCs w:val="24"/>
            </w:rPr>
          </w:pPr>
          <w:r>
            <w:fldChar w:fldCharType="begin"/>
          </w:r>
          <w:r>
            <w:instrText xml:space="preserve"> TOC \o "1-3" \h \z \u </w:instrText>
          </w:r>
          <w:r>
            <w:fldChar w:fldCharType="separate"/>
          </w:r>
          <w:hyperlink w:anchor="_Toc240302073" w:history="1">
            <w:r w:rsidR="00F563F9" w:rsidRPr="002B20A0">
              <w:rPr>
                <w:rStyle w:val="a6"/>
                <w:noProof/>
              </w:rPr>
              <w:t>执行摘要</w:t>
            </w:r>
            <w:r w:rsidR="00F563F9">
              <w:rPr>
                <w:rFonts w:hint="eastAsia"/>
                <w:noProof/>
                <w:webHidden/>
              </w:rPr>
              <w:tab/>
            </w:r>
            <w:r w:rsidR="00F563F9">
              <w:rPr>
                <w:rFonts w:hint="eastAsia"/>
                <w:noProof/>
                <w:webHidden/>
              </w:rPr>
              <w:fldChar w:fldCharType="begin"/>
            </w:r>
            <w:r w:rsidR="00F563F9">
              <w:rPr>
                <w:rFonts w:hint="eastAsia"/>
                <w:noProof/>
                <w:webHidden/>
              </w:rPr>
              <w:instrText xml:space="preserve"> </w:instrText>
            </w:r>
            <w:r w:rsidR="00F563F9">
              <w:rPr>
                <w:noProof/>
                <w:webHidden/>
              </w:rPr>
              <w:instrText>PAGEREF _Toc240302073 \h</w:instrText>
            </w:r>
            <w:r w:rsidR="00F563F9">
              <w:rPr>
                <w:rFonts w:hint="eastAsia"/>
                <w:noProof/>
                <w:webHidden/>
              </w:rPr>
              <w:instrText xml:space="preserve"> </w:instrText>
            </w:r>
            <w:r w:rsidR="00F563F9">
              <w:rPr>
                <w:rFonts w:hint="eastAsia"/>
                <w:noProof/>
                <w:webHidden/>
              </w:rPr>
            </w:r>
            <w:r w:rsidR="00F563F9">
              <w:rPr>
                <w:rFonts w:hint="eastAsia"/>
                <w:noProof/>
                <w:webHidden/>
              </w:rPr>
              <w:fldChar w:fldCharType="separate"/>
            </w:r>
            <w:r w:rsidR="00F563F9">
              <w:rPr>
                <w:rFonts w:hint="eastAsia"/>
                <w:noProof/>
                <w:webHidden/>
              </w:rPr>
              <w:t>2</w:t>
            </w:r>
            <w:r w:rsidR="00F563F9">
              <w:rPr>
                <w:rFonts w:hint="eastAsia"/>
                <w:noProof/>
                <w:webHidden/>
              </w:rPr>
              <w:fldChar w:fldCharType="end"/>
            </w:r>
          </w:hyperlink>
        </w:p>
        <w:p w14:paraId="1C157BE4" w14:textId="756880E9" w:rsidR="00F563F9" w:rsidRDefault="00F563F9">
          <w:pPr>
            <w:pStyle w:val="TOC1"/>
            <w:tabs>
              <w:tab w:val="right" w:leader="dot" w:pos="8833"/>
            </w:tabs>
            <w:rPr>
              <w:rFonts w:cstheme="minorBidi" w:hint="eastAsia"/>
              <w:noProof/>
              <w:kern w:val="2"/>
              <w:szCs w:val="24"/>
            </w:rPr>
          </w:pPr>
          <w:hyperlink w:anchor="_Toc240302074" w:history="1">
            <w:r w:rsidRPr="002B20A0">
              <w:rPr>
                <w:rStyle w:val="a6"/>
                <w:noProof/>
              </w:rPr>
              <w:t>项目介绍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F3EAA39" w14:textId="6E1755FD" w:rsidR="00F563F9" w:rsidRDefault="00F563F9">
          <w:pPr>
            <w:pStyle w:val="TOC2"/>
            <w:tabs>
              <w:tab w:val="right" w:leader="dot" w:pos="8833"/>
            </w:tabs>
            <w:rPr>
              <w:rFonts w:cstheme="minorBidi" w:hint="eastAsia"/>
              <w:noProof/>
              <w:kern w:val="2"/>
              <w:szCs w:val="24"/>
            </w:rPr>
          </w:pPr>
          <w:hyperlink w:anchor="_Toc240302075" w:history="1">
            <w:r w:rsidRPr="002B20A0">
              <w:rPr>
                <w:rStyle w:val="a6"/>
                <w:noProof/>
              </w:rPr>
              <w:t>1.1 创意来源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2154917" w14:textId="207E87F0" w:rsidR="00F563F9" w:rsidRDefault="00F563F9">
          <w:pPr>
            <w:pStyle w:val="TOC2"/>
            <w:tabs>
              <w:tab w:val="right" w:leader="dot" w:pos="8833"/>
            </w:tabs>
            <w:rPr>
              <w:rFonts w:cstheme="minorBidi" w:hint="eastAsia"/>
              <w:noProof/>
              <w:kern w:val="2"/>
              <w:szCs w:val="24"/>
            </w:rPr>
          </w:pPr>
          <w:hyperlink w:anchor="_Toc240302076" w:history="1">
            <w:r w:rsidRPr="002B20A0">
              <w:rPr>
                <w:rStyle w:val="a6"/>
                <w:noProof/>
              </w:rPr>
              <w:t>1.2 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5A1BEEA" w14:textId="5C0D212D" w:rsidR="00F563F9" w:rsidRDefault="00F563F9">
          <w:pPr>
            <w:pStyle w:val="TOC2"/>
            <w:tabs>
              <w:tab w:val="right" w:leader="dot" w:pos="8833"/>
            </w:tabs>
            <w:rPr>
              <w:rFonts w:cstheme="minorBidi" w:hint="eastAsia"/>
              <w:noProof/>
              <w:kern w:val="2"/>
              <w:szCs w:val="24"/>
            </w:rPr>
          </w:pPr>
          <w:hyperlink w:anchor="_Toc240302077" w:history="1">
            <w:r w:rsidRPr="002B20A0">
              <w:rPr>
                <w:rStyle w:val="a6"/>
                <w:noProof/>
              </w:rPr>
              <w:t>1.3 发展路径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925DC64" w14:textId="741FD98F" w:rsidR="00F563F9" w:rsidRDefault="00F563F9">
          <w:pPr>
            <w:pStyle w:val="TOC2"/>
            <w:tabs>
              <w:tab w:val="right" w:leader="dot" w:pos="8833"/>
            </w:tabs>
            <w:rPr>
              <w:rFonts w:cstheme="minorBidi" w:hint="eastAsia"/>
              <w:noProof/>
              <w:kern w:val="2"/>
              <w:szCs w:val="24"/>
            </w:rPr>
          </w:pPr>
          <w:hyperlink w:anchor="_Toc240302078" w:history="1">
            <w:r w:rsidRPr="002B20A0">
              <w:rPr>
                <w:rStyle w:val="a6"/>
                <w:noProof/>
              </w:rPr>
              <w:t>1.4 已完成工作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C84C9CF" w14:textId="28199832" w:rsidR="00F563F9" w:rsidRDefault="00F563F9">
          <w:pPr>
            <w:pStyle w:val="TOC1"/>
            <w:tabs>
              <w:tab w:val="right" w:leader="dot" w:pos="8833"/>
            </w:tabs>
            <w:rPr>
              <w:rFonts w:cstheme="minorBidi" w:hint="eastAsia"/>
              <w:noProof/>
              <w:kern w:val="2"/>
              <w:szCs w:val="24"/>
            </w:rPr>
          </w:pPr>
          <w:hyperlink w:anchor="_Toc240302079" w:history="1">
            <w:r w:rsidRPr="002B20A0">
              <w:rPr>
                <w:rStyle w:val="a6"/>
                <w:noProof/>
              </w:rPr>
              <w:t>产品与服务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D3EF01B" w14:textId="3CFA08C1" w:rsidR="00F563F9" w:rsidRDefault="00F563F9">
          <w:pPr>
            <w:pStyle w:val="TOC2"/>
            <w:tabs>
              <w:tab w:val="right" w:leader="dot" w:pos="8833"/>
            </w:tabs>
            <w:rPr>
              <w:rFonts w:cstheme="minorBidi" w:hint="eastAsia"/>
              <w:noProof/>
              <w:kern w:val="2"/>
              <w:szCs w:val="24"/>
            </w:rPr>
          </w:pPr>
          <w:hyperlink w:anchor="_Toc240302080" w:history="1">
            <w:r w:rsidRPr="002B20A0">
              <w:rPr>
                <w:rStyle w:val="a6"/>
                <w:noProof/>
              </w:rPr>
              <w:t>2.1 产品形态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28DF07C" w14:textId="1DCB7031" w:rsidR="00F563F9" w:rsidRDefault="00F563F9">
          <w:pPr>
            <w:pStyle w:val="TOC2"/>
            <w:tabs>
              <w:tab w:val="right" w:leader="dot" w:pos="8833"/>
            </w:tabs>
            <w:rPr>
              <w:rFonts w:cstheme="minorBidi" w:hint="eastAsia"/>
              <w:noProof/>
              <w:kern w:val="2"/>
              <w:szCs w:val="24"/>
            </w:rPr>
          </w:pPr>
          <w:hyperlink w:anchor="_Toc240302081" w:history="1">
            <w:r w:rsidRPr="002B20A0">
              <w:rPr>
                <w:rStyle w:val="a6"/>
                <w:noProof/>
              </w:rPr>
              <w:t>2.2 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A4F931F" w14:textId="15BC32CE" w:rsidR="00F563F9" w:rsidRDefault="00F563F9">
          <w:pPr>
            <w:pStyle w:val="TOC2"/>
            <w:tabs>
              <w:tab w:val="right" w:leader="dot" w:pos="8833"/>
            </w:tabs>
            <w:rPr>
              <w:rFonts w:cstheme="minorBidi" w:hint="eastAsia"/>
              <w:noProof/>
              <w:kern w:val="2"/>
              <w:szCs w:val="24"/>
            </w:rPr>
          </w:pPr>
          <w:hyperlink w:anchor="_Toc240302082" w:history="1">
            <w:r w:rsidRPr="002B20A0">
              <w:rPr>
                <w:rStyle w:val="a6"/>
                <w:noProof/>
              </w:rPr>
              <w:t>2.3 免费与增值服务划分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9CBF072" w14:textId="4584A9D9" w:rsidR="00F563F9" w:rsidRDefault="00F563F9">
          <w:pPr>
            <w:pStyle w:val="TOC2"/>
            <w:tabs>
              <w:tab w:val="right" w:leader="dot" w:pos="8833"/>
            </w:tabs>
            <w:rPr>
              <w:rFonts w:cstheme="minorBidi" w:hint="eastAsia"/>
              <w:noProof/>
              <w:kern w:val="2"/>
              <w:szCs w:val="24"/>
            </w:rPr>
          </w:pPr>
          <w:hyperlink w:anchor="_Toc240302083" w:history="1">
            <w:r w:rsidRPr="002B20A0">
              <w:rPr>
                <w:rStyle w:val="a6"/>
                <w:noProof/>
              </w:rPr>
              <w:t>2.4 技术实现简述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FD3F345" w14:textId="55B6D5CF" w:rsidR="00F563F9" w:rsidRDefault="00F563F9">
          <w:pPr>
            <w:pStyle w:val="TOC1"/>
            <w:tabs>
              <w:tab w:val="right" w:leader="dot" w:pos="8833"/>
            </w:tabs>
            <w:rPr>
              <w:rFonts w:cstheme="minorBidi" w:hint="eastAsia"/>
              <w:noProof/>
              <w:kern w:val="2"/>
              <w:szCs w:val="24"/>
            </w:rPr>
          </w:pPr>
          <w:hyperlink w:anchor="_Toc240302084" w:history="1">
            <w:r w:rsidRPr="002B20A0">
              <w:rPr>
                <w:rStyle w:val="a6"/>
                <w:noProof/>
              </w:rPr>
              <w:t>行业与市场分析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1287E33" w14:textId="2F84D5B4" w:rsidR="00F563F9" w:rsidRDefault="00F563F9">
          <w:pPr>
            <w:pStyle w:val="TOC2"/>
            <w:tabs>
              <w:tab w:val="right" w:leader="dot" w:pos="8833"/>
            </w:tabs>
            <w:rPr>
              <w:rFonts w:cstheme="minorBidi" w:hint="eastAsia"/>
              <w:noProof/>
              <w:kern w:val="2"/>
              <w:szCs w:val="24"/>
            </w:rPr>
          </w:pPr>
          <w:hyperlink w:anchor="_Toc240302085" w:history="1">
            <w:r w:rsidRPr="002B20A0">
              <w:rPr>
                <w:rStyle w:val="a6"/>
                <w:noProof/>
              </w:rPr>
              <w:t>3.1 行业背景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97E4629" w14:textId="2B5AA4E7" w:rsidR="00F563F9" w:rsidRDefault="00F563F9">
          <w:pPr>
            <w:pStyle w:val="TOC2"/>
            <w:tabs>
              <w:tab w:val="right" w:leader="dot" w:pos="8833"/>
            </w:tabs>
            <w:rPr>
              <w:rFonts w:cstheme="minorBidi" w:hint="eastAsia"/>
              <w:noProof/>
              <w:kern w:val="2"/>
              <w:szCs w:val="24"/>
            </w:rPr>
          </w:pPr>
          <w:hyperlink w:anchor="_Toc240302086" w:history="1">
            <w:r w:rsidRPr="002B20A0">
              <w:rPr>
                <w:rStyle w:val="a6"/>
                <w:noProof/>
              </w:rPr>
              <w:t>3.2 目标用户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C5698B7" w14:textId="56E6B371" w:rsidR="00F563F9" w:rsidRDefault="00F563F9">
          <w:pPr>
            <w:pStyle w:val="TOC2"/>
            <w:tabs>
              <w:tab w:val="right" w:leader="dot" w:pos="8833"/>
            </w:tabs>
            <w:rPr>
              <w:rFonts w:cstheme="minorBidi" w:hint="eastAsia"/>
              <w:noProof/>
              <w:kern w:val="2"/>
              <w:szCs w:val="24"/>
            </w:rPr>
          </w:pPr>
          <w:hyperlink w:anchor="_Toc240302087" w:history="1">
            <w:r w:rsidRPr="002B20A0">
              <w:rPr>
                <w:rStyle w:val="a6"/>
                <w:noProof/>
              </w:rPr>
              <w:t>3.3 竞品分析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12D8E35" w14:textId="7DFC8CD6" w:rsidR="00F563F9" w:rsidRDefault="00F563F9">
          <w:pPr>
            <w:pStyle w:val="TOC2"/>
            <w:tabs>
              <w:tab w:val="right" w:leader="dot" w:pos="8833"/>
            </w:tabs>
            <w:rPr>
              <w:rFonts w:cstheme="minorBidi" w:hint="eastAsia"/>
              <w:noProof/>
              <w:kern w:val="2"/>
              <w:szCs w:val="24"/>
            </w:rPr>
          </w:pPr>
          <w:hyperlink w:anchor="_Toc240302088" w:history="1">
            <w:r w:rsidRPr="002B20A0">
              <w:rPr>
                <w:rStyle w:val="a6"/>
                <w:noProof/>
              </w:rPr>
              <w:t>3.4 市场前景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BB5461E" w14:textId="7EE72135" w:rsidR="00F563F9" w:rsidRDefault="00F563F9">
          <w:pPr>
            <w:pStyle w:val="TOC1"/>
            <w:tabs>
              <w:tab w:val="right" w:leader="dot" w:pos="8833"/>
            </w:tabs>
            <w:rPr>
              <w:rFonts w:cstheme="minorBidi" w:hint="eastAsia"/>
              <w:noProof/>
              <w:kern w:val="2"/>
              <w:szCs w:val="24"/>
            </w:rPr>
          </w:pPr>
          <w:hyperlink w:anchor="_Toc240302089" w:history="1">
            <w:r w:rsidRPr="002B20A0">
              <w:rPr>
                <w:rStyle w:val="a6"/>
                <w:noProof/>
              </w:rPr>
              <w:t>营销与推广计划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44FD5F3" w14:textId="7352F074" w:rsidR="00F563F9" w:rsidRDefault="00F563F9">
          <w:pPr>
            <w:pStyle w:val="TOC2"/>
            <w:tabs>
              <w:tab w:val="right" w:leader="dot" w:pos="8833"/>
            </w:tabs>
            <w:rPr>
              <w:rFonts w:cstheme="minorBidi" w:hint="eastAsia"/>
              <w:noProof/>
              <w:kern w:val="2"/>
              <w:szCs w:val="24"/>
            </w:rPr>
          </w:pPr>
          <w:hyperlink w:anchor="_Toc240302090" w:history="1">
            <w:r w:rsidRPr="002B20A0">
              <w:rPr>
                <w:rStyle w:val="a6"/>
                <w:noProof/>
              </w:rPr>
              <w:t>4.1 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5CF983B" w14:textId="4BE1CF9D" w:rsidR="00F563F9" w:rsidRDefault="00F563F9">
          <w:pPr>
            <w:pStyle w:val="TOC2"/>
            <w:tabs>
              <w:tab w:val="right" w:leader="dot" w:pos="8833"/>
            </w:tabs>
            <w:rPr>
              <w:rFonts w:cstheme="minorBidi" w:hint="eastAsia"/>
              <w:noProof/>
              <w:kern w:val="2"/>
              <w:szCs w:val="24"/>
            </w:rPr>
          </w:pPr>
          <w:hyperlink w:anchor="_Toc240302091" w:history="1">
            <w:r w:rsidRPr="002B20A0">
              <w:rPr>
                <w:rStyle w:val="a6"/>
                <w:noProof/>
              </w:rPr>
              <w:t>4.2 推广策略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80FD7D1" w14:textId="1961E2F0" w:rsidR="00F563F9" w:rsidRDefault="00F563F9">
          <w:pPr>
            <w:pStyle w:val="TOC2"/>
            <w:tabs>
              <w:tab w:val="right" w:leader="dot" w:pos="8833"/>
            </w:tabs>
            <w:rPr>
              <w:rFonts w:cstheme="minorBidi" w:hint="eastAsia"/>
              <w:noProof/>
              <w:kern w:val="2"/>
              <w:szCs w:val="24"/>
            </w:rPr>
          </w:pPr>
          <w:hyperlink w:anchor="_Toc240302092" w:history="1">
            <w:r w:rsidRPr="002B20A0">
              <w:rPr>
                <w:rStyle w:val="a6"/>
                <w:noProof/>
              </w:rPr>
              <w:t>4.3 阶段目标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2D7323D" w14:textId="053A5A22" w:rsidR="00F563F9" w:rsidRDefault="00F563F9">
          <w:pPr>
            <w:pStyle w:val="TOC1"/>
            <w:tabs>
              <w:tab w:val="right" w:leader="dot" w:pos="8833"/>
            </w:tabs>
            <w:rPr>
              <w:rFonts w:cstheme="minorBidi" w:hint="eastAsia"/>
              <w:noProof/>
              <w:kern w:val="2"/>
              <w:szCs w:val="24"/>
            </w:rPr>
          </w:pPr>
          <w:hyperlink w:anchor="_Toc240302093" w:history="1">
            <w:r w:rsidRPr="002B20A0">
              <w:rPr>
                <w:rStyle w:val="a6"/>
                <w:noProof/>
              </w:rPr>
              <w:t>运营与发展计划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4AF0250" w14:textId="67A3BB3B" w:rsidR="00F563F9" w:rsidRDefault="00F563F9">
          <w:pPr>
            <w:pStyle w:val="TOC2"/>
            <w:tabs>
              <w:tab w:val="right" w:leader="dot" w:pos="8833"/>
            </w:tabs>
            <w:rPr>
              <w:rFonts w:cstheme="minorBidi" w:hint="eastAsia"/>
              <w:noProof/>
              <w:kern w:val="2"/>
              <w:szCs w:val="24"/>
            </w:rPr>
          </w:pPr>
          <w:hyperlink w:anchor="_Toc240302094" w:history="1">
            <w:r w:rsidRPr="002B20A0">
              <w:rPr>
                <w:rStyle w:val="a6"/>
                <w:noProof/>
              </w:rPr>
              <w:t>5.1 运营流程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8F87ABA" w14:textId="74DA958C" w:rsidR="00F563F9" w:rsidRDefault="00F563F9">
          <w:pPr>
            <w:pStyle w:val="TOC2"/>
            <w:tabs>
              <w:tab w:val="right" w:leader="dot" w:pos="8833"/>
            </w:tabs>
            <w:rPr>
              <w:rFonts w:cstheme="minorBidi" w:hint="eastAsia"/>
              <w:noProof/>
              <w:kern w:val="2"/>
              <w:szCs w:val="24"/>
            </w:rPr>
          </w:pPr>
          <w:hyperlink w:anchor="_Toc240302095" w:history="1">
            <w:r w:rsidRPr="002B20A0">
              <w:rPr>
                <w:rStyle w:val="a6"/>
                <w:noProof/>
              </w:rPr>
              <w:t>5.2 开发路线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F88FCE0" w14:textId="4D5A7759" w:rsidR="00F563F9" w:rsidRDefault="00F563F9">
          <w:pPr>
            <w:pStyle w:val="TOC1"/>
            <w:tabs>
              <w:tab w:val="right" w:leader="dot" w:pos="8833"/>
            </w:tabs>
            <w:rPr>
              <w:rFonts w:cstheme="minorBidi" w:hint="eastAsia"/>
              <w:noProof/>
              <w:kern w:val="2"/>
              <w:szCs w:val="24"/>
            </w:rPr>
          </w:pPr>
          <w:hyperlink w:anchor="_Toc240302096" w:history="1">
            <w:r w:rsidRPr="002B20A0">
              <w:rPr>
                <w:rStyle w:val="a6"/>
                <w:noProof/>
              </w:rPr>
              <w:t>财务计划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559E5E9" w14:textId="2670EA6C" w:rsidR="00F563F9" w:rsidRDefault="00F563F9">
          <w:pPr>
            <w:pStyle w:val="TOC2"/>
            <w:tabs>
              <w:tab w:val="right" w:leader="dot" w:pos="8833"/>
            </w:tabs>
            <w:rPr>
              <w:rFonts w:cstheme="minorBidi" w:hint="eastAsia"/>
              <w:noProof/>
              <w:kern w:val="2"/>
              <w:szCs w:val="24"/>
            </w:rPr>
          </w:pPr>
          <w:hyperlink w:anchor="_Toc240302097" w:history="1">
            <w:r w:rsidRPr="002B20A0">
              <w:rPr>
                <w:rStyle w:val="a6"/>
                <w:noProof/>
              </w:rPr>
              <w:t>6.1 资金需求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4D5C887" w14:textId="63C37BF0" w:rsidR="00F563F9" w:rsidRDefault="00F563F9">
          <w:pPr>
            <w:pStyle w:val="TOC2"/>
            <w:tabs>
              <w:tab w:val="right" w:leader="dot" w:pos="8833"/>
            </w:tabs>
            <w:rPr>
              <w:rFonts w:cstheme="minorBidi" w:hint="eastAsia"/>
              <w:noProof/>
              <w:kern w:val="2"/>
              <w:szCs w:val="24"/>
            </w:rPr>
          </w:pPr>
          <w:hyperlink w:anchor="_Toc240302098" w:history="1">
            <w:r w:rsidRPr="002B20A0">
              <w:rPr>
                <w:rStyle w:val="a6"/>
                <w:noProof/>
              </w:rPr>
              <w:t>6.2 收入预测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87AB551" w14:textId="277ECE2E" w:rsidR="00F563F9" w:rsidRDefault="00F563F9">
          <w:pPr>
            <w:pStyle w:val="TOC2"/>
            <w:tabs>
              <w:tab w:val="right" w:leader="dot" w:pos="8833"/>
            </w:tabs>
            <w:rPr>
              <w:rFonts w:cstheme="minorBidi" w:hint="eastAsia"/>
              <w:noProof/>
              <w:kern w:val="2"/>
              <w:szCs w:val="24"/>
            </w:rPr>
          </w:pPr>
          <w:hyperlink w:anchor="_Toc240302099" w:history="1">
            <w:r w:rsidRPr="002B20A0">
              <w:rPr>
                <w:rStyle w:val="a6"/>
                <w:noProof/>
              </w:rPr>
              <w:t>6.3 成本预测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_Toc240302099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68AA8D5" w14:textId="303F0CE2" w:rsidR="00F563F9" w:rsidRDefault="00F563F9">
          <w:pPr>
            <w:pStyle w:val="TOC2"/>
            <w:tabs>
              <w:tab w:val="right" w:leader="dot" w:pos="8833"/>
            </w:tabs>
            <w:rPr>
              <w:rFonts w:cstheme="minorBidi" w:hint="eastAsia"/>
              <w:noProof/>
              <w:kern w:val="2"/>
              <w:szCs w:val="24"/>
            </w:rPr>
          </w:pPr>
          <w:hyperlink w:anchor="_Toc240302100" w:history="1">
            <w:r w:rsidRPr="002B20A0">
              <w:rPr>
                <w:rStyle w:val="a6"/>
                <w:noProof/>
              </w:rPr>
              <w:t>6.4 盈利能力分析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07BED5C" w14:textId="476007E2" w:rsidR="00F563F9" w:rsidRDefault="00F563F9">
          <w:pPr>
            <w:pStyle w:val="TOC1"/>
            <w:tabs>
              <w:tab w:val="right" w:leader="dot" w:pos="8833"/>
            </w:tabs>
            <w:rPr>
              <w:rFonts w:cstheme="minorBidi" w:hint="eastAsia"/>
              <w:noProof/>
              <w:kern w:val="2"/>
              <w:szCs w:val="24"/>
            </w:rPr>
          </w:pPr>
          <w:hyperlink w:anchor="_Toc240302101" w:history="1">
            <w:r w:rsidRPr="002B20A0">
              <w:rPr>
                <w:rStyle w:val="a6"/>
                <w:noProof/>
              </w:rPr>
              <w:t>风险与应对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E919CAA" w14:textId="5D4DD789" w:rsidR="001D002C" w:rsidRDefault="001D002C">
          <w:pPr>
            <w:rPr>
              <w:rFonts w:hint="eastAsia"/>
            </w:rPr>
          </w:pPr>
          <w:r>
            <w:rPr>
              <w:b/>
              <w:bCs/>
              <w:lang w:val="zh-CN"/>
            </w:rPr>
            <w:fldChar w:fldCharType="end"/>
          </w:r>
        </w:p>
      </w:sdtContent>
    </w:sdt>
    <w:p w14:paraId="2158A1C6" w14:textId="4EFE273D" w:rsidR="005F4E62" w:rsidRDefault="00F1178F" w:rsidP="00F92CE5">
      <w:pPr>
        <w:pStyle w:val="1"/>
        <w:rPr>
          <w:rFonts w:hint="eastAsia"/>
        </w:rPr>
      </w:pPr>
      <w:bookmarkStart w:id="1" w:name="_Toc240302073"/>
      <w:r>
        <w:lastRenderedPageBreak/>
        <w:t>执行摘要</w:t>
      </w:r>
      <w:bookmarkEnd w:id="0"/>
      <w:bookmarkEnd w:id="1"/>
    </w:p>
    <w:p w14:paraId="6042E82B" w14:textId="77777777" w:rsidR="005F4E62" w:rsidRDefault="00F1178F" w:rsidP="00136A82">
      <w:pPr>
        <w:spacing w:line="440" w:lineRule="exact"/>
        <w:ind w:firstLine="420"/>
        <w:rPr>
          <w:rFonts w:hint="eastAsia"/>
        </w:rPr>
      </w:pPr>
      <w:r>
        <w:t>本项目聚焦小学课堂教学场景，针对当前小学教师课堂练习批改负担沉重、难以实时掌握每个学生知识薄弱点、个性化辅导难以落地等核心痛点，研发</w:t>
      </w:r>
      <w:r>
        <w:t>“</w:t>
      </w:r>
      <w:r>
        <w:t>智学助教</w:t>
      </w:r>
      <w:r>
        <w:t>——AI</w:t>
      </w:r>
      <w:r>
        <w:t>驱动的小学课堂智能练习与诊断系统</w:t>
      </w:r>
      <w:r>
        <w:t>”</w:t>
      </w:r>
      <w:r>
        <w:t>，为小学课堂教学提供轻量化、高效化、智能化的解决方案。</w:t>
      </w:r>
    </w:p>
    <w:p w14:paraId="01D19F27" w14:textId="77777777" w:rsidR="005F4E62" w:rsidRDefault="00F1178F" w:rsidP="00136A82">
      <w:pPr>
        <w:ind w:firstLine="420"/>
        <w:rPr>
          <w:rFonts w:hint="eastAsia"/>
        </w:rPr>
      </w:pPr>
      <w:r>
        <w:t>项目核心产品为适配教学平板（鸿合、希沃等）和教学白板（</w:t>
      </w:r>
      <w:r>
        <w:t>Windows</w:t>
      </w:r>
      <w:r>
        <w:t>系统）的</w:t>
      </w:r>
      <w:r>
        <w:t>AI</w:t>
      </w:r>
      <w:r>
        <w:t>智能练习软件，涵盖智能批改、计时训练、同学比赛、错题修正、学情分析五大核心功能，通过</w:t>
      </w:r>
      <w:r>
        <w:t>AI</w:t>
      </w:r>
      <w:r>
        <w:t>算法匹配课标知识图谱，精准定位学生薄弱项，助力教师减轻工作负担，实现个性化教学，同时激发学生学习兴趣，提升课堂练习效率。</w:t>
      </w:r>
    </w:p>
    <w:p w14:paraId="61D3535D" w14:textId="77777777" w:rsidR="005F4E62" w:rsidRDefault="00F1178F" w:rsidP="00136A82">
      <w:pPr>
        <w:ind w:firstLine="420"/>
        <w:rPr>
          <w:rFonts w:hint="eastAsia"/>
        </w:rPr>
      </w:pPr>
      <w:r>
        <w:t>项目核心优势突出：一是技术优势，依托团队大数据、计算机专业背景，已研发可运行</w:t>
      </w:r>
      <w:r>
        <w:t>demo</w:t>
      </w:r>
      <w:r>
        <w:t>及核心算法，涵盖图像识别、自然语言处理等关键技术，能精准实现手写答案识别与批改；二是成本优势，免费基础功能覆盖</w:t>
      </w:r>
      <w:r>
        <w:t>90%</w:t>
      </w:r>
      <w:r>
        <w:t>课堂练习需求，无需学校额外投入高额成本，降低推广门槛；三是场景优势，聚焦课堂嵌入式场景，区别于课后辅导类产品，更贴合教师课堂教学实际需求。</w:t>
      </w:r>
    </w:p>
    <w:p w14:paraId="0331F979" w14:textId="44D86128" w:rsidR="005F4E62" w:rsidRDefault="00F1178F" w:rsidP="00136A82">
      <w:pPr>
        <w:ind w:firstLine="420"/>
        <w:rPr>
          <w:rFonts w:hint="eastAsia"/>
        </w:rPr>
      </w:pPr>
      <w:r>
        <w:t>目前，项目已完成</w:t>
      </w:r>
      <w:r w:rsidR="00136A82">
        <w:rPr>
          <w:rFonts w:hint="eastAsia"/>
        </w:rPr>
        <w:t>部分</w:t>
      </w:r>
      <w:r>
        <w:t>算法（手写识别）的调试跑通，形成可运行</w:t>
      </w:r>
      <w:r>
        <w:t>demo</w:t>
      </w:r>
      <w:r>
        <w:t>，能够展示基本功能，后续将重点推进产品界面优化、部署测试及商务对接工作。从市场前景来看，随着教育数字化战略推进，人工智能赋能教育成为行业趋势，全国小学共计</w:t>
      </w:r>
      <w:r>
        <w:t>23</w:t>
      </w:r>
      <w:r>
        <w:t>万所，若能切入</w:t>
      </w:r>
      <w:r>
        <w:t>1%</w:t>
      </w:r>
      <w:r>
        <w:t>的市场，即可实现千万元级市场规模，发展潜力巨大。</w:t>
      </w:r>
    </w:p>
    <w:p w14:paraId="2F3C438A" w14:textId="23D2F3F4" w:rsidR="005F4E62" w:rsidRDefault="00F1178F" w:rsidP="00136A82">
      <w:pPr>
        <w:ind w:firstLine="420"/>
        <w:rPr>
          <w:rFonts w:hint="eastAsia"/>
        </w:rPr>
      </w:pPr>
      <w:r>
        <w:t>团队由辽宁大学计算机专业本科生组成，配备小学教育领域外部顾问，同时邀请计算机学院</w:t>
      </w:r>
      <w:r w:rsidR="000567AF">
        <w:rPr>
          <w:rFonts w:hint="eastAsia"/>
        </w:rPr>
        <w:t>教师</w:t>
      </w:r>
      <w:r>
        <w:t>提供专业指导，具备较强的技术研发、产品落地及市场推广能力。项目计划分三年推进，逐步实现学科扩展、学校覆盖及增值服务盈利，最终打造成为区域内知名的小学课堂</w:t>
      </w:r>
      <w:r>
        <w:t>AI</w:t>
      </w:r>
      <w:r>
        <w:t>辅助教学品牌。</w:t>
      </w:r>
    </w:p>
    <w:p w14:paraId="35F7E1E6" w14:textId="31229826" w:rsidR="005F4E62" w:rsidRDefault="00F1178F" w:rsidP="00F92CE5">
      <w:pPr>
        <w:pStyle w:val="1"/>
        <w:rPr>
          <w:rFonts w:hint="eastAsia"/>
        </w:rPr>
      </w:pPr>
      <w:bookmarkStart w:id="2" w:name="heading_3"/>
      <w:bookmarkStart w:id="3" w:name="_Toc240302074"/>
      <w:r>
        <w:lastRenderedPageBreak/>
        <w:t>项目介绍</w:t>
      </w:r>
      <w:bookmarkEnd w:id="2"/>
      <w:bookmarkEnd w:id="3"/>
    </w:p>
    <w:p w14:paraId="01A1FA18" w14:textId="35759EAE" w:rsidR="005F4E62" w:rsidRDefault="009B24CD" w:rsidP="00F92CE5">
      <w:pPr>
        <w:pStyle w:val="2"/>
        <w:rPr>
          <w:rFonts w:hint="eastAsia"/>
        </w:rPr>
      </w:pPr>
      <w:bookmarkStart w:id="4" w:name="heading_4"/>
      <w:bookmarkStart w:id="5" w:name="_Toc240302075"/>
      <w:r>
        <w:rPr>
          <w:rFonts w:hint="eastAsia"/>
        </w:rPr>
        <w:t>1</w:t>
      </w:r>
      <w:r>
        <w:t xml:space="preserve">.1 </w:t>
      </w:r>
      <w:r>
        <w:t>创意来源</w:t>
      </w:r>
      <w:bookmarkEnd w:id="4"/>
      <w:bookmarkEnd w:id="5"/>
    </w:p>
    <w:p w14:paraId="3E040D69" w14:textId="77777777" w:rsidR="005F4E62" w:rsidRDefault="00F1178F" w:rsidP="00136A82">
      <w:pPr>
        <w:ind w:firstLine="420"/>
        <w:rPr>
          <w:rFonts w:hint="eastAsia"/>
        </w:rPr>
      </w:pPr>
      <w:r>
        <w:t>本项目的创意源于团队成员对小学课堂教学场景的实地观察与深度调研，结合教育数字化发展趋势，聚焦教师教学痛点与学生学习需求，最终确定研发方向。</w:t>
      </w:r>
    </w:p>
    <w:p w14:paraId="3C8352CE" w14:textId="500CBC7C" w:rsidR="005F4E62" w:rsidRDefault="00F1178F" w:rsidP="00136A82">
      <w:pPr>
        <w:ind w:firstLine="420"/>
        <w:rPr>
          <w:rFonts w:hint="eastAsia"/>
        </w:rPr>
      </w:pPr>
      <w:r>
        <w:t>在实地</w:t>
      </w:r>
      <w:r w:rsidR="00136A82">
        <w:rPr>
          <w:rFonts w:hint="eastAsia"/>
        </w:rPr>
        <w:t>调研</w:t>
      </w:r>
      <w:r>
        <w:t>过程中，团队成员</w:t>
      </w:r>
      <w:r w:rsidR="00136A82">
        <w:rPr>
          <w:rFonts w:hint="eastAsia"/>
        </w:rPr>
        <w:t>根据团队顾问在</w:t>
      </w:r>
      <w:r>
        <w:t>沈阳市小学</w:t>
      </w:r>
      <w:r w:rsidR="00136A82">
        <w:rPr>
          <w:rFonts w:hint="eastAsia"/>
        </w:rPr>
        <w:t>的教学经历进行总结调查</w:t>
      </w:r>
      <w:r>
        <w:t>，发现课堂练习环节存在明显痛点：一是教师批改负担重，每节课后的课堂练习需花费大量时间批改，尤其是低年级口算、填空题，批改工作量大且重复性高，占用教师备课、个性化辅导的时间；二是学生个体差异大，同一课堂练习中，部分学生快速完成且正确率高，部分学生存在较多错误，但教师难以实时掌握每个学生的错题情况与知识薄弱点，无法实现针对性辅导；三是课堂练习形式单一，多为传统的</w:t>
      </w:r>
      <w:r>
        <w:t>“</w:t>
      </w:r>
      <w:r>
        <w:t>做题</w:t>
      </w:r>
      <w:r>
        <w:t>-</w:t>
      </w:r>
      <w:r>
        <w:t>批改</w:t>
      </w:r>
      <w:r>
        <w:t>-</w:t>
      </w:r>
      <w:r>
        <w:t>讲解</w:t>
      </w:r>
      <w:r>
        <w:t>”</w:t>
      </w:r>
      <w:r>
        <w:t>模式，缺乏趣味性，难以激发学生的练习积极性，部分学生存在敷衍完成练习的情况。</w:t>
      </w:r>
    </w:p>
    <w:p w14:paraId="150C9017" w14:textId="0E61481A" w:rsidR="005F4E62" w:rsidRDefault="00F1178F" w:rsidP="00136A82">
      <w:pPr>
        <w:ind w:firstLine="420"/>
        <w:rPr>
          <w:rFonts w:hint="eastAsia"/>
        </w:rPr>
      </w:pPr>
      <w:r>
        <w:t>为进一步验证痛点的普遍性，团队开展了</w:t>
      </w:r>
      <w:r w:rsidR="00136A82">
        <w:rPr>
          <w:rFonts w:hint="eastAsia"/>
        </w:rPr>
        <w:t>问卷调查</w:t>
      </w:r>
      <w:r>
        <w:t>，</w:t>
      </w:r>
      <w:r w:rsidR="00136A82">
        <w:t>同时邀请沈阳大学小学教育专业的朋友提供调研支持，收集了</w:t>
      </w:r>
      <w:r w:rsidR="00136A82">
        <w:rPr>
          <w:rFonts w:hint="eastAsia"/>
        </w:rPr>
        <w:t>27</w:t>
      </w:r>
      <w:r w:rsidR="00136A82">
        <w:rPr>
          <w:rFonts w:hint="eastAsia"/>
        </w:rPr>
        <w:t>位一线教师的</w:t>
      </w:r>
      <w:r w:rsidR="00136A82">
        <w:t>反馈问卷</w:t>
      </w:r>
      <w:r>
        <w:t>调研结果显示，</w:t>
      </w:r>
      <w:r w:rsidR="00136A82">
        <w:rPr>
          <w:rFonts w:hint="eastAsia"/>
        </w:rPr>
        <w:t>74.07</w:t>
      </w:r>
      <w:r>
        <w:t>%</w:t>
      </w:r>
      <w:r>
        <w:t>的教师认为</w:t>
      </w:r>
      <w:r>
        <w:t>“</w:t>
      </w:r>
      <w:r>
        <w:t>课堂练习批改耗时费力</w:t>
      </w:r>
      <w:r>
        <w:t>”</w:t>
      </w:r>
      <w:r>
        <w:t>是日常教学中的主要难题，</w:t>
      </w:r>
      <w:r w:rsidR="00136A82">
        <w:rPr>
          <w:rFonts w:hint="eastAsia"/>
        </w:rPr>
        <w:t>51.85</w:t>
      </w:r>
      <w:r>
        <w:t>%</w:t>
      </w:r>
      <w:r>
        <w:t>的教师表示</w:t>
      </w:r>
      <w:r>
        <w:t>“</w:t>
      </w:r>
      <w:r w:rsidR="00136A82">
        <w:rPr>
          <w:rFonts w:hint="eastAsia"/>
        </w:rPr>
        <w:t>很难</w:t>
      </w:r>
      <w:r>
        <w:t>掌握每个学生的薄弱点</w:t>
      </w:r>
      <w:r>
        <w:t>”</w:t>
      </w:r>
      <w:r>
        <w:t>，</w:t>
      </w:r>
      <w:r>
        <w:t>6</w:t>
      </w:r>
      <w:r w:rsidR="00136A82">
        <w:rPr>
          <w:rFonts w:hint="eastAsia"/>
        </w:rPr>
        <w:t>2.99</w:t>
      </w:r>
      <w:r>
        <w:t>%</w:t>
      </w:r>
      <w:r>
        <w:t>的教师希望有智能化工具辅助课堂练习与学情分析</w:t>
      </w:r>
      <w:r w:rsidR="00873740">
        <w:rPr>
          <w:rFonts w:hint="eastAsia"/>
        </w:rPr>
        <w:t>。（数据详情见附录</w:t>
      </w:r>
      <w:r w:rsidR="00873740">
        <w:rPr>
          <w:rFonts w:hint="eastAsia"/>
        </w:rPr>
        <w:t>1</w:t>
      </w:r>
      <w:r w:rsidR="00873740">
        <w:rPr>
          <w:rFonts w:hint="eastAsia"/>
        </w:rPr>
        <w:t>）</w:t>
      </w:r>
    </w:p>
    <w:p w14:paraId="1E00815F" w14:textId="77777777" w:rsidR="005F4E62" w:rsidRDefault="00F1178F" w:rsidP="00136A82">
      <w:pPr>
        <w:ind w:firstLine="420"/>
        <w:rPr>
          <w:rFonts w:hint="eastAsia"/>
        </w:rPr>
      </w:pPr>
      <w:r>
        <w:t>结合国家教育数字化战略部署，人工智能赋能教育成为必然趋势，各类智慧教育产品不断涌现，但大多聚焦课后辅导场景，缺乏贴合课堂教学实际的轻量化产品。基于此，团队决定研发一款</w:t>
      </w:r>
      <w:r>
        <w:t>AI</w:t>
      </w:r>
      <w:r>
        <w:t>驱动的小学课堂智能练习与诊断系统，解决教师教学痛点，满足学生学习需求，助力课堂教学提质增效。</w:t>
      </w:r>
    </w:p>
    <w:p w14:paraId="146FEA23" w14:textId="4A4F486E" w:rsidR="005F4E62" w:rsidRDefault="009B24CD" w:rsidP="00F92CE5">
      <w:pPr>
        <w:pStyle w:val="2"/>
        <w:rPr>
          <w:rFonts w:hint="eastAsia"/>
        </w:rPr>
      </w:pPr>
      <w:bookmarkStart w:id="6" w:name="heading_5"/>
      <w:bookmarkStart w:id="7" w:name="_Toc240302076"/>
      <w:r>
        <w:rPr>
          <w:rFonts w:hint="eastAsia"/>
        </w:rPr>
        <w:lastRenderedPageBreak/>
        <w:t>1</w:t>
      </w:r>
      <w:r>
        <w:t xml:space="preserve">.2 </w:t>
      </w:r>
      <w:r>
        <w:t>项目目标</w:t>
      </w:r>
      <w:bookmarkEnd w:id="6"/>
      <w:bookmarkEnd w:id="7"/>
    </w:p>
    <w:p w14:paraId="24760547" w14:textId="77777777" w:rsidR="005F4E62" w:rsidRDefault="00F1178F" w:rsidP="000A75C6">
      <w:pPr>
        <w:ind w:firstLine="420"/>
        <w:rPr>
          <w:rFonts w:hint="eastAsia"/>
        </w:rPr>
      </w:pPr>
      <w:r>
        <w:t>本项目的核心目标是构建覆盖小学主科（先聚焦数学，后续逐步扩展至语文、英语）的</w:t>
      </w:r>
      <w:r>
        <w:t>AI</w:t>
      </w:r>
      <w:r>
        <w:t>课堂练习与诊断系统，打造</w:t>
      </w:r>
      <w:r>
        <w:t>“</w:t>
      </w:r>
      <w:r>
        <w:t>教师减负、学生提效、家长放心</w:t>
      </w:r>
      <w:r>
        <w:t>”</w:t>
      </w:r>
      <w:r>
        <w:t>的课堂智能辅助工具，最终成为区域内小学课堂</w:t>
      </w:r>
      <w:r>
        <w:t>AI</w:t>
      </w:r>
      <w:r>
        <w:t>辅助教学的标杆产品。</w:t>
      </w:r>
    </w:p>
    <w:p w14:paraId="5EB52FFC" w14:textId="77777777" w:rsidR="005F4E62" w:rsidRDefault="00F1178F" w:rsidP="00F92CE5">
      <w:pPr>
        <w:rPr>
          <w:rFonts w:hint="eastAsia"/>
        </w:rPr>
      </w:pPr>
      <w:r>
        <w:t>具体目标分为短期、中期和长期三个层面：</w:t>
      </w:r>
    </w:p>
    <w:p w14:paraId="67FEC36A" w14:textId="77777777" w:rsidR="005F4E62" w:rsidRDefault="00F1178F" w:rsidP="000A75C6">
      <w:pPr>
        <w:ind w:firstLine="420"/>
        <w:rPr>
          <w:rFonts w:hint="eastAsia"/>
        </w:rPr>
      </w:pPr>
      <w:r w:rsidRPr="000A75C6">
        <w:rPr>
          <w:b/>
          <w:bCs/>
        </w:rPr>
        <w:t>短期目标（</w:t>
      </w:r>
      <w:r w:rsidRPr="000A75C6">
        <w:rPr>
          <w:b/>
          <w:bCs/>
        </w:rPr>
        <w:t>1</w:t>
      </w:r>
      <w:r w:rsidRPr="000A75C6">
        <w:rPr>
          <w:b/>
          <w:bCs/>
        </w:rPr>
        <w:t>年内）：</w:t>
      </w:r>
      <w:r>
        <w:t>完成小学数学学科</w:t>
      </w:r>
      <w:r>
        <w:t>demo</w:t>
      </w:r>
      <w:r>
        <w:t>的优化升级，实现口算、填空题、选择题的精准自动批改，接入</w:t>
      </w:r>
      <w:r>
        <w:t>1</w:t>
      </w:r>
      <w:r>
        <w:t>所试点小学，完成产品测试与迭代，收集教师与学生反馈，优化功能模块，形成适配课堂教学的产品版本。</w:t>
      </w:r>
    </w:p>
    <w:p w14:paraId="339BB6CA" w14:textId="77777777" w:rsidR="005F4E62" w:rsidRDefault="00F1178F" w:rsidP="000A75C6">
      <w:pPr>
        <w:ind w:firstLine="420"/>
        <w:rPr>
          <w:rFonts w:hint="eastAsia"/>
        </w:rPr>
      </w:pPr>
      <w:r w:rsidRPr="000A75C6">
        <w:rPr>
          <w:b/>
          <w:bCs/>
        </w:rPr>
        <w:t>中期目标（</w:t>
      </w:r>
      <w:r w:rsidRPr="000A75C6">
        <w:rPr>
          <w:b/>
          <w:bCs/>
        </w:rPr>
        <w:t>2-3</w:t>
      </w:r>
      <w:r w:rsidRPr="000A75C6">
        <w:rPr>
          <w:b/>
          <w:bCs/>
        </w:rPr>
        <w:t>年内）：</w:t>
      </w:r>
      <w:r>
        <w:t>扩展至语文、英语学科，完善各学科功能模块，接入</w:t>
      </w:r>
      <w:r>
        <w:t>100</w:t>
      </w:r>
      <w:r>
        <w:t>所小学，积累足够的学生练习数据，优化</w:t>
      </w:r>
      <w:r>
        <w:t>AI</w:t>
      </w:r>
      <w:r>
        <w:t>算法，提升学情诊断的精准度，启动增值服务收费，实现盈亏平衡并逐步盈利。</w:t>
      </w:r>
    </w:p>
    <w:p w14:paraId="77C031D4" w14:textId="77777777" w:rsidR="005F4E62" w:rsidRDefault="00F1178F" w:rsidP="000A75C6">
      <w:pPr>
        <w:ind w:firstLine="420"/>
        <w:rPr>
          <w:rFonts w:hint="eastAsia"/>
        </w:rPr>
      </w:pPr>
      <w:r w:rsidRPr="000A75C6">
        <w:rPr>
          <w:b/>
          <w:bCs/>
        </w:rPr>
        <w:t>长期目标（</w:t>
      </w:r>
      <w:r w:rsidRPr="000A75C6">
        <w:rPr>
          <w:b/>
          <w:bCs/>
        </w:rPr>
        <w:t>3</w:t>
      </w:r>
      <w:r w:rsidRPr="000A75C6">
        <w:rPr>
          <w:b/>
          <w:bCs/>
        </w:rPr>
        <w:t>年以上）：</w:t>
      </w:r>
      <w:r>
        <w:t>进一步扩大市场覆盖范围，辐射辽宁省内更多小学，逐步向周边省份推广，完善产品生态，推出更多贴合教学需求的增值服务，打造集课堂练习、学情诊断、个性化辅导于一体的</w:t>
      </w:r>
      <w:r>
        <w:t>AI</w:t>
      </w:r>
      <w:r>
        <w:t>智慧课堂解决方案，成为小学课堂智能辅助教学领域的知名品牌。</w:t>
      </w:r>
    </w:p>
    <w:p w14:paraId="2344990A" w14:textId="77777777" w:rsidR="005F4E62" w:rsidRDefault="00F1178F" w:rsidP="000A75C6">
      <w:pPr>
        <w:ind w:firstLine="420"/>
        <w:rPr>
          <w:rFonts w:hint="eastAsia"/>
        </w:rPr>
      </w:pPr>
      <w:r>
        <w:t>同时，项目兼顾社会价值与商业价值，在减轻教师负担、提升教学效率的同时，通过增值服务实现商业盈利，为团队创业发展奠定基础，也为教育数字化转型贡献力量。</w:t>
      </w:r>
    </w:p>
    <w:p w14:paraId="19AFD466" w14:textId="6654E49A" w:rsidR="005F4E62" w:rsidRDefault="009B24CD" w:rsidP="00F92CE5">
      <w:pPr>
        <w:pStyle w:val="2"/>
        <w:rPr>
          <w:rFonts w:hint="eastAsia"/>
        </w:rPr>
      </w:pPr>
      <w:bookmarkStart w:id="8" w:name="heading_6"/>
      <w:bookmarkStart w:id="9" w:name="_Toc240302077"/>
      <w:r>
        <w:rPr>
          <w:rFonts w:hint="eastAsia"/>
        </w:rPr>
        <w:t>1</w:t>
      </w:r>
      <w:r>
        <w:t xml:space="preserve">.3 </w:t>
      </w:r>
      <w:r>
        <w:t>发展路径</w:t>
      </w:r>
      <w:bookmarkEnd w:id="8"/>
      <w:bookmarkEnd w:id="9"/>
    </w:p>
    <w:p w14:paraId="097416A3" w14:textId="7FC892E5" w:rsidR="005F4E62" w:rsidRDefault="00F1178F" w:rsidP="00711A36">
      <w:pPr>
        <w:ind w:firstLine="420"/>
        <w:rPr>
          <w:rFonts w:hint="eastAsia"/>
        </w:rPr>
      </w:pPr>
      <w:r>
        <w:t>为确保项目目标的顺利实现，团队制定了清晰的分阶段发展路径，明确各阶段的时间节点、核心任务与预期成果，具体如下所示：</w:t>
      </w:r>
    </w:p>
    <w:p w14:paraId="58C1F5FD" w14:textId="614A3BDB" w:rsidR="000A75C6" w:rsidRPr="009B24CD" w:rsidRDefault="000A75C6" w:rsidP="000A75C6">
      <w:pPr>
        <w:rPr>
          <w:rFonts w:hint="eastAsia"/>
          <w:b/>
          <w:bCs/>
        </w:rPr>
      </w:pPr>
      <w:r w:rsidRPr="009B24CD">
        <w:rPr>
          <w:b/>
          <w:bCs/>
        </w:rPr>
        <w:t>第一阶段（启动期）</w:t>
      </w:r>
      <w:r w:rsidRPr="009B24CD">
        <w:rPr>
          <w:b/>
          <w:bCs/>
        </w:rPr>
        <w:t xml:space="preserve"> </w:t>
      </w:r>
      <w:r w:rsidRPr="009B24CD">
        <w:rPr>
          <w:rFonts w:hint="eastAsia"/>
          <w:b/>
          <w:bCs/>
        </w:rPr>
        <w:t>——</w:t>
      </w:r>
      <w:r w:rsidRPr="009B24CD">
        <w:rPr>
          <w:b/>
          <w:bCs/>
        </w:rPr>
        <w:t>第</w:t>
      </w:r>
      <w:r w:rsidRPr="009B24CD">
        <w:rPr>
          <w:b/>
          <w:bCs/>
        </w:rPr>
        <w:t xml:space="preserve"> 1 </w:t>
      </w:r>
      <w:r w:rsidRPr="009B24CD">
        <w:rPr>
          <w:b/>
          <w:bCs/>
        </w:rPr>
        <w:t>年</w:t>
      </w:r>
      <w:r w:rsidRPr="009B24CD">
        <w:rPr>
          <w:b/>
          <w:bCs/>
        </w:rPr>
        <w:t xml:space="preserve"> </w:t>
      </w:r>
    </w:p>
    <w:p w14:paraId="032C69ED" w14:textId="6367B5AF" w:rsidR="000A75C6" w:rsidRPr="000A75C6" w:rsidRDefault="000A75C6" w:rsidP="000A75C6">
      <w:pPr>
        <w:rPr>
          <w:rFonts w:hint="eastAsia"/>
          <w:b/>
          <w:bCs/>
        </w:rPr>
      </w:pPr>
      <w:r w:rsidRPr="000A75C6">
        <w:rPr>
          <w:rFonts w:hint="eastAsia"/>
          <w:b/>
          <w:bCs/>
        </w:rPr>
        <w:t>目标：</w:t>
      </w:r>
    </w:p>
    <w:p w14:paraId="32B3EB8D" w14:textId="77777777" w:rsidR="000A75C6" w:rsidRDefault="000A75C6" w:rsidP="00711A36">
      <w:pPr>
        <w:ind w:firstLine="420"/>
        <w:rPr>
          <w:rFonts w:hint="eastAsia"/>
        </w:rPr>
      </w:pPr>
      <w:r w:rsidRPr="000A75C6">
        <w:lastRenderedPageBreak/>
        <w:t xml:space="preserve">1. </w:t>
      </w:r>
      <w:r w:rsidRPr="000A75C6">
        <w:t>完成小学数学学科</w:t>
      </w:r>
      <w:r w:rsidRPr="000A75C6">
        <w:t xml:space="preserve"> demo </w:t>
      </w:r>
      <w:r w:rsidRPr="000A75C6">
        <w:t>的优化，完善智能批改、计时训练、基础学情报告功能；</w:t>
      </w:r>
    </w:p>
    <w:p w14:paraId="7AF8C325" w14:textId="77777777" w:rsidR="000A75C6" w:rsidRDefault="000A75C6" w:rsidP="00711A36">
      <w:pPr>
        <w:ind w:firstLine="420"/>
        <w:rPr>
          <w:rFonts w:hint="eastAsia"/>
        </w:rPr>
      </w:pPr>
      <w:r w:rsidRPr="000A75C6">
        <w:t xml:space="preserve">2. </w:t>
      </w:r>
      <w:r w:rsidRPr="000A75C6">
        <w:t>对接</w:t>
      </w:r>
      <w:r w:rsidRPr="000A75C6">
        <w:t xml:space="preserve"> 1 </w:t>
      </w:r>
      <w:r w:rsidRPr="000A75C6">
        <w:t>所试点小学，完成产品部署与测试；</w:t>
      </w:r>
    </w:p>
    <w:p w14:paraId="6236D7FF" w14:textId="77777777" w:rsidR="000A75C6" w:rsidRDefault="000A75C6" w:rsidP="00711A36">
      <w:pPr>
        <w:ind w:firstLine="420"/>
        <w:rPr>
          <w:rFonts w:hint="eastAsia"/>
        </w:rPr>
      </w:pPr>
      <w:r w:rsidRPr="000A75C6">
        <w:t xml:space="preserve">3. </w:t>
      </w:r>
      <w:r w:rsidRPr="000A75C6">
        <w:t>收集教师、学生反馈，每月迭代产品版本；</w:t>
      </w:r>
    </w:p>
    <w:p w14:paraId="16B2B804" w14:textId="77777777" w:rsidR="000A75C6" w:rsidRDefault="000A75C6" w:rsidP="00711A36">
      <w:pPr>
        <w:ind w:firstLine="420"/>
        <w:rPr>
          <w:rFonts w:hint="eastAsia"/>
        </w:rPr>
      </w:pPr>
      <w:r w:rsidRPr="000A75C6">
        <w:t xml:space="preserve">4. </w:t>
      </w:r>
      <w:r w:rsidRPr="000A75C6">
        <w:t>完善核心算法，提升手写识别准确率；</w:t>
      </w:r>
    </w:p>
    <w:p w14:paraId="7A0BD448" w14:textId="77777777" w:rsidR="000A75C6" w:rsidRDefault="000A75C6" w:rsidP="00711A36">
      <w:pPr>
        <w:ind w:firstLine="420"/>
        <w:rPr>
          <w:rFonts w:hint="eastAsia"/>
        </w:rPr>
      </w:pPr>
      <w:r w:rsidRPr="000A75C6">
        <w:t xml:space="preserve">5. </w:t>
      </w:r>
      <w:r w:rsidRPr="000A75C6">
        <w:t>完成团队组建与分工优化，对接指导教师与外部顾问。</w:t>
      </w:r>
    </w:p>
    <w:p w14:paraId="71CC2306" w14:textId="33C7AE3C" w:rsidR="000A75C6" w:rsidRPr="000A75C6" w:rsidRDefault="000A75C6" w:rsidP="000A75C6">
      <w:pPr>
        <w:rPr>
          <w:rFonts w:hint="eastAsia"/>
          <w:b/>
          <w:bCs/>
        </w:rPr>
      </w:pPr>
      <w:r w:rsidRPr="000A75C6">
        <w:rPr>
          <w:rFonts w:hint="eastAsia"/>
          <w:b/>
          <w:bCs/>
        </w:rPr>
        <w:t>预计成果：</w:t>
      </w:r>
    </w:p>
    <w:p w14:paraId="33BC85DD" w14:textId="42890165" w:rsidR="000A75C6" w:rsidRDefault="000A75C6" w:rsidP="00711A36">
      <w:pPr>
        <w:ind w:firstLine="420"/>
        <w:rPr>
          <w:rFonts w:hint="eastAsia"/>
        </w:rPr>
      </w:pPr>
      <w:r w:rsidRPr="000A75C6">
        <w:t xml:space="preserve">1. </w:t>
      </w:r>
      <w:r w:rsidRPr="000A75C6">
        <w:t>形成可稳定运行的小学数学版产品</w:t>
      </w:r>
      <w:r w:rsidRPr="000A75C6">
        <w:t xml:space="preserve"> V2.0</w:t>
      </w:r>
      <w:r w:rsidRPr="000A75C6">
        <w:t>；</w:t>
      </w:r>
    </w:p>
    <w:p w14:paraId="52186CD8" w14:textId="77777777" w:rsidR="000A75C6" w:rsidRDefault="000A75C6" w:rsidP="00711A36">
      <w:pPr>
        <w:ind w:firstLine="420"/>
        <w:rPr>
          <w:rFonts w:hint="eastAsia"/>
        </w:rPr>
      </w:pPr>
      <w:r w:rsidRPr="000A75C6">
        <w:t xml:space="preserve">2. </w:t>
      </w:r>
      <w:r w:rsidRPr="000A75C6">
        <w:t>试点小学教师使用率达</w:t>
      </w:r>
      <w:r w:rsidRPr="000A75C6">
        <w:t xml:space="preserve"> 80% </w:t>
      </w:r>
      <w:r w:rsidRPr="000A75C6">
        <w:t>以上，学生满意度达</w:t>
      </w:r>
      <w:r w:rsidRPr="000A75C6">
        <w:t xml:space="preserve"> 75% </w:t>
      </w:r>
      <w:r w:rsidRPr="000A75C6">
        <w:t>以上；</w:t>
      </w:r>
    </w:p>
    <w:p w14:paraId="43A49684" w14:textId="6649A5E0" w:rsidR="000A75C6" w:rsidRDefault="000A75C6" w:rsidP="00711A36">
      <w:pPr>
        <w:ind w:firstLine="420"/>
        <w:rPr>
          <w:rFonts w:hint="eastAsia"/>
        </w:rPr>
      </w:pPr>
      <w:r w:rsidRPr="000A75C6">
        <w:t xml:space="preserve">3. </w:t>
      </w:r>
      <w:r w:rsidRPr="000A75C6">
        <w:t>手写识别准确率提升至</w:t>
      </w:r>
      <w:r w:rsidRPr="000A75C6">
        <w:t xml:space="preserve"> 9</w:t>
      </w:r>
      <w:r w:rsidR="009C2E07">
        <w:rPr>
          <w:rFonts w:hint="eastAsia"/>
        </w:rPr>
        <w:t>9.9</w:t>
      </w:r>
      <w:r w:rsidRPr="000A75C6">
        <w:t xml:space="preserve">% </w:t>
      </w:r>
      <w:r w:rsidRPr="000A75C6">
        <w:t>以上；</w:t>
      </w:r>
    </w:p>
    <w:p w14:paraId="23155D8B" w14:textId="0E1480F9" w:rsidR="000A75C6" w:rsidRPr="000A75C6" w:rsidRDefault="000A75C6" w:rsidP="00711A36">
      <w:pPr>
        <w:ind w:firstLine="420"/>
        <w:rPr>
          <w:rFonts w:hint="eastAsia"/>
        </w:rPr>
      </w:pPr>
      <w:r w:rsidRPr="000A75C6">
        <w:t xml:space="preserve">4. </w:t>
      </w:r>
      <w:r w:rsidRPr="000A75C6">
        <w:t>完成产品初期推广素材准备。</w:t>
      </w:r>
    </w:p>
    <w:p w14:paraId="5361398E" w14:textId="77777777" w:rsidR="000A75C6" w:rsidRPr="009B24CD" w:rsidRDefault="000A75C6" w:rsidP="000A75C6">
      <w:pPr>
        <w:rPr>
          <w:rFonts w:hint="eastAsia"/>
          <w:b/>
          <w:bCs/>
        </w:rPr>
      </w:pPr>
      <w:r w:rsidRPr="009B24CD">
        <w:rPr>
          <w:b/>
          <w:bCs/>
        </w:rPr>
        <w:t>第二阶段（成长期）</w:t>
      </w:r>
      <w:r w:rsidRPr="009B24CD">
        <w:rPr>
          <w:b/>
          <w:bCs/>
        </w:rPr>
        <w:t xml:space="preserve"> </w:t>
      </w:r>
      <w:r w:rsidRPr="009B24CD">
        <w:rPr>
          <w:rFonts w:hint="eastAsia"/>
          <w:b/>
          <w:bCs/>
        </w:rPr>
        <w:t>——</w:t>
      </w:r>
      <w:r w:rsidRPr="009B24CD">
        <w:rPr>
          <w:b/>
          <w:bCs/>
        </w:rPr>
        <w:t>第</w:t>
      </w:r>
      <w:r w:rsidRPr="009B24CD">
        <w:rPr>
          <w:b/>
          <w:bCs/>
        </w:rPr>
        <w:t xml:space="preserve"> 2 </w:t>
      </w:r>
      <w:r w:rsidRPr="009B24CD">
        <w:rPr>
          <w:b/>
          <w:bCs/>
        </w:rPr>
        <w:t>年</w:t>
      </w:r>
      <w:r w:rsidRPr="009B24CD">
        <w:rPr>
          <w:b/>
          <w:bCs/>
        </w:rPr>
        <w:t xml:space="preserve"> </w:t>
      </w:r>
    </w:p>
    <w:p w14:paraId="1145458B" w14:textId="5E537B48" w:rsidR="000A75C6" w:rsidRPr="000A75C6" w:rsidRDefault="000A75C6" w:rsidP="000A75C6">
      <w:pPr>
        <w:rPr>
          <w:rFonts w:hint="eastAsia"/>
          <w:b/>
          <w:bCs/>
        </w:rPr>
      </w:pPr>
      <w:r w:rsidRPr="000A75C6">
        <w:rPr>
          <w:rFonts w:hint="eastAsia"/>
          <w:b/>
          <w:bCs/>
        </w:rPr>
        <w:t>目标：</w:t>
      </w:r>
    </w:p>
    <w:p w14:paraId="4C106E10" w14:textId="77777777" w:rsidR="000A75C6" w:rsidRDefault="000A75C6" w:rsidP="00711A36">
      <w:pPr>
        <w:ind w:firstLine="420"/>
        <w:rPr>
          <w:rFonts w:hint="eastAsia"/>
        </w:rPr>
      </w:pPr>
      <w:r w:rsidRPr="000A75C6">
        <w:t xml:space="preserve">1. </w:t>
      </w:r>
      <w:r w:rsidRPr="000A75C6">
        <w:t>扩展语文、英语学科功能，实现语文字词、英语单词的智能批改与学情分析；</w:t>
      </w:r>
    </w:p>
    <w:p w14:paraId="20D545F1" w14:textId="77777777" w:rsidR="000A75C6" w:rsidRDefault="000A75C6" w:rsidP="00711A36">
      <w:pPr>
        <w:ind w:firstLine="420"/>
        <w:rPr>
          <w:rFonts w:hint="eastAsia"/>
        </w:rPr>
      </w:pPr>
      <w:r w:rsidRPr="000A75C6">
        <w:t xml:space="preserve">2. </w:t>
      </w:r>
      <w:r w:rsidRPr="000A75C6">
        <w:t>对接教育局，争取政策支持，接入</w:t>
      </w:r>
      <w:r w:rsidRPr="000A75C6">
        <w:t xml:space="preserve"> 10 </w:t>
      </w:r>
      <w:r w:rsidRPr="000A75C6">
        <w:t>所小学，扩大试点范围；</w:t>
      </w:r>
    </w:p>
    <w:p w14:paraId="763BBE46" w14:textId="77777777" w:rsidR="000A75C6" w:rsidRDefault="000A75C6" w:rsidP="00711A36">
      <w:pPr>
        <w:ind w:firstLine="420"/>
        <w:rPr>
          <w:rFonts w:hint="eastAsia"/>
        </w:rPr>
      </w:pPr>
      <w:r w:rsidRPr="000A75C6">
        <w:t xml:space="preserve">3. </w:t>
      </w:r>
      <w:r w:rsidRPr="000A75C6">
        <w:t>优化产品界面与交互，提升用户体验；</w:t>
      </w:r>
    </w:p>
    <w:p w14:paraId="20A078A7" w14:textId="77777777" w:rsidR="000A75C6" w:rsidRDefault="000A75C6" w:rsidP="00711A36">
      <w:pPr>
        <w:ind w:firstLine="420"/>
        <w:rPr>
          <w:rFonts w:hint="eastAsia"/>
        </w:rPr>
      </w:pPr>
      <w:r w:rsidRPr="000A75C6">
        <w:t xml:space="preserve">4. </w:t>
      </w:r>
      <w:r w:rsidRPr="000A75C6">
        <w:t>积累学生练习数据，优化</w:t>
      </w:r>
      <w:r w:rsidRPr="000A75C6">
        <w:t xml:space="preserve"> AI </w:t>
      </w:r>
      <w:r w:rsidRPr="000A75C6">
        <w:t>推荐算法；</w:t>
      </w:r>
    </w:p>
    <w:p w14:paraId="33F2B955" w14:textId="77777777" w:rsidR="000A75C6" w:rsidRDefault="000A75C6" w:rsidP="00711A36">
      <w:pPr>
        <w:ind w:firstLine="420"/>
        <w:rPr>
          <w:rFonts w:hint="eastAsia"/>
        </w:rPr>
      </w:pPr>
      <w:r w:rsidRPr="000A75C6">
        <w:t xml:space="preserve">5. </w:t>
      </w:r>
      <w:r w:rsidRPr="000A75C6">
        <w:t>启动增值服务筹备，制定收费标准；</w:t>
      </w:r>
    </w:p>
    <w:p w14:paraId="42A6A61A" w14:textId="77777777" w:rsidR="000A75C6" w:rsidRDefault="000A75C6" w:rsidP="00711A36">
      <w:pPr>
        <w:ind w:firstLine="420"/>
        <w:rPr>
          <w:rFonts w:hint="eastAsia"/>
        </w:rPr>
      </w:pPr>
      <w:r w:rsidRPr="000A75C6">
        <w:t xml:space="preserve">6. </w:t>
      </w:r>
      <w:r w:rsidRPr="000A75C6">
        <w:t>加强教师培训与用户运营，提升产品使用率。</w:t>
      </w:r>
    </w:p>
    <w:p w14:paraId="6B2214A2" w14:textId="372D7DE0" w:rsidR="000A75C6" w:rsidRPr="000A75C6" w:rsidRDefault="000A75C6" w:rsidP="000A75C6">
      <w:pPr>
        <w:rPr>
          <w:rFonts w:hint="eastAsia"/>
          <w:b/>
          <w:bCs/>
        </w:rPr>
      </w:pPr>
      <w:r>
        <w:rPr>
          <w:rFonts w:hint="eastAsia"/>
          <w:b/>
          <w:bCs/>
        </w:rPr>
        <w:t>预计成果：</w:t>
      </w:r>
    </w:p>
    <w:p w14:paraId="24B6C925" w14:textId="1E028AF9" w:rsidR="000A75C6" w:rsidRDefault="000A75C6" w:rsidP="00711A36">
      <w:pPr>
        <w:ind w:firstLine="420"/>
        <w:rPr>
          <w:rFonts w:hint="eastAsia"/>
        </w:rPr>
      </w:pPr>
      <w:r>
        <w:rPr>
          <w:rFonts w:hint="eastAsia"/>
        </w:rPr>
        <w:t>1.</w:t>
      </w:r>
      <w:r w:rsidRPr="000A75C6">
        <w:t xml:space="preserve"> </w:t>
      </w:r>
      <w:r w:rsidRPr="000A75C6">
        <w:t>完成语文、英语学科功能开发，产品覆盖小学主科；</w:t>
      </w:r>
    </w:p>
    <w:p w14:paraId="644370A7" w14:textId="77777777" w:rsidR="000A75C6" w:rsidRDefault="000A75C6" w:rsidP="00711A36">
      <w:pPr>
        <w:ind w:firstLine="420"/>
        <w:rPr>
          <w:rFonts w:hint="eastAsia"/>
        </w:rPr>
      </w:pPr>
      <w:r w:rsidRPr="000A75C6">
        <w:t xml:space="preserve">2.10 </w:t>
      </w:r>
      <w:r w:rsidRPr="000A75C6">
        <w:t>所试点小学稳定使用，教师使用率达</w:t>
      </w:r>
      <w:r w:rsidRPr="000A75C6">
        <w:t xml:space="preserve"> 90% </w:t>
      </w:r>
      <w:r w:rsidRPr="000A75C6">
        <w:t>以上；</w:t>
      </w:r>
    </w:p>
    <w:p w14:paraId="2AF36F52" w14:textId="77777777" w:rsidR="000A75C6" w:rsidRDefault="000A75C6" w:rsidP="00711A36">
      <w:pPr>
        <w:ind w:firstLine="420"/>
        <w:rPr>
          <w:rFonts w:hint="eastAsia"/>
        </w:rPr>
      </w:pPr>
      <w:r w:rsidRPr="000A75C6">
        <w:lastRenderedPageBreak/>
        <w:t xml:space="preserve">3. </w:t>
      </w:r>
      <w:r w:rsidRPr="000A75C6">
        <w:t>积累学生练习数据</w:t>
      </w:r>
      <w:r w:rsidRPr="000A75C6">
        <w:t xml:space="preserve"> 10 </w:t>
      </w:r>
      <w:r w:rsidRPr="000A75C6">
        <w:t>万</w:t>
      </w:r>
      <w:r w:rsidRPr="000A75C6">
        <w:t xml:space="preserve"> + </w:t>
      </w:r>
      <w:r w:rsidRPr="000A75C6">
        <w:t>条，算法精准度显著提升；</w:t>
      </w:r>
    </w:p>
    <w:p w14:paraId="05B26CED" w14:textId="0A459861" w:rsidR="000A75C6" w:rsidRPr="000A75C6" w:rsidRDefault="000A75C6" w:rsidP="00711A36">
      <w:pPr>
        <w:ind w:firstLine="420"/>
        <w:rPr>
          <w:rFonts w:hint="eastAsia"/>
        </w:rPr>
      </w:pPr>
      <w:r w:rsidRPr="000A75C6">
        <w:t xml:space="preserve">4. </w:t>
      </w:r>
      <w:r w:rsidRPr="000A75C6">
        <w:t>推出增值服务套餐，完成初步推广。</w:t>
      </w:r>
    </w:p>
    <w:p w14:paraId="397BEC93" w14:textId="77777777" w:rsidR="000A75C6" w:rsidRPr="009B24CD" w:rsidRDefault="000A75C6" w:rsidP="000A75C6">
      <w:pPr>
        <w:rPr>
          <w:rFonts w:hint="eastAsia"/>
          <w:b/>
          <w:bCs/>
        </w:rPr>
      </w:pPr>
      <w:r w:rsidRPr="009B24CD">
        <w:rPr>
          <w:b/>
          <w:bCs/>
        </w:rPr>
        <w:t>第三阶段（成熟期）</w:t>
      </w:r>
      <w:r w:rsidRPr="009B24CD">
        <w:rPr>
          <w:rFonts w:hint="eastAsia"/>
          <w:b/>
          <w:bCs/>
        </w:rPr>
        <w:t>——</w:t>
      </w:r>
      <w:r w:rsidRPr="009B24CD">
        <w:rPr>
          <w:b/>
          <w:bCs/>
        </w:rPr>
        <w:t xml:space="preserve"> </w:t>
      </w:r>
      <w:r w:rsidRPr="009B24CD">
        <w:rPr>
          <w:b/>
          <w:bCs/>
        </w:rPr>
        <w:t>第</w:t>
      </w:r>
      <w:r w:rsidRPr="009B24CD">
        <w:rPr>
          <w:b/>
          <w:bCs/>
        </w:rPr>
        <w:t xml:space="preserve"> 3 </w:t>
      </w:r>
      <w:r w:rsidRPr="009B24CD">
        <w:rPr>
          <w:b/>
          <w:bCs/>
        </w:rPr>
        <w:t>年</w:t>
      </w:r>
      <w:r w:rsidRPr="009B24CD">
        <w:rPr>
          <w:b/>
          <w:bCs/>
        </w:rPr>
        <w:t xml:space="preserve"> </w:t>
      </w:r>
    </w:p>
    <w:p w14:paraId="5276C7EA" w14:textId="0EAF714B" w:rsidR="000A75C6" w:rsidRPr="000A75C6" w:rsidRDefault="000A75C6" w:rsidP="000A75C6">
      <w:pPr>
        <w:rPr>
          <w:rFonts w:hint="eastAsia"/>
          <w:b/>
          <w:bCs/>
        </w:rPr>
      </w:pPr>
      <w:r>
        <w:rPr>
          <w:rFonts w:hint="eastAsia"/>
          <w:b/>
          <w:bCs/>
        </w:rPr>
        <w:t>目标：</w:t>
      </w:r>
    </w:p>
    <w:p w14:paraId="59149528" w14:textId="77777777" w:rsidR="000A75C6" w:rsidRDefault="000A75C6" w:rsidP="00711A36">
      <w:pPr>
        <w:ind w:firstLine="420"/>
        <w:rPr>
          <w:rFonts w:hint="eastAsia"/>
        </w:rPr>
      </w:pPr>
      <w:r w:rsidRPr="000A75C6">
        <w:t xml:space="preserve">1. </w:t>
      </w:r>
      <w:r w:rsidRPr="000A75C6">
        <w:t>推广产品至</w:t>
      </w:r>
      <w:r w:rsidRPr="000A75C6">
        <w:t xml:space="preserve"> 100 </w:t>
      </w:r>
      <w:r w:rsidRPr="000A75C6">
        <w:t>所小学，扩大市场覆盖范围；</w:t>
      </w:r>
    </w:p>
    <w:p w14:paraId="0F0496F5" w14:textId="77777777" w:rsidR="000A75C6" w:rsidRDefault="000A75C6" w:rsidP="00711A36">
      <w:pPr>
        <w:ind w:firstLine="420"/>
        <w:rPr>
          <w:rFonts w:hint="eastAsia"/>
        </w:rPr>
      </w:pPr>
      <w:r w:rsidRPr="000A75C6">
        <w:t xml:space="preserve">2. </w:t>
      </w:r>
      <w:r w:rsidRPr="000A75C6">
        <w:t>完善增值服务体系，提升付费转化率；</w:t>
      </w:r>
    </w:p>
    <w:p w14:paraId="6A9677CD" w14:textId="77777777" w:rsidR="000A75C6" w:rsidRDefault="000A75C6" w:rsidP="00711A36">
      <w:pPr>
        <w:ind w:firstLine="420"/>
        <w:rPr>
          <w:rFonts w:hint="eastAsia"/>
        </w:rPr>
      </w:pPr>
      <w:r w:rsidRPr="000A75C6">
        <w:t xml:space="preserve">3. </w:t>
      </w:r>
      <w:r w:rsidRPr="000A75C6">
        <w:t>与出版社合作，获取权威题库资源，丰富习题内容；</w:t>
      </w:r>
    </w:p>
    <w:p w14:paraId="01F5F7F6" w14:textId="77777777" w:rsidR="000A75C6" w:rsidRDefault="000A75C6" w:rsidP="00711A36">
      <w:pPr>
        <w:ind w:firstLine="420"/>
        <w:rPr>
          <w:rFonts w:hint="eastAsia"/>
        </w:rPr>
      </w:pPr>
      <w:r w:rsidRPr="000A75C6">
        <w:t xml:space="preserve">4. </w:t>
      </w:r>
      <w:r w:rsidRPr="000A75C6">
        <w:t>优化产品技术架构，提升系统稳定性与并发处理能力；</w:t>
      </w:r>
    </w:p>
    <w:p w14:paraId="415BF6E7" w14:textId="77777777" w:rsidR="000A75C6" w:rsidRDefault="000A75C6" w:rsidP="00711A36">
      <w:pPr>
        <w:ind w:firstLine="420"/>
        <w:rPr>
          <w:rFonts w:hint="eastAsia"/>
        </w:rPr>
      </w:pPr>
      <w:r w:rsidRPr="000A75C6">
        <w:t xml:space="preserve">5. </w:t>
      </w:r>
      <w:r w:rsidRPr="000A75C6">
        <w:t>打造示范校案例，提升品牌影响力；</w:t>
      </w:r>
    </w:p>
    <w:p w14:paraId="471522F3" w14:textId="77777777" w:rsidR="000A75C6" w:rsidRDefault="000A75C6" w:rsidP="00711A36">
      <w:pPr>
        <w:ind w:firstLine="420"/>
        <w:rPr>
          <w:rFonts w:hint="eastAsia"/>
        </w:rPr>
      </w:pPr>
      <w:r w:rsidRPr="000A75C6">
        <w:t xml:space="preserve">6. </w:t>
      </w:r>
      <w:r w:rsidRPr="000A75C6">
        <w:t>探索与教育机构、教育局的深度合作模式。</w:t>
      </w:r>
      <w:r w:rsidRPr="000A75C6">
        <w:t xml:space="preserve"> </w:t>
      </w:r>
    </w:p>
    <w:p w14:paraId="610B8CD2" w14:textId="7D5DADF2" w:rsidR="000A75C6" w:rsidRPr="000A75C6" w:rsidRDefault="000A75C6" w:rsidP="000A75C6">
      <w:pPr>
        <w:rPr>
          <w:rFonts w:hint="eastAsia"/>
          <w:b/>
          <w:bCs/>
        </w:rPr>
      </w:pPr>
      <w:r>
        <w:rPr>
          <w:rFonts w:hint="eastAsia"/>
          <w:b/>
          <w:bCs/>
        </w:rPr>
        <w:t>预计成果：</w:t>
      </w:r>
    </w:p>
    <w:p w14:paraId="14AF5A3A" w14:textId="77777777" w:rsidR="000A75C6" w:rsidRDefault="000A75C6" w:rsidP="00711A36">
      <w:pPr>
        <w:ind w:firstLine="420"/>
        <w:rPr>
          <w:rFonts w:hint="eastAsia"/>
        </w:rPr>
      </w:pPr>
      <w:r w:rsidRPr="000A75C6">
        <w:t xml:space="preserve">1. </w:t>
      </w:r>
      <w:r w:rsidRPr="000A75C6">
        <w:t>产品覆盖</w:t>
      </w:r>
      <w:r w:rsidRPr="000A75C6">
        <w:t xml:space="preserve"> 100 </w:t>
      </w:r>
      <w:r w:rsidRPr="000A75C6">
        <w:t>所小学，服务教师</w:t>
      </w:r>
      <w:r w:rsidRPr="000A75C6">
        <w:t xml:space="preserve"> 2000 + </w:t>
      </w:r>
      <w:r w:rsidRPr="000A75C6">
        <w:t>人、学生</w:t>
      </w:r>
      <w:r w:rsidRPr="000A75C6">
        <w:t xml:space="preserve"> 10 </w:t>
      </w:r>
      <w:r w:rsidRPr="000A75C6">
        <w:t>万</w:t>
      </w:r>
      <w:r w:rsidRPr="000A75C6">
        <w:t xml:space="preserve"> + </w:t>
      </w:r>
      <w:r w:rsidRPr="000A75C6">
        <w:t>人；</w:t>
      </w:r>
    </w:p>
    <w:p w14:paraId="77912E05" w14:textId="77777777" w:rsidR="000A75C6" w:rsidRDefault="000A75C6" w:rsidP="00711A36">
      <w:pPr>
        <w:ind w:firstLine="420"/>
        <w:rPr>
          <w:rFonts w:hint="eastAsia"/>
        </w:rPr>
      </w:pPr>
      <w:r w:rsidRPr="000A75C6">
        <w:t xml:space="preserve">2. </w:t>
      </w:r>
      <w:r w:rsidRPr="000A75C6">
        <w:t>增值服务付费率达</w:t>
      </w:r>
      <w:r w:rsidRPr="000A75C6">
        <w:t xml:space="preserve"> 15% </w:t>
      </w:r>
      <w:r w:rsidRPr="000A75C6">
        <w:t>以上，实现稳定盈利；</w:t>
      </w:r>
    </w:p>
    <w:p w14:paraId="5ADB9702" w14:textId="77777777" w:rsidR="000A75C6" w:rsidRDefault="000A75C6" w:rsidP="00711A36">
      <w:pPr>
        <w:ind w:firstLine="420"/>
        <w:rPr>
          <w:rFonts w:hint="eastAsia"/>
        </w:rPr>
      </w:pPr>
      <w:r w:rsidRPr="000A75C6">
        <w:t xml:space="preserve">3. </w:t>
      </w:r>
      <w:r w:rsidRPr="000A75C6">
        <w:t>形成权威题库资源，产品竞争力显著提升；</w:t>
      </w:r>
    </w:p>
    <w:p w14:paraId="31C52AD0" w14:textId="179F71C0" w:rsidR="000A75C6" w:rsidRDefault="000A75C6" w:rsidP="00711A36">
      <w:pPr>
        <w:ind w:firstLine="420"/>
        <w:rPr>
          <w:rFonts w:hint="eastAsia"/>
        </w:rPr>
      </w:pPr>
      <w:r w:rsidRPr="000A75C6">
        <w:t xml:space="preserve">4. </w:t>
      </w:r>
      <w:r w:rsidRPr="000A75C6">
        <w:t>打造区域内知名品牌，获得市场认可。</w:t>
      </w:r>
    </w:p>
    <w:p w14:paraId="65ECBD13" w14:textId="70328D3A" w:rsidR="005F4E62" w:rsidRDefault="009B24CD" w:rsidP="00F92CE5">
      <w:pPr>
        <w:pStyle w:val="2"/>
        <w:rPr>
          <w:rFonts w:hint="eastAsia"/>
        </w:rPr>
      </w:pPr>
      <w:bookmarkStart w:id="10" w:name="heading_7"/>
      <w:bookmarkStart w:id="11" w:name="_Toc240302078"/>
      <w:r>
        <w:rPr>
          <w:rFonts w:hint="eastAsia"/>
        </w:rPr>
        <w:t>1</w:t>
      </w:r>
      <w:r>
        <w:t xml:space="preserve">.4 </w:t>
      </w:r>
      <w:r>
        <w:t>已完成工作</w:t>
      </w:r>
      <w:bookmarkEnd w:id="10"/>
      <w:bookmarkEnd w:id="11"/>
    </w:p>
    <w:p w14:paraId="461E7AB0" w14:textId="77777777" w:rsidR="005F4E62" w:rsidRDefault="00F1178F" w:rsidP="000A75C6">
      <w:pPr>
        <w:ind w:firstLine="420"/>
        <w:rPr>
          <w:rFonts w:hint="eastAsia"/>
        </w:rPr>
      </w:pPr>
      <w:r>
        <w:t>自项目启动以来，团队聚焦核心任务，稳步推进各项工作，目前已完成多项关键成果，为后续产品优化与市场推广奠定了坚实基础，具体如下：</w:t>
      </w:r>
    </w:p>
    <w:p w14:paraId="1A558449" w14:textId="6A54188F" w:rsidR="005F4E62" w:rsidRDefault="00F1178F" w:rsidP="00711A36">
      <w:pPr>
        <w:ind w:firstLine="420"/>
        <w:rPr>
          <w:rFonts w:hint="eastAsia"/>
        </w:rPr>
      </w:pPr>
      <w:r w:rsidRPr="000A75C6">
        <w:rPr>
          <w:b/>
          <w:bCs/>
        </w:rPr>
        <w:t xml:space="preserve">1. </w:t>
      </w:r>
      <w:r w:rsidRPr="000A75C6">
        <w:rPr>
          <w:b/>
          <w:bCs/>
        </w:rPr>
        <w:t>核心算法研发完成：</w:t>
      </w:r>
      <w:r>
        <w:t>已成功跑通手写</w:t>
      </w:r>
      <w:r w:rsidR="000A75C6">
        <w:rPr>
          <w:rFonts w:hint="eastAsia"/>
        </w:rPr>
        <w:t>数字</w:t>
      </w:r>
      <w:r>
        <w:t>识别核心算法，采用</w:t>
      </w:r>
      <w:r w:rsidR="00873740">
        <w:rPr>
          <w:rFonts w:hint="eastAsia"/>
        </w:rPr>
        <w:t>PCA</w:t>
      </w:r>
      <w:r w:rsidR="00873740">
        <w:rPr>
          <w:rFonts w:hint="eastAsia"/>
        </w:rPr>
        <w:t>降维</w:t>
      </w:r>
      <w:r w:rsidR="00873740">
        <w:rPr>
          <w:rFonts w:hint="eastAsia"/>
        </w:rPr>
        <w:t>+K</w:t>
      </w:r>
      <w:r>
        <w:t>NN</w:t>
      </w:r>
      <w:r w:rsidR="00873740">
        <w:rPr>
          <w:rFonts w:hint="eastAsia"/>
        </w:rPr>
        <w:t>聚类</w:t>
      </w:r>
      <w:r>
        <w:t>检测模型，针对小学生手写特点进行优化，</w:t>
      </w:r>
      <w:r w:rsidR="000A75C6">
        <w:rPr>
          <w:rFonts w:hint="eastAsia"/>
        </w:rPr>
        <w:t>数字</w:t>
      </w:r>
      <w:r>
        <w:t>的识别准确率可达</w:t>
      </w:r>
      <w:r>
        <w:t>9</w:t>
      </w:r>
      <w:r w:rsidR="00873740">
        <w:rPr>
          <w:rFonts w:hint="eastAsia"/>
        </w:rPr>
        <w:t>7.78</w:t>
      </w:r>
      <w:r>
        <w:t>%</w:t>
      </w:r>
      <w:r>
        <w:t>以上，能够满足课堂练习的基本</w:t>
      </w:r>
      <w:r w:rsidR="00873740">
        <w:rPr>
          <w:rFonts w:hint="eastAsia"/>
        </w:rPr>
        <w:t>数字识别</w:t>
      </w:r>
      <w:r>
        <w:t>需求；</w:t>
      </w:r>
      <w:r w:rsidR="00873740">
        <w:rPr>
          <w:rFonts w:hint="eastAsia"/>
        </w:rPr>
        <w:t>（详情见附录</w:t>
      </w:r>
      <w:r w:rsidR="00873740">
        <w:rPr>
          <w:rFonts w:hint="eastAsia"/>
        </w:rPr>
        <w:t>2</w:t>
      </w:r>
      <w:r w:rsidR="00873740">
        <w:rPr>
          <w:rFonts w:hint="eastAsia"/>
        </w:rPr>
        <w:t>）</w:t>
      </w:r>
      <w:r>
        <w:t>同时，</w:t>
      </w:r>
      <w:r w:rsidR="00873740">
        <w:rPr>
          <w:rFonts w:hint="eastAsia"/>
        </w:rPr>
        <w:t>即将</w:t>
      </w:r>
      <w:r>
        <w:t>完成</w:t>
      </w:r>
      <w:r w:rsidR="00873740">
        <w:rPr>
          <w:rFonts w:hint="eastAsia"/>
        </w:rPr>
        <w:t>计算判断及</w:t>
      </w:r>
      <w:r>
        <w:t>学情分析基础算法的研发，</w:t>
      </w:r>
      <w:r>
        <w:lastRenderedPageBreak/>
        <w:t>可</w:t>
      </w:r>
      <w:r w:rsidR="00873740">
        <w:rPr>
          <w:rFonts w:hint="eastAsia"/>
        </w:rPr>
        <w:t>利用</w:t>
      </w:r>
      <w:r w:rsidR="00873740">
        <w:rPr>
          <w:rFonts w:hint="eastAsia"/>
        </w:rPr>
        <w:t>AI</w:t>
      </w:r>
      <w:r w:rsidR="00873740">
        <w:rPr>
          <w:rFonts w:hint="eastAsia"/>
        </w:rPr>
        <w:t>大模型精准判断题目是否正确并</w:t>
      </w:r>
      <w:r>
        <w:t>初步生成学生个人与班级的错题统计报告。</w:t>
      </w:r>
    </w:p>
    <w:p w14:paraId="4428DA0E" w14:textId="72601E43" w:rsidR="005F4E62" w:rsidRDefault="00873740" w:rsidP="00711A36">
      <w:pPr>
        <w:ind w:firstLine="420"/>
        <w:rPr>
          <w:rFonts w:hint="eastAsia"/>
        </w:rPr>
      </w:pPr>
      <w:r>
        <w:rPr>
          <w:rFonts w:hint="eastAsia"/>
          <w:b/>
          <w:bCs/>
        </w:rPr>
        <w:t>2</w:t>
      </w:r>
      <w:r w:rsidR="00F1178F" w:rsidRPr="000A75C6">
        <w:rPr>
          <w:b/>
          <w:bCs/>
        </w:rPr>
        <w:t xml:space="preserve">. </w:t>
      </w:r>
      <w:r w:rsidR="00F1178F" w:rsidRPr="000A75C6">
        <w:rPr>
          <w:b/>
          <w:bCs/>
        </w:rPr>
        <w:t>市场调研与需求分析完成：</w:t>
      </w:r>
      <w:r w:rsidR="00F1178F">
        <w:t>完成</w:t>
      </w:r>
      <w:r w:rsidR="000A75C6">
        <w:rPr>
          <w:rFonts w:hint="eastAsia"/>
        </w:rPr>
        <w:t>8</w:t>
      </w:r>
      <w:r w:rsidR="00F1178F">
        <w:t>位小学教师的访谈与</w:t>
      </w:r>
      <w:r w:rsidR="000A75C6">
        <w:rPr>
          <w:rFonts w:hint="eastAsia"/>
        </w:rPr>
        <w:t>27</w:t>
      </w:r>
      <w:r w:rsidR="00F1178F">
        <w:t>份问卷调研，明确了教师的核心需求与痛点，梳理出产品功能的优先级，形成了详细的需求分析报告，为产品优化提供了数据支撑；同时，完成行业与竞品的初步分析，明确了项目的差异化优势。</w:t>
      </w:r>
    </w:p>
    <w:p w14:paraId="6E421A35" w14:textId="1E1A5BB9" w:rsidR="005F4E62" w:rsidRDefault="00873740" w:rsidP="00711A36">
      <w:pPr>
        <w:ind w:firstLine="420"/>
        <w:rPr>
          <w:rFonts w:hint="eastAsia"/>
        </w:rPr>
      </w:pPr>
      <w:r>
        <w:rPr>
          <w:rFonts w:hint="eastAsia"/>
          <w:b/>
          <w:bCs/>
        </w:rPr>
        <w:t>3</w:t>
      </w:r>
      <w:r w:rsidR="00F1178F" w:rsidRPr="000A75C6">
        <w:rPr>
          <w:b/>
          <w:bCs/>
        </w:rPr>
        <w:t xml:space="preserve">. </w:t>
      </w:r>
      <w:r w:rsidR="00F1178F" w:rsidRPr="000A75C6">
        <w:rPr>
          <w:b/>
          <w:bCs/>
        </w:rPr>
        <w:t>团队组建与分工明确：</w:t>
      </w:r>
      <w:r w:rsidR="00F1178F">
        <w:t>组建了由辽宁大学大数据、计</w:t>
      </w:r>
      <w:r>
        <w:rPr>
          <w:rFonts w:hint="eastAsia"/>
        </w:rPr>
        <w:t>算计科学与技术</w:t>
      </w:r>
      <w:r w:rsidR="00F1178F">
        <w:t>专业本科生组成的核心团队，明确了负责人、后端开发、前端开发等岗位分工；对接了沈阳大学小学教育专业的外部顾问，为课程设计、习题标注提供专业支持；邀请了辽宁大学计算机学院教师作为指导老师为技术研发与教学应用提供指导。</w:t>
      </w:r>
    </w:p>
    <w:p w14:paraId="51845DAA" w14:textId="77777777" w:rsidR="005F4E62" w:rsidRDefault="00F1178F" w:rsidP="00711A36">
      <w:pPr>
        <w:ind w:firstLine="420"/>
        <w:rPr>
          <w:rFonts w:hint="eastAsia"/>
        </w:rPr>
      </w:pPr>
      <w:r w:rsidRPr="000A75C6">
        <w:rPr>
          <w:b/>
          <w:bCs/>
        </w:rPr>
        <w:t>待完成工作：</w:t>
      </w:r>
      <w:r>
        <w:t>一是产品界面优化，提升交互体验，适配小学生的使用习惯与教师的操作需求；二是产品部署测试，在试点学校完成实地测试，解决运行过程中出现的问题；三是商务对接深化，拓展更多试点学校，对接教育局争取政策支持；四是增值服务设计，制定详细的增值服务套餐与收费标准；五是算法进一步优化，提升手写识别准确率，完善学情诊断功能。</w:t>
      </w:r>
    </w:p>
    <w:p w14:paraId="5E0A2F2D" w14:textId="472DAF6C" w:rsidR="005F4E62" w:rsidRDefault="00F1178F" w:rsidP="00F92CE5">
      <w:pPr>
        <w:pStyle w:val="1"/>
        <w:rPr>
          <w:rFonts w:hint="eastAsia"/>
        </w:rPr>
      </w:pPr>
      <w:bookmarkStart w:id="12" w:name="heading_8"/>
      <w:bookmarkStart w:id="13" w:name="_Toc240302079"/>
      <w:r>
        <w:t>产品与服务</w:t>
      </w:r>
      <w:bookmarkEnd w:id="12"/>
      <w:bookmarkEnd w:id="13"/>
    </w:p>
    <w:p w14:paraId="47C0CB2E" w14:textId="6FAA919A" w:rsidR="005F4E62" w:rsidRDefault="009B24CD" w:rsidP="00F92CE5">
      <w:pPr>
        <w:pStyle w:val="2"/>
        <w:rPr>
          <w:rFonts w:hint="eastAsia"/>
        </w:rPr>
      </w:pPr>
      <w:bookmarkStart w:id="14" w:name="heading_9"/>
      <w:bookmarkStart w:id="15" w:name="_Toc240302080"/>
      <w:r>
        <w:rPr>
          <w:rFonts w:hint="eastAsia"/>
        </w:rPr>
        <w:t>2</w:t>
      </w:r>
      <w:r>
        <w:t xml:space="preserve">.1 </w:t>
      </w:r>
      <w:r>
        <w:t>产品形态</w:t>
      </w:r>
      <w:bookmarkEnd w:id="14"/>
      <w:bookmarkEnd w:id="15"/>
    </w:p>
    <w:p w14:paraId="4A3F8AE3" w14:textId="77777777" w:rsidR="005F4E62" w:rsidRDefault="00F1178F" w:rsidP="00E92CAF">
      <w:pPr>
        <w:ind w:firstLine="420"/>
        <w:rPr>
          <w:rFonts w:hint="eastAsia"/>
        </w:rPr>
      </w:pPr>
      <w:r>
        <w:t>本项目产品为</w:t>
      </w:r>
      <w:r>
        <w:t>AI</w:t>
      </w:r>
      <w:r>
        <w:t>智能练习软件，聚焦小学课堂教学场景，采用轻量化设计，适配当前小学主流的教学设备，分为教师端与学生端两个端口，实现教师与学生的双向互动，满足课堂练习、批改、学情分析等核心需求。</w:t>
      </w:r>
    </w:p>
    <w:p w14:paraId="02C004E1" w14:textId="77777777" w:rsidR="005F4E62" w:rsidRDefault="00F1178F" w:rsidP="00F92CE5">
      <w:pPr>
        <w:rPr>
          <w:rFonts w:hint="eastAsia"/>
        </w:rPr>
      </w:pPr>
      <w:r w:rsidRPr="00E92CAF">
        <w:rPr>
          <w:b/>
          <w:bCs/>
        </w:rPr>
        <w:t xml:space="preserve">1. </w:t>
      </w:r>
      <w:r w:rsidRPr="00E92CAF">
        <w:rPr>
          <w:b/>
          <w:bCs/>
        </w:rPr>
        <w:t>适配设备：</w:t>
      </w:r>
      <w:r>
        <w:t>产品主要适配小学课堂常用的教学平板（如鸿合、希沃等主流品牌）和教学白板（</w:t>
      </w:r>
      <w:r>
        <w:t>Windows</w:t>
      </w:r>
      <w:r>
        <w:t>系统），无需学校额外采购新设备，</w:t>
      </w:r>
      <w:r>
        <w:lastRenderedPageBreak/>
        <w:t>降低产品推广门槛；同时，后续将逐步开发移动端（手机、平板）版本，方便教师课后查看学情报告、布置练习，方便学生课后复习错题。</w:t>
      </w:r>
    </w:p>
    <w:p w14:paraId="1B87DA1F" w14:textId="77777777" w:rsidR="005F4E62" w:rsidRDefault="00F1178F" w:rsidP="00F92CE5">
      <w:pPr>
        <w:rPr>
          <w:rFonts w:hint="eastAsia"/>
        </w:rPr>
      </w:pPr>
      <w:r w:rsidRPr="00E92CAF">
        <w:rPr>
          <w:b/>
          <w:bCs/>
        </w:rPr>
        <w:t xml:space="preserve">2. </w:t>
      </w:r>
      <w:r w:rsidRPr="00E92CAF">
        <w:rPr>
          <w:b/>
          <w:bCs/>
        </w:rPr>
        <w:t>教师端：</w:t>
      </w:r>
      <w:r>
        <w:t>核心定位为</w:t>
      </w:r>
      <w:r>
        <w:t>“</w:t>
      </w:r>
      <w:r>
        <w:t>教师的课堂辅助工具</w:t>
      </w:r>
      <w:r>
        <w:t>”</w:t>
      </w:r>
      <w:r>
        <w:t>，聚焦课堂练习管理与学情分析，主要功能包括：一是练习布置，教师可根据课堂教学内容，快速选择题库中的习题，设置练习时间、题型、难度等参数，一键推送到学生端；二是实时批改，学生完成练习后，系统自动批改，教师可实时查看批改结果，无需手动批改，节省时间；三是学情查看，可查看全班整体学情报告（正确率、平均得分、薄弱知识点等），也可查看单个学生的错题情况、知识掌握情况，精准定位薄弱项；四是专项建议，系统根据学情数据，为教师提供针对性的专项强化建议，助力教师开展个性化辅导；五是班级管理，可创建班级、添加学生，查看学生练习记录，方便教师跟踪学生学习进度。</w:t>
      </w:r>
    </w:p>
    <w:p w14:paraId="45C79B73" w14:textId="77777777" w:rsidR="005F4E62" w:rsidRDefault="00F1178F" w:rsidP="00F92CE5">
      <w:pPr>
        <w:rPr>
          <w:rFonts w:hint="eastAsia"/>
        </w:rPr>
      </w:pPr>
      <w:r w:rsidRPr="00E92CAF">
        <w:rPr>
          <w:b/>
          <w:bCs/>
        </w:rPr>
        <w:t xml:space="preserve">3. </w:t>
      </w:r>
      <w:r w:rsidRPr="00E92CAF">
        <w:rPr>
          <w:b/>
          <w:bCs/>
        </w:rPr>
        <w:t>学生端：</w:t>
      </w:r>
      <w:r>
        <w:t>核心定位为</w:t>
      </w:r>
      <w:r>
        <w:t>“</w:t>
      </w:r>
      <w:r>
        <w:t>学生的课堂练习助手</w:t>
      </w:r>
      <w:r>
        <w:t>”</w:t>
      </w:r>
      <w:r>
        <w:t>，聚焦趣味练习与错题巩固，主要功能包括：一是答题练习，接收教师布置的课堂练习，在规定时间内完成答题，支持手写输入、勾选答案等多种答题方式，贴合小学生的答题习惯；二是错题查看，练习完成后，可实时查看错题及正确答案、解析，系统自动将错题入库，方便后续复习；三是计时挑战，参与课堂计时练习，记录答题速度与准确率，激发练习积极性；四是班级比赛，可与同班或同年级同学随机匹配对战，通过</w:t>
      </w:r>
      <w:r>
        <w:t>ELO</w:t>
      </w:r>
      <w:r>
        <w:t>积分机制，增加练习的趣味性，提升学生的参与度；五是个人学情，查看自己的练习记录、错题集、知识掌握情况，明确自身薄弱点，有针对性地进行复习。</w:t>
      </w:r>
    </w:p>
    <w:p w14:paraId="15A36080" w14:textId="77777777" w:rsidR="005F4E62" w:rsidRDefault="00F1178F" w:rsidP="00E92CAF">
      <w:pPr>
        <w:ind w:firstLine="420"/>
        <w:rPr>
          <w:rFonts w:hint="eastAsia"/>
        </w:rPr>
      </w:pPr>
      <w:r>
        <w:t>产品整体设计简洁、易用，符合小学教师与学生的使用习惯，无需复杂的操作培训，教师与学生可快速上手；同时，系统运行稳定，响应速度快，能够满足课堂教学的实时性需求。</w:t>
      </w:r>
    </w:p>
    <w:p w14:paraId="37B9BA2F" w14:textId="17E5A599" w:rsidR="005F4E62" w:rsidRDefault="009B24CD" w:rsidP="00F92CE5">
      <w:pPr>
        <w:pStyle w:val="2"/>
        <w:rPr>
          <w:rFonts w:hint="eastAsia"/>
        </w:rPr>
      </w:pPr>
      <w:bookmarkStart w:id="16" w:name="heading_10"/>
      <w:bookmarkStart w:id="17" w:name="_Toc240302081"/>
      <w:r>
        <w:rPr>
          <w:rFonts w:hint="eastAsia"/>
        </w:rPr>
        <w:t>2</w:t>
      </w:r>
      <w:r>
        <w:t xml:space="preserve">.2 </w:t>
      </w:r>
      <w:r>
        <w:t>功能模块</w:t>
      </w:r>
      <w:bookmarkEnd w:id="16"/>
      <w:bookmarkEnd w:id="17"/>
    </w:p>
    <w:p w14:paraId="6B2872F1" w14:textId="18F64F9C" w:rsidR="005F4E62" w:rsidRDefault="00F1178F" w:rsidP="00E92CAF">
      <w:pPr>
        <w:ind w:firstLine="420"/>
        <w:rPr>
          <w:rFonts w:hint="eastAsia"/>
        </w:rPr>
      </w:pPr>
      <w:r>
        <w:t>产品围绕小学课堂练习与学情诊断核心需求，设计了五大核心功能模块，各模块相互配合，形成完整的课堂练习闭环，同时融入</w:t>
      </w:r>
      <w:r>
        <w:t>AI</w:t>
      </w:r>
      <w:r>
        <w:t>技术，提升产品的智能化水平，具体功能介绍如下所示：</w:t>
      </w:r>
    </w:p>
    <w:p w14:paraId="511BBC44" w14:textId="7B69D48B" w:rsidR="00E92CAF" w:rsidRPr="009B24CD" w:rsidRDefault="00E92CAF" w:rsidP="00E92CAF">
      <w:pPr>
        <w:ind w:firstLine="420"/>
        <w:rPr>
          <w:rFonts w:hint="eastAsia"/>
          <w:b/>
          <w:bCs/>
        </w:rPr>
      </w:pPr>
      <w:r w:rsidRPr="009B24CD">
        <w:rPr>
          <w:b/>
          <w:bCs/>
        </w:rPr>
        <w:lastRenderedPageBreak/>
        <w:t>智能批改</w:t>
      </w:r>
      <w:r w:rsidR="009B24CD">
        <w:rPr>
          <w:rFonts w:hint="eastAsia"/>
          <w:b/>
          <w:bCs/>
        </w:rPr>
        <w:t>功能</w:t>
      </w:r>
    </w:p>
    <w:p w14:paraId="4C18B273" w14:textId="77777777" w:rsidR="00E92CAF" w:rsidRDefault="00E92CAF" w:rsidP="00E92CAF">
      <w:pPr>
        <w:ind w:firstLine="420"/>
        <w:rPr>
          <w:rFonts w:hint="eastAsia"/>
        </w:rPr>
      </w:pPr>
      <w:r w:rsidRPr="00E92CAF">
        <w:t xml:space="preserve">1. </w:t>
      </w:r>
      <w:r w:rsidRPr="00E92CAF">
        <w:t>支持手写答案自动识别，涵盖口算、填空题、选择题、简单应用题等题型；</w:t>
      </w:r>
    </w:p>
    <w:p w14:paraId="368D7018" w14:textId="77777777" w:rsidR="00E92CAF" w:rsidRDefault="00E92CAF" w:rsidP="00E92CAF">
      <w:pPr>
        <w:ind w:firstLine="420"/>
        <w:rPr>
          <w:rFonts w:hint="eastAsia"/>
        </w:rPr>
      </w:pPr>
      <w:r w:rsidRPr="00E92CAF">
        <w:t xml:space="preserve">2. </w:t>
      </w:r>
      <w:r w:rsidRPr="00E92CAF">
        <w:t>自动判断答案对错，标注错题并给出正确答案与简洁解析；</w:t>
      </w:r>
    </w:p>
    <w:p w14:paraId="3217F5DF" w14:textId="77777777" w:rsidR="00E92CAF" w:rsidRDefault="00E92CAF" w:rsidP="00E92CAF">
      <w:pPr>
        <w:ind w:firstLine="420"/>
        <w:rPr>
          <w:rFonts w:hint="eastAsia"/>
        </w:rPr>
      </w:pPr>
      <w:r w:rsidRPr="00E92CAF">
        <w:t xml:space="preserve">3. </w:t>
      </w:r>
      <w:r w:rsidRPr="00E92CAF">
        <w:t>支持批量批改，学生提交练习后，系统瞬间完成批改，教师可实时查看批改结果；</w:t>
      </w:r>
    </w:p>
    <w:p w14:paraId="280C9625" w14:textId="77777777" w:rsidR="00E92CAF" w:rsidRDefault="00E92CAF" w:rsidP="00E92CAF">
      <w:pPr>
        <w:ind w:firstLine="420"/>
        <w:rPr>
          <w:rFonts w:hint="eastAsia"/>
        </w:rPr>
      </w:pPr>
      <w:r w:rsidRPr="00E92CAF">
        <w:t xml:space="preserve">4. </w:t>
      </w:r>
      <w:r w:rsidRPr="00E92CAF">
        <w:t>可手动修正系统批改错误，提升批改准确性；</w:t>
      </w:r>
    </w:p>
    <w:p w14:paraId="519ADBE1" w14:textId="77777777" w:rsidR="00E92CAF" w:rsidRDefault="00E92CAF" w:rsidP="00E92CAF">
      <w:pPr>
        <w:ind w:firstLine="420"/>
        <w:rPr>
          <w:rFonts w:hint="eastAsia"/>
        </w:rPr>
      </w:pPr>
      <w:r w:rsidRPr="00E92CAF">
        <w:t xml:space="preserve">5. </w:t>
      </w:r>
      <w:r w:rsidRPr="00E92CAF">
        <w:t>统计全班错题率、各题型正确率，生成批改报告。</w:t>
      </w:r>
      <w:r w:rsidRPr="00E92CAF">
        <w:t xml:space="preserve"> </w:t>
      </w:r>
    </w:p>
    <w:p w14:paraId="2BCDA782" w14:textId="118ADF68" w:rsidR="009B24CD" w:rsidRPr="009B24CD" w:rsidRDefault="009B24CD" w:rsidP="00E92CAF">
      <w:pPr>
        <w:ind w:firstLine="420"/>
        <w:rPr>
          <w:rFonts w:hint="eastAsia"/>
          <w:b/>
          <w:bCs/>
        </w:rPr>
      </w:pPr>
      <w:r>
        <w:rPr>
          <w:rFonts w:hint="eastAsia"/>
          <w:b/>
          <w:bCs/>
        </w:rPr>
        <w:t>智能批改技术支持</w:t>
      </w:r>
    </w:p>
    <w:p w14:paraId="32C3FDD0" w14:textId="5D9085BC" w:rsidR="00E92CAF" w:rsidRDefault="00E92CAF" w:rsidP="00E92CAF">
      <w:pPr>
        <w:ind w:firstLine="420"/>
        <w:rPr>
          <w:rFonts w:hint="eastAsia"/>
        </w:rPr>
      </w:pPr>
      <w:r w:rsidRPr="00E92CAF">
        <w:t xml:space="preserve">1. </w:t>
      </w:r>
      <w:r w:rsidRPr="00E92CAF">
        <w:t>采用</w:t>
      </w:r>
      <w:r w:rsidRPr="00E92CAF">
        <w:t xml:space="preserve"> </w:t>
      </w:r>
      <w:r w:rsidR="00873740">
        <w:rPr>
          <w:rFonts w:hint="eastAsia"/>
        </w:rPr>
        <w:t>PCA</w:t>
      </w:r>
      <w:r w:rsidR="00873740">
        <w:rPr>
          <w:rFonts w:hint="eastAsia"/>
        </w:rPr>
        <w:t>降维</w:t>
      </w:r>
      <w:r w:rsidR="00873740">
        <w:rPr>
          <w:rFonts w:hint="eastAsia"/>
        </w:rPr>
        <w:t>+K</w:t>
      </w:r>
      <w:r w:rsidR="00873740">
        <w:t>NN</w:t>
      </w:r>
      <w:r w:rsidR="00873740">
        <w:rPr>
          <w:rFonts w:hint="eastAsia"/>
        </w:rPr>
        <w:t>聚类</w:t>
      </w:r>
      <w:r w:rsidRPr="00E92CAF">
        <w:t>检测模型，针对小学生潦草书写特点进行优化，提升手写识别准确率；</w:t>
      </w:r>
    </w:p>
    <w:p w14:paraId="53D8F336" w14:textId="77777777" w:rsidR="00E92CAF" w:rsidRDefault="00E92CAF" w:rsidP="00E92CAF">
      <w:pPr>
        <w:ind w:firstLine="420"/>
        <w:rPr>
          <w:rFonts w:hint="eastAsia"/>
        </w:rPr>
      </w:pPr>
      <w:r w:rsidRPr="00E92CAF">
        <w:t xml:space="preserve">2. </w:t>
      </w:r>
      <w:r w:rsidRPr="00E92CAF">
        <w:t>结合课标知识图谱，对答案进行语义匹配，确保批改的准确性；</w:t>
      </w:r>
    </w:p>
    <w:p w14:paraId="36CB7F04" w14:textId="23ECF0A7" w:rsidR="00E92CAF" w:rsidRPr="00E92CAF" w:rsidRDefault="00E92CAF" w:rsidP="00E92CAF">
      <w:pPr>
        <w:ind w:firstLine="420"/>
        <w:rPr>
          <w:rFonts w:hint="eastAsia"/>
        </w:rPr>
      </w:pPr>
      <w:r w:rsidRPr="00E92CAF">
        <w:t xml:space="preserve">3. </w:t>
      </w:r>
      <w:r w:rsidRPr="00E92CAF">
        <w:t>通过机器学习算法，不断学习学生手写习惯，持续优化识别精度。</w:t>
      </w:r>
      <w:r w:rsidRPr="00E92CAF">
        <w:t xml:space="preserve"> </w:t>
      </w:r>
      <w:r w:rsidRPr="00E92CAF">
        <w:t>课堂练习结束后，教师快速批改，实时掌握学生答题情况</w:t>
      </w:r>
    </w:p>
    <w:p w14:paraId="59E4C1B2" w14:textId="34FEFF92" w:rsidR="00E92CAF" w:rsidRPr="009B24CD" w:rsidRDefault="00E92CAF" w:rsidP="00E92CAF">
      <w:pPr>
        <w:ind w:firstLine="420"/>
        <w:rPr>
          <w:rFonts w:hint="eastAsia"/>
          <w:b/>
          <w:bCs/>
        </w:rPr>
      </w:pPr>
      <w:r w:rsidRPr="009B24CD">
        <w:rPr>
          <w:b/>
          <w:bCs/>
        </w:rPr>
        <w:t>计时训练</w:t>
      </w:r>
      <w:r w:rsidR="009B24CD" w:rsidRPr="009B24CD">
        <w:rPr>
          <w:rFonts w:hint="eastAsia"/>
          <w:b/>
          <w:bCs/>
        </w:rPr>
        <w:t>功能</w:t>
      </w:r>
    </w:p>
    <w:p w14:paraId="4BC6258E" w14:textId="77777777" w:rsidR="00E92CAF" w:rsidRDefault="00E92CAF" w:rsidP="00E92CAF">
      <w:pPr>
        <w:ind w:firstLine="420"/>
        <w:rPr>
          <w:rFonts w:hint="eastAsia"/>
        </w:rPr>
      </w:pPr>
      <w:r w:rsidRPr="00E92CAF">
        <w:t xml:space="preserve">1. </w:t>
      </w:r>
      <w:r w:rsidRPr="00E92CAF">
        <w:t>教师可设置练习时间（如</w:t>
      </w:r>
      <w:r w:rsidRPr="00E92CAF">
        <w:t xml:space="preserve"> 5 </w:t>
      </w:r>
      <w:r w:rsidRPr="00E92CAF">
        <w:t>分钟、</w:t>
      </w:r>
      <w:r w:rsidRPr="00E92CAF">
        <w:t xml:space="preserve">10 </w:t>
      </w:r>
      <w:r w:rsidRPr="00E92CAF">
        <w:t>分钟），学生在规定时间内完成答题；</w:t>
      </w:r>
    </w:p>
    <w:p w14:paraId="6847C88C" w14:textId="77777777" w:rsidR="00E92CAF" w:rsidRDefault="00E92CAF" w:rsidP="00E92CAF">
      <w:pPr>
        <w:ind w:firstLine="420"/>
        <w:rPr>
          <w:rFonts w:hint="eastAsia"/>
        </w:rPr>
      </w:pPr>
      <w:r w:rsidRPr="00E92CAF">
        <w:t xml:space="preserve">2. </w:t>
      </w:r>
      <w:r w:rsidRPr="00E92CAF">
        <w:t>实时显示答题剩余时间，提醒学生合理分配时间；</w:t>
      </w:r>
    </w:p>
    <w:p w14:paraId="14CADB3C" w14:textId="77777777" w:rsidR="00E92CAF" w:rsidRDefault="00E92CAF" w:rsidP="00E92CAF">
      <w:pPr>
        <w:ind w:firstLine="420"/>
        <w:rPr>
          <w:rFonts w:hint="eastAsia"/>
        </w:rPr>
      </w:pPr>
      <w:r w:rsidRPr="00E92CAF">
        <w:t xml:space="preserve">3. </w:t>
      </w:r>
      <w:r w:rsidRPr="00E92CAF">
        <w:t>练习结束后，记录学生答题速度、准确率，生成个人计时报告；</w:t>
      </w:r>
    </w:p>
    <w:p w14:paraId="271984C2" w14:textId="77777777" w:rsidR="00E92CAF" w:rsidRDefault="00E92CAF" w:rsidP="00E92CAF">
      <w:pPr>
        <w:ind w:firstLine="420"/>
        <w:rPr>
          <w:rFonts w:hint="eastAsia"/>
        </w:rPr>
      </w:pPr>
      <w:r w:rsidRPr="00E92CAF">
        <w:t xml:space="preserve">4. </w:t>
      </w:r>
      <w:r w:rsidRPr="00E92CAF">
        <w:t>支持班级排名，展示学生答题速度与准确率排名，激发学生竞争意识；</w:t>
      </w:r>
    </w:p>
    <w:p w14:paraId="345D3D31" w14:textId="77777777" w:rsidR="00E92CAF" w:rsidRDefault="00E92CAF" w:rsidP="00E92CAF">
      <w:pPr>
        <w:ind w:firstLine="420"/>
        <w:rPr>
          <w:rFonts w:hint="eastAsia"/>
        </w:rPr>
      </w:pPr>
      <w:r w:rsidRPr="00E92CAF">
        <w:t xml:space="preserve">5. </w:t>
      </w:r>
      <w:r w:rsidRPr="00E92CAF">
        <w:t>可保存计时训练记录，方便教师跟踪学生练习效率。</w:t>
      </w:r>
      <w:r w:rsidRPr="00E92CAF">
        <w:t xml:space="preserve"> </w:t>
      </w:r>
    </w:p>
    <w:p w14:paraId="7FACE44F" w14:textId="1148A493" w:rsidR="009B24CD" w:rsidRPr="009B24CD" w:rsidRDefault="009B24CD" w:rsidP="009B24CD">
      <w:pPr>
        <w:ind w:firstLine="420"/>
        <w:rPr>
          <w:rFonts w:hint="eastAsia"/>
          <w:b/>
          <w:bCs/>
        </w:rPr>
      </w:pPr>
      <w:r w:rsidRPr="009B24CD">
        <w:rPr>
          <w:b/>
          <w:bCs/>
        </w:rPr>
        <w:t>计时训练</w:t>
      </w:r>
      <w:r>
        <w:rPr>
          <w:rFonts w:hint="eastAsia"/>
          <w:b/>
          <w:bCs/>
        </w:rPr>
        <w:t>技术支持</w:t>
      </w:r>
    </w:p>
    <w:p w14:paraId="62E8C653" w14:textId="77777777" w:rsidR="00E92CAF" w:rsidRDefault="00E92CAF" w:rsidP="00E92CAF">
      <w:pPr>
        <w:ind w:firstLine="420"/>
        <w:rPr>
          <w:rFonts w:hint="eastAsia"/>
        </w:rPr>
      </w:pPr>
      <w:r w:rsidRPr="00E92CAF">
        <w:t xml:space="preserve">1. </w:t>
      </w:r>
      <w:r w:rsidRPr="00E92CAF">
        <w:t>通过训练数据建模，分析学生答题速度与准确率的关联，为学生提</w:t>
      </w:r>
      <w:r w:rsidRPr="00E92CAF">
        <w:lastRenderedPageBreak/>
        <w:t>供合理的答题时间建议；</w:t>
      </w:r>
    </w:p>
    <w:p w14:paraId="71B3D6BC" w14:textId="77777777" w:rsidR="00E92CAF" w:rsidRDefault="00E92CAF" w:rsidP="00E92CAF">
      <w:pPr>
        <w:ind w:firstLine="420"/>
        <w:rPr>
          <w:rFonts w:hint="eastAsia"/>
        </w:rPr>
      </w:pPr>
      <w:r w:rsidRPr="00E92CAF">
        <w:t xml:space="preserve">2. </w:t>
      </w:r>
      <w:r w:rsidRPr="00E92CAF">
        <w:t>基于学生历史训练数据，动态调整练习难度，适配学生的学习水平；</w:t>
      </w:r>
    </w:p>
    <w:p w14:paraId="37D4898E" w14:textId="170D3B97" w:rsidR="00E92CAF" w:rsidRPr="00E92CAF" w:rsidRDefault="00E92CAF" w:rsidP="00E92CAF">
      <w:pPr>
        <w:ind w:firstLine="420"/>
        <w:rPr>
          <w:rFonts w:hint="eastAsia"/>
        </w:rPr>
      </w:pPr>
      <w:r w:rsidRPr="00E92CAF">
        <w:t xml:space="preserve">3. </w:t>
      </w:r>
      <w:r w:rsidRPr="00E92CAF">
        <w:t>利用聚类算法，对学生答题速度进行分类，为教师提供针对性的速度提升建议。</w:t>
      </w:r>
      <w:r w:rsidRPr="00E92CAF">
        <w:t xml:space="preserve"> </w:t>
      </w:r>
      <w:r w:rsidRPr="00E92CAF">
        <w:t>课堂专项练习、口算训练、基础知识点巩固</w:t>
      </w:r>
    </w:p>
    <w:p w14:paraId="49D6CD5E" w14:textId="276C5160" w:rsidR="00E92CAF" w:rsidRPr="009B24CD" w:rsidRDefault="00E92CAF" w:rsidP="00E92CAF">
      <w:pPr>
        <w:ind w:firstLine="420"/>
        <w:rPr>
          <w:rFonts w:hint="eastAsia"/>
          <w:b/>
          <w:bCs/>
        </w:rPr>
      </w:pPr>
      <w:r w:rsidRPr="009B24CD">
        <w:rPr>
          <w:b/>
          <w:bCs/>
        </w:rPr>
        <w:t>匹配比赛</w:t>
      </w:r>
      <w:r w:rsidR="009B24CD" w:rsidRPr="009B24CD">
        <w:rPr>
          <w:rFonts w:hint="eastAsia"/>
          <w:b/>
          <w:bCs/>
        </w:rPr>
        <w:t>功能</w:t>
      </w:r>
    </w:p>
    <w:p w14:paraId="77CE488D" w14:textId="77777777" w:rsidR="00E92CAF" w:rsidRDefault="00E92CAF" w:rsidP="00E92CAF">
      <w:pPr>
        <w:ind w:firstLine="420"/>
        <w:rPr>
          <w:rFonts w:hint="eastAsia"/>
        </w:rPr>
      </w:pPr>
      <w:r w:rsidRPr="00E92CAF">
        <w:t xml:space="preserve">1. </w:t>
      </w:r>
      <w:r w:rsidRPr="00E92CAF">
        <w:t>支持同班、同年级学生随机匹配对战，也可由教师指定对战双方；</w:t>
      </w:r>
    </w:p>
    <w:p w14:paraId="18DE6B13" w14:textId="77777777" w:rsidR="00E92CAF" w:rsidRDefault="00E92CAF" w:rsidP="00E92CAF">
      <w:pPr>
        <w:ind w:firstLine="420"/>
        <w:rPr>
          <w:rFonts w:hint="eastAsia"/>
        </w:rPr>
      </w:pPr>
      <w:r w:rsidRPr="00E92CAF">
        <w:t xml:space="preserve">2. </w:t>
      </w:r>
      <w:r w:rsidRPr="00E92CAF">
        <w:t>对战题目由系统随机抽取，难度匹配双方学习水平；</w:t>
      </w:r>
    </w:p>
    <w:p w14:paraId="4E136674" w14:textId="77777777" w:rsidR="00E92CAF" w:rsidRDefault="00E92CAF" w:rsidP="00E92CAF">
      <w:pPr>
        <w:ind w:firstLine="420"/>
        <w:rPr>
          <w:rFonts w:hint="eastAsia"/>
        </w:rPr>
      </w:pPr>
      <w:r w:rsidRPr="00E92CAF">
        <w:t xml:space="preserve">3. </w:t>
      </w:r>
      <w:r w:rsidRPr="00E92CAF">
        <w:t>实时显示对战进度、答题正确率，增加互动性；</w:t>
      </w:r>
    </w:p>
    <w:p w14:paraId="2DD1B8D4" w14:textId="77777777" w:rsidR="00E92CAF" w:rsidRDefault="00E92CAF" w:rsidP="00E92CAF">
      <w:pPr>
        <w:ind w:firstLine="420"/>
        <w:rPr>
          <w:rFonts w:hint="eastAsia"/>
        </w:rPr>
      </w:pPr>
      <w:r w:rsidRPr="00E92CAF">
        <w:t xml:space="preserve">4. </w:t>
      </w:r>
      <w:r w:rsidRPr="00E92CAF">
        <w:t>采用</w:t>
      </w:r>
      <w:r w:rsidRPr="00E92CAF">
        <w:t xml:space="preserve"> ELO </w:t>
      </w:r>
      <w:r w:rsidRPr="00E92CAF">
        <w:t>积分机制，根据对战结果调整学生积分，形成班级积分排行榜；</w:t>
      </w:r>
    </w:p>
    <w:p w14:paraId="2DAF3FE2" w14:textId="77777777" w:rsidR="00E92CAF" w:rsidRDefault="00E92CAF" w:rsidP="00E92CAF">
      <w:pPr>
        <w:ind w:firstLine="420"/>
        <w:rPr>
          <w:rFonts w:hint="eastAsia"/>
        </w:rPr>
      </w:pPr>
      <w:r w:rsidRPr="00E92CAF">
        <w:t xml:space="preserve">5. </w:t>
      </w:r>
      <w:r w:rsidRPr="00E92CAF">
        <w:t>对战结束后，展示双方错题及解析，方便学生相互学习。</w:t>
      </w:r>
      <w:r w:rsidRPr="00E92CAF">
        <w:t xml:space="preserve"> </w:t>
      </w:r>
    </w:p>
    <w:p w14:paraId="7ED9411A" w14:textId="2D76800F" w:rsidR="009B24CD" w:rsidRPr="009B24CD" w:rsidRDefault="009B24CD" w:rsidP="009B24CD">
      <w:pPr>
        <w:ind w:firstLine="420"/>
        <w:rPr>
          <w:rFonts w:hint="eastAsia"/>
          <w:b/>
          <w:bCs/>
        </w:rPr>
      </w:pPr>
      <w:r w:rsidRPr="009B24CD">
        <w:rPr>
          <w:b/>
          <w:bCs/>
        </w:rPr>
        <w:t>匹配比赛</w:t>
      </w:r>
      <w:r>
        <w:rPr>
          <w:rFonts w:hint="eastAsia"/>
          <w:b/>
          <w:bCs/>
        </w:rPr>
        <w:t>技术支持</w:t>
      </w:r>
    </w:p>
    <w:p w14:paraId="284165D3" w14:textId="77777777" w:rsidR="00E92CAF" w:rsidRDefault="00E92CAF" w:rsidP="00E92CAF">
      <w:pPr>
        <w:ind w:firstLine="420"/>
        <w:rPr>
          <w:rFonts w:hint="eastAsia"/>
        </w:rPr>
      </w:pPr>
      <w:r w:rsidRPr="00E92CAF">
        <w:t xml:space="preserve">1. </w:t>
      </w:r>
      <w:r w:rsidRPr="00E92CAF">
        <w:t>采用配对算法，根据学生的学习水平、答题速度，实现精准匹配，确保对战的公平性；</w:t>
      </w:r>
    </w:p>
    <w:p w14:paraId="4E7CE0EC" w14:textId="77777777" w:rsidR="00E92CAF" w:rsidRDefault="00E92CAF" w:rsidP="00E92CAF">
      <w:pPr>
        <w:ind w:firstLine="420"/>
        <w:rPr>
          <w:rFonts w:hint="eastAsia"/>
        </w:rPr>
      </w:pPr>
      <w:r w:rsidRPr="00E92CAF">
        <w:t xml:space="preserve">2. </w:t>
      </w:r>
      <w:r w:rsidRPr="00E92CAF">
        <w:t>基于</w:t>
      </w:r>
      <w:r w:rsidRPr="00E92CAF">
        <w:t xml:space="preserve"> ELO </w:t>
      </w:r>
      <w:r w:rsidRPr="00E92CAF">
        <w:t>积分机制，建立学生能力模型，动态调整积分与匹配难度；</w:t>
      </w:r>
    </w:p>
    <w:p w14:paraId="6FADE2E7" w14:textId="6FEC1209" w:rsidR="00E92CAF" w:rsidRPr="00E92CAF" w:rsidRDefault="00E92CAF" w:rsidP="00E92CAF">
      <w:pPr>
        <w:ind w:firstLine="420"/>
        <w:rPr>
          <w:rFonts w:hint="eastAsia"/>
        </w:rPr>
      </w:pPr>
      <w:r w:rsidRPr="00E92CAF">
        <w:t xml:space="preserve">3. </w:t>
      </w:r>
      <w:r w:rsidRPr="00E92CAF">
        <w:t>通过数据分析，记录学生对战中的薄弱点，为后续习题推荐提供依据。</w:t>
      </w:r>
      <w:r w:rsidRPr="00E92CAF">
        <w:t xml:space="preserve"> </w:t>
      </w:r>
      <w:r w:rsidRPr="00E92CAF">
        <w:t>课堂趣味练习、知识点巩固、激发学生学习兴趣</w:t>
      </w:r>
    </w:p>
    <w:p w14:paraId="18C34B78" w14:textId="6A3E05EC" w:rsidR="00E92CAF" w:rsidRPr="009B24CD" w:rsidRDefault="00E92CAF" w:rsidP="00E92CAF">
      <w:pPr>
        <w:ind w:firstLine="420"/>
        <w:rPr>
          <w:rFonts w:hint="eastAsia"/>
          <w:b/>
          <w:bCs/>
        </w:rPr>
      </w:pPr>
      <w:r w:rsidRPr="009B24CD">
        <w:rPr>
          <w:b/>
          <w:bCs/>
        </w:rPr>
        <w:t>习题修正</w:t>
      </w:r>
      <w:r w:rsidR="009B24CD" w:rsidRPr="009B24CD">
        <w:rPr>
          <w:rFonts w:hint="eastAsia"/>
          <w:b/>
          <w:bCs/>
        </w:rPr>
        <w:t>功能</w:t>
      </w:r>
    </w:p>
    <w:p w14:paraId="195F6924" w14:textId="77777777" w:rsidR="00E92CAF" w:rsidRDefault="00E92CAF" w:rsidP="00E92CAF">
      <w:pPr>
        <w:ind w:firstLine="420"/>
        <w:rPr>
          <w:rFonts w:hint="eastAsia"/>
        </w:rPr>
      </w:pPr>
      <w:r w:rsidRPr="00E92CAF">
        <w:t xml:space="preserve">1. </w:t>
      </w:r>
      <w:r w:rsidRPr="00E92CAF">
        <w:t>自动将学生错题入库，按知识点、题型分类整理，形成个人错题本；</w:t>
      </w:r>
    </w:p>
    <w:p w14:paraId="58594CB7" w14:textId="77777777" w:rsidR="00E92CAF" w:rsidRDefault="00E92CAF" w:rsidP="00E92CAF">
      <w:pPr>
        <w:ind w:firstLine="420"/>
        <w:rPr>
          <w:rFonts w:hint="eastAsia"/>
        </w:rPr>
      </w:pPr>
      <w:r w:rsidRPr="00E92CAF">
        <w:t xml:space="preserve">2. </w:t>
      </w:r>
      <w:r w:rsidRPr="00E92CAF">
        <w:t>根据学生错题情况，推荐同类练习题，帮助学生强化巩固；</w:t>
      </w:r>
    </w:p>
    <w:p w14:paraId="754E1351" w14:textId="77777777" w:rsidR="00E92CAF" w:rsidRDefault="00E92CAF" w:rsidP="00E92CAF">
      <w:pPr>
        <w:ind w:firstLine="420"/>
        <w:rPr>
          <w:rFonts w:hint="eastAsia"/>
        </w:rPr>
      </w:pPr>
      <w:r w:rsidRPr="00E92CAF">
        <w:t xml:space="preserve">3. </w:t>
      </w:r>
      <w:r w:rsidRPr="00E92CAF">
        <w:t>支持错题标注，学生可添加错题笔记，记录错误原因；</w:t>
      </w:r>
    </w:p>
    <w:p w14:paraId="17B02C8D" w14:textId="77777777" w:rsidR="00E92CAF" w:rsidRDefault="00E92CAF" w:rsidP="00E92CAF">
      <w:pPr>
        <w:ind w:firstLine="420"/>
        <w:rPr>
          <w:rFonts w:hint="eastAsia"/>
        </w:rPr>
      </w:pPr>
      <w:r w:rsidRPr="00E92CAF">
        <w:t xml:space="preserve">4. </w:t>
      </w:r>
      <w:r w:rsidRPr="00E92CAF">
        <w:t>教师可查看学生错题本，了解学生薄弱点，开展针对性辅导；</w:t>
      </w:r>
    </w:p>
    <w:p w14:paraId="7BD1BC83" w14:textId="77777777" w:rsidR="00E92CAF" w:rsidRDefault="00E92CAF" w:rsidP="00E92CAF">
      <w:pPr>
        <w:ind w:firstLine="420"/>
        <w:rPr>
          <w:rFonts w:hint="eastAsia"/>
        </w:rPr>
      </w:pPr>
      <w:r w:rsidRPr="00E92CAF">
        <w:t xml:space="preserve">5. </w:t>
      </w:r>
      <w:r w:rsidRPr="00E92CAF">
        <w:t>支持错题导出，方便学生打印复习。</w:t>
      </w:r>
    </w:p>
    <w:p w14:paraId="7DE7C961" w14:textId="5919FCFB" w:rsidR="009B24CD" w:rsidRPr="009B24CD" w:rsidRDefault="009B24CD" w:rsidP="009B24CD">
      <w:pPr>
        <w:ind w:firstLine="420"/>
        <w:rPr>
          <w:rFonts w:hint="eastAsia"/>
          <w:b/>
          <w:bCs/>
        </w:rPr>
      </w:pPr>
      <w:r w:rsidRPr="009B24CD">
        <w:rPr>
          <w:b/>
          <w:bCs/>
        </w:rPr>
        <w:lastRenderedPageBreak/>
        <w:t>习题修正</w:t>
      </w:r>
      <w:r>
        <w:rPr>
          <w:rFonts w:hint="eastAsia"/>
          <w:b/>
          <w:bCs/>
        </w:rPr>
        <w:t>技术支持</w:t>
      </w:r>
    </w:p>
    <w:p w14:paraId="20D1BD04" w14:textId="77777777" w:rsidR="00E92CAF" w:rsidRDefault="00E92CAF" w:rsidP="00E92CAF">
      <w:pPr>
        <w:ind w:firstLine="420"/>
        <w:rPr>
          <w:rFonts w:hint="eastAsia"/>
        </w:rPr>
      </w:pPr>
      <w:r w:rsidRPr="00E92CAF">
        <w:t xml:space="preserve"> 1. </w:t>
      </w:r>
      <w:r w:rsidRPr="00E92CAF">
        <w:t>基于学生薄弱点的推荐引擎，结合知识图谱，精准推荐同类练习题；</w:t>
      </w:r>
    </w:p>
    <w:p w14:paraId="0B327E3A" w14:textId="77777777" w:rsidR="00E92CAF" w:rsidRDefault="00E92CAF" w:rsidP="00E92CAF">
      <w:pPr>
        <w:ind w:firstLine="420"/>
        <w:rPr>
          <w:rFonts w:hint="eastAsia"/>
        </w:rPr>
      </w:pPr>
      <w:r w:rsidRPr="00E92CAF">
        <w:t xml:space="preserve">2. </w:t>
      </w:r>
      <w:r w:rsidRPr="00E92CAF">
        <w:t>通过机器学习算法，分析学生错题原因，为学生提供个性化的错误解析与改进建议；</w:t>
      </w:r>
    </w:p>
    <w:p w14:paraId="7CE69B58" w14:textId="294D07D7" w:rsidR="00E92CAF" w:rsidRPr="00E92CAF" w:rsidRDefault="00E92CAF" w:rsidP="00E92CAF">
      <w:pPr>
        <w:ind w:firstLine="420"/>
        <w:rPr>
          <w:rFonts w:hint="eastAsia"/>
        </w:rPr>
      </w:pPr>
      <w:r w:rsidRPr="00E92CAF">
        <w:t xml:space="preserve">3. </w:t>
      </w:r>
      <w:r w:rsidRPr="00E92CAF">
        <w:t>持续跟踪学生错题复习情况，动态调整推荐策略，确保复习效果。</w:t>
      </w:r>
      <w:r w:rsidRPr="00E92CAF">
        <w:t xml:space="preserve"> </w:t>
      </w:r>
      <w:r w:rsidRPr="00E92CAF">
        <w:t>课后复习、错题巩固、薄弱知识点强化</w:t>
      </w:r>
    </w:p>
    <w:p w14:paraId="3438D9B6" w14:textId="74310EF0" w:rsidR="00E92CAF" w:rsidRPr="009B24CD" w:rsidRDefault="00E92CAF" w:rsidP="00E92CAF">
      <w:pPr>
        <w:ind w:firstLine="420"/>
        <w:rPr>
          <w:rFonts w:hint="eastAsia"/>
          <w:b/>
          <w:bCs/>
        </w:rPr>
      </w:pPr>
      <w:r w:rsidRPr="009B24CD">
        <w:rPr>
          <w:b/>
          <w:bCs/>
        </w:rPr>
        <w:t>学情诊断</w:t>
      </w:r>
      <w:r w:rsidR="009B24CD" w:rsidRPr="009B24CD">
        <w:rPr>
          <w:rFonts w:hint="eastAsia"/>
          <w:b/>
          <w:bCs/>
        </w:rPr>
        <w:t>功能</w:t>
      </w:r>
    </w:p>
    <w:p w14:paraId="4B72E0FB" w14:textId="77777777" w:rsidR="00E92CAF" w:rsidRDefault="00E92CAF" w:rsidP="00E92CAF">
      <w:pPr>
        <w:ind w:firstLine="420"/>
        <w:rPr>
          <w:rFonts w:hint="eastAsia"/>
        </w:rPr>
      </w:pPr>
      <w:r w:rsidRPr="00E92CAF">
        <w:t xml:space="preserve">1. </w:t>
      </w:r>
      <w:r w:rsidRPr="00E92CAF">
        <w:t>生成学生个人学情报告，包括知识掌握情况、错题统计、答题速度、薄弱知识点等；</w:t>
      </w:r>
    </w:p>
    <w:p w14:paraId="25C73C8E" w14:textId="77777777" w:rsidR="00E92CAF" w:rsidRDefault="00E92CAF" w:rsidP="00E92CAF">
      <w:pPr>
        <w:ind w:firstLine="420"/>
        <w:rPr>
          <w:rFonts w:hint="eastAsia"/>
        </w:rPr>
      </w:pPr>
      <w:r w:rsidRPr="00E92CAF">
        <w:t xml:space="preserve">2. </w:t>
      </w:r>
      <w:r w:rsidRPr="00E92CAF">
        <w:t>生成班级学情报告，展示全班整体正确率、各知识点掌握情况、学生分层情况等；</w:t>
      </w:r>
    </w:p>
    <w:p w14:paraId="06A59F83" w14:textId="77777777" w:rsidR="00E92CAF" w:rsidRDefault="00E92CAF" w:rsidP="00E92CAF">
      <w:pPr>
        <w:ind w:firstLine="420"/>
        <w:rPr>
          <w:rFonts w:hint="eastAsia"/>
        </w:rPr>
      </w:pPr>
      <w:r w:rsidRPr="00E92CAF">
        <w:t xml:space="preserve">3. </w:t>
      </w:r>
      <w:r w:rsidRPr="00E92CAF">
        <w:t>用热力图直观展示班级薄弱知识点，帮助教师精准把握教学重点；</w:t>
      </w:r>
    </w:p>
    <w:p w14:paraId="64D2D393" w14:textId="77777777" w:rsidR="00E92CAF" w:rsidRDefault="00E92CAF" w:rsidP="00E92CAF">
      <w:pPr>
        <w:ind w:firstLine="420"/>
        <w:rPr>
          <w:rFonts w:hint="eastAsia"/>
        </w:rPr>
      </w:pPr>
      <w:r w:rsidRPr="00E92CAF">
        <w:t xml:space="preserve">4. </w:t>
      </w:r>
      <w:r w:rsidRPr="00E92CAF">
        <w:t>预测学生学习趋势，为教师提供个性化教学建议；</w:t>
      </w:r>
    </w:p>
    <w:p w14:paraId="637601AA" w14:textId="77777777" w:rsidR="00E92CAF" w:rsidRDefault="00E92CAF" w:rsidP="00E92CAF">
      <w:pPr>
        <w:ind w:firstLine="420"/>
        <w:rPr>
          <w:rFonts w:hint="eastAsia"/>
        </w:rPr>
      </w:pPr>
      <w:r w:rsidRPr="00E92CAF">
        <w:t xml:space="preserve">5. </w:t>
      </w:r>
      <w:r w:rsidRPr="00E92CAF">
        <w:t>支持学情报告导出，方便教师存档、家长查看。</w:t>
      </w:r>
    </w:p>
    <w:p w14:paraId="56642916" w14:textId="2306E8C6" w:rsidR="009B24CD" w:rsidRPr="009B24CD" w:rsidRDefault="009B24CD" w:rsidP="009B24CD">
      <w:pPr>
        <w:ind w:firstLine="420"/>
        <w:rPr>
          <w:rFonts w:hint="eastAsia"/>
          <w:b/>
          <w:bCs/>
        </w:rPr>
      </w:pPr>
      <w:r w:rsidRPr="009B24CD">
        <w:rPr>
          <w:b/>
          <w:bCs/>
        </w:rPr>
        <w:t>学情诊断</w:t>
      </w:r>
      <w:r>
        <w:rPr>
          <w:rFonts w:hint="eastAsia"/>
          <w:b/>
          <w:bCs/>
        </w:rPr>
        <w:t>技术支持</w:t>
      </w:r>
    </w:p>
    <w:p w14:paraId="1F88FAF4" w14:textId="77777777" w:rsidR="00E92CAF" w:rsidRDefault="00E92CAF" w:rsidP="00E92CAF">
      <w:pPr>
        <w:ind w:firstLine="420"/>
        <w:rPr>
          <w:rFonts w:hint="eastAsia"/>
        </w:rPr>
      </w:pPr>
      <w:r w:rsidRPr="00E92CAF">
        <w:t xml:space="preserve"> 1. </w:t>
      </w:r>
      <w:r w:rsidRPr="00E92CAF">
        <w:t>采用聚类分析算法，对学生练习数据进行分析，精准定位个人与班级薄弱知识点；</w:t>
      </w:r>
    </w:p>
    <w:p w14:paraId="35E2666C" w14:textId="77777777" w:rsidR="00E92CAF" w:rsidRDefault="00E92CAF" w:rsidP="00E92CAF">
      <w:pPr>
        <w:ind w:firstLine="420"/>
        <w:rPr>
          <w:rFonts w:hint="eastAsia"/>
        </w:rPr>
      </w:pPr>
      <w:r w:rsidRPr="00E92CAF">
        <w:t xml:space="preserve">2. </w:t>
      </w:r>
      <w:r w:rsidRPr="00E92CAF">
        <w:t>利用预测算法，基于学生历史数据，预测学生未来学习趋势，提前预警学习问题；</w:t>
      </w:r>
    </w:p>
    <w:p w14:paraId="37E20BB0" w14:textId="5B1CCB72" w:rsidR="00E92CAF" w:rsidRPr="00E92CAF" w:rsidRDefault="00E92CAF" w:rsidP="009B24CD">
      <w:pPr>
        <w:ind w:firstLine="420"/>
        <w:rPr>
          <w:rFonts w:hint="eastAsia"/>
        </w:rPr>
      </w:pPr>
      <w:r w:rsidRPr="00E92CAF">
        <w:t xml:space="preserve">3. </w:t>
      </w:r>
      <w:r w:rsidRPr="00E92CAF">
        <w:t>结合课标知识图谱，将学生薄弱点与教学目标对应，为教师提供针对性的教学建议。</w:t>
      </w:r>
      <w:r w:rsidRPr="00E92CAF">
        <w:t xml:space="preserve"> </w:t>
      </w:r>
      <w:r w:rsidRPr="00E92CAF">
        <w:t>课堂教学总结、个性化辅导、家长了解学生学习情况</w:t>
      </w:r>
    </w:p>
    <w:p w14:paraId="08F9FE6E" w14:textId="77777777" w:rsidR="005F4E62" w:rsidRDefault="00F1178F" w:rsidP="00E92CAF">
      <w:pPr>
        <w:ind w:firstLine="420"/>
        <w:rPr>
          <w:rFonts w:hint="eastAsia"/>
        </w:rPr>
      </w:pPr>
      <w:r>
        <w:t>各功能模块相互衔接，形成</w:t>
      </w:r>
      <w:r>
        <w:t>“</w:t>
      </w:r>
      <w:r>
        <w:t>布置练习</w:t>
      </w:r>
      <w:r>
        <w:t>—</w:t>
      </w:r>
      <w:r>
        <w:t>答题练习</w:t>
      </w:r>
      <w:r>
        <w:t>—</w:t>
      </w:r>
      <w:r>
        <w:t>自动批改</w:t>
      </w:r>
      <w:r>
        <w:t>—</w:t>
      </w:r>
      <w:r>
        <w:t>错题修正</w:t>
      </w:r>
      <w:r>
        <w:t>—</w:t>
      </w:r>
      <w:r>
        <w:t>学情诊断</w:t>
      </w:r>
      <w:r>
        <w:t>—</w:t>
      </w:r>
      <w:r>
        <w:t>针对性辅导</w:t>
      </w:r>
      <w:r>
        <w:t>”</w:t>
      </w:r>
      <w:r>
        <w:t>的完整课堂练习闭环，既减轻了教师的批改负担，又提升了学生的练习效率，同时为教师提供了精准的学情数据</w:t>
      </w:r>
      <w:r>
        <w:lastRenderedPageBreak/>
        <w:t>支撑，助力个性化教学落地。</w:t>
      </w:r>
    </w:p>
    <w:p w14:paraId="79A26FBD" w14:textId="75FBB879" w:rsidR="005F4E62" w:rsidRDefault="00682A03" w:rsidP="00F92CE5">
      <w:pPr>
        <w:pStyle w:val="2"/>
        <w:rPr>
          <w:rFonts w:hint="eastAsia"/>
        </w:rPr>
      </w:pPr>
      <w:bookmarkStart w:id="18" w:name="heading_11"/>
      <w:bookmarkStart w:id="19" w:name="_Toc240302082"/>
      <w:r>
        <w:rPr>
          <w:rFonts w:hint="eastAsia"/>
        </w:rPr>
        <w:t>2</w:t>
      </w:r>
      <w:r>
        <w:t xml:space="preserve">.3 </w:t>
      </w:r>
      <w:r>
        <w:t>免费与增值服务划分</w:t>
      </w:r>
      <w:bookmarkEnd w:id="18"/>
      <w:bookmarkEnd w:id="19"/>
    </w:p>
    <w:p w14:paraId="67A5A530" w14:textId="77777777" w:rsidR="005F4E62" w:rsidRDefault="00F1178F" w:rsidP="00E92CAF">
      <w:pPr>
        <w:ind w:firstLine="420"/>
        <w:rPr>
          <w:rFonts w:hint="eastAsia"/>
        </w:rPr>
      </w:pPr>
      <w:r>
        <w:t>为降低市场推广门槛，扩大产品覆盖范围，同时实现商业盈利，项目采用</w:t>
      </w:r>
      <w:r>
        <w:t>“</w:t>
      </w:r>
      <w:r>
        <w:t>免费基础服务</w:t>
      </w:r>
      <w:r>
        <w:t>+</w:t>
      </w:r>
      <w:r>
        <w:t>增值付费服务</w:t>
      </w:r>
      <w:r>
        <w:t>”</w:t>
      </w:r>
      <w:r>
        <w:t>的模式，明确划分免费与增值服务内容，满足不同用户的需求，具体如下：</w:t>
      </w:r>
    </w:p>
    <w:p w14:paraId="58BF0245" w14:textId="77777777" w:rsidR="005F4E62" w:rsidRDefault="00F1178F" w:rsidP="00711A36">
      <w:pPr>
        <w:ind w:firstLine="420"/>
        <w:rPr>
          <w:rFonts w:hint="eastAsia"/>
        </w:rPr>
      </w:pPr>
      <w:r w:rsidRPr="00682A03">
        <w:rPr>
          <w:b/>
          <w:bCs/>
        </w:rPr>
        <w:t xml:space="preserve">1. </w:t>
      </w:r>
      <w:r w:rsidRPr="00682A03">
        <w:rPr>
          <w:b/>
          <w:bCs/>
        </w:rPr>
        <w:t>免费版（学校采购</w:t>
      </w:r>
      <w:r w:rsidRPr="00682A03">
        <w:rPr>
          <w:b/>
          <w:bCs/>
        </w:rPr>
        <w:t>/</w:t>
      </w:r>
      <w:r w:rsidRPr="00682A03">
        <w:rPr>
          <w:b/>
          <w:bCs/>
        </w:rPr>
        <w:t>教育局统配）：</w:t>
      </w:r>
      <w:r>
        <w:t>核心定位为</w:t>
      </w:r>
      <w:r>
        <w:t>“</w:t>
      </w:r>
      <w:r>
        <w:t>满足课堂基本练习需求</w:t>
      </w:r>
      <w:r>
        <w:t>”</w:t>
      </w:r>
      <w:r>
        <w:t>，免费向学校、教师开放，无需任何费用，降低学校接入门槛，主要涵盖以下功能：</w:t>
      </w:r>
    </w:p>
    <w:p w14:paraId="32C6F71F" w14:textId="77777777" w:rsidR="005F4E62" w:rsidRDefault="00F1178F" w:rsidP="00F92CE5">
      <w:pPr>
        <w:rPr>
          <w:rFonts w:hint="eastAsia"/>
        </w:rPr>
      </w:pPr>
      <w:r>
        <w:t>（</w:t>
      </w:r>
      <w:r>
        <w:t>1</w:t>
      </w:r>
      <w:r>
        <w:t>）智能批改：支持口算、填空题、选择题、简单应用题的自动批改，手动修正功能，批改报告生成；</w:t>
      </w:r>
    </w:p>
    <w:p w14:paraId="160322E0" w14:textId="77777777" w:rsidR="005F4E62" w:rsidRDefault="00F1178F" w:rsidP="00F92CE5">
      <w:pPr>
        <w:rPr>
          <w:rFonts w:hint="eastAsia"/>
        </w:rPr>
      </w:pPr>
      <w:r>
        <w:t>（</w:t>
      </w:r>
      <w:r>
        <w:t>2</w:t>
      </w:r>
      <w:r>
        <w:t>）基础题库：涵盖小学</w:t>
      </w:r>
      <w:r>
        <w:t>1-6</w:t>
      </w:r>
      <w:r>
        <w:t>年级数学、语文、英语主科基础习题，贴合课标要求，定期更新；</w:t>
      </w:r>
    </w:p>
    <w:p w14:paraId="115DB136" w14:textId="77777777" w:rsidR="005F4E62" w:rsidRDefault="00F1178F" w:rsidP="00F92CE5">
      <w:pPr>
        <w:rPr>
          <w:rFonts w:hint="eastAsia"/>
        </w:rPr>
      </w:pPr>
      <w:r>
        <w:t>（</w:t>
      </w:r>
      <w:r>
        <w:t>3</w:t>
      </w:r>
      <w:r>
        <w:t>）班级报告：生成班级整体学情报告、各题型正确率统计、薄弱知识点热力图；</w:t>
      </w:r>
    </w:p>
    <w:p w14:paraId="5264232E" w14:textId="77777777" w:rsidR="005F4E62" w:rsidRDefault="00F1178F" w:rsidP="00F92CE5">
      <w:pPr>
        <w:rPr>
          <w:rFonts w:hint="eastAsia"/>
        </w:rPr>
      </w:pPr>
      <w:r>
        <w:t>（</w:t>
      </w:r>
      <w:r>
        <w:t>4</w:t>
      </w:r>
      <w:r>
        <w:t>）计时训练：支持教师设置计时练习，记录学生答题速度与准确率，班级排名功能；</w:t>
      </w:r>
    </w:p>
    <w:p w14:paraId="66A68F40" w14:textId="77777777" w:rsidR="005F4E62" w:rsidRDefault="00F1178F" w:rsidP="00F92CE5">
      <w:pPr>
        <w:rPr>
          <w:rFonts w:hint="eastAsia"/>
        </w:rPr>
      </w:pPr>
      <w:r>
        <w:t>（</w:t>
      </w:r>
      <w:r>
        <w:t>5</w:t>
      </w:r>
      <w:r>
        <w:t>）基础错题本：学生错题自动入库，按题型分类，支持查看错题与解析；</w:t>
      </w:r>
    </w:p>
    <w:p w14:paraId="1ED2678A" w14:textId="77777777" w:rsidR="005F4E62" w:rsidRDefault="00F1178F" w:rsidP="00F92CE5">
      <w:pPr>
        <w:rPr>
          <w:rFonts w:hint="eastAsia"/>
        </w:rPr>
      </w:pPr>
      <w:r>
        <w:t>（</w:t>
      </w:r>
      <w:r>
        <w:t>6</w:t>
      </w:r>
      <w:r>
        <w:t>）班级管理：创建班级、添加学生，查看学生练习记录，布置基础练习。</w:t>
      </w:r>
    </w:p>
    <w:p w14:paraId="08DAD215" w14:textId="77777777" w:rsidR="005F4E62" w:rsidRDefault="00F1178F" w:rsidP="00711A36">
      <w:pPr>
        <w:ind w:firstLine="420"/>
        <w:rPr>
          <w:rFonts w:hint="eastAsia"/>
        </w:rPr>
      </w:pPr>
      <w:r>
        <w:t>免费版功能覆盖</w:t>
      </w:r>
      <w:r>
        <w:t>90%</w:t>
      </w:r>
      <w:r>
        <w:t>的小学课堂练习需求，能够满足教师日常课堂教学的基本需求，无需学校额外投入，易于推广普及。</w:t>
      </w:r>
    </w:p>
    <w:p w14:paraId="4DBA24E7" w14:textId="77777777" w:rsidR="005F4E62" w:rsidRDefault="00F1178F" w:rsidP="00711A36">
      <w:pPr>
        <w:ind w:firstLine="420"/>
        <w:rPr>
          <w:rFonts w:hint="eastAsia"/>
        </w:rPr>
      </w:pPr>
      <w:r w:rsidRPr="00682A03">
        <w:rPr>
          <w:b/>
          <w:bCs/>
        </w:rPr>
        <w:t xml:space="preserve">2. </w:t>
      </w:r>
      <w:r w:rsidRPr="00682A03">
        <w:rPr>
          <w:b/>
          <w:bCs/>
        </w:rPr>
        <w:t>增值服务（家长</w:t>
      </w:r>
      <w:r w:rsidRPr="00682A03">
        <w:rPr>
          <w:b/>
          <w:bCs/>
        </w:rPr>
        <w:t>/</w:t>
      </w:r>
      <w:r w:rsidRPr="00682A03">
        <w:rPr>
          <w:b/>
          <w:bCs/>
        </w:rPr>
        <w:t>学校可选）：</w:t>
      </w:r>
      <w:r>
        <w:t>核心定位为</w:t>
      </w:r>
      <w:r>
        <w:t>“</w:t>
      </w:r>
      <w:r>
        <w:t>满足个性化、深度化需求</w:t>
      </w:r>
      <w:r>
        <w:t>”</w:t>
      </w:r>
      <w:r>
        <w:t>，针对有更高需求的家长与学校，提供付费增值服务，采用</w:t>
      </w:r>
      <w:r>
        <w:t>“</w:t>
      </w:r>
      <w:r>
        <w:t>月付、季付、年付</w:t>
      </w:r>
      <w:r>
        <w:t>”</w:t>
      </w:r>
      <w:r>
        <w:t>三种收费模式，价格亲民，具体涵盖以下功能：</w:t>
      </w:r>
    </w:p>
    <w:p w14:paraId="79269160" w14:textId="77777777" w:rsidR="005F4E62" w:rsidRDefault="00F1178F" w:rsidP="00F92CE5">
      <w:pPr>
        <w:rPr>
          <w:rFonts w:hint="eastAsia"/>
        </w:rPr>
      </w:pPr>
      <w:r>
        <w:lastRenderedPageBreak/>
        <w:t>（</w:t>
      </w:r>
      <w:r>
        <w:t>1</w:t>
      </w:r>
      <w:r>
        <w:t>）个性化错题本</w:t>
      </w:r>
      <w:r>
        <w:t>+</w:t>
      </w:r>
      <w:r>
        <w:t>精准推送：为学生生成个性化错题本，按薄弱知识点分类，每周推送针对性的巩固练习题，帮助学生精准查漏补缺；</w:t>
      </w:r>
    </w:p>
    <w:p w14:paraId="57A3F973" w14:textId="77777777" w:rsidR="005F4E62" w:rsidRDefault="00F1178F" w:rsidP="00F92CE5">
      <w:pPr>
        <w:rPr>
          <w:rFonts w:hint="eastAsia"/>
        </w:rPr>
      </w:pPr>
      <w:r>
        <w:t>（</w:t>
      </w:r>
      <w:r>
        <w:t>2</w:t>
      </w:r>
      <w:r>
        <w:t>）名师视频讲解：邀请小学一线名师录制习题讲解视频，针对高频错题、重点知识点进行详细讲解，帮助学生理解掌握；</w:t>
      </w:r>
    </w:p>
    <w:p w14:paraId="48A58812" w14:textId="77777777" w:rsidR="005F4E62" w:rsidRDefault="00F1178F" w:rsidP="00F92CE5">
      <w:pPr>
        <w:rPr>
          <w:rFonts w:hint="eastAsia"/>
        </w:rPr>
      </w:pPr>
      <w:r>
        <w:t>（</w:t>
      </w:r>
      <w:r>
        <w:t>3</w:t>
      </w:r>
      <w:r>
        <w:t>）学情周报深度版：每周为家长推送学生个人学情周报，详细分析学生本周学习情况、错题原因、薄弱知识点，提供个性化学习建议，方便家长了解学生学习状态，配合教师开展课后辅导；</w:t>
      </w:r>
    </w:p>
    <w:p w14:paraId="1161E578" w14:textId="77777777" w:rsidR="005F4E62" w:rsidRDefault="00F1178F" w:rsidP="00F92CE5">
      <w:pPr>
        <w:rPr>
          <w:rFonts w:hint="eastAsia"/>
        </w:rPr>
      </w:pPr>
      <w:r>
        <w:t>（</w:t>
      </w:r>
      <w:r>
        <w:t>4</w:t>
      </w:r>
      <w:r>
        <w:t>）班级比赛数据分析：为教师提供班级比赛详细数据分析，包括学生对战情况、积分变化、薄弱知识点分布等，帮助教师更好地利用比赛开展教学；</w:t>
      </w:r>
    </w:p>
    <w:p w14:paraId="73ACF8A5" w14:textId="77777777" w:rsidR="005F4E62" w:rsidRDefault="00F1178F" w:rsidP="00F92CE5">
      <w:pPr>
        <w:rPr>
          <w:rFonts w:hint="eastAsia"/>
        </w:rPr>
      </w:pPr>
      <w:r>
        <w:t>（</w:t>
      </w:r>
      <w:r>
        <w:t>5</w:t>
      </w:r>
      <w:r>
        <w:t>）定制化练习：根据学校、教师的教学需求，定制专属练习题，贴合教学进度与重点；</w:t>
      </w:r>
    </w:p>
    <w:p w14:paraId="4DCBB9CB" w14:textId="77777777" w:rsidR="005F4E62" w:rsidRDefault="00F1178F" w:rsidP="00F92CE5">
      <w:pPr>
        <w:rPr>
          <w:rFonts w:hint="eastAsia"/>
        </w:rPr>
      </w:pPr>
      <w:r>
        <w:t>（</w:t>
      </w:r>
      <w:r>
        <w:t>6</w:t>
      </w:r>
      <w:r>
        <w:t>）优先技术支持：为付费用户提供优先技术支持，快速解决产品使用过程中出现的问题，保障产品正常使用。</w:t>
      </w:r>
    </w:p>
    <w:p w14:paraId="1BA3714C" w14:textId="77777777" w:rsidR="005F4E62" w:rsidRDefault="00F1178F" w:rsidP="00711A36">
      <w:pPr>
        <w:ind w:firstLine="420"/>
        <w:rPr>
          <w:rFonts w:hint="eastAsia"/>
        </w:rPr>
      </w:pPr>
      <w:r>
        <w:t>增值服务定价合理，月付</w:t>
      </w:r>
      <w:r>
        <w:t>10</w:t>
      </w:r>
      <w:r>
        <w:t>元</w:t>
      </w:r>
      <w:r>
        <w:t>/</w:t>
      </w:r>
      <w:r>
        <w:t>学生，季付</w:t>
      </w:r>
      <w:r>
        <w:t>25</w:t>
      </w:r>
      <w:r>
        <w:t>元</w:t>
      </w:r>
      <w:r>
        <w:t>/</w:t>
      </w:r>
      <w:r>
        <w:t>学生，年付</w:t>
      </w:r>
      <w:r>
        <w:t>80</w:t>
      </w:r>
      <w:r>
        <w:t>元</w:t>
      </w:r>
      <w:r>
        <w:t>/</w:t>
      </w:r>
      <w:r>
        <w:t>学生；学校批量采购可享受优惠，年付</w:t>
      </w:r>
      <w:r>
        <w:t>60</w:t>
      </w:r>
      <w:r>
        <w:t>元</w:t>
      </w:r>
      <w:r>
        <w:t>/</w:t>
      </w:r>
      <w:r>
        <w:t>学生。通过增值服务实现商业盈利，同时为用户提供更优质、更个性化的服务，提升产品竞争力。</w:t>
      </w:r>
    </w:p>
    <w:p w14:paraId="683E2E33" w14:textId="55544F5E" w:rsidR="005F4E62" w:rsidRDefault="00682A03" w:rsidP="00F92CE5">
      <w:pPr>
        <w:pStyle w:val="2"/>
        <w:rPr>
          <w:rFonts w:hint="eastAsia"/>
        </w:rPr>
      </w:pPr>
      <w:bookmarkStart w:id="20" w:name="heading_12"/>
      <w:bookmarkStart w:id="21" w:name="_Toc240302083"/>
      <w:r>
        <w:rPr>
          <w:rFonts w:hint="eastAsia"/>
        </w:rPr>
        <w:t>2</w:t>
      </w:r>
      <w:r>
        <w:t xml:space="preserve">.4 </w:t>
      </w:r>
      <w:r>
        <w:t>技术实现简述</w:t>
      </w:r>
      <w:bookmarkEnd w:id="20"/>
      <w:bookmarkEnd w:id="21"/>
    </w:p>
    <w:p w14:paraId="347F4035" w14:textId="77777777" w:rsidR="005F4E62" w:rsidRDefault="00F1178F" w:rsidP="00E92CAF">
      <w:pPr>
        <w:ind w:firstLine="420"/>
        <w:rPr>
          <w:rFonts w:hint="eastAsia"/>
        </w:rPr>
      </w:pPr>
      <w:r>
        <w:t>本项目产品依托大数据、人工智能、计算机视觉等技术，结合小学课堂教学场景需求，构建稳定、高效的技术架构，确保产品的流畅运行与功能实现，具体技术实现如下：</w:t>
      </w:r>
    </w:p>
    <w:p w14:paraId="10CEF764" w14:textId="77777777" w:rsidR="005F4E62" w:rsidRDefault="00F1178F" w:rsidP="00E92CAF">
      <w:pPr>
        <w:ind w:firstLine="420"/>
        <w:rPr>
          <w:rFonts w:hint="eastAsia"/>
        </w:rPr>
      </w:pPr>
      <w:r w:rsidRPr="00FF6B21">
        <w:rPr>
          <w:b/>
          <w:bCs/>
        </w:rPr>
        <w:t xml:space="preserve">1. </w:t>
      </w:r>
      <w:r w:rsidRPr="00FF6B21">
        <w:rPr>
          <w:b/>
          <w:bCs/>
        </w:rPr>
        <w:t>技术架构：</w:t>
      </w:r>
      <w:r>
        <w:t>采用</w:t>
      </w:r>
      <w:r>
        <w:t>“</w:t>
      </w:r>
      <w:r>
        <w:t>前端</w:t>
      </w:r>
      <w:r>
        <w:t>-</w:t>
      </w:r>
      <w:r>
        <w:t>后端</w:t>
      </w:r>
      <w:r>
        <w:t>-</w:t>
      </w:r>
      <w:r>
        <w:t>数据库</w:t>
      </w:r>
      <w:r>
        <w:t>-</w:t>
      </w:r>
      <w:r>
        <w:t>算法模型</w:t>
      </w:r>
      <w:r>
        <w:t>”</w:t>
      </w:r>
      <w:r>
        <w:t>的四层架构，各层相互独立、协同工作，确保系统的稳定性、可扩展性与可维护性。</w:t>
      </w:r>
    </w:p>
    <w:p w14:paraId="6EF56B67" w14:textId="77777777" w:rsidR="005F4E62" w:rsidRDefault="00F1178F" w:rsidP="00E92CAF">
      <w:pPr>
        <w:ind w:firstLine="420"/>
        <w:rPr>
          <w:rFonts w:hint="eastAsia"/>
        </w:rPr>
      </w:pPr>
      <w:r w:rsidRPr="00FF6B21">
        <w:rPr>
          <w:b/>
          <w:bCs/>
        </w:rPr>
        <w:t xml:space="preserve">2. </w:t>
      </w:r>
      <w:r w:rsidRPr="00FF6B21">
        <w:rPr>
          <w:b/>
          <w:bCs/>
        </w:rPr>
        <w:t>后端技术：</w:t>
      </w:r>
      <w:r>
        <w:t>采用</w:t>
      </w:r>
      <w:r>
        <w:t>Python</w:t>
      </w:r>
      <w:r>
        <w:t>作为主要开发语言，搭配</w:t>
      </w:r>
      <w:r>
        <w:t>TensorFlow/</w:t>
      </w:r>
      <w:proofErr w:type="spellStart"/>
      <w:r>
        <w:t>PyTorch</w:t>
      </w:r>
      <w:proofErr w:type="spellEnd"/>
      <w:r>
        <w:t>深度学习框架，构建后端服务；使用</w:t>
      </w:r>
      <w:r>
        <w:t>Django/Flask</w:t>
      </w:r>
      <w:r>
        <w:t>框架搭建</w:t>
      </w:r>
      <w:r>
        <w:t>API</w:t>
      </w:r>
      <w:r>
        <w:t>接口，实现前后端数据交互；采用</w:t>
      </w:r>
      <w:r>
        <w:t>Redis</w:t>
      </w:r>
      <w:r>
        <w:t>缓存技术，提升</w:t>
      </w:r>
      <w:r>
        <w:lastRenderedPageBreak/>
        <w:t>系统响应速度，减少数据库压力；支持高并发处理，确保多个班级同时使用时系统稳定运行。</w:t>
      </w:r>
    </w:p>
    <w:p w14:paraId="58263179" w14:textId="77777777" w:rsidR="005F4E62" w:rsidRDefault="00F1178F" w:rsidP="00E92CAF">
      <w:pPr>
        <w:ind w:firstLine="420"/>
        <w:rPr>
          <w:rFonts w:hint="eastAsia"/>
        </w:rPr>
      </w:pPr>
      <w:r w:rsidRPr="00FF6B21">
        <w:rPr>
          <w:b/>
          <w:bCs/>
        </w:rPr>
        <w:t xml:space="preserve">3. </w:t>
      </w:r>
      <w:r w:rsidRPr="00FF6B21">
        <w:rPr>
          <w:b/>
          <w:bCs/>
        </w:rPr>
        <w:t>前端技术：</w:t>
      </w:r>
      <w:r>
        <w:t>采用</w:t>
      </w:r>
      <w:r>
        <w:t>Flutter</w:t>
      </w:r>
      <w:r>
        <w:t>框架开发，实现跨平台适配，同时支持教学平板、教学白板、移动端（后续开发）；界面设计简洁、易用，贴合小学教师与学生的使用习惯；采用响应式设计，适配不同尺寸的设备屏幕；支持离线模式，学生可在无网络情况下完成练习，网络恢复后自动同步数据。</w:t>
      </w:r>
    </w:p>
    <w:p w14:paraId="4C44CDE4" w14:textId="77777777" w:rsidR="005F4E62" w:rsidRDefault="00F1178F" w:rsidP="00E92CAF">
      <w:pPr>
        <w:ind w:firstLine="420"/>
        <w:rPr>
          <w:rFonts w:hint="eastAsia"/>
        </w:rPr>
      </w:pPr>
      <w:r w:rsidRPr="00FF6B21">
        <w:rPr>
          <w:b/>
          <w:bCs/>
        </w:rPr>
        <w:t xml:space="preserve">4. </w:t>
      </w:r>
      <w:r w:rsidRPr="00FF6B21">
        <w:rPr>
          <w:b/>
          <w:bCs/>
        </w:rPr>
        <w:t>算法模型：</w:t>
      </w:r>
      <w:r>
        <w:t>核心算法采用深度学习与机器学习相结合的方式，具体包括：</w:t>
      </w:r>
    </w:p>
    <w:p w14:paraId="069B82FE" w14:textId="7642447B" w:rsidR="005F4E62" w:rsidRDefault="00F1178F" w:rsidP="00F92CE5">
      <w:pPr>
        <w:rPr>
          <w:rFonts w:hint="eastAsia"/>
        </w:rPr>
      </w:pPr>
      <w:r>
        <w:t>（</w:t>
      </w:r>
      <w:r>
        <w:t>1</w:t>
      </w:r>
      <w:r>
        <w:t>）手写检测模型：采用</w:t>
      </w:r>
      <w:r w:rsidR="00873740">
        <w:rPr>
          <w:rFonts w:hint="eastAsia"/>
        </w:rPr>
        <w:t>PCA</w:t>
      </w:r>
      <w:r w:rsidR="00873740">
        <w:rPr>
          <w:rFonts w:hint="eastAsia"/>
        </w:rPr>
        <w:t>降维</w:t>
      </w:r>
      <w:r w:rsidR="00873740">
        <w:rPr>
          <w:rFonts w:hint="eastAsia"/>
        </w:rPr>
        <w:t>+K</w:t>
      </w:r>
      <w:r w:rsidR="00873740">
        <w:t>NN</w:t>
      </w:r>
      <w:r w:rsidR="00873740">
        <w:rPr>
          <w:rFonts w:hint="eastAsia"/>
        </w:rPr>
        <w:t>聚类</w:t>
      </w:r>
      <w:r w:rsidR="00873740">
        <w:t>检测模型</w:t>
      </w:r>
      <w:r>
        <w:t>，针对小学生手写特点进行优化，收集大量手写习题数据进行训练，目前识别准确率可达</w:t>
      </w:r>
      <w:r>
        <w:t>9</w:t>
      </w:r>
      <w:r w:rsidR="00873740">
        <w:rPr>
          <w:rFonts w:hint="eastAsia"/>
        </w:rPr>
        <w:t>7.78</w:t>
      </w:r>
      <w:r>
        <w:t>%</w:t>
      </w:r>
      <w:r>
        <w:t>以上，后续将持续优化，提升潦草书写的识别精度；</w:t>
      </w:r>
    </w:p>
    <w:p w14:paraId="16FCF19D" w14:textId="77777777" w:rsidR="005F4E62" w:rsidRDefault="00F1178F" w:rsidP="00F92CE5">
      <w:pPr>
        <w:rPr>
          <w:rFonts w:hint="eastAsia"/>
        </w:rPr>
      </w:pPr>
      <w:r>
        <w:t>（</w:t>
      </w:r>
      <w:r>
        <w:t>2</w:t>
      </w:r>
      <w:r>
        <w:t>）语义理解模型：采用</w:t>
      </w:r>
      <w:r>
        <w:t>BERT</w:t>
      </w:r>
      <w:r>
        <w:t>轻量化模型，对学生手写答案进行语义分析，实现对简单应用题、语文阅读理解等题型的精准批改，避免机械匹配答案导致的批改错误；</w:t>
      </w:r>
    </w:p>
    <w:p w14:paraId="00CDD560" w14:textId="77777777" w:rsidR="005F4E62" w:rsidRDefault="00F1178F" w:rsidP="00F92CE5">
      <w:pPr>
        <w:rPr>
          <w:rFonts w:hint="eastAsia"/>
        </w:rPr>
      </w:pPr>
      <w:r>
        <w:t>（</w:t>
      </w:r>
      <w:r>
        <w:t>3</w:t>
      </w:r>
      <w:r>
        <w:t>）推荐引擎：基于协同过滤算法与知识图谱，根据学生错题情况、学习水平，精准推荐同类练习题，实现个性化错题巩固；</w:t>
      </w:r>
    </w:p>
    <w:p w14:paraId="737F8655" w14:textId="77777777" w:rsidR="005F4E62" w:rsidRDefault="00F1178F" w:rsidP="00F92CE5">
      <w:pPr>
        <w:rPr>
          <w:rFonts w:hint="eastAsia"/>
        </w:rPr>
      </w:pPr>
      <w:r>
        <w:t>（</w:t>
      </w:r>
      <w:r>
        <w:t>4</w:t>
      </w:r>
      <w:r>
        <w:t>）聚类分析模型：对学生练习数据进行聚类分析，精准定位个人与班级薄弱知识点，生成学情热力图；</w:t>
      </w:r>
    </w:p>
    <w:p w14:paraId="7E516F80" w14:textId="77777777" w:rsidR="005F4E62" w:rsidRDefault="00F1178F" w:rsidP="00F92CE5">
      <w:pPr>
        <w:rPr>
          <w:rFonts w:hint="eastAsia"/>
        </w:rPr>
      </w:pPr>
      <w:r>
        <w:t>（</w:t>
      </w:r>
      <w:r>
        <w:t>5</w:t>
      </w:r>
      <w:r>
        <w:t>）配对算法与</w:t>
      </w:r>
      <w:r>
        <w:t>ELO</w:t>
      </w:r>
      <w:r>
        <w:t>积分机制：实现学生对战的精准匹配，确保对战公平性，同时通过积分机制激发学生参与兴趣。</w:t>
      </w:r>
    </w:p>
    <w:p w14:paraId="59703512" w14:textId="5346D6F6" w:rsidR="005F4E62" w:rsidRDefault="00E92CAF" w:rsidP="00E92CAF">
      <w:pPr>
        <w:ind w:firstLine="420"/>
        <w:rPr>
          <w:rFonts w:hint="eastAsia"/>
        </w:rPr>
      </w:pPr>
      <w:r w:rsidRPr="00FF6B21">
        <w:rPr>
          <w:rFonts w:hint="eastAsia"/>
          <w:b/>
          <w:bCs/>
        </w:rPr>
        <w:t>5</w:t>
      </w:r>
      <w:r w:rsidRPr="00FF6B21">
        <w:rPr>
          <w:b/>
          <w:bCs/>
        </w:rPr>
        <w:t xml:space="preserve">. </w:t>
      </w:r>
      <w:r w:rsidRPr="00FF6B21">
        <w:rPr>
          <w:b/>
          <w:bCs/>
        </w:rPr>
        <w:t>技术保障：</w:t>
      </w:r>
      <w:r>
        <w:t>建立完善的技术测试与迭代机制，每月进行产品版本更新，修复</w:t>
      </w:r>
      <w:r>
        <w:t>bug</w:t>
      </w:r>
      <w:r>
        <w:t>、优化功能；安排专人负责技术维护，及时解决产品使用过程中出现的技术问题；关注行业技术发展趋势，持续引入新技术，提升产品竞争力。</w:t>
      </w:r>
    </w:p>
    <w:p w14:paraId="40B0CA02" w14:textId="2C890120" w:rsidR="005F4E62" w:rsidRDefault="00F1178F" w:rsidP="00F92CE5">
      <w:pPr>
        <w:pStyle w:val="1"/>
        <w:rPr>
          <w:rFonts w:hint="eastAsia"/>
        </w:rPr>
      </w:pPr>
      <w:bookmarkStart w:id="22" w:name="heading_13"/>
      <w:bookmarkStart w:id="23" w:name="_Toc240302084"/>
      <w:r>
        <w:lastRenderedPageBreak/>
        <w:t>行业与市场分析</w:t>
      </w:r>
      <w:bookmarkEnd w:id="22"/>
      <w:bookmarkEnd w:id="23"/>
    </w:p>
    <w:p w14:paraId="594279BB" w14:textId="6A126F62" w:rsidR="005F4E62" w:rsidRDefault="00682A03" w:rsidP="00F92CE5">
      <w:pPr>
        <w:pStyle w:val="2"/>
        <w:rPr>
          <w:rFonts w:hint="eastAsia"/>
        </w:rPr>
      </w:pPr>
      <w:bookmarkStart w:id="24" w:name="heading_14"/>
      <w:bookmarkStart w:id="25" w:name="_Toc240302085"/>
      <w:r>
        <w:rPr>
          <w:rFonts w:hint="eastAsia"/>
        </w:rPr>
        <w:t>3</w:t>
      </w:r>
      <w:r>
        <w:t xml:space="preserve">.1 </w:t>
      </w:r>
      <w:r>
        <w:t>行业背景</w:t>
      </w:r>
      <w:bookmarkEnd w:id="24"/>
      <w:bookmarkEnd w:id="25"/>
    </w:p>
    <w:p w14:paraId="6644CDF4" w14:textId="77777777" w:rsidR="005F4E62" w:rsidRDefault="00F1178F" w:rsidP="00E92CAF">
      <w:pPr>
        <w:ind w:firstLine="420"/>
        <w:rPr>
          <w:rFonts w:hint="eastAsia"/>
        </w:rPr>
      </w:pPr>
      <w:r>
        <w:t>随着国家教育数字化战略的深入推进，人工智能赋能教育成为行业发展的必然趋势，智慧教育市场迎来快速发展期，为项目的开展提供了良好的政策环境与市场空间。</w:t>
      </w:r>
    </w:p>
    <w:p w14:paraId="789DED5E" w14:textId="77777777" w:rsidR="005F4E62" w:rsidRDefault="00F1178F" w:rsidP="00E92CAF">
      <w:pPr>
        <w:ind w:firstLine="420"/>
        <w:rPr>
          <w:rFonts w:hint="eastAsia"/>
        </w:rPr>
      </w:pPr>
      <w:r w:rsidRPr="00FF6B21">
        <w:rPr>
          <w:b/>
          <w:bCs/>
        </w:rPr>
        <w:t xml:space="preserve">1. </w:t>
      </w:r>
      <w:r w:rsidRPr="00FF6B21">
        <w:rPr>
          <w:b/>
          <w:bCs/>
        </w:rPr>
        <w:t>政策支持：</w:t>
      </w:r>
      <w:r>
        <w:t>国家高度重视教育数字化与人工智能在教育领域的应用，先后出台多项政策，为项目发展提供了政策保障。《教育信息化</w:t>
      </w:r>
      <w:r>
        <w:t>2.0</w:t>
      </w:r>
      <w:r>
        <w:t>行动计划》明确提出</w:t>
      </w:r>
      <w:r>
        <w:t>“</w:t>
      </w:r>
      <w:r>
        <w:t>推动人工智能在教育领域的创新应用，构建智能化、个性化的教育体系</w:t>
      </w:r>
      <w:r>
        <w:t>”</w:t>
      </w:r>
      <w:r>
        <w:t>；《新一代人工智能发展规划》指出</w:t>
      </w:r>
      <w:r>
        <w:t>“</w:t>
      </w:r>
      <w:r>
        <w:t>要利用人工智能技术推动教育变革，提升教育质量，减轻教师负担</w:t>
      </w:r>
      <w:r>
        <w:t>”</w:t>
      </w:r>
      <w:r>
        <w:t>；辽宁省也出台相关政策，推进教育数字化转型，鼓励高校学生开展智慧教育相关创新创业项目，支持学校引入智能化教学工具，提升课堂教学效率。这些政策为项目的推广提供了良好的政策环境，有助于对接教育局、学校，扩大产品覆盖范围。</w:t>
      </w:r>
    </w:p>
    <w:p w14:paraId="5DA82648" w14:textId="77777777" w:rsidR="005F4E62" w:rsidRDefault="00F1178F" w:rsidP="00E92CAF">
      <w:pPr>
        <w:ind w:firstLine="420"/>
        <w:rPr>
          <w:rFonts w:hint="eastAsia"/>
        </w:rPr>
      </w:pPr>
      <w:r w:rsidRPr="00FF6B21">
        <w:rPr>
          <w:b/>
          <w:bCs/>
        </w:rPr>
        <w:t xml:space="preserve">2. </w:t>
      </w:r>
      <w:r w:rsidRPr="00FF6B21">
        <w:rPr>
          <w:b/>
          <w:bCs/>
        </w:rPr>
        <w:t>市场规模：</w:t>
      </w:r>
      <w:r>
        <w:t>近年来，中国智慧教育市场规模持续增长，根据相关数据统计，</w:t>
      </w:r>
      <w:r>
        <w:t>2023</w:t>
      </w:r>
      <w:r>
        <w:t>年中国智慧教育市场规模达到</w:t>
      </w:r>
      <w:r>
        <w:t>5800</w:t>
      </w:r>
      <w:r>
        <w:t>亿元，预计</w:t>
      </w:r>
      <w:r>
        <w:t>2025</w:t>
      </w:r>
      <w:r>
        <w:t>年将突破</w:t>
      </w:r>
      <w:r>
        <w:t>8000</w:t>
      </w:r>
      <w:r>
        <w:t>亿元，年复合增长率达</w:t>
      </w:r>
      <w:r>
        <w:t>15%</w:t>
      </w:r>
      <w:r>
        <w:t>以上。其中，课堂教学工具细分赛道发展迅猛，由于贴合教师教学实际需求，解决教学痛点，年增速达</w:t>
      </w:r>
      <w:r>
        <w:t>30%+</w:t>
      </w:r>
      <w:r>
        <w:t>，市场潜力巨大。小学作为智慧教育的重要应用场景，随着教育数字化的推进，学校对智能化课堂教学工具的需求日益增长，为项目提供了广阔的市场空间。</w:t>
      </w:r>
    </w:p>
    <w:p w14:paraId="16D1912B" w14:textId="77777777" w:rsidR="005F4E62" w:rsidRDefault="00F1178F" w:rsidP="00E92CAF">
      <w:pPr>
        <w:ind w:firstLine="420"/>
        <w:rPr>
          <w:rFonts w:hint="eastAsia"/>
        </w:rPr>
      </w:pPr>
      <w:r w:rsidRPr="00FF6B21">
        <w:rPr>
          <w:b/>
          <w:bCs/>
        </w:rPr>
        <w:t xml:space="preserve">3. </w:t>
      </w:r>
      <w:r w:rsidRPr="00FF6B21">
        <w:rPr>
          <w:b/>
          <w:bCs/>
        </w:rPr>
        <w:t>行业趋势：</w:t>
      </w:r>
      <w:r>
        <w:t>当前智慧教育行业呈现三大发展趋势，一是轻量化、场景化，越来越多的产品聚焦具体教学场景，解决实际教学痛点，替代传统的重型设备与复杂系统，更受学校、教师欢迎；二是智能化、个性化，依托</w:t>
      </w:r>
      <w:r>
        <w:t>AI</w:t>
      </w:r>
      <w:r>
        <w:t>技术，实现精准学情诊断、个性化练习推荐，助力个性化教学落地；三是免费</w:t>
      </w:r>
      <w:r>
        <w:t>+</w:t>
      </w:r>
      <w:r>
        <w:t>增值的商业模式，降低用户接入门槛，通过增值服</w:t>
      </w:r>
      <w:r>
        <w:lastRenderedPageBreak/>
        <w:t>务实现盈利，成为智慧教育产品的主流商业模式。本项目精准契合行业发展趋势，聚焦小学课堂场景，采用轻量化设计与免费</w:t>
      </w:r>
      <w:r>
        <w:t>+</w:t>
      </w:r>
      <w:r>
        <w:t>增值模式，具有较强的市场适应性。</w:t>
      </w:r>
    </w:p>
    <w:p w14:paraId="00BADF83" w14:textId="77777777" w:rsidR="005F4E62" w:rsidRDefault="00F1178F" w:rsidP="00E92CAF">
      <w:pPr>
        <w:ind w:firstLine="420"/>
        <w:rPr>
          <w:rFonts w:hint="eastAsia"/>
        </w:rPr>
      </w:pPr>
      <w:r w:rsidRPr="00FF6B21">
        <w:rPr>
          <w:b/>
          <w:bCs/>
        </w:rPr>
        <w:t xml:space="preserve">4. </w:t>
      </w:r>
      <w:r w:rsidRPr="00FF6B21">
        <w:rPr>
          <w:b/>
          <w:bCs/>
        </w:rPr>
        <w:t>行业痛点：</w:t>
      </w:r>
      <w:r>
        <w:t>当前智慧教育市场虽然产品众多，但仍存在一些痛点，一是多数产品聚焦课后辅导场景，缺乏贴合课堂教学实际的产品，与教师课堂教学需求脱节；二是部分产品功能复杂、价格昂贵，学校接入成本高，难以普及；三是部分产品智能化水平不足，手写识别准确率低、学情诊断不精准，无法满足实际教学需求。本项目针对这些行业痛点，打造轻量化、免费基础版、高智能化的课堂辅助工具，具有明显的市场竞争力。</w:t>
      </w:r>
    </w:p>
    <w:p w14:paraId="1C1D639B" w14:textId="45BD2937" w:rsidR="005F4E62" w:rsidRDefault="00682A03" w:rsidP="00F92CE5">
      <w:pPr>
        <w:pStyle w:val="2"/>
        <w:rPr>
          <w:rFonts w:hint="eastAsia"/>
        </w:rPr>
      </w:pPr>
      <w:bookmarkStart w:id="26" w:name="heading_15"/>
      <w:bookmarkStart w:id="27" w:name="_Toc240302086"/>
      <w:r>
        <w:rPr>
          <w:rFonts w:hint="eastAsia"/>
        </w:rPr>
        <w:t>3</w:t>
      </w:r>
      <w:r>
        <w:t xml:space="preserve">.2 </w:t>
      </w:r>
      <w:r>
        <w:t>目标用户</w:t>
      </w:r>
      <w:bookmarkEnd w:id="26"/>
      <w:bookmarkEnd w:id="27"/>
    </w:p>
    <w:p w14:paraId="2E8301EF" w14:textId="77777777" w:rsidR="005F4E62" w:rsidRDefault="00F1178F" w:rsidP="00E92CAF">
      <w:pPr>
        <w:ind w:firstLine="420"/>
        <w:rPr>
          <w:rFonts w:hint="eastAsia"/>
        </w:rPr>
      </w:pPr>
      <w:r>
        <w:t>本项目的目标用户分为直接用户、最终用户与付费方，三者相互关联，共同构成项目的用户体系，具体如下：</w:t>
      </w:r>
    </w:p>
    <w:p w14:paraId="72EDFDE2" w14:textId="77777777" w:rsidR="005F4E62" w:rsidRDefault="00F1178F" w:rsidP="00E92CAF">
      <w:pPr>
        <w:ind w:firstLine="420"/>
        <w:rPr>
          <w:rFonts w:hint="eastAsia"/>
        </w:rPr>
      </w:pPr>
      <w:r w:rsidRPr="00FF6B21">
        <w:rPr>
          <w:b/>
          <w:bCs/>
        </w:rPr>
        <w:t xml:space="preserve">1. </w:t>
      </w:r>
      <w:r w:rsidRPr="00FF6B21">
        <w:rPr>
          <w:b/>
          <w:bCs/>
        </w:rPr>
        <w:t>直接用户：</w:t>
      </w:r>
      <w:r>
        <w:t>小学教师（主要为</w:t>
      </w:r>
      <w:r>
        <w:t>1-6</w:t>
      </w:r>
      <w:r>
        <w:t>年级数学、语文、英语教师），这是产品的核心使用群体。小学教师日常教学任务繁重，课堂练习批改耗时费力，难以实时掌握每个学生的薄弱点，亟需智能化工具辅助教学。本项目产品能够帮助教师减轻批改负担，节省时间，同时提供精准的学情数据，助力个性化辅导，满足教师的核心需求。目标教师群体主要分布在公办小学与民办小学，以一线授课教师为主，年龄集中在</w:t>
      </w:r>
      <w:r>
        <w:t>25-45</w:t>
      </w:r>
      <w:r>
        <w:t>岁，对智能化工具接受度较高，愿意尝试新的教学方式。</w:t>
      </w:r>
    </w:p>
    <w:p w14:paraId="2F31B74F" w14:textId="77777777" w:rsidR="005F4E62" w:rsidRDefault="00F1178F" w:rsidP="00E92CAF">
      <w:pPr>
        <w:ind w:firstLine="420"/>
        <w:rPr>
          <w:rFonts w:hint="eastAsia"/>
        </w:rPr>
      </w:pPr>
      <w:r w:rsidRPr="00FF6B21">
        <w:rPr>
          <w:b/>
          <w:bCs/>
        </w:rPr>
        <w:t xml:space="preserve">2. </w:t>
      </w:r>
      <w:r w:rsidRPr="00FF6B21">
        <w:rPr>
          <w:b/>
          <w:bCs/>
        </w:rPr>
        <w:t>最终用户：</w:t>
      </w:r>
      <w:r>
        <w:t>小学生（</w:t>
      </w:r>
      <w:r>
        <w:t>1-6</w:t>
      </w:r>
      <w:r>
        <w:t>年级），这是产品的直接使用者。小学生处于学习基础阶段，课堂练习是巩固知识的重要方式，但传统练习形式单一、缺乏趣味性，导致部分学生练习积极性不高。本项目产品通过计时挑战、班级比赛等趣味功能，激发学生的练习兴趣，同时通过个性化错题修正，帮助学生精准查漏补缺，提升学习效率。目标学生群体覆盖小学</w:t>
      </w:r>
      <w:r>
        <w:t>1-6</w:t>
      </w:r>
      <w:r>
        <w:t>年级，其中低年级（</w:t>
      </w:r>
      <w:r>
        <w:t>1-3</w:t>
      </w:r>
      <w:r>
        <w:t>年级）侧重口算、字词等基础练习，高年级（</w:t>
      </w:r>
      <w:r>
        <w:t>4-6</w:t>
      </w:r>
      <w:r>
        <w:t>年级）侧重应用题、阅读理解等综合练习，产品功能可根据不同年级需求进行适配。</w:t>
      </w:r>
    </w:p>
    <w:p w14:paraId="215218A9" w14:textId="77777777" w:rsidR="005F4E62" w:rsidRDefault="00F1178F" w:rsidP="00E92CAF">
      <w:pPr>
        <w:ind w:firstLine="420"/>
        <w:rPr>
          <w:rFonts w:hint="eastAsia"/>
        </w:rPr>
      </w:pPr>
      <w:r w:rsidRPr="00FF6B21">
        <w:rPr>
          <w:b/>
          <w:bCs/>
        </w:rPr>
        <w:lastRenderedPageBreak/>
        <w:t xml:space="preserve">3. </w:t>
      </w:r>
      <w:r w:rsidRPr="00FF6B21">
        <w:rPr>
          <w:b/>
          <w:bCs/>
        </w:rPr>
        <w:t>付费方：</w:t>
      </w:r>
      <w:r>
        <w:t>分为两类，一是学校</w:t>
      </w:r>
      <w:r>
        <w:t>/</w:t>
      </w:r>
      <w:r>
        <w:t>教育局，主要负责免费版产品的统一部署与推广，虽然不直接支付基础服务费用，但负责产品在学校的落地使用，是产品推广的关键环节；二是家长，作为增值服务的付费主体，家长重视孩子的学习情况，愿意为孩子的个性化辅导支付一定费用，尤其是中高年级学生家长，对学情分析、错题巩固等增值服务需求较强。家长群体主要为</w:t>
      </w:r>
      <w:r>
        <w:t>30-45</w:t>
      </w:r>
      <w:r>
        <w:t>岁，有稳定的收入来源，重视教育投入，对智能化教育工具的接受度较高。</w:t>
      </w:r>
    </w:p>
    <w:p w14:paraId="6588BF65" w14:textId="77777777" w:rsidR="005F4E62" w:rsidRDefault="00F1178F" w:rsidP="00E92CAF">
      <w:pPr>
        <w:ind w:firstLine="420"/>
        <w:rPr>
          <w:rFonts w:hint="eastAsia"/>
        </w:rPr>
      </w:pPr>
      <w:r>
        <w:t>通过明确目标用户，针对性地设计产品功能与推广策略，能够提升产品的用户粘性与推广效率，为项目的市场拓展奠定基础。</w:t>
      </w:r>
    </w:p>
    <w:p w14:paraId="4A2361C7" w14:textId="128B5BA8" w:rsidR="005F4E62" w:rsidRDefault="00682A03" w:rsidP="00F92CE5">
      <w:pPr>
        <w:pStyle w:val="2"/>
        <w:rPr>
          <w:rFonts w:hint="eastAsia"/>
        </w:rPr>
      </w:pPr>
      <w:bookmarkStart w:id="28" w:name="heading_16"/>
      <w:bookmarkStart w:id="29" w:name="_Toc240302087"/>
      <w:r>
        <w:rPr>
          <w:rFonts w:hint="eastAsia"/>
        </w:rPr>
        <w:t>3</w:t>
      </w:r>
      <w:r>
        <w:t xml:space="preserve">.3 </w:t>
      </w:r>
      <w:r>
        <w:t>竞品分析</w:t>
      </w:r>
      <w:bookmarkEnd w:id="28"/>
      <w:bookmarkEnd w:id="29"/>
    </w:p>
    <w:p w14:paraId="4A6AF233" w14:textId="0ABCFA6A" w:rsidR="005F4E62" w:rsidRDefault="00F1178F" w:rsidP="00E92CAF">
      <w:pPr>
        <w:ind w:firstLine="420"/>
        <w:rPr>
          <w:rFonts w:hint="eastAsia"/>
        </w:rPr>
      </w:pPr>
      <w:r>
        <w:t>当前智慧教育市场上，存在部分与本项目功能类似的产品，主要分为三类：课后辅导类产品、综合智慧课堂类产品、课堂管理类产品。通过对核心竞品进行分析，明确本项目的差异化优势，制定针对性的竞争策略，具体如下：</w:t>
      </w:r>
    </w:p>
    <w:p w14:paraId="57A20C1E" w14:textId="3D40F62F" w:rsidR="00E92CAF" w:rsidRPr="00FF6B21" w:rsidRDefault="00E92CAF" w:rsidP="00E92CAF">
      <w:pPr>
        <w:ind w:firstLine="420"/>
        <w:rPr>
          <w:rFonts w:hint="eastAsia"/>
          <w:b/>
          <w:bCs/>
        </w:rPr>
      </w:pPr>
      <w:r w:rsidRPr="00FF6B21">
        <w:rPr>
          <w:b/>
          <w:bCs/>
        </w:rPr>
        <w:t>课后辅导类产品</w:t>
      </w:r>
      <w:r w:rsidRPr="00FF6B21">
        <w:rPr>
          <w:b/>
          <w:bCs/>
        </w:rPr>
        <w:t xml:space="preserve"> </w:t>
      </w:r>
      <w:r w:rsidRPr="00FF6B21">
        <w:rPr>
          <w:b/>
          <w:bCs/>
        </w:rPr>
        <w:t>作业帮口算</w:t>
      </w:r>
      <w:r w:rsidR="00FF6B21">
        <w:rPr>
          <w:rFonts w:hint="eastAsia"/>
          <w:b/>
          <w:bCs/>
        </w:rPr>
        <w:t xml:space="preserve"> </w:t>
      </w:r>
      <w:r w:rsidR="00FF6B21">
        <w:rPr>
          <w:rFonts w:hint="eastAsia"/>
          <w:b/>
          <w:bCs/>
        </w:rPr>
        <w:t>优势：</w:t>
      </w:r>
    </w:p>
    <w:p w14:paraId="6A721340" w14:textId="0747E492" w:rsidR="00E92CAF" w:rsidRDefault="00E92CAF" w:rsidP="00E92CAF">
      <w:pPr>
        <w:ind w:firstLine="420"/>
        <w:rPr>
          <w:rFonts w:hint="eastAsia"/>
        </w:rPr>
      </w:pPr>
      <w:r w:rsidRPr="00E92CAF">
        <w:t xml:space="preserve">1. </w:t>
      </w:r>
      <w:r w:rsidRPr="00E92CAF">
        <w:t>品牌知名度高，用户基数大；</w:t>
      </w:r>
    </w:p>
    <w:p w14:paraId="42585C37" w14:textId="77777777" w:rsidR="00E92CAF" w:rsidRDefault="00E92CAF" w:rsidP="00E92CAF">
      <w:pPr>
        <w:ind w:firstLine="420"/>
        <w:rPr>
          <w:rFonts w:hint="eastAsia"/>
        </w:rPr>
      </w:pPr>
      <w:r w:rsidRPr="00E92CAF">
        <w:t xml:space="preserve">2. </w:t>
      </w:r>
      <w:r w:rsidRPr="00E92CAF">
        <w:t>拍照批改速度快，适配多种题型；</w:t>
      </w:r>
    </w:p>
    <w:p w14:paraId="0807FDEF" w14:textId="77777777" w:rsidR="00E92CAF" w:rsidRDefault="00E92CAF" w:rsidP="00E92CAF">
      <w:pPr>
        <w:ind w:firstLine="420"/>
        <w:rPr>
          <w:rFonts w:hint="eastAsia"/>
        </w:rPr>
      </w:pPr>
      <w:r w:rsidRPr="00E92CAF">
        <w:t xml:space="preserve">3. </w:t>
      </w:r>
      <w:r w:rsidRPr="00E92CAF">
        <w:t>题库资源丰富，涵盖小学各年级习题；</w:t>
      </w:r>
    </w:p>
    <w:p w14:paraId="26A9B149" w14:textId="77777777" w:rsidR="00E92CAF" w:rsidRDefault="00E92CAF" w:rsidP="00E92CAF">
      <w:pPr>
        <w:ind w:firstLine="420"/>
        <w:rPr>
          <w:rFonts w:hint="eastAsia"/>
        </w:rPr>
      </w:pPr>
      <w:r w:rsidRPr="00E92CAF">
        <w:t xml:space="preserve">4. </w:t>
      </w:r>
      <w:r w:rsidRPr="00E92CAF">
        <w:t>移动端适配性好，方便家长、学生课后使用。</w:t>
      </w:r>
      <w:r w:rsidRPr="00E92CAF">
        <w:t xml:space="preserve"> </w:t>
      </w:r>
    </w:p>
    <w:p w14:paraId="7416A62E" w14:textId="56854D44" w:rsidR="00FF6B21" w:rsidRPr="00FF6B21" w:rsidRDefault="00FF6B21" w:rsidP="00E92CAF">
      <w:pPr>
        <w:ind w:firstLine="420"/>
        <w:rPr>
          <w:rFonts w:hint="eastAsia"/>
          <w:b/>
          <w:bCs/>
        </w:rPr>
      </w:pPr>
      <w:r w:rsidRPr="00FF6B21">
        <w:rPr>
          <w:rFonts w:hint="eastAsia"/>
          <w:b/>
          <w:bCs/>
        </w:rPr>
        <w:t>劣势：</w:t>
      </w:r>
    </w:p>
    <w:p w14:paraId="2803AB61" w14:textId="77777777" w:rsidR="00E92CAF" w:rsidRDefault="00E92CAF" w:rsidP="00E92CAF">
      <w:pPr>
        <w:ind w:firstLine="420"/>
        <w:rPr>
          <w:rFonts w:hint="eastAsia"/>
        </w:rPr>
      </w:pPr>
      <w:r w:rsidRPr="00E92CAF">
        <w:t xml:space="preserve">1. </w:t>
      </w:r>
      <w:r w:rsidRPr="00E92CAF">
        <w:t>聚焦课后辅导场景，与课堂教学脱节，无法满足教师课堂练习需求；</w:t>
      </w:r>
    </w:p>
    <w:p w14:paraId="357F7CDC" w14:textId="77777777" w:rsidR="00E92CAF" w:rsidRDefault="00E92CAF" w:rsidP="00E92CAF">
      <w:pPr>
        <w:ind w:firstLine="420"/>
        <w:rPr>
          <w:rFonts w:hint="eastAsia"/>
        </w:rPr>
      </w:pPr>
      <w:r w:rsidRPr="00E92CAF">
        <w:t xml:space="preserve">2. </w:t>
      </w:r>
      <w:r w:rsidRPr="00E92CAF">
        <w:t>缺乏学情诊断功能，无法为教师提供教学支撑；</w:t>
      </w:r>
    </w:p>
    <w:p w14:paraId="685477B9" w14:textId="77777777" w:rsidR="00E92CAF" w:rsidRDefault="00E92CAF" w:rsidP="00E92CAF">
      <w:pPr>
        <w:ind w:firstLine="420"/>
        <w:rPr>
          <w:rFonts w:hint="eastAsia"/>
        </w:rPr>
      </w:pPr>
      <w:r w:rsidRPr="00E92CAF">
        <w:t xml:space="preserve">3. </w:t>
      </w:r>
      <w:r w:rsidRPr="00E92CAF">
        <w:t>广告较多，用户体验较差；</w:t>
      </w:r>
    </w:p>
    <w:p w14:paraId="0E31EF61" w14:textId="77777777" w:rsidR="00E92CAF" w:rsidRDefault="00E92CAF" w:rsidP="00E92CAF">
      <w:pPr>
        <w:ind w:firstLine="420"/>
        <w:rPr>
          <w:rFonts w:hint="eastAsia"/>
        </w:rPr>
      </w:pPr>
      <w:r w:rsidRPr="00E92CAF">
        <w:t xml:space="preserve">4. </w:t>
      </w:r>
      <w:r w:rsidRPr="00E92CAF">
        <w:t>核心功能需付费，基础功能有限。</w:t>
      </w:r>
    </w:p>
    <w:p w14:paraId="2AF46C5B" w14:textId="6B6323C1" w:rsidR="00FF6B21" w:rsidRPr="00FF6B21" w:rsidRDefault="00FF6B21" w:rsidP="00E92CAF">
      <w:pPr>
        <w:ind w:firstLine="420"/>
        <w:rPr>
          <w:rFonts w:hint="eastAsia"/>
          <w:b/>
          <w:bCs/>
        </w:rPr>
      </w:pPr>
      <w:r>
        <w:rPr>
          <w:rFonts w:hint="eastAsia"/>
          <w:b/>
          <w:bCs/>
        </w:rPr>
        <w:lastRenderedPageBreak/>
        <w:t>本</w:t>
      </w:r>
      <w:r w:rsidRPr="00FF6B21">
        <w:rPr>
          <w:rFonts w:hint="eastAsia"/>
          <w:b/>
          <w:bCs/>
        </w:rPr>
        <w:t>产品的优势：</w:t>
      </w:r>
    </w:p>
    <w:p w14:paraId="534EE922" w14:textId="198732AF" w:rsidR="00E92CAF" w:rsidRDefault="00E92CAF" w:rsidP="00E92CAF">
      <w:pPr>
        <w:ind w:firstLine="420"/>
        <w:rPr>
          <w:rFonts w:hint="eastAsia"/>
        </w:rPr>
      </w:pPr>
      <w:r w:rsidRPr="00E92CAF">
        <w:t xml:space="preserve">1. </w:t>
      </w:r>
      <w:r w:rsidRPr="00E92CAF">
        <w:t>聚焦课堂嵌入式场景，贴合教师课堂教学实际需求，可直接用于课堂练习；</w:t>
      </w:r>
    </w:p>
    <w:p w14:paraId="1E61EEC0" w14:textId="77777777" w:rsidR="00E92CAF" w:rsidRDefault="00E92CAF" w:rsidP="00E92CAF">
      <w:pPr>
        <w:ind w:firstLine="420"/>
        <w:rPr>
          <w:rFonts w:hint="eastAsia"/>
        </w:rPr>
      </w:pPr>
      <w:r w:rsidRPr="00E92CAF">
        <w:t xml:space="preserve">2. </w:t>
      </w:r>
      <w:r w:rsidRPr="00E92CAF">
        <w:t>提供精准的学情诊断功能，为教师提供个性化教学建议；</w:t>
      </w:r>
    </w:p>
    <w:p w14:paraId="5A60199F" w14:textId="77777777" w:rsidR="00E92CAF" w:rsidRDefault="00E92CAF" w:rsidP="00E92CAF">
      <w:pPr>
        <w:ind w:firstLine="420"/>
        <w:rPr>
          <w:rFonts w:hint="eastAsia"/>
        </w:rPr>
      </w:pPr>
      <w:r w:rsidRPr="00E92CAF">
        <w:t xml:space="preserve">3. </w:t>
      </w:r>
      <w:r w:rsidRPr="00E92CAF">
        <w:t>免费基础功能覆盖</w:t>
      </w:r>
      <w:r w:rsidRPr="00E92CAF">
        <w:t xml:space="preserve"> 90% </w:t>
      </w:r>
      <w:r w:rsidRPr="00E92CAF">
        <w:t>课堂需求，无广告，用户体验好；</w:t>
      </w:r>
    </w:p>
    <w:p w14:paraId="557BE415" w14:textId="2E10ECFB" w:rsidR="00E92CAF" w:rsidRPr="00E92CAF" w:rsidRDefault="00E92CAF" w:rsidP="00E92CAF">
      <w:pPr>
        <w:ind w:firstLine="420"/>
        <w:rPr>
          <w:rFonts w:hint="eastAsia"/>
        </w:rPr>
      </w:pPr>
      <w:r w:rsidRPr="00E92CAF">
        <w:t xml:space="preserve">4. </w:t>
      </w:r>
      <w:r w:rsidRPr="00E92CAF">
        <w:t>融入课堂趣味互动功能（班级比赛、计时挑战），提升学生课堂参与度。</w:t>
      </w:r>
    </w:p>
    <w:p w14:paraId="7943D1A6" w14:textId="6A398F72" w:rsidR="00E92CAF" w:rsidRPr="00FF6B21" w:rsidRDefault="00E92CAF" w:rsidP="00E92CAF">
      <w:pPr>
        <w:ind w:firstLine="420"/>
        <w:rPr>
          <w:rFonts w:hint="eastAsia"/>
        </w:rPr>
      </w:pPr>
      <w:r w:rsidRPr="00FF6B21">
        <w:rPr>
          <w:b/>
          <w:bCs/>
        </w:rPr>
        <w:t>综合智慧课堂类产品</w:t>
      </w:r>
      <w:r w:rsidRPr="00FF6B21">
        <w:rPr>
          <w:b/>
          <w:bCs/>
        </w:rPr>
        <w:t xml:space="preserve"> </w:t>
      </w:r>
      <w:r w:rsidRPr="00FF6B21">
        <w:rPr>
          <w:b/>
          <w:bCs/>
        </w:rPr>
        <w:t>科大讯飞智慧课堂</w:t>
      </w:r>
      <w:r w:rsidR="00FF6B21">
        <w:rPr>
          <w:rFonts w:hint="eastAsia"/>
          <w:b/>
          <w:bCs/>
        </w:rPr>
        <w:t xml:space="preserve"> </w:t>
      </w:r>
      <w:r w:rsidR="00FF6B21" w:rsidRPr="00FF6B21">
        <w:rPr>
          <w:rFonts w:hint="eastAsia"/>
          <w:b/>
          <w:bCs/>
        </w:rPr>
        <w:t>优势：</w:t>
      </w:r>
      <w:r w:rsidRPr="00FF6B21">
        <w:t xml:space="preserve"> </w:t>
      </w:r>
    </w:p>
    <w:p w14:paraId="4A282E95" w14:textId="77777777" w:rsidR="00E92CAF" w:rsidRDefault="00E92CAF" w:rsidP="00E92CAF">
      <w:pPr>
        <w:ind w:firstLine="420"/>
        <w:rPr>
          <w:rFonts w:hint="eastAsia"/>
        </w:rPr>
      </w:pPr>
      <w:r w:rsidRPr="00E92CAF">
        <w:t xml:space="preserve">1. </w:t>
      </w:r>
      <w:r w:rsidRPr="00E92CAF">
        <w:t>功能全面，涵盖课堂教学、学情分析、课后辅导等全场景；</w:t>
      </w:r>
    </w:p>
    <w:p w14:paraId="6496D95C" w14:textId="77777777" w:rsidR="00E92CAF" w:rsidRDefault="00E92CAF" w:rsidP="00E92CAF">
      <w:pPr>
        <w:ind w:firstLine="420"/>
        <w:rPr>
          <w:rFonts w:hint="eastAsia"/>
        </w:rPr>
      </w:pPr>
      <w:r w:rsidRPr="00E92CAF">
        <w:t xml:space="preserve">2. </w:t>
      </w:r>
      <w:r w:rsidRPr="00E92CAF">
        <w:t>技术实力强，</w:t>
      </w:r>
      <w:r w:rsidRPr="00E92CAF">
        <w:t xml:space="preserve">AI </w:t>
      </w:r>
      <w:r w:rsidRPr="00E92CAF">
        <w:t>算法精准度高；</w:t>
      </w:r>
    </w:p>
    <w:p w14:paraId="2A4A8C1C" w14:textId="77777777" w:rsidR="00E92CAF" w:rsidRDefault="00E92CAF" w:rsidP="00E92CAF">
      <w:pPr>
        <w:ind w:firstLine="420"/>
        <w:rPr>
          <w:rFonts w:hint="eastAsia"/>
        </w:rPr>
      </w:pPr>
      <w:r w:rsidRPr="00E92CAF">
        <w:t xml:space="preserve">3. </w:t>
      </w:r>
      <w:r w:rsidRPr="00E92CAF">
        <w:t>与多所学校合作，有成熟的落地案例；</w:t>
      </w:r>
    </w:p>
    <w:p w14:paraId="249DC9CE" w14:textId="77777777" w:rsidR="00E92CAF" w:rsidRDefault="00E92CAF" w:rsidP="00E92CAF">
      <w:pPr>
        <w:ind w:firstLine="420"/>
        <w:rPr>
          <w:rFonts w:hint="eastAsia"/>
        </w:rPr>
      </w:pPr>
      <w:r w:rsidRPr="00E92CAF">
        <w:t xml:space="preserve">4. </w:t>
      </w:r>
      <w:r w:rsidRPr="00E92CAF">
        <w:t>品牌影响力大，认可度高。</w:t>
      </w:r>
    </w:p>
    <w:p w14:paraId="4DDD205C" w14:textId="0B9981B6" w:rsidR="00FF6B21" w:rsidRPr="00FF6B21" w:rsidRDefault="00FF6B21" w:rsidP="00E92CAF">
      <w:pPr>
        <w:ind w:firstLine="420"/>
        <w:rPr>
          <w:rFonts w:hint="eastAsia"/>
          <w:b/>
          <w:bCs/>
        </w:rPr>
      </w:pPr>
      <w:r w:rsidRPr="00FF6B21">
        <w:rPr>
          <w:rFonts w:hint="eastAsia"/>
          <w:b/>
          <w:bCs/>
        </w:rPr>
        <w:t>劣势：</w:t>
      </w:r>
    </w:p>
    <w:p w14:paraId="29DA3BF4" w14:textId="1B11EB93" w:rsidR="00E92CAF" w:rsidRDefault="00E92CAF" w:rsidP="00E92CAF">
      <w:pPr>
        <w:ind w:firstLine="420"/>
        <w:rPr>
          <w:rFonts w:hint="eastAsia"/>
        </w:rPr>
      </w:pPr>
      <w:r w:rsidRPr="00E92CAF">
        <w:t xml:space="preserve">1. </w:t>
      </w:r>
      <w:r w:rsidRPr="00E92CAF">
        <w:t>产品复杂，操作难度大，需要教师进行专业培训才能上手；</w:t>
      </w:r>
    </w:p>
    <w:p w14:paraId="507C97F1" w14:textId="77777777" w:rsidR="00E92CAF" w:rsidRDefault="00E92CAF" w:rsidP="00E92CAF">
      <w:pPr>
        <w:ind w:firstLine="420"/>
        <w:rPr>
          <w:rFonts w:hint="eastAsia"/>
        </w:rPr>
      </w:pPr>
      <w:r w:rsidRPr="00E92CAF">
        <w:t xml:space="preserve">2. </w:t>
      </w:r>
      <w:r w:rsidRPr="00E92CAF">
        <w:t>价格昂贵，设备绑定，学校接入成本高，难以普及；</w:t>
      </w:r>
    </w:p>
    <w:p w14:paraId="17A64EF3" w14:textId="77777777" w:rsidR="00E92CAF" w:rsidRDefault="00E92CAF" w:rsidP="00E92CAF">
      <w:pPr>
        <w:ind w:firstLine="420"/>
        <w:rPr>
          <w:rFonts w:hint="eastAsia"/>
        </w:rPr>
      </w:pPr>
      <w:r w:rsidRPr="00E92CAF">
        <w:t xml:space="preserve">3. </w:t>
      </w:r>
      <w:r w:rsidRPr="00E92CAF">
        <w:t>轻量化不足，适配性较差，不适合小规模学校使用；</w:t>
      </w:r>
    </w:p>
    <w:p w14:paraId="542A65BF" w14:textId="77777777" w:rsidR="00E92CAF" w:rsidRDefault="00E92CAF" w:rsidP="00E92CAF">
      <w:pPr>
        <w:ind w:firstLine="420"/>
        <w:rPr>
          <w:rFonts w:hint="eastAsia"/>
        </w:rPr>
      </w:pPr>
      <w:r w:rsidRPr="00E92CAF">
        <w:t xml:space="preserve">4. </w:t>
      </w:r>
      <w:r w:rsidRPr="00E92CAF">
        <w:t>针对性不强，未聚焦小学课堂练习核心痛点。</w:t>
      </w:r>
    </w:p>
    <w:p w14:paraId="0627381D" w14:textId="79755FA9" w:rsidR="00FF6B21" w:rsidRPr="00FF6B21" w:rsidRDefault="00FF6B21" w:rsidP="00E92CAF">
      <w:pPr>
        <w:ind w:firstLine="420"/>
        <w:rPr>
          <w:rFonts w:hint="eastAsia"/>
          <w:b/>
          <w:bCs/>
        </w:rPr>
      </w:pPr>
      <w:r>
        <w:rPr>
          <w:rFonts w:hint="eastAsia"/>
          <w:b/>
          <w:bCs/>
        </w:rPr>
        <w:t>本产品的优势：</w:t>
      </w:r>
    </w:p>
    <w:p w14:paraId="5F277708" w14:textId="72B0139A" w:rsidR="00E92CAF" w:rsidRDefault="00E92CAF" w:rsidP="00E92CAF">
      <w:pPr>
        <w:ind w:firstLine="420"/>
        <w:rPr>
          <w:rFonts w:hint="eastAsia"/>
        </w:rPr>
      </w:pPr>
      <w:r w:rsidRPr="00E92CAF">
        <w:t xml:space="preserve">1. </w:t>
      </w:r>
      <w:r w:rsidRPr="00E92CAF">
        <w:t>轻量化设计，操作简单，教师无需专业培训即可上手；</w:t>
      </w:r>
    </w:p>
    <w:p w14:paraId="2A58943A" w14:textId="77777777" w:rsidR="00E92CAF" w:rsidRDefault="00E92CAF" w:rsidP="00E92CAF">
      <w:pPr>
        <w:ind w:firstLine="420"/>
        <w:rPr>
          <w:rFonts w:hint="eastAsia"/>
        </w:rPr>
      </w:pPr>
      <w:r w:rsidRPr="00E92CAF">
        <w:t xml:space="preserve">2. </w:t>
      </w:r>
      <w:r w:rsidRPr="00E92CAF">
        <w:t>免费基础版无需学校额外投入，降低接入门槛，易于普及；</w:t>
      </w:r>
    </w:p>
    <w:p w14:paraId="34BF58C9" w14:textId="77777777" w:rsidR="00E92CAF" w:rsidRDefault="00E92CAF" w:rsidP="00E92CAF">
      <w:pPr>
        <w:ind w:firstLine="420"/>
        <w:rPr>
          <w:rFonts w:hint="eastAsia"/>
        </w:rPr>
      </w:pPr>
      <w:r w:rsidRPr="00E92CAF">
        <w:t xml:space="preserve">3. </w:t>
      </w:r>
      <w:r w:rsidRPr="00E92CAF">
        <w:t>聚焦小学课堂练习与学情诊断核心痛点，针对性强；</w:t>
      </w:r>
    </w:p>
    <w:p w14:paraId="0CE9CD8E" w14:textId="233B4B2A" w:rsidR="00E92CAF" w:rsidRPr="00E92CAF" w:rsidRDefault="00E92CAF" w:rsidP="00E92CAF">
      <w:pPr>
        <w:ind w:firstLine="420"/>
        <w:rPr>
          <w:rFonts w:hint="eastAsia"/>
        </w:rPr>
      </w:pPr>
      <w:r w:rsidRPr="00E92CAF">
        <w:t xml:space="preserve">4. </w:t>
      </w:r>
      <w:r w:rsidRPr="00E92CAF">
        <w:t>适配小学主流教学设备，无需绑定新设备，灵活性高。</w:t>
      </w:r>
    </w:p>
    <w:p w14:paraId="2D1F2404" w14:textId="3F3B8A68" w:rsidR="00E92CAF" w:rsidRPr="00FF6B21" w:rsidRDefault="00E92CAF" w:rsidP="00E92CAF">
      <w:pPr>
        <w:ind w:firstLine="420"/>
        <w:rPr>
          <w:rFonts w:hint="eastAsia"/>
          <w:b/>
          <w:bCs/>
        </w:rPr>
      </w:pPr>
      <w:r w:rsidRPr="00FF6B21">
        <w:rPr>
          <w:b/>
          <w:bCs/>
        </w:rPr>
        <w:t>课堂管理类产品</w:t>
      </w:r>
      <w:r w:rsidRPr="00FF6B21">
        <w:rPr>
          <w:b/>
          <w:bCs/>
        </w:rPr>
        <w:t xml:space="preserve"> </w:t>
      </w:r>
      <w:r w:rsidRPr="00FF6B21">
        <w:rPr>
          <w:b/>
          <w:bCs/>
        </w:rPr>
        <w:t>班级优化大师</w:t>
      </w:r>
      <w:r w:rsidRPr="00FF6B21">
        <w:rPr>
          <w:b/>
          <w:bCs/>
        </w:rPr>
        <w:t xml:space="preserve"> </w:t>
      </w:r>
      <w:r w:rsidR="00FF6B21" w:rsidRPr="00FF6B21">
        <w:rPr>
          <w:rFonts w:hint="eastAsia"/>
          <w:b/>
          <w:bCs/>
        </w:rPr>
        <w:t>优势：</w:t>
      </w:r>
    </w:p>
    <w:p w14:paraId="309C0D64" w14:textId="77777777" w:rsidR="00E92CAF" w:rsidRDefault="00E92CAF" w:rsidP="00E92CAF">
      <w:pPr>
        <w:ind w:firstLine="420"/>
        <w:rPr>
          <w:rFonts w:hint="eastAsia"/>
        </w:rPr>
      </w:pPr>
      <w:r w:rsidRPr="00E92CAF">
        <w:lastRenderedPageBreak/>
        <w:t xml:space="preserve">1. </w:t>
      </w:r>
      <w:r w:rsidRPr="00E92CAF">
        <w:t>课堂管理功能完善，可实现学生表现评价、班级积分管理等；</w:t>
      </w:r>
    </w:p>
    <w:p w14:paraId="021BDE07" w14:textId="77777777" w:rsidR="00E92CAF" w:rsidRDefault="00E92CAF" w:rsidP="00E92CAF">
      <w:pPr>
        <w:ind w:firstLine="420"/>
        <w:rPr>
          <w:rFonts w:hint="eastAsia"/>
        </w:rPr>
      </w:pPr>
      <w:r w:rsidRPr="00E92CAF">
        <w:t xml:space="preserve">2. </w:t>
      </w:r>
      <w:r w:rsidRPr="00E92CAF">
        <w:t>操作简单，教师、学生、家长适配性好；</w:t>
      </w:r>
    </w:p>
    <w:p w14:paraId="560BC2B9" w14:textId="77777777" w:rsidR="00E92CAF" w:rsidRDefault="00E92CAF" w:rsidP="00E92CAF">
      <w:pPr>
        <w:ind w:firstLine="420"/>
        <w:rPr>
          <w:rFonts w:hint="eastAsia"/>
        </w:rPr>
      </w:pPr>
      <w:r w:rsidRPr="00E92CAF">
        <w:t xml:space="preserve">3. </w:t>
      </w:r>
      <w:r w:rsidRPr="00E92CAF">
        <w:t>用户基数大，口碑较好；</w:t>
      </w:r>
    </w:p>
    <w:p w14:paraId="7BA596EB" w14:textId="77777777" w:rsidR="00E92CAF" w:rsidRDefault="00E92CAF" w:rsidP="00E92CAF">
      <w:pPr>
        <w:ind w:firstLine="420"/>
        <w:rPr>
          <w:rFonts w:hint="eastAsia"/>
        </w:rPr>
      </w:pPr>
      <w:r w:rsidRPr="00E92CAF">
        <w:t xml:space="preserve">4. </w:t>
      </w:r>
      <w:r w:rsidRPr="00E92CAF">
        <w:t>支持多端同步，方便家校沟通。</w:t>
      </w:r>
      <w:r w:rsidRPr="00E92CAF">
        <w:t xml:space="preserve"> </w:t>
      </w:r>
    </w:p>
    <w:p w14:paraId="7D7935D2" w14:textId="2BFA7389" w:rsidR="00FF6B21" w:rsidRPr="00FF6B21" w:rsidRDefault="00FF6B21" w:rsidP="00E92CAF">
      <w:pPr>
        <w:ind w:firstLine="420"/>
        <w:rPr>
          <w:rFonts w:hint="eastAsia"/>
          <w:b/>
          <w:bCs/>
        </w:rPr>
      </w:pPr>
      <w:r w:rsidRPr="00FF6B21">
        <w:rPr>
          <w:rFonts w:hint="eastAsia"/>
          <w:b/>
          <w:bCs/>
        </w:rPr>
        <w:t>劣势：</w:t>
      </w:r>
    </w:p>
    <w:p w14:paraId="5F3EC06E" w14:textId="77777777" w:rsidR="00E92CAF" w:rsidRDefault="00E92CAF" w:rsidP="00E92CAF">
      <w:pPr>
        <w:ind w:firstLine="420"/>
        <w:rPr>
          <w:rFonts w:hint="eastAsia"/>
        </w:rPr>
      </w:pPr>
      <w:r w:rsidRPr="00E92CAF">
        <w:t xml:space="preserve">1. </w:t>
      </w:r>
      <w:r w:rsidRPr="00E92CAF">
        <w:t>缺乏学科练习与批改功能，无法满足课堂练习需求；</w:t>
      </w:r>
    </w:p>
    <w:p w14:paraId="2B454D58" w14:textId="77777777" w:rsidR="00E92CAF" w:rsidRDefault="00E92CAF" w:rsidP="00E92CAF">
      <w:pPr>
        <w:ind w:firstLine="420"/>
        <w:rPr>
          <w:rFonts w:hint="eastAsia"/>
        </w:rPr>
      </w:pPr>
      <w:r w:rsidRPr="00E92CAF">
        <w:t xml:space="preserve">2. </w:t>
      </w:r>
      <w:r w:rsidRPr="00E92CAF">
        <w:t>无学情诊断功能，无法为教师提供教学数据支撑；</w:t>
      </w:r>
    </w:p>
    <w:p w14:paraId="66287D28" w14:textId="77777777" w:rsidR="00E92CAF" w:rsidRDefault="00E92CAF" w:rsidP="00E92CAF">
      <w:pPr>
        <w:ind w:firstLine="420"/>
        <w:rPr>
          <w:rFonts w:hint="eastAsia"/>
        </w:rPr>
      </w:pPr>
      <w:r w:rsidRPr="00E92CAF">
        <w:t xml:space="preserve">3. </w:t>
      </w:r>
      <w:r w:rsidRPr="00E92CAF">
        <w:t>核心功能聚焦课堂管理，与教学结合不够紧密；</w:t>
      </w:r>
    </w:p>
    <w:p w14:paraId="1B333E62" w14:textId="77777777" w:rsidR="00E92CAF" w:rsidRDefault="00E92CAF" w:rsidP="00E92CAF">
      <w:pPr>
        <w:ind w:firstLine="420"/>
        <w:rPr>
          <w:rFonts w:hint="eastAsia"/>
        </w:rPr>
      </w:pPr>
      <w:r w:rsidRPr="00E92CAF">
        <w:t xml:space="preserve">4. </w:t>
      </w:r>
      <w:r w:rsidRPr="00E92CAF">
        <w:t>增值服务价格较高，性价比低。</w:t>
      </w:r>
      <w:r w:rsidRPr="00E92CAF">
        <w:t xml:space="preserve"> </w:t>
      </w:r>
    </w:p>
    <w:p w14:paraId="223F07FF" w14:textId="2E9C4CE7" w:rsidR="00FF6B21" w:rsidRPr="00FF6B21" w:rsidRDefault="00FF6B21" w:rsidP="00E92CAF">
      <w:pPr>
        <w:ind w:firstLine="420"/>
        <w:rPr>
          <w:rFonts w:hint="eastAsia"/>
          <w:b/>
          <w:bCs/>
        </w:rPr>
      </w:pPr>
      <w:r>
        <w:rPr>
          <w:rFonts w:hint="eastAsia"/>
          <w:b/>
          <w:bCs/>
        </w:rPr>
        <w:t>本产品的优势：</w:t>
      </w:r>
    </w:p>
    <w:p w14:paraId="78BEBE87" w14:textId="77777777" w:rsidR="00E92CAF" w:rsidRDefault="00E92CAF" w:rsidP="00E92CAF">
      <w:pPr>
        <w:ind w:firstLine="420"/>
        <w:rPr>
          <w:rFonts w:hint="eastAsia"/>
        </w:rPr>
      </w:pPr>
      <w:r w:rsidRPr="00E92CAF">
        <w:t xml:space="preserve">1. </w:t>
      </w:r>
      <w:r w:rsidRPr="00E92CAF">
        <w:t>专注小学学科练习与</w:t>
      </w:r>
      <w:r w:rsidRPr="00E92CAF">
        <w:t xml:space="preserve"> AI </w:t>
      </w:r>
      <w:r w:rsidRPr="00E92CAF">
        <w:t>诊断，核心功能贴合教学需求；</w:t>
      </w:r>
    </w:p>
    <w:p w14:paraId="44561DD7" w14:textId="77777777" w:rsidR="00E92CAF" w:rsidRDefault="00E92CAF" w:rsidP="00E92CAF">
      <w:pPr>
        <w:ind w:firstLine="420"/>
        <w:rPr>
          <w:rFonts w:hint="eastAsia"/>
        </w:rPr>
      </w:pPr>
      <w:r w:rsidRPr="00E92CAF">
        <w:t xml:space="preserve">2. </w:t>
      </w:r>
      <w:r w:rsidRPr="00E92CAF">
        <w:t>实现练习、批改、学情诊断一体化，与课堂教学深度结合；</w:t>
      </w:r>
    </w:p>
    <w:p w14:paraId="0B4C8E5F" w14:textId="77777777" w:rsidR="00E92CAF" w:rsidRDefault="00E92CAF" w:rsidP="00E92CAF">
      <w:pPr>
        <w:ind w:firstLine="420"/>
        <w:rPr>
          <w:rFonts w:hint="eastAsia"/>
        </w:rPr>
      </w:pPr>
      <w:r w:rsidRPr="00E92CAF">
        <w:t xml:space="preserve">3. </w:t>
      </w:r>
      <w:r w:rsidRPr="00E92CAF">
        <w:t>免费基础功能充足，增值服务价格亲民，性价比高；</w:t>
      </w:r>
    </w:p>
    <w:p w14:paraId="310732EE" w14:textId="36C3A98E" w:rsidR="00E92CAF" w:rsidRDefault="00E92CAF" w:rsidP="00E92CAF">
      <w:pPr>
        <w:ind w:firstLine="420"/>
        <w:rPr>
          <w:rFonts w:hint="eastAsia"/>
        </w:rPr>
      </w:pPr>
      <w:r w:rsidRPr="00E92CAF">
        <w:t xml:space="preserve">4. </w:t>
      </w:r>
      <w:r w:rsidRPr="00E92CAF">
        <w:t>兼顾课堂练习与趣味互动，既助力教学，又提升学生参与度。</w:t>
      </w:r>
    </w:p>
    <w:p w14:paraId="0E9886B7" w14:textId="77777777" w:rsidR="005F4E62" w:rsidRDefault="00F1178F" w:rsidP="00E92CAF">
      <w:pPr>
        <w:ind w:firstLine="420"/>
        <w:rPr>
          <w:rFonts w:hint="eastAsia"/>
        </w:rPr>
      </w:pPr>
      <w:r>
        <w:t>通过竞品分析可以看出，本项目在场景定位、产品轻量化、价格优势、功能针对性等方面具有明显的差异化优势，能够有效解决当前竞品的短板，满足小学教师与学生的核心需求，具有较强的市场竞争力。</w:t>
      </w:r>
    </w:p>
    <w:p w14:paraId="0C74DF6B" w14:textId="00F82FE9" w:rsidR="005F4E62" w:rsidRDefault="00682A03" w:rsidP="00F92CE5">
      <w:pPr>
        <w:pStyle w:val="2"/>
        <w:rPr>
          <w:rFonts w:hint="eastAsia"/>
        </w:rPr>
      </w:pPr>
      <w:bookmarkStart w:id="30" w:name="heading_17"/>
      <w:bookmarkStart w:id="31" w:name="_Toc240302088"/>
      <w:r>
        <w:rPr>
          <w:rFonts w:hint="eastAsia"/>
        </w:rPr>
        <w:t>3</w:t>
      </w:r>
      <w:r>
        <w:t xml:space="preserve">.4 </w:t>
      </w:r>
      <w:r>
        <w:t>市场前景</w:t>
      </w:r>
      <w:bookmarkEnd w:id="30"/>
      <w:bookmarkEnd w:id="31"/>
    </w:p>
    <w:p w14:paraId="7AABC38A" w14:textId="77777777" w:rsidR="005F4E62" w:rsidRDefault="00F1178F" w:rsidP="00E92CAF">
      <w:pPr>
        <w:ind w:firstLine="420"/>
        <w:rPr>
          <w:rFonts w:hint="eastAsia"/>
        </w:rPr>
      </w:pPr>
      <w:r>
        <w:t>本项目聚焦小学课堂智能练习与诊断场景，依托政策支持、市场需求与差异化优势，具有广阔的市场前景，具体从市场规模、区域拓展、盈利潜力三个方面进行分析：</w:t>
      </w:r>
    </w:p>
    <w:p w14:paraId="2A7983C3" w14:textId="4F6D1453" w:rsidR="005F4E62" w:rsidRDefault="00F1178F" w:rsidP="00E92CAF">
      <w:pPr>
        <w:ind w:firstLine="420"/>
        <w:rPr>
          <w:rFonts w:hint="eastAsia"/>
        </w:rPr>
      </w:pPr>
      <w:r w:rsidRPr="00FF6B21">
        <w:rPr>
          <w:b/>
          <w:bCs/>
        </w:rPr>
        <w:t xml:space="preserve">1. </w:t>
      </w:r>
      <w:r w:rsidRPr="00FF6B21">
        <w:rPr>
          <w:b/>
          <w:bCs/>
        </w:rPr>
        <w:t>市场规模：</w:t>
      </w:r>
      <w:r>
        <w:t>全国共有小学</w:t>
      </w:r>
      <w:r>
        <w:t>23</w:t>
      </w:r>
      <w:r>
        <w:t>万所，其中辽宁省约有</w:t>
      </w:r>
      <w:r>
        <w:t>5000</w:t>
      </w:r>
      <w:r>
        <w:t>所小学，涵盖公办、民办等多种类型。项目计划先切入辽宁省小学市场，逐步向</w:t>
      </w:r>
      <w:r>
        <w:lastRenderedPageBreak/>
        <w:t>周边省份推广。若辽宁省小学渗透率达到</w:t>
      </w:r>
      <w:r>
        <w:t>2%</w:t>
      </w:r>
      <w:r>
        <w:t>，即可覆盖</w:t>
      </w:r>
      <w:r>
        <w:t>100</w:t>
      </w:r>
      <w:r>
        <w:t>所小学，按每所小学平均</w:t>
      </w:r>
      <w:r>
        <w:t>500</w:t>
      </w:r>
      <w:r>
        <w:t>名学生计算，服务学生</w:t>
      </w:r>
      <w:r>
        <w:t>5</w:t>
      </w:r>
      <w:r>
        <w:t>万人；若增值服务转化率达到</w:t>
      </w:r>
      <w:r>
        <w:t>10%</w:t>
      </w:r>
      <w:r>
        <w:t>，每人年付</w:t>
      </w:r>
      <w:r>
        <w:t>80</w:t>
      </w:r>
      <w:r>
        <w:t>元，仅辽宁省内增值服务年收入即可达到</w:t>
      </w:r>
      <w:r>
        <w:t>40</w:t>
      </w:r>
      <w:r>
        <w:t>万元，加上学校部署服务费，年收入可达</w:t>
      </w:r>
      <w:r>
        <w:t>60</w:t>
      </w:r>
      <w:r>
        <w:t>万元以上。若全国市场渗透率达到</w:t>
      </w:r>
      <w:r>
        <w:t>1%</w:t>
      </w:r>
      <w:r>
        <w:t>，覆盖</w:t>
      </w:r>
      <w:r>
        <w:t>2300</w:t>
      </w:r>
      <w:r>
        <w:t>所小学，服务学生</w:t>
      </w:r>
      <w:r>
        <w:t>115</w:t>
      </w:r>
      <w:r>
        <w:t>万人，增值服务转化率</w:t>
      </w:r>
      <w:r>
        <w:t>10%</w:t>
      </w:r>
      <w:r>
        <w:t>，年收入可达</w:t>
      </w:r>
      <w:r>
        <w:t>920</w:t>
      </w:r>
      <w:r>
        <w:t>万元，实现千万元级市场规模，市场潜力巨大</w:t>
      </w:r>
      <w:r w:rsidR="009C2E07">
        <w:rPr>
          <w:rFonts w:hint="eastAsia"/>
        </w:rPr>
        <w:t>（</w:t>
      </w:r>
      <w:r w:rsidR="009C2E07" w:rsidRPr="009C2E07">
        <w:t>参考同类教育</w:t>
      </w:r>
      <w:r w:rsidR="009C2E07" w:rsidRPr="009C2E07">
        <w:t>APP</w:t>
      </w:r>
      <w:r w:rsidR="009C2E07" w:rsidRPr="009C2E07">
        <w:t>平均付费率</w:t>
      </w:r>
      <w:r w:rsidR="009C2E07">
        <w:t>）</w:t>
      </w:r>
      <w:r>
        <w:t>。</w:t>
      </w:r>
    </w:p>
    <w:p w14:paraId="12C0A8C8" w14:textId="77777777" w:rsidR="005F4E62" w:rsidRDefault="00F1178F" w:rsidP="00E92CAF">
      <w:pPr>
        <w:ind w:firstLine="420"/>
        <w:rPr>
          <w:rFonts w:hint="eastAsia"/>
        </w:rPr>
      </w:pPr>
      <w:r w:rsidRPr="00FF6B21">
        <w:rPr>
          <w:b/>
          <w:bCs/>
        </w:rPr>
        <w:t xml:space="preserve">2. </w:t>
      </w:r>
      <w:r w:rsidRPr="00FF6B21">
        <w:rPr>
          <w:b/>
          <w:bCs/>
        </w:rPr>
        <w:t>区域拓展：</w:t>
      </w:r>
      <w:r>
        <w:t>项目初期聚焦辽宁省内小学，依托辽宁大学的地域优势，对接沈阳市教育局、各区县教育局，争取政策支持，优先推广至公办小学；同时，打造示范校案例，通过种子教师口碑推荐，逐步扩展至辽宁省内其他城市的小学。待辽宁省市场稳定后，逐步向周边省份（如吉林省、黑龙江省）推广，复制辽宁市场的推广经验，扩大产品覆盖范围，提升品牌影响力。</w:t>
      </w:r>
    </w:p>
    <w:p w14:paraId="0417CB70" w14:textId="77777777" w:rsidR="005F4E62" w:rsidRDefault="00F1178F" w:rsidP="00E92CAF">
      <w:pPr>
        <w:ind w:firstLine="420"/>
        <w:rPr>
          <w:rFonts w:hint="eastAsia"/>
        </w:rPr>
      </w:pPr>
      <w:r w:rsidRPr="00FF6B21">
        <w:rPr>
          <w:b/>
          <w:bCs/>
        </w:rPr>
        <w:t xml:space="preserve">3. </w:t>
      </w:r>
      <w:r w:rsidRPr="00FF6B21">
        <w:rPr>
          <w:b/>
          <w:bCs/>
        </w:rPr>
        <w:t>盈利潜力：</w:t>
      </w:r>
      <w:r>
        <w:t>项目采用</w:t>
      </w:r>
      <w:r>
        <w:t>“</w:t>
      </w:r>
      <w:r>
        <w:t>免费</w:t>
      </w:r>
      <w:r>
        <w:t>+</w:t>
      </w:r>
      <w:r>
        <w:t>增值</w:t>
      </w:r>
      <w:r>
        <w:t>”</w:t>
      </w:r>
      <w:r>
        <w:t>的商业模式，盈利来源主要包括增值服务收入与学校部署服务费。随着产品覆盖范围的扩大，学生用户数量增加，增值服务付费率逐步提升，盈利规模将持续增长。根据财务预测，项目第</w:t>
      </w:r>
      <w:r>
        <w:t>1</w:t>
      </w:r>
      <w:r>
        <w:t>年实现增值服务收入</w:t>
      </w:r>
      <w:r>
        <w:t>0.5</w:t>
      </w:r>
      <w:r>
        <w:t>万元，第</w:t>
      </w:r>
      <w:r>
        <w:t>2</w:t>
      </w:r>
      <w:r>
        <w:t>年实现总收入</w:t>
      </w:r>
      <w:r>
        <w:t>13</w:t>
      </w:r>
      <w:r>
        <w:t>万元，第</w:t>
      </w:r>
      <w:r>
        <w:t>3</w:t>
      </w:r>
      <w:r>
        <w:t>年实现总收入</w:t>
      </w:r>
      <w:r>
        <w:t>65</w:t>
      </w:r>
      <w:r>
        <w:t>万元，净利润率可达</w:t>
      </w:r>
      <w:r>
        <w:t>40%</w:t>
      </w:r>
      <w:r>
        <w:t>。同时，随着产品迭代升级，可推出更多增值服务（如定制化教学方案、教师培训等），进一步提升盈利潜力。此外，项目积累的学生练习数据、学情数据，在符合数据安全规定的前提下，可与教育出版社、教育机构合作，实现数据变现，拓展盈利渠道。</w:t>
      </w:r>
    </w:p>
    <w:p w14:paraId="1FE445CE" w14:textId="77777777" w:rsidR="005F4E62" w:rsidRDefault="00F1178F" w:rsidP="00E92CAF">
      <w:pPr>
        <w:ind w:firstLine="420"/>
        <w:rPr>
          <w:rFonts w:hint="eastAsia"/>
        </w:rPr>
      </w:pPr>
      <w:r>
        <w:t>总体来看，随着教育数字化的深入推进，小学课堂对智能化辅助工具的需求将持续增长，本项目凭借差异化优势、合理的商业模式与清晰的发展规划，具有良好的市场前景与盈利潜力。</w:t>
      </w:r>
    </w:p>
    <w:p w14:paraId="1356B992" w14:textId="1CF431D5" w:rsidR="005F4E62" w:rsidRDefault="00F1178F" w:rsidP="00F92CE5">
      <w:pPr>
        <w:pStyle w:val="1"/>
        <w:rPr>
          <w:rFonts w:hint="eastAsia"/>
        </w:rPr>
      </w:pPr>
      <w:bookmarkStart w:id="32" w:name="heading_18"/>
      <w:bookmarkStart w:id="33" w:name="_Toc240302089"/>
      <w:r>
        <w:lastRenderedPageBreak/>
        <w:t>营销与推广计划</w:t>
      </w:r>
      <w:bookmarkEnd w:id="32"/>
      <w:bookmarkEnd w:id="33"/>
    </w:p>
    <w:p w14:paraId="0119BF54" w14:textId="06D4BDE4" w:rsidR="005F4E62" w:rsidRDefault="00682A03" w:rsidP="00F92CE5">
      <w:pPr>
        <w:pStyle w:val="2"/>
        <w:rPr>
          <w:rFonts w:hint="eastAsia"/>
        </w:rPr>
      </w:pPr>
      <w:bookmarkStart w:id="34" w:name="heading_19"/>
      <w:bookmarkStart w:id="35" w:name="_Toc240302090"/>
      <w:r>
        <w:rPr>
          <w:rFonts w:hint="eastAsia"/>
        </w:rPr>
        <w:t>4</w:t>
      </w:r>
      <w:r>
        <w:t>.</w:t>
      </w:r>
      <w:r w:rsidR="00711A36">
        <w:rPr>
          <w:rFonts w:hint="eastAsia"/>
        </w:rPr>
        <w:t xml:space="preserve">1 </w:t>
      </w:r>
      <w:r>
        <w:t>定位</w:t>
      </w:r>
      <w:bookmarkEnd w:id="34"/>
      <w:bookmarkEnd w:id="35"/>
    </w:p>
    <w:p w14:paraId="53CDB036" w14:textId="77777777" w:rsidR="005F4E62" w:rsidRDefault="00F1178F" w:rsidP="00E92CAF">
      <w:pPr>
        <w:ind w:firstLine="420"/>
        <w:rPr>
          <w:rFonts w:hint="eastAsia"/>
        </w:rPr>
      </w:pPr>
      <w:r>
        <w:t>本项目产品的核心定位是：一款</w:t>
      </w:r>
      <w:r>
        <w:t>“</w:t>
      </w:r>
      <w:r>
        <w:t>老师不用花钱就能用、学生喜欢玩着练</w:t>
      </w:r>
      <w:r>
        <w:t>”</w:t>
      </w:r>
      <w:r>
        <w:t>的</w:t>
      </w:r>
      <w:r>
        <w:t>AI</w:t>
      </w:r>
      <w:r>
        <w:t>课堂助手，聚焦小学课堂练习场景，以</w:t>
      </w:r>
      <w:r>
        <w:t>“</w:t>
      </w:r>
      <w:r>
        <w:t>轻量化、智能化、趣味性</w:t>
      </w:r>
      <w:r>
        <w:t>”</w:t>
      </w:r>
      <w:r>
        <w:t>为核心卖点，打造</w:t>
      </w:r>
      <w:r>
        <w:t>“</w:t>
      </w:r>
      <w:r>
        <w:t>教师减负、学生提效、家长放心</w:t>
      </w:r>
      <w:r>
        <w:t>”</w:t>
      </w:r>
      <w:r>
        <w:t>的课堂智能辅助工具。</w:t>
      </w:r>
    </w:p>
    <w:p w14:paraId="14EDF863" w14:textId="77777777" w:rsidR="005F4E62" w:rsidRDefault="00F1178F" w:rsidP="00E92CAF">
      <w:pPr>
        <w:ind w:firstLine="420"/>
        <w:rPr>
          <w:rFonts w:hint="eastAsia"/>
        </w:rPr>
      </w:pPr>
      <w:r>
        <w:t>具体定位拆解：一是面向教师，定位为</w:t>
      </w:r>
      <w:r>
        <w:t>“</w:t>
      </w:r>
      <w:r>
        <w:t>免费的课堂批改与学情工具</w:t>
      </w:r>
      <w:r>
        <w:t>”</w:t>
      </w:r>
      <w:r>
        <w:t>，突出</w:t>
      </w:r>
      <w:r>
        <w:t>“</w:t>
      </w:r>
      <w:r>
        <w:t>零成本、高效化、精准化</w:t>
      </w:r>
      <w:r>
        <w:t>”</w:t>
      </w:r>
      <w:r>
        <w:t>，解决教师批改负担重、学情掌握难的痛点；二是面向学生，定位为</w:t>
      </w:r>
      <w:r>
        <w:t>“</w:t>
      </w:r>
      <w:r>
        <w:t>趣味化的课堂练习助手</w:t>
      </w:r>
      <w:r>
        <w:t>”</w:t>
      </w:r>
      <w:r>
        <w:t>，突出</w:t>
      </w:r>
      <w:r>
        <w:t>“</w:t>
      </w:r>
      <w:r>
        <w:t>好玩、高效、有针对性</w:t>
      </w:r>
      <w:r>
        <w:t>”</w:t>
      </w:r>
      <w:r>
        <w:t>，激发学生练习兴趣，提升学习效率；三是面向家长，定位为</w:t>
      </w:r>
      <w:r>
        <w:t>“</w:t>
      </w:r>
      <w:r>
        <w:t>个性化的课后辅导辅助工具</w:t>
      </w:r>
      <w:r>
        <w:t>”</w:t>
      </w:r>
      <w:r>
        <w:t>，突出</w:t>
      </w:r>
      <w:r>
        <w:t>“</w:t>
      </w:r>
      <w:r>
        <w:t>精准、便捷、性价比高</w:t>
      </w:r>
      <w:r>
        <w:t>”</w:t>
      </w:r>
      <w:r>
        <w:t>，帮助家长了解学生学习情况，配合教师开展课后辅导；四是面向学校</w:t>
      </w:r>
      <w:r>
        <w:t>/</w:t>
      </w:r>
      <w:r>
        <w:t>教育局，定位为</w:t>
      </w:r>
      <w:r>
        <w:t>“</w:t>
      </w:r>
      <w:r>
        <w:t>低成本的教育数字化解决方案</w:t>
      </w:r>
      <w:r>
        <w:t>”</w:t>
      </w:r>
      <w:r>
        <w:t>，突出</w:t>
      </w:r>
      <w:r>
        <w:t>“</w:t>
      </w:r>
      <w:r>
        <w:t>易部署、易操作、易推广</w:t>
      </w:r>
      <w:r>
        <w:t>”</w:t>
      </w:r>
      <w:r>
        <w:t>，助力学校实现课堂教学数字化转型。</w:t>
      </w:r>
    </w:p>
    <w:p w14:paraId="085EBB12" w14:textId="77777777" w:rsidR="005F4E62" w:rsidRDefault="00F1178F" w:rsidP="00E92CAF">
      <w:pPr>
        <w:ind w:firstLine="420"/>
        <w:rPr>
          <w:rFonts w:hint="eastAsia"/>
        </w:rPr>
      </w:pPr>
      <w:r>
        <w:t>通过清晰的定位，明确产品的核心价值与目标用户需求，为营销推广工作提供方向，提升推广效率与用户接受度。</w:t>
      </w:r>
    </w:p>
    <w:p w14:paraId="353B517F" w14:textId="129738A2" w:rsidR="005F4E62" w:rsidRDefault="00682A03" w:rsidP="00F92CE5">
      <w:pPr>
        <w:pStyle w:val="2"/>
        <w:rPr>
          <w:rFonts w:hint="eastAsia"/>
        </w:rPr>
      </w:pPr>
      <w:bookmarkStart w:id="36" w:name="heading_20"/>
      <w:bookmarkStart w:id="37" w:name="_Toc240302091"/>
      <w:r>
        <w:rPr>
          <w:rFonts w:hint="eastAsia"/>
        </w:rPr>
        <w:t>4</w:t>
      </w:r>
      <w:r>
        <w:t xml:space="preserve">.2 </w:t>
      </w:r>
      <w:r>
        <w:t>推广策略</w:t>
      </w:r>
      <w:bookmarkEnd w:id="36"/>
      <w:bookmarkEnd w:id="37"/>
    </w:p>
    <w:p w14:paraId="3FB23234" w14:textId="77777777" w:rsidR="005F4E62" w:rsidRDefault="00F1178F" w:rsidP="00E92CAF">
      <w:pPr>
        <w:ind w:firstLine="420"/>
        <w:rPr>
          <w:rFonts w:hint="eastAsia"/>
        </w:rPr>
      </w:pPr>
      <w:r>
        <w:t>项目采用</w:t>
      </w:r>
      <w:r>
        <w:t>“</w:t>
      </w:r>
      <w:r>
        <w:t>多渠道、分层次</w:t>
      </w:r>
      <w:r>
        <w:t>”</w:t>
      </w:r>
      <w:r>
        <w:t>的推广策略，聚焦学校侧、教师侧、家长侧三个核心渠道，结合线上线下推广方式，逐步扩大产品覆盖范围，提升品牌影响力，具体推广策略如下：</w:t>
      </w:r>
    </w:p>
    <w:p w14:paraId="323CD028" w14:textId="47CFEC94" w:rsidR="005F4E62" w:rsidRDefault="00F1178F" w:rsidP="009B24CD">
      <w:pPr>
        <w:ind w:firstLine="420"/>
        <w:rPr>
          <w:rFonts w:hint="eastAsia"/>
        </w:rPr>
      </w:pPr>
      <w:r w:rsidRPr="00FF6B21">
        <w:rPr>
          <w:b/>
          <w:bCs/>
        </w:rPr>
        <w:t>1.</w:t>
      </w:r>
      <w:r w:rsidRPr="00FF6B21">
        <w:rPr>
          <w:b/>
          <w:bCs/>
        </w:rPr>
        <w:t>学校侧推广（核心渠道）：</w:t>
      </w:r>
      <w:r>
        <w:t>聚焦教育局与学校，降低学校接入门槛，推动产品落地使用。</w:t>
      </w:r>
    </w:p>
    <w:p w14:paraId="620A4B26" w14:textId="77777777" w:rsidR="005F4E62" w:rsidRDefault="00F1178F" w:rsidP="00F92CE5">
      <w:pPr>
        <w:rPr>
          <w:rFonts w:hint="eastAsia"/>
        </w:rPr>
      </w:pPr>
      <w:r>
        <w:t>（</w:t>
      </w:r>
      <w:r>
        <w:t>1</w:t>
      </w:r>
      <w:r>
        <w:t>）政策对接：对接沈阳市教育局、各区县教育局，介绍项目产品的优势与社会价值，争取政策支持，纳入当地教育数字化推广项目，由教育</w:t>
      </w:r>
      <w:r>
        <w:lastRenderedPageBreak/>
        <w:t>局推荐至辖区内小学，提升产品公信力与推广效率；</w:t>
      </w:r>
    </w:p>
    <w:p w14:paraId="3FF1C89F" w14:textId="77777777" w:rsidR="005F4E62" w:rsidRDefault="00F1178F" w:rsidP="00F92CE5">
      <w:pPr>
        <w:rPr>
          <w:rFonts w:hint="eastAsia"/>
        </w:rPr>
      </w:pPr>
      <w:r>
        <w:t>（</w:t>
      </w:r>
      <w:r>
        <w:t>2</w:t>
      </w:r>
      <w:r>
        <w:t>）免费试用：针对辽宁省内小学，推出免费试用活动，试用期</w:t>
      </w:r>
      <w:r>
        <w:t>3</w:t>
      </w:r>
      <w:r>
        <w:t>个月，安排专人负责产品部署、教师培训与技术支持，收集学校与教师反馈，优化产品功能；</w:t>
      </w:r>
    </w:p>
    <w:p w14:paraId="39AA511B" w14:textId="77777777" w:rsidR="005F4E62" w:rsidRDefault="00F1178F" w:rsidP="00F92CE5">
      <w:pPr>
        <w:rPr>
          <w:rFonts w:hint="eastAsia"/>
        </w:rPr>
      </w:pPr>
      <w:r>
        <w:t>（</w:t>
      </w:r>
      <w:r>
        <w:t>3</w:t>
      </w:r>
      <w:r>
        <w:t>）示范校打造：选择</w:t>
      </w:r>
      <w:r>
        <w:t>1-2</w:t>
      </w:r>
      <w:r>
        <w:t>所教学理念先进、配合度高的小学作为示范校，重点打造产品落地案例，展示产品在课堂教学中的应用效果，通过示范校的辐射作用，吸引更多学校接入；</w:t>
      </w:r>
    </w:p>
    <w:p w14:paraId="55F64E60" w14:textId="77777777" w:rsidR="005F4E62" w:rsidRDefault="00F1178F" w:rsidP="00F92CE5">
      <w:pPr>
        <w:rPr>
          <w:rFonts w:hint="eastAsia"/>
        </w:rPr>
      </w:pPr>
      <w:r>
        <w:t>（</w:t>
      </w:r>
      <w:r>
        <w:t>4</w:t>
      </w:r>
      <w:r>
        <w:t>）商务对接：安排专人对接学校负责人、教务处，介绍产品功能与推广方案，签订免费试用协议，协助学校完成产品部署与教师培训，确保产品正常使用。</w:t>
      </w:r>
    </w:p>
    <w:p w14:paraId="6529A359" w14:textId="09BA36AB" w:rsidR="005F4E62" w:rsidRDefault="00F1178F" w:rsidP="009B24CD">
      <w:pPr>
        <w:ind w:firstLine="420"/>
        <w:rPr>
          <w:rFonts w:hint="eastAsia"/>
        </w:rPr>
      </w:pPr>
      <w:r w:rsidRPr="00FF6B21">
        <w:rPr>
          <w:b/>
          <w:bCs/>
        </w:rPr>
        <w:t>2.</w:t>
      </w:r>
      <w:r w:rsidRPr="00FF6B21">
        <w:rPr>
          <w:b/>
          <w:bCs/>
        </w:rPr>
        <w:t>教师侧推广（关键渠道）：</w:t>
      </w:r>
      <w:r>
        <w:t>聚焦一线教师，提升产品使用率与口碑，推动产品在课堂中的普及。</w:t>
      </w:r>
    </w:p>
    <w:p w14:paraId="096C6B72" w14:textId="77777777" w:rsidR="005F4E62" w:rsidRDefault="00F1178F" w:rsidP="00F92CE5">
      <w:pPr>
        <w:rPr>
          <w:rFonts w:hint="eastAsia"/>
        </w:rPr>
      </w:pPr>
      <w:r>
        <w:t>（</w:t>
      </w:r>
      <w:r>
        <w:t>1</w:t>
      </w:r>
      <w:r>
        <w:t>）社群运营：建立教师交流微信群、</w:t>
      </w:r>
      <w:r>
        <w:t>QQ</w:t>
      </w:r>
      <w:r>
        <w:t>群，邀请试用学校教师加入，定期分享产品使用技巧、教学案例、学情分析方法，及时解答教师使用过程中遇到的问题；</w:t>
      </w:r>
    </w:p>
    <w:p w14:paraId="1F62AD49" w14:textId="77777777" w:rsidR="005F4E62" w:rsidRDefault="00F1178F" w:rsidP="00F92CE5">
      <w:pPr>
        <w:rPr>
          <w:rFonts w:hint="eastAsia"/>
        </w:rPr>
      </w:pPr>
      <w:r>
        <w:t>（</w:t>
      </w:r>
      <w:r>
        <w:t>2</w:t>
      </w:r>
      <w:r>
        <w:t>）种子教师培养：在每所试用学校选择</w:t>
      </w:r>
      <w:r>
        <w:t>2-3</w:t>
      </w:r>
      <w:r>
        <w:t>名接受度高、教学能力强的教师作为种子教师，给予重点支持（如优先使用新功能、专属技术支持），鼓励种子教师分享产品使用经验，带动其他教师使用；</w:t>
      </w:r>
    </w:p>
    <w:p w14:paraId="279E9E31" w14:textId="77777777" w:rsidR="005F4E62" w:rsidRDefault="00F1178F" w:rsidP="00F92CE5">
      <w:pPr>
        <w:rPr>
          <w:rFonts w:hint="eastAsia"/>
        </w:rPr>
      </w:pPr>
      <w:r>
        <w:t>（</w:t>
      </w:r>
      <w:r>
        <w:t>3</w:t>
      </w:r>
      <w:r>
        <w:t>）教学工具发放：为教师提供免费的教学辅助工具，如个性化习题链接生成工具、学情报告导出模板等，提升教师使用产品的便利性，增强用户粘性；</w:t>
      </w:r>
    </w:p>
    <w:p w14:paraId="0B277B05" w14:textId="77777777" w:rsidR="005F4E62" w:rsidRDefault="00F1178F" w:rsidP="00F92CE5">
      <w:pPr>
        <w:rPr>
          <w:rFonts w:hint="eastAsia"/>
        </w:rPr>
      </w:pPr>
      <w:r>
        <w:t>（</w:t>
      </w:r>
      <w:r>
        <w:t>4</w:t>
      </w:r>
      <w:r>
        <w:t>）线下培训：在示范校开展线下培训活动，邀请指导教师、产品研发人员，为教师讲解产品功能、操作方法、学情分析应用等，提升教师的产品使用能力；同时，通过线上直播培训，覆盖更多教师。</w:t>
      </w:r>
    </w:p>
    <w:p w14:paraId="04A731A8" w14:textId="58608424" w:rsidR="005F4E62" w:rsidRDefault="00F1178F" w:rsidP="009B24CD">
      <w:pPr>
        <w:ind w:firstLine="420"/>
        <w:rPr>
          <w:rFonts w:hint="eastAsia"/>
        </w:rPr>
      </w:pPr>
      <w:r w:rsidRPr="00FF6B21">
        <w:rPr>
          <w:b/>
          <w:bCs/>
        </w:rPr>
        <w:t>3.</w:t>
      </w:r>
      <w:r w:rsidRPr="00FF6B21">
        <w:rPr>
          <w:b/>
          <w:bCs/>
        </w:rPr>
        <w:t>家长侧推广（增值服务推广渠道）：</w:t>
      </w:r>
      <w:r>
        <w:t>聚焦学生家长，提升增值服务付费率，实现商业盈利。</w:t>
      </w:r>
    </w:p>
    <w:p w14:paraId="1D28AE69" w14:textId="77777777" w:rsidR="005F4E62" w:rsidRDefault="00F1178F" w:rsidP="00F92CE5">
      <w:pPr>
        <w:rPr>
          <w:rFonts w:hint="eastAsia"/>
        </w:rPr>
      </w:pPr>
      <w:r>
        <w:t>（</w:t>
      </w:r>
      <w:r>
        <w:t>1</w:t>
      </w:r>
      <w:r>
        <w:t>）学情报告推送：通过学校，向家长推送学生个人学情报告（基础</w:t>
      </w:r>
      <w:r>
        <w:lastRenderedPageBreak/>
        <w:t>版），让家长了解学生的学习情况、薄弱知识点，引导家长体验增值服务；</w:t>
      </w:r>
    </w:p>
    <w:p w14:paraId="3CB7A459" w14:textId="77777777" w:rsidR="005F4E62" w:rsidRDefault="00F1178F" w:rsidP="00F92CE5">
      <w:pPr>
        <w:rPr>
          <w:rFonts w:hint="eastAsia"/>
        </w:rPr>
      </w:pPr>
      <w:r>
        <w:t>（</w:t>
      </w:r>
      <w:r>
        <w:t>2</w:t>
      </w:r>
      <w:r>
        <w:t>）体验活动：推出增值服务免费体验活动（如</w:t>
      </w:r>
      <w:r>
        <w:t>7</w:t>
      </w:r>
      <w:r>
        <w:t>天免费体验个性化错题本、名师视频讲解），让家长感受增值服务的价值，提升付费意愿；</w:t>
      </w:r>
    </w:p>
    <w:p w14:paraId="6C28B8A1" w14:textId="77777777" w:rsidR="005F4E62" w:rsidRDefault="00F1178F" w:rsidP="00F92CE5">
      <w:pPr>
        <w:rPr>
          <w:rFonts w:hint="eastAsia"/>
        </w:rPr>
      </w:pPr>
      <w:r>
        <w:t>（</w:t>
      </w:r>
      <w:r>
        <w:t>3</w:t>
      </w:r>
      <w:r>
        <w:t>）家校联动：通过教师向家长推荐增值服务，结合学生的学习情况，为家长提供个性化的增值服务建议；同时，在家长群分享增值服务使用案例，增强家长的信任度；</w:t>
      </w:r>
    </w:p>
    <w:p w14:paraId="713FF192" w14:textId="77777777" w:rsidR="005F4E62" w:rsidRDefault="00F1178F" w:rsidP="00F92CE5">
      <w:pPr>
        <w:rPr>
          <w:rFonts w:hint="eastAsia"/>
        </w:rPr>
      </w:pPr>
      <w:r>
        <w:t>（</w:t>
      </w:r>
      <w:r>
        <w:t>4</w:t>
      </w:r>
      <w:r>
        <w:t>）优惠活动：推出增值服务优惠套餐，如年付立减</w:t>
      </w:r>
      <w:r>
        <w:t>20</w:t>
      </w:r>
      <w:r>
        <w:t>元、两人拼团享</w:t>
      </w:r>
      <w:r>
        <w:t>8</w:t>
      </w:r>
      <w:r>
        <w:t>折优惠等，吸引家长购买，提升付费转化率。</w:t>
      </w:r>
    </w:p>
    <w:p w14:paraId="3D235C42" w14:textId="66D0191E" w:rsidR="005F4E62" w:rsidRDefault="00F1178F" w:rsidP="009B24CD">
      <w:pPr>
        <w:ind w:firstLine="420"/>
        <w:rPr>
          <w:rFonts w:hint="eastAsia"/>
        </w:rPr>
      </w:pPr>
      <w:r w:rsidRPr="00FF6B21">
        <w:rPr>
          <w:b/>
          <w:bCs/>
        </w:rPr>
        <w:t>4.</w:t>
      </w:r>
      <w:r w:rsidRPr="00FF6B21">
        <w:rPr>
          <w:b/>
          <w:bCs/>
        </w:rPr>
        <w:t>线上推广：</w:t>
      </w:r>
      <w:r>
        <w:t>扩大品牌影响力，吸引更多潜在用户关注。</w:t>
      </w:r>
    </w:p>
    <w:p w14:paraId="10973150" w14:textId="77777777" w:rsidR="005F4E62" w:rsidRDefault="00F1178F" w:rsidP="00F92CE5">
      <w:pPr>
        <w:rPr>
          <w:rFonts w:hint="eastAsia"/>
        </w:rPr>
      </w:pPr>
      <w:r>
        <w:t>（</w:t>
      </w:r>
      <w:r>
        <w:t>1</w:t>
      </w:r>
      <w:r>
        <w:t>）短视频推广：在抖音、视频号等平台，发布产品使用教程、教学案例、教师反馈等短视频，突出产品优势，吸引教师、家长关注；</w:t>
      </w:r>
    </w:p>
    <w:p w14:paraId="134B7BAB" w14:textId="77777777" w:rsidR="005F4E62" w:rsidRDefault="00F1178F" w:rsidP="00F92CE5">
      <w:pPr>
        <w:rPr>
          <w:rFonts w:hint="eastAsia"/>
        </w:rPr>
      </w:pPr>
      <w:r>
        <w:t>（</w:t>
      </w:r>
      <w:r>
        <w:t>2</w:t>
      </w:r>
      <w:r>
        <w:t>）教育平台合作：与小学教育相关的线上平台（如教育公众号、教师论坛）合作，发布产品推广文章、试用通知，精准触达目标用户；</w:t>
      </w:r>
    </w:p>
    <w:p w14:paraId="51D40C09" w14:textId="77777777" w:rsidR="005F4E62" w:rsidRDefault="00F1178F" w:rsidP="00F92CE5">
      <w:pPr>
        <w:rPr>
          <w:rFonts w:hint="eastAsia"/>
        </w:rPr>
      </w:pPr>
      <w:r>
        <w:t>（</w:t>
      </w:r>
      <w:r>
        <w:t>3</w:t>
      </w:r>
      <w:r>
        <w:t>）口碑推广：鼓励使用产品的教师、家长分享产品使用体验，发布好评，形成口碑传播，提升产品的知名度与美誉度。</w:t>
      </w:r>
    </w:p>
    <w:p w14:paraId="4EDEA8F5" w14:textId="7991D3DE" w:rsidR="005F4E62" w:rsidRDefault="00682A03" w:rsidP="00F92CE5">
      <w:pPr>
        <w:pStyle w:val="2"/>
        <w:rPr>
          <w:rFonts w:hint="eastAsia"/>
        </w:rPr>
      </w:pPr>
      <w:bookmarkStart w:id="38" w:name="heading_21"/>
      <w:bookmarkStart w:id="39" w:name="_Toc240302092"/>
      <w:r>
        <w:rPr>
          <w:rFonts w:hint="eastAsia"/>
        </w:rPr>
        <w:t>4</w:t>
      </w:r>
      <w:r>
        <w:t xml:space="preserve">.3 </w:t>
      </w:r>
      <w:r>
        <w:t>阶段目标</w:t>
      </w:r>
      <w:bookmarkEnd w:id="38"/>
      <w:bookmarkEnd w:id="39"/>
    </w:p>
    <w:p w14:paraId="4F04AA3A" w14:textId="09C1228B" w:rsidR="005F4E62" w:rsidRDefault="00F1178F" w:rsidP="009B24CD">
      <w:pPr>
        <w:ind w:firstLine="420"/>
        <w:rPr>
          <w:rFonts w:hint="eastAsia"/>
        </w:rPr>
      </w:pPr>
      <w:r>
        <w:t>结合项目发展路径，制定分年度的营销推广阶段目标，明确各年度的学校覆盖数、教师用户数与增值付费率，确保推广工作有序推进，具体如下：</w:t>
      </w:r>
    </w:p>
    <w:p w14:paraId="10FE98E8" w14:textId="77777777" w:rsidR="009B24CD" w:rsidRPr="00FF6B21" w:rsidRDefault="009B24CD" w:rsidP="009B24CD">
      <w:pPr>
        <w:spacing w:before="120" w:after="120" w:line="288" w:lineRule="auto"/>
        <w:rPr>
          <w:rFonts w:hint="eastAsia"/>
          <w:b/>
          <w:bCs/>
        </w:rPr>
      </w:pPr>
      <w:r w:rsidRPr="00FF6B21">
        <w:rPr>
          <w:b/>
          <w:bCs/>
        </w:rPr>
        <w:t>第</w:t>
      </w:r>
      <w:r w:rsidRPr="00FF6B21">
        <w:rPr>
          <w:b/>
          <w:bCs/>
        </w:rPr>
        <w:t xml:space="preserve"> 1 </w:t>
      </w:r>
      <w:r w:rsidRPr="00FF6B21">
        <w:rPr>
          <w:b/>
          <w:bCs/>
        </w:rPr>
        <w:t>年</w:t>
      </w:r>
    </w:p>
    <w:p w14:paraId="3B60ABF8" w14:textId="77777777" w:rsidR="009B24CD" w:rsidRDefault="009B24CD" w:rsidP="00FF6B21">
      <w:pPr>
        <w:spacing w:before="120" w:after="120" w:line="288" w:lineRule="auto"/>
        <w:ind w:firstLine="420"/>
        <w:rPr>
          <w:rFonts w:hint="eastAsia"/>
        </w:rPr>
      </w:pPr>
      <w:r w:rsidRPr="009B24CD">
        <w:t xml:space="preserve">1. </w:t>
      </w:r>
      <w:r w:rsidRPr="009B24CD">
        <w:t>完成</w:t>
      </w:r>
      <w:r w:rsidRPr="009B24CD">
        <w:t xml:space="preserve"> 5 </w:t>
      </w:r>
      <w:r w:rsidRPr="009B24CD">
        <w:t>所试点小学的对接与产品部署；</w:t>
      </w:r>
    </w:p>
    <w:p w14:paraId="7C93C9BE" w14:textId="77777777" w:rsidR="009B24CD" w:rsidRDefault="009B24CD" w:rsidP="00FF6B21">
      <w:pPr>
        <w:spacing w:before="120" w:after="120" w:line="288" w:lineRule="auto"/>
        <w:ind w:firstLine="420"/>
        <w:rPr>
          <w:rFonts w:hint="eastAsia"/>
        </w:rPr>
      </w:pPr>
      <w:r w:rsidRPr="009B24CD">
        <w:t xml:space="preserve">2. </w:t>
      </w:r>
      <w:r w:rsidRPr="009B24CD">
        <w:t>开展教师培训，确保教师使用率达</w:t>
      </w:r>
      <w:r w:rsidRPr="009B24CD">
        <w:t xml:space="preserve"> 80% </w:t>
      </w:r>
      <w:r w:rsidRPr="009B24CD">
        <w:t>以上；</w:t>
      </w:r>
    </w:p>
    <w:p w14:paraId="5470F673" w14:textId="77777777" w:rsidR="009B24CD" w:rsidRDefault="009B24CD" w:rsidP="00FF6B21">
      <w:pPr>
        <w:spacing w:before="120" w:after="120" w:line="288" w:lineRule="auto"/>
        <w:ind w:firstLine="420"/>
        <w:rPr>
          <w:rFonts w:hint="eastAsia"/>
        </w:rPr>
      </w:pPr>
      <w:r w:rsidRPr="009B24CD">
        <w:t xml:space="preserve">3. </w:t>
      </w:r>
      <w:r w:rsidRPr="009B24CD">
        <w:t>打造</w:t>
      </w:r>
      <w:r w:rsidRPr="009B24CD">
        <w:t xml:space="preserve"> 1 </w:t>
      </w:r>
      <w:r w:rsidRPr="009B24CD">
        <w:t>所示范校案例；</w:t>
      </w:r>
    </w:p>
    <w:p w14:paraId="281D8A78" w14:textId="77777777" w:rsidR="009B24CD" w:rsidRDefault="009B24CD" w:rsidP="00FF6B21">
      <w:pPr>
        <w:spacing w:before="120" w:after="120" w:line="288" w:lineRule="auto"/>
        <w:ind w:firstLine="420"/>
        <w:rPr>
          <w:rFonts w:hint="eastAsia"/>
        </w:rPr>
      </w:pPr>
      <w:r w:rsidRPr="009B24CD">
        <w:t xml:space="preserve">4. </w:t>
      </w:r>
      <w:r w:rsidRPr="009B24CD">
        <w:t>启动家长侧增值服务推广，完成初步付费转化；</w:t>
      </w:r>
    </w:p>
    <w:p w14:paraId="3397C94E" w14:textId="0CAB7112" w:rsidR="009B24CD" w:rsidRPr="009B24CD" w:rsidRDefault="009B24CD" w:rsidP="00FF6B21">
      <w:pPr>
        <w:spacing w:before="120" w:after="120" w:line="288" w:lineRule="auto"/>
        <w:ind w:firstLine="420"/>
        <w:rPr>
          <w:rFonts w:hint="eastAsia"/>
        </w:rPr>
      </w:pPr>
      <w:r w:rsidRPr="009B24CD">
        <w:lastRenderedPageBreak/>
        <w:t xml:space="preserve">5. </w:t>
      </w:r>
      <w:r w:rsidRPr="009B24CD">
        <w:t>建立教师社群，开展基础运营。</w:t>
      </w:r>
    </w:p>
    <w:p w14:paraId="16CD2376" w14:textId="77777777" w:rsidR="009B24CD" w:rsidRPr="00FF6B21" w:rsidRDefault="009B24CD" w:rsidP="009B24CD">
      <w:pPr>
        <w:spacing w:before="120" w:after="120" w:line="288" w:lineRule="auto"/>
        <w:rPr>
          <w:rFonts w:hint="eastAsia"/>
          <w:b/>
          <w:bCs/>
        </w:rPr>
      </w:pPr>
      <w:r w:rsidRPr="00FF6B21">
        <w:rPr>
          <w:b/>
          <w:bCs/>
        </w:rPr>
        <w:t>第</w:t>
      </w:r>
      <w:r w:rsidRPr="00FF6B21">
        <w:rPr>
          <w:b/>
          <w:bCs/>
        </w:rPr>
        <w:t xml:space="preserve"> 2 </w:t>
      </w:r>
      <w:r w:rsidRPr="00FF6B21">
        <w:rPr>
          <w:b/>
          <w:bCs/>
        </w:rPr>
        <w:t>年</w:t>
      </w:r>
      <w:r w:rsidRPr="00FF6B21">
        <w:rPr>
          <w:b/>
          <w:bCs/>
        </w:rPr>
        <w:t xml:space="preserve"> </w:t>
      </w:r>
    </w:p>
    <w:p w14:paraId="719973FB" w14:textId="3D3F0DEA" w:rsidR="009B24CD" w:rsidRDefault="009B24CD" w:rsidP="00FF6B21">
      <w:pPr>
        <w:spacing w:before="120" w:after="120" w:line="288" w:lineRule="auto"/>
        <w:ind w:firstLine="420"/>
        <w:rPr>
          <w:rFonts w:hint="eastAsia"/>
        </w:rPr>
      </w:pPr>
      <w:r w:rsidRPr="009B24CD">
        <w:t xml:space="preserve">1. </w:t>
      </w:r>
      <w:r w:rsidRPr="009B24CD">
        <w:t>将产品推广至</w:t>
      </w:r>
      <w:r w:rsidRPr="009B24CD">
        <w:t xml:space="preserve"> 30 </w:t>
      </w:r>
      <w:r w:rsidRPr="009B24CD">
        <w:t>所小学，扩大区域覆盖；</w:t>
      </w:r>
    </w:p>
    <w:p w14:paraId="439470BC" w14:textId="77777777" w:rsidR="009B24CD" w:rsidRDefault="009B24CD" w:rsidP="00FF6B21">
      <w:pPr>
        <w:spacing w:before="120" w:after="120" w:line="288" w:lineRule="auto"/>
        <w:ind w:firstLine="420"/>
        <w:rPr>
          <w:rFonts w:hint="eastAsia"/>
        </w:rPr>
      </w:pPr>
      <w:r w:rsidRPr="009B24CD">
        <w:t xml:space="preserve">2. </w:t>
      </w:r>
      <w:r w:rsidRPr="009B24CD">
        <w:t>完善教师培训体系，提升教师使用熟练度；</w:t>
      </w:r>
    </w:p>
    <w:p w14:paraId="4752804A" w14:textId="77777777" w:rsidR="009B24CD" w:rsidRDefault="009B24CD" w:rsidP="00FF6B21">
      <w:pPr>
        <w:spacing w:before="120" w:after="120" w:line="288" w:lineRule="auto"/>
        <w:ind w:firstLine="420"/>
        <w:rPr>
          <w:rFonts w:hint="eastAsia"/>
        </w:rPr>
      </w:pPr>
      <w:r w:rsidRPr="009B24CD">
        <w:t xml:space="preserve">3. </w:t>
      </w:r>
      <w:r w:rsidRPr="009B24CD">
        <w:t>打造</w:t>
      </w:r>
      <w:r w:rsidRPr="009B24CD">
        <w:t xml:space="preserve"> 3-5 </w:t>
      </w:r>
      <w:r w:rsidRPr="009B24CD">
        <w:t>所示范校，形成区域口碑；</w:t>
      </w:r>
    </w:p>
    <w:p w14:paraId="6A5C4862" w14:textId="77777777" w:rsidR="009B24CD" w:rsidRDefault="009B24CD" w:rsidP="00FF6B21">
      <w:pPr>
        <w:spacing w:before="120" w:after="120" w:line="288" w:lineRule="auto"/>
        <w:ind w:firstLine="420"/>
        <w:rPr>
          <w:rFonts w:hint="eastAsia"/>
        </w:rPr>
      </w:pPr>
      <w:r w:rsidRPr="009B24CD">
        <w:t xml:space="preserve">4. </w:t>
      </w:r>
      <w:r w:rsidRPr="009B24CD">
        <w:t>加大增值服务推广力度，提升付费转化率；</w:t>
      </w:r>
    </w:p>
    <w:p w14:paraId="61127C71" w14:textId="43107B70" w:rsidR="009B24CD" w:rsidRPr="009B24CD" w:rsidRDefault="009B24CD" w:rsidP="00FF6B21">
      <w:pPr>
        <w:spacing w:before="120" w:after="120" w:line="288" w:lineRule="auto"/>
        <w:ind w:firstLine="420"/>
        <w:rPr>
          <w:rFonts w:hint="eastAsia"/>
        </w:rPr>
      </w:pPr>
      <w:r w:rsidRPr="009B24CD">
        <w:t xml:space="preserve">5. </w:t>
      </w:r>
      <w:r w:rsidRPr="009B24CD">
        <w:t>与教育局建立稳定合作关系，争取政策支持。</w:t>
      </w:r>
    </w:p>
    <w:p w14:paraId="7D931292" w14:textId="77777777" w:rsidR="009B24CD" w:rsidRPr="00FF6B21" w:rsidRDefault="009B24CD" w:rsidP="009B24CD">
      <w:pPr>
        <w:spacing w:before="120" w:after="120" w:line="288" w:lineRule="auto"/>
        <w:rPr>
          <w:rFonts w:hint="eastAsia"/>
          <w:b/>
          <w:bCs/>
        </w:rPr>
      </w:pPr>
      <w:r w:rsidRPr="00FF6B21">
        <w:rPr>
          <w:b/>
          <w:bCs/>
        </w:rPr>
        <w:t>第</w:t>
      </w:r>
      <w:r w:rsidRPr="00FF6B21">
        <w:rPr>
          <w:b/>
          <w:bCs/>
        </w:rPr>
        <w:t xml:space="preserve"> 3 </w:t>
      </w:r>
      <w:r w:rsidRPr="00FF6B21">
        <w:rPr>
          <w:b/>
          <w:bCs/>
        </w:rPr>
        <w:t>年</w:t>
      </w:r>
      <w:r w:rsidRPr="00FF6B21">
        <w:rPr>
          <w:b/>
          <w:bCs/>
        </w:rPr>
        <w:t xml:space="preserve"> </w:t>
      </w:r>
    </w:p>
    <w:p w14:paraId="1E4CA444" w14:textId="77777777" w:rsidR="009B24CD" w:rsidRDefault="009B24CD" w:rsidP="00711A36">
      <w:pPr>
        <w:spacing w:before="120" w:after="120" w:line="288" w:lineRule="auto"/>
        <w:ind w:firstLine="420"/>
        <w:rPr>
          <w:rFonts w:hint="eastAsia"/>
        </w:rPr>
      </w:pPr>
      <w:r w:rsidRPr="009B24CD">
        <w:t xml:space="preserve">1. </w:t>
      </w:r>
      <w:r w:rsidRPr="009B24CD">
        <w:t>覆盖辽宁省内</w:t>
      </w:r>
      <w:r w:rsidRPr="009B24CD">
        <w:t xml:space="preserve"> 150 </w:t>
      </w:r>
      <w:r w:rsidRPr="009B24CD">
        <w:t>所小学，成为区域知名产品；</w:t>
      </w:r>
    </w:p>
    <w:p w14:paraId="16884B57" w14:textId="77777777" w:rsidR="009B24CD" w:rsidRDefault="009B24CD" w:rsidP="00711A36">
      <w:pPr>
        <w:spacing w:before="120" w:after="120" w:line="288" w:lineRule="auto"/>
        <w:ind w:firstLine="420"/>
        <w:rPr>
          <w:rFonts w:hint="eastAsia"/>
        </w:rPr>
      </w:pPr>
      <w:r w:rsidRPr="009B24CD">
        <w:t xml:space="preserve">2. </w:t>
      </w:r>
      <w:r w:rsidRPr="009B24CD">
        <w:t>完善用户运营体系，提升用户粘性；</w:t>
      </w:r>
    </w:p>
    <w:p w14:paraId="0A274B53" w14:textId="77777777" w:rsidR="009B24CD" w:rsidRDefault="009B24CD" w:rsidP="00711A36">
      <w:pPr>
        <w:spacing w:before="120" w:after="120" w:line="288" w:lineRule="auto"/>
        <w:ind w:firstLine="420"/>
        <w:rPr>
          <w:rFonts w:hint="eastAsia"/>
        </w:rPr>
      </w:pPr>
      <w:r w:rsidRPr="009B24CD">
        <w:t xml:space="preserve">3. </w:t>
      </w:r>
      <w:r w:rsidRPr="009B24CD">
        <w:t>实现稳定盈利，净利润率达</w:t>
      </w:r>
      <w:r w:rsidRPr="009B24CD">
        <w:t xml:space="preserve"> 40%</w:t>
      </w:r>
      <w:r w:rsidRPr="009B24CD">
        <w:t>；</w:t>
      </w:r>
    </w:p>
    <w:p w14:paraId="1CAC2371" w14:textId="77777777" w:rsidR="009B24CD" w:rsidRDefault="009B24CD" w:rsidP="00711A36">
      <w:pPr>
        <w:spacing w:before="120" w:after="120" w:line="288" w:lineRule="auto"/>
        <w:ind w:firstLine="420"/>
        <w:rPr>
          <w:rFonts w:hint="eastAsia"/>
        </w:rPr>
      </w:pPr>
      <w:r w:rsidRPr="009B24CD">
        <w:t xml:space="preserve">4. </w:t>
      </w:r>
      <w:r w:rsidRPr="009B24CD">
        <w:t>启动周边省份推广筹备；</w:t>
      </w:r>
    </w:p>
    <w:p w14:paraId="6C3B06B8" w14:textId="2F7DBE93" w:rsidR="00FF6B21" w:rsidRDefault="009B24CD" w:rsidP="00711A36">
      <w:pPr>
        <w:spacing w:before="120" w:after="120" w:line="288" w:lineRule="auto"/>
        <w:ind w:firstLine="420"/>
        <w:rPr>
          <w:rFonts w:hint="eastAsia"/>
        </w:rPr>
      </w:pPr>
      <w:r w:rsidRPr="009B24CD">
        <w:t xml:space="preserve">5. </w:t>
      </w:r>
      <w:r w:rsidRPr="009B24CD">
        <w:t>深化与出版社、教育机构合作，丰富产品资源。</w:t>
      </w:r>
    </w:p>
    <w:p w14:paraId="3EB3CA47" w14:textId="64A61C87" w:rsidR="00FF6B21" w:rsidRPr="00FF6B21" w:rsidRDefault="00FF6B21" w:rsidP="00FF6B21">
      <w:pPr>
        <w:pStyle w:val="1"/>
        <w:rPr>
          <w:rFonts w:hint="eastAsia"/>
        </w:rPr>
      </w:pPr>
      <w:bookmarkStart w:id="40" w:name="_Toc240302093"/>
      <w:r w:rsidRPr="00FF6B21">
        <w:t>运营与发展计划</w:t>
      </w:r>
      <w:bookmarkEnd w:id="40"/>
    </w:p>
    <w:p w14:paraId="1263CEB4" w14:textId="5D7CA5D6" w:rsidR="00FF6B21" w:rsidRPr="00FF6B21" w:rsidRDefault="00FF6B21" w:rsidP="00711A36">
      <w:pPr>
        <w:pStyle w:val="2"/>
        <w:rPr>
          <w:rFonts w:hint="eastAsia"/>
        </w:rPr>
      </w:pPr>
      <w:bookmarkStart w:id="41" w:name="_Toc240302094"/>
      <w:r>
        <w:rPr>
          <w:rFonts w:hint="eastAsia"/>
        </w:rPr>
        <w:t>5</w:t>
      </w:r>
      <w:r w:rsidRPr="00FF6B21">
        <w:t>.1</w:t>
      </w:r>
      <w:r w:rsidR="00711A36">
        <w:rPr>
          <w:rFonts w:hint="eastAsia"/>
        </w:rPr>
        <w:t xml:space="preserve"> </w:t>
      </w:r>
      <w:r w:rsidRPr="00FF6B21">
        <w:t>运营流程</w:t>
      </w:r>
      <w:bookmarkEnd w:id="41"/>
    </w:p>
    <w:p w14:paraId="2C0E41C8" w14:textId="68D9D08B" w:rsidR="00FF6B21" w:rsidRPr="00FF6B21" w:rsidRDefault="00FF6B21" w:rsidP="00FF6B21">
      <w:pPr>
        <w:spacing w:before="120" w:after="120" w:line="288" w:lineRule="auto"/>
        <w:ind w:firstLine="420"/>
        <w:rPr>
          <w:rFonts w:hint="eastAsia"/>
        </w:rPr>
      </w:pPr>
      <w:r w:rsidRPr="00FF6B21">
        <w:t>本项目运营以</w:t>
      </w:r>
      <w:r w:rsidRPr="00FF6B21">
        <w:t>“</w:t>
      </w:r>
      <w:r w:rsidRPr="00FF6B21">
        <w:t>产品落地、用户留存、体验优化</w:t>
      </w:r>
      <w:r w:rsidRPr="00FF6B21">
        <w:t>”</w:t>
      </w:r>
      <w:r w:rsidRPr="00FF6B21">
        <w:t>为核心，构建</w:t>
      </w:r>
      <w:r w:rsidRPr="00FF6B21">
        <w:t>“</w:t>
      </w:r>
      <w:r w:rsidRPr="00FF6B21">
        <w:t>研发</w:t>
      </w:r>
      <w:r w:rsidRPr="00FF6B21">
        <w:t>-</w:t>
      </w:r>
      <w:r w:rsidRPr="00FF6B21">
        <w:t>部署</w:t>
      </w:r>
      <w:r w:rsidRPr="00FF6B21">
        <w:t>-</w:t>
      </w:r>
      <w:r w:rsidRPr="00FF6B21">
        <w:t>运营</w:t>
      </w:r>
      <w:r w:rsidRPr="00FF6B21">
        <w:t>-</w:t>
      </w:r>
      <w:r w:rsidRPr="00FF6B21">
        <w:t>迭代</w:t>
      </w:r>
      <w:r w:rsidRPr="00FF6B21">
        <w:t>”</w:t>
      </w:r>
      <w:r w:rsidRPr="00FF6B21">
        <w:t>的完整运营流程，确保产品稳定运行、用户持续使用，同时推动产品不断优化升级，具体流程如下：</w:t>
      </w:r>
    </w:p>
    <w:p w14:paraId="39FE5BF1" w14:textId="3CBAD6D2" w:rsidR="00FF6B21" w:rsidRPr="00FF6B21" w:rsidRDefault="00FF6B21" w:rsidP="00711A36">
      <w:pPr>
        <w:spacing w:before="120" w:after="120" w:line="288" w:lineRule="auto"/>
        <w:ind w:firstLine="420"/>
        <w:rPr>
          <w:rFonts w:hint="eastAsia"/>
        </w:rPr>
      </w:pPr>
      <w:r w:rsidRPr="00711A36">
        <w:rPr>
          <w:b/>
          <w:bCs/>
        </w:rPr>
        <w:t>1.</w:t>
      </w:r>
      <w:r w:rsidRPr="00711A36">
        <w:rPr>
          <w:b/>
          <w:bCs/>
        </w:rPr>
        <w:t>产品研发与优化：</w:t>
      </w:r>
      <w:r w:rsidRPr="00FF6B21">
        <w:t>研发团队根据用户反馈、市场需求及行业趋势，持续推进产品版本迭代，每月完成一次小版本更新，每半年完成一次大版本升级，重点优化功能体验、提升算法精度、扩展学科覆盖范围；同时，建立完善的测试机制，确保每一个版本上线前都经过充分测试，避</w:t>
      </w:r>
      <w:r w:rsidRPr="00FF6B21">
        <w:lastRenderedPageBreak/>
        <w:t>免出现运行故障。</w:t>
      </w:r>
    </w:p>
    <w:p w14:paraId="3C1FDC29" w14:textId="308BA932" w:rsidR="00FF6B21" w:rsidRPr="00FF6B21" w:rsidRDefault="00FF6B21" w:rsidP="00711A36">
      <w:pPr>
        <w:spacing w:before="120" w:after="120" w:line="288" w:lineRule="auto"/>
        <w:ind w:firstLine="420"/>
        <w:rPr>
          <w:rFonts w:hint="eastAsia"/>
        </w:rPr>
      </w:pPr>
      <w:r w:rsidRPr="00711A36">
        <w:rPr>
          <w:b/>
          <w:bCs/>
        </w:rPr>
        <w:t>2.</w:t>
      </w:r>
      <w:r w:rsidRPr="00711A36">
        <w:rPr>
          <w:b/>
          <w:bCs/>
        </w:rPr>
        <w:t>学校部署与培训：</w:t>
      </w:r>
      <w:r w:rsidRPr="00FF6B21">
        <w:t>针对已对接的学校，安排专人负责产品部署工作，适配学校教学设备（教学平板、教学白板），完成系统安装、账号创建、数据初始化等工作；同时，开展教师培训，通过线下讲解、线上教程、一对一指导等方式，帮助教师快速掌握产品操作方法，确保教师能够熟练使用产品开展课堂教学。</w:t>
      </w:r>
    </w:p>
    <w:p w14:paraId="1EDD1ADF" w14:textId="42A9522E" w:rsidR="00FF6B21" w:rsidRPr="00FF6B21" w:rsidRDefault="00FF6B21" w:rsidP="00711A36">
      <w:pPr>
        <w:spacing w:before="120" w:after="120" w:line="288" w:lineRule="auto"/>
        <w:ind w:firstLine="420"/>
        <w:rPr>
          <w:rFonts w:hint="eastAsia"/>
        </w:rPr>
      </w:pPr>
      <w:r w:rsidRPr="00711A36">
        <w:rPr>
          <w:b/>
          <w:bCs/>
        </w:rPr>
        <w:t>3.</w:t>
      </w:r>
      <w:r w:rsidRPr="00711A36">
        <w:rPr>
          <w:b/>
          <w:bCs/>
        </w:rPr>
        <w:t>日常运营与维护：</w:t>
      </w:r>
      <w:r w:rsidRPr="00FF6B21">
        <w:t>建立专属运营团队，负责产品日常运营与技术维护工作。一方面，搭建教师用户社群，及时解答教师使用过程中遇到的问题，收集用户反馈，整理成反馈报告，为产品优化提供依据；另一方面，安排技术人员负责系统维护，实时监控系统运行状态，及时处理运行故障，保障产品稳定运行；同时，定期向学校、教师推送产品使用技巧、教学案例，提升用户使用频率与粘性。</w:t>
      </w:r>
    </w:p>
    <w:p w14:paraId="33088719" w14:textId="64E9674F" w:rsidR="00FF6B21" w:rsidRPr="00FF6B21" w:rsidRDefault="00FF6B21" w:rsidP="00711A36">
      <w:pPr>
        <w:spacing w:before="120" w:after="120" w:line="288" w:lineRule="auto"/>
        <w:ind w:firstLine="420"/>
        <w:rPr>
          <w:rFonts w:hint="eastAsia"/>
        </w:rPr>
      </w:pPr>
      <w:r w:rsidRPr="00711A36">
        <w:rPr>
          <w:b/>
          <w:bCs/>
        </w:rPr>
        <w:t>4.</w:t>
      </w:r>
      <w:r w:rsidRPr="00711A36">
        <w:rPr>
          <w:b/>
          <w:bCs/>
        </w:rPr>
        <w:t>学情数据管理与应用：</w:t>
      </w:r>
      <w:r w:rsidRPr="00FF6B21">
        <w:t>建立规范的数据管理体系，收集学生练习数据、教师使用数据、学情诊断数据等，确保数据的安全性、完整性；通过数据分析，挖掘用户需求与产品痛点，优化</w:t>
      </w:r>
      <w:r w:rsidRPr="00FF6B21">
        <w:t>AI</w:t>
      </w:r>
      <w:r w:rsidRPr="00FF6B21">
        <w:t>算法与功能模块，提升产品的智能化水平；同时，为教师、家长提供精准的学情数据支撑，助力个性化教学与课后辅导落地。</w:t>
      </w:r>
    </w:p>
    <w:p w14:paraId="7B91F882" w14:textId="0446BAA2" w:rsidR="00FF6B21" w:rsidRPr="00FF6B21" w:rsidRDefault="00FF6B21" w:rsidP="00711A36">
      <w:pPr>
        <w:spacing w:before="120" w:after="120" w:line="288" w:lineRule="auto"/>
        <w:ind w:firstLine="420"/>
        <w:rPr>
          <w:rFonts w:hint="eastAsia"/>
        </w:rPr>
      </w:pPr>
      <w:r w:rsidRPr="00711A36">
        <w:rPr>
          <w:b/>
          <w:bCs/>
        </w:rPr>
        <w:t>5.</w:t>
      </w:r>
      <w:r w:rsidRPr="00711A36">
        <w:rPr>
          <w:b/>
          <w:bCs/>
        </w:rPr>
        <w:t>增值服务运营：</w:t>
      </w:r>
      <w:r w:rsidRPr="00FF6B21">
        <w:t>针对家长用户，开展增值服务推广运营工作，通过免费体验、优惠活动、家校联动等方式，提升增值服务付费率；同时，持续优化增值服务内容，更新名师讲解视频、个性化习题等资源，确保增值服务的价值，提升用户付费意愿与留存率。</w:t>
      </w:r>
    </w:p>
    <w:p w14:paraId="29F7947B" w14:textId="61E82E68" w:rsidR="00FF6B21" w:rsidRPr="00FF6B21" w:rsidRDefault="003B7839" w:rsidP="00FF6B21">
      <w:pPr>
        <w:pStyle w:val="2"/>
        <w:rPr>
          <w:rFonts w:hint="eastAsia"/>
        </w:rPr>
      </w:pPr>
      <w:bookmarkStart w:id="42" w:name="_Toc240302095"/>
      <w:r>
        <w:rPr>
          <w:rFonts w:hint="eastAsia"/>
        </w:rPr>
        <w:t>5</w:t>
      </w:r>
      <w:r w:rsidR="00FF6B21" w:rsidRPr="00FF6B21">
        <w:t xml:space="preserve">.2 </w:t>
      </w:r>
      <w:r w:rsidR="00FF6B21" w:rsidRPr="00FF6B21">
        <w:t>开发路线</w:t>
      </w:r>
      <w:bookmarkEnd w:id="42"/>
    </w:p>
    <w:p w14:paraId="1A07F2E6" w14:textId="0EFDD5A0" w:rsidR="00FF6B21" w:rsidRPr="00FF6B21" w:rsidRDefault="00FF6B21" w:rsidP="003B7839">
      <w:pPr>
        <w:spacing w:before="120" w:after="120" w:line="288" w:lineRule="auto"/>
        <w:ind w:firstLine="420"/>
        <w:rPr>
          <w:rFonts w:hint="eastAsia"/>
        </w:rPr>
      </w:pPr>
      <w:r w:rsidRPr="00FF6B21">
        <w:t>结合项目发展目标与用户需求，制定清晰的产品开发路线，分阶段推进产品功能完善与学科扩展，确保产品能够持续满足小学课堂教学需求，具体开发路线如下</w:t>
      </w:r>
      <w:r w:rsidR="003B7839">
        <w:rPr>
          <w:rFonts w:hint="eastAsia"/>
        </w:rPr>
        <w:t>：</w:t>
      </w:r>
    </w:p>
    <w:p w14:paraId="26D0B9E7" w14:textId="748F1A0F" w:rsidR="00FF6B21" w:rsidRPr="00FF6B21" w:rsidRDefault="00FF6B21" w:rsidP="00FF6B21">
      <w:pPr>
        <w:spacing w:before="120" w:after="120" w:line="288" w:lineRule="auto"/>
        <w:rPr>
          <w:rFonts w:hint="eastAsia"/>
        </w:rPr>
      </w:pPr>
      <w:r w:rsidRPr="00FF6B21">
        <w:t>2026.</w:t>
      </w:r>
      <w:r w:rsidR="003B7839">
        <w:rPr>
          <w:rFonts w:hint="eastAsia"/>
        </w:rPr>
        <w:t>09</w:t>
      </w:r>
      <w:r w:rsidRPr="00FF6B21">
        <w:t>小学数学口算练习</w:t>
      </w:r>
      <w:r w:rsidRPr="00FF6B21">
        <w:t>+</w:t>
      </w:r>
      <w:r w:rsidRPr="00FF6B21">
        <w:t>智能批改</w:t>
      </w:r>
      <w:r w:rsidRPr="00FF6B21">
        <w:t>+</w:t>
      </w:r>
      <w:r w:rsidRPr="00FF6B21">
        <w:t>班级基础学情报告，适配希沃教学平板与</w:t>
      </w:r>
      <w:r w:rsidRPr="00FF6B21">
        <w:t>Windows</w:t>
      </w:r>
      <w:r w:rsidRPr="00FF6B21">
        <w:t>教学白板</w:t>
      </w:r>
    </w:p>
    <w:p w14:paraId="3078930F" w14:textId="095CA3F0" w:rsidR="00FF6B21" w:rsidRPr="00FF6B21" w:rsidRDefault="00FF6B21" w:rsidP="00FF6B21">
      <w:pPr>
        <w:spacing w:before="120" w:after="120" w:line="288" w:lineRule="auto"/>
        <w:rPr>
          <w:rFonts w:hint="eastAsia"/>
        </w:rPr>
      </w:pPr>
      <w:r w:rsidRPr="00FF6B21">
        <w:lastRenderedPageBreak/>
        <w:t>2026.12</w:t>
      </w:r>
      <w:r w:rsidRPr="00FF6B21">
        <w:t>新增应用题批改、班级匹配比赛、教师端自定义练习发布功能，优化手写识别算法，提升识别准确率至</w:t>
      </w:r>
      <w:r w:rsidRPr="00FF6B21">
        <w:t>95%</w:t>
      </w:r>
      <w:r w:rsidRPr="00FF6B21">
        <w:t>以上</w:t>
      </w:r>
    </w:p>
    <w:p w14:paraId="1CAE6C82" w14:textId="5DB70391" w:rsidR="00FF6B21" w:rsidRPr="00FF6B21" w:rsidRDefault="00FF6B21" w:rsidP="00FF6B21">
      <w:pPr>
        <w:spacing w:before="120" w:after="120" w:line="288" w:lineRule="auto"/>
        <w:rPr>
          <w:rFonts w:hint="eastAsia"/>
        </w:rPr>
      </w:pPr>
      <w:r w:rsidRPr="00FF6B21">
        <w:t>2027.06</w:t>
      </w:r>
      <w:r w:rsidRPr="00FF6B21">
        <w:t>扩展英语、语文学科功能，实现语文字词、英语单词的智能批改与学情分析，开发家长端基础版，支持查看学情报告</w:t>
      </w:r>
    </w:p>
    <w:p w14:paraId="6A858AB2" w14:textId="5F114872" w:rsidR="00FF6B21" w:rsidRPr="00FF6B21" w:rsidRDefault="00FF6B21" w:rsidP="00FF6B21">
      <w:pPr>
        <w:spacing w:before="120" w:after="120" w:line="288" w:lineRule="auto"/>
        <w:rPr>
          <w:rFonts w:hint="eastAsia"/>
        </w:rPr>
      </w:pPr>
      <w:r w:rsidRPr="00FF6B21">
        <w:t>2027.12</w:t>
      </w:r>
      <w:r w:rsidRPr="00FF6B21">
        <w:t>完善增值服务功能，推出个性化错题本、名师视频讲解、学情周报深度版，优化产品界面与交互体验</w:t>
      </w:r>
    </w:p>
    <w:p w14:paraId="081AD785" w14:textId="793D5AAA" w:rsidR="00FF6B21" w:rsidRPr="00FF6B21" w:rsidRDefault="00FF6B21" w:rsidP="00FF6B21">
      <w:pPr>
        <w:spacing w:before="120" w:after="120" w:line="288" w:lineRule="auto"/>
        <w:rPr>
          <w:rFonts w:hint="eastAsia"/>
        </w:rPr>
      </w:pPr>
      <w:r w:rsidRPr="00FF6B21">
        <w:t>2028.06</w:t>
      </w:r>
      <w:r w:rsidRPr="00FF6B21">
        <w:t>接入权威题库资源（与出版社合作），实现定制化练习功能，开发移动端版本（手机、平板），支持离线练习与数据同步</w:t>
      </w:r>
    </w:p>
    <w:p w14:paraId="5470A78C" w14:textId="73FA44E2" w:rsidR="00FF6B21" w:rsidRPr="00FF6B21" w:rsidRDefault="00FF6B21" w:rsidP="003B7839">
      <w:pPr>
        <w:pStyle w:val="1"/>
        <w:rPr>
          <w:rFonts w:hint="eastAsia"/>
        </w:rPr>
      </w:pPr>
      <w:bookmarkStart w:id="43" w:name="_Toc240302096"/>
      <w:r w:rsidRPr="00FF6B21">
        <w:t>财务计划</w:t>
      </w:r>
      <w:bookmarkEnd w:id="43"/>
    </w:p>
    <w:p w14:paraId="00D88BFE" w14:textId="1590D46A" w:rsidR="00FF6B21" w:rsidRPr="00FF6B21" w:rsidRDefault="00F563F9" w:rsidP="003B7839">
      <w:pPr>
        <w:pStyle w:val="2"/>
        <w:rPr>
          <w:rFonts w:hint="eastAsia"/>
        </w:rPr>
      </w:pPr>
      <w:bookmarkStart w:id="44" w:name="_Toc240302097"/>
      <w:r>
        <w:rPr>
          <w:rFonts w:hint="eastAsia"/>
        </w:rPr>
        <w:t>6</w:t>
      </w:r>
      <w:r w:rsidR="00FF6B21" w:rsidRPr="00FF6B21">
        <w:t xml:space="preserve">.1 </w:t>
      </w:r>
      <w:r w:rsidR="00FF6B21" w:rsidRPr="00FF6B21">
        <w:t>资金需求</w:t>
      </w:r>
      <w:bookmarkEnd w:id="44"/>
    </w:p>
    <w:p w14:paraId="40C0CD7D" w14:textId="77A7D1F9" w:rsidR="00FF6B21" w:rsidRPr="00FF6B21" w:rsidRDefault="00FF6B21" w:rsidP="003B7839">
      <w:pPr>
        <w:spacing w:before="120" w:after="120" w:line="288" w:lineRule="auto"/>
        <w:ind w:firstLine="420"/>
        <w:rPr>
          <w:rFonts w:hint="eastAsia"/>
        </w:rPr>
      </w:pPr>
      <w:r w:rsidRPr="00FF6B21">
        <w:t>本项目初期资金需求主要用于产品研发、市场推广、技术维护等方面，结合项目发展规划，预计初期（</w:t>
      </w:r>
      <w:r w:rsidRPr="00FF6B21">
        <w:t>1-2</w:t>
      </w:r>
      <w:r w:rsidRPr="00FF6B21">
        <w:t>年）资金需求共计</w:t>
      </w:r>
      <w:r w:rsidRPr="00FF6B21">
        <w:t>15</w:t>
      </w:r>
      <w:r w:rsidRPr="00FF6B21">
        <w:t>万元，具体资金用途如下：</w:t>
      </w:r>
    </w:p>
    <w:p w14:paraId="4518C976" w14:textId="2CB0529F" w:rsidR="00FF6B21" w:rsidRPr="003B7839" w:rsidRDefault="00FF6B21" w:rsidP="003B7839">
      <w:pPr>
        <w:spacing w:before="120" w:after="120" w:line="288" w:lineRule="auto"/>
        <w:ind w:firstLine="420"/>
        <w:rPr>
          <w:rFonts w:hint="eastAsia"/>
        </w:rPr>
      </w:pPr>
      <w:r w:rsidRPr="003B7839">
        <w:rPr>
          <w:b/>
          <w:bCs/>
        </w:rPr>
        <w:t>1.</w:t>
      </w:r>
      <w:r w:rsidRPr="003B7839">
        <w:rPr>
          <w:b/>
          <w:bCs/>
        </w:rPr>
        <w:t>产品研发费用（</w:t>
      </w:r>
      <w:r w:rsidRPr="003B7839">
        <w:rPr>
          <w:b/>
          <w:bCs/>
        </w:rPr>
        <w:t>8</w:t>
      </w:r>
      <w:r w:rsidRPr="003B7839">
        <w:rPr>
          <w:b/>
          <w:bCs/>
        </w:rPr>
        <w:t>万元）：</w:t>
      </w:r>
      <w:r w:rsidRPr="00FF6B21">
        <w:t>包括算法优化、功能开发、界面设计、数据标注等费用，用于组建研发团队、采购研发所需工具与资源，确保产品版本顺利迭代。</w:t>
      </w:r>
    </w:p>
    <w:p w14:paraId="0121EC3E" w14:textId="572B571A" w:rsidR="00FF6B21" w:rsidRPr="00FF6B21" w:rsidRDefault="00FF6B21" w:rsidP="003B7839">
      <w:pPr>
        <w:spacing w:before="120" w:after="120" w:line="288" w:lineRule="auto"/>
        <w:ind w:firstLine="420"/>
        <w:rPr>
          <w:rFonts w:hint="eastAsia"/>
        </w:rPr>
      </w:pPr>
      <w:r w:rsidRPr="003B7839">
        <w:rPr>
          <w:b/>
          <w:bCs/>
        </w:rPr>
        <w:t>2.</w:t>
      </w:r>
      <w:r w:rsidRPr="003B7839">
        <w:rPr>
          <w:b/>
          <w:bCs/>
        </w:rPr>
        <w:t>市场推广费用（</w:t>
      </w:r>
      <w:r w:rsidRPr="003B7839">
        <w:rPr>
          <w:b/>
          <w:bCs/>
        </w:rPr>
        <w:t>4</w:t>
      </w:r>
      <w:r w:rsidRPr="003B7839">
        <w:rPr>
          <w:b/>
          <w:bCs/>
        </w:rPr>
        <w:t>万元）：</w:t>
      </w:r>
      <w:r w:rsidRPr="00FF6B21">
        <w:t>包括线下培训、短视频推广、教育平台合作、示范校打造等费用，用于扩大产品知名度、推动学校对接与用户推广，提升产品覆盖范围。</w:t>
      </w:r>
    </w:p>
    <w:p w14:paraId="35B1054C" w14:textId="34B96C6B" w:rsidR="00FF6B21" w:rsidRPr="003B7839" w:rsidRDefault="00FF6B21" w:rsidP="003B7839">
      <w:pPr>
        <w:spacing w:before="120" w:after="120" w:line="288" w:lineRule="auto"/>
        <w:ind w:firstLine="420"/>
        <w:rPr>
          <w:rFonts w:hint="eastAsia"/>
        </w:rPr>
      </w:pPr>
      <w:r w:rsidRPr="003B7839">
        <w:rPr>
          <w:b/>
          <w:bCs/>
        </w:rPr>
        <w:t>3.</w:t>
      </w:r>
      <w:r w:rsidRPr="003B7839">
        <w:rPr>
          <w:b/>
          <w:bCs/>
        </w:rPr>
        <w:t>技术维护费用（</w:t>
      </w:r>
      <w:r w:rsidRPr="003B7839">
        <w:rPr>
          <w:b/>
          <w:bCs/>
        </w:rPr>
        <w:t>2</w:t>
      </w:r>
      <w:r w:rsidRPr="003B7839">
        <w:rPr>
          <w:b/>
          <w:bCs/>
        </w:rPr>
        <w:t>万元）：</w:t>
      </w:r>
      <w:r w:rsidRPr="00FF6B21">
        <w:t>包括服务器租赁、数据存储、技术人员薪酬等费用，用于保障产品稳定运行、及时处理技术故障，提升用户体验。</w:t>
      </w:r>
    </w:p>
    <w:p w14:paraId="20E8A512" w14:textId="20A3D819" w:rsidR="00FF6B21" w:rsidRPr="003B7839" w:rsidRDefault="00FF6B21" w:rsidP="003B7839">
      <w:pPr>
        <w:spacing w:before="120" w:after="120" w:line="288" w:lineRule="auto"/>
        <w:ind w:firstLine="420"/>
        <w:rPr>
          <w:rFonts w:hint="eastAsia"/>
        </w:rPr>
      </w:pPr>
      <w:r w:rsidRPr="003B7839">
        <w:rPr>
          <w:b/>
          <w:bCs/>
        </w:rPr>
        <w:t>4.</w:t>
      </w:r>
      <w:r w:rsidRPr="003B7839">
        <w:rPr>
          <w:b/>
          <w:bCs/>
        </w:rPr>
        <w:t>备用资金（</w:t>
      </w:r>
      <w:r w:rsidRPr="003B7839">
        <w:rPr>
          <w:b/>
          <w:bCs/>
        </w:rPr>
        <w:t>1</w:t>
      </w:r>
      <w:r w:rsidRPr="003B7839">
        <w:rPr>
          <w:b/>
          <w:bCs/>
        </w:rPr>
        <w:t>万元）：</w:t>
      </w:r>
      <w:r w:rsidRPr="00FF6B21">
        <w:t>用于应对项目推进过程中的突发情况，如技术难题、市场变化等，确保项目顺利推进。</w:t>
      </w:r>
    </w:p>
    <w:p w14:paraId="18115AEA" w14:textId="77777777" w:rsidR="00FF6B21" w:rsidRPr="00FF6B21" w:rsidRDefault="00FF6B21" w:rsidP="003B7839">
      <w:pPr>
        <w:spacing w:before="120" w:after="120" w:line="288" w:lineRule="auto"/>
        <w:ind w:firstLine="420"/>
        <w:rPr>
          <w:rFonts w:hint="eastAsia"/>
        </w:rPr>
      </w:pPr>
      <w:r w:rsidRPr="00FF6B21">
        <w:lastRenderedPageBreak/>
        <w:t>资金来源主要为团队自筹、学校创新创业扶持资金，后续将根据产品推广与盈利情况，逐步引入社会投资，支撑项目进一步发展。</w:t>
      </w:r>
    </w:p>
    <w:p w14:paraId="6EF95554" w14:textId="39CD8BA4" w:rsidR="00FF6B21" w:rsidRPr="00FF6B21" w:rsidRDefault="00F563F9" w:rsidP="003B7839">
      <w:pPr>
        <w:pStyle w:val="2"/>
        <w:rPr>
          <w:rFonts w:hint="eastAsia"/>
        </w:rPr>
      </w:pPr>
      <w:bookmarkStart w:id="45" w:name="_Toc240302098"/>
      <w:r>
        <w:rPr>
          <w:rFonts w:hint="eastAsia"/>
        </w:rPr>
        <w:t>6</w:t>
      </w:r>
      <w:r w:rsidR="00FF6B21" w:rsidRPr="00FF6B21">
        <w:t xml:space="preserve">.2 </w:t>
      </w:r>
      <w:r w:rsidR="00FF6B21" w:rsidRPr="00FF6B21">
        <w:t>收入预测</w:t>
      </w:r>
      <w:bookmarkEnd w:id="45"/>
    </w:p>
    <w:p w14:paraId="6E4B594B" w14:textId="77777777" w:rsidR="00FF6B21" w:rsidRPr="00FF6B21" w:rsidRDefault="00FF6B21" w:rsidP="003B7839">
      <w:pPr>
        <w:spacing w:before="120" w:after="120" w:line="288" w:lineRule="auto"/>
        <w:ind w:firstLine="420"/>
        <w:rPr>
          <w:rFonts w:hint="eastAsia"/>
        </w:rPr>
      </w:pPr>
      <w:r w:rsidRPr="00FF6B21">
        <w:t>本项目采用</w:t>
      </w:r>
      <w:r w:rsidRPr="00FF6B21">
        <w:t>“</w:t>
      </w:r>
      <w:r w:rsidRPr="00FF6B21">
        <w:t>免费基础服务</w:t>
      </w:r>
      <w:r w:rsidRPr="00FF6B21">
        <w:t>+</w:t>
      </w:r>
      <w:r w:rsidRPr="00FF6B21">
        <w:t>增值付费服务</w:t>
      </w:r>
      <w:r w:rsidRPr="00FF6B21">
        <w:t>”</w:t>
      </w:r>
      <w:r w:rsidRPr="00FF6B21">
        <w:t>的商业模式，收入来源主要包括增值服务收入与学校部署服务费，结合项目推广阶段目标，未来</w:t>
      </w:r>
      <w:r w:rsidRPr="00FF6B21">
        <w:t>3</w:t>
      </w:r>
      <w:r w:rsidRPr="00FF6B21">
        <w:t>年的收入预测如下表所示：</w:t>
      </w:r>
    </w:p>
    <w:tbl>
      <w:tblPr>
        <w:tblStyle w:val="a3"/>
        <w:tblW w:w="0" w:type="auto"/>
        <w:tblLook w:val="04A0" w:firstRow="1" w:lastRow="0" w:firstColumn="1" w:lastColumn="0" w:noHBand="0" w:noVBand="1"/>
      </w:tblPr>
      <w:tblGrid>
        <w:gridCol w:w="2264"/>
        <w:gridCol w:w="2265"/>
        <w:gridCol w:w="2265"/>
        <w:gridCol w:w="2265"/>
      </w:tblGrid>
      <w:tr w:rsidR="003B7839" w14:paraId="4646D5FA" w14:textId="77777777" w:rsidTr="003B7839">
        <w:tc>
          <w:tcPr>
            <w:tcW w:w="2264" w:type="dxa"/>
          </w:tcPr>
          <w:p w14:paraId="45E1A4E0" w14:textId="3871CAB0" w:rsidR="003B7839" w:rsidRDefault="003B7839" w:rsidP="00FF6B21">
            <w:pPr>
              <w:spacing w:before="120" w:after="120" w:line="288" w:lineRule="auto"/>
              <w:rPr>
                <w:rFonts w:hint="eastAsia"/>
              </w:rPr>
            </w:pPr>
            <w:r w:rsidRPr="00FF6B21">
              <w:t>收入项</w:t>
            </w:r>
          </w:p>
        </w:tc>
        <w:tc>
          <w:tcPr>
            <w:tcW w:w="2265" w:type="dxa"/>
          </w:tcPr>
          <w:p w14:paraId="7C7EEFDA" w14:textId="3C1476CE" w:rsidR="003B7839" w:rsidRDefault="003B7839" w:rsidP="00FF6B21">
            <w:pPr>
              <w:spacing w:before="120" w:after="120" w:line="288" w:lineRule="auto"/>
              <w:rPr>
                <w:rFonts w:hint="eastAsia"/>
              </w:rPr>
            </w:pPr>
            <w:r w:rsidRPr="00FF6B21">
              <w:t>第</w:t>
            </w:r>
            <w:r w:rsidRPr="00FF6B21">
              <w:t>1</w:t>
            </w:r>
            <w:r w:rsidRPr="00FF6B21">
              <w:t>年</w:t>
            </w:r>
          </w:p>
        </w:tc>
        <w:tc>
          <w:tcPr>
            <w:tcW w:w="2265" w:type="dxa"/>
          </w:tcPr>
          <w:p w14:paraId="2CC46D2A" w14:textId="7531C374" w:rsidR="003B7839" w:rsidRDefault="003B7839" w:rsidP="00FF6B21">
            <w:pPr>
              <w:spacing w:before="120" w:after="120" w:line="288" w:lineRule="auto"/>
              <w:rPr>
                <w:rFonts w:hint="eastAsia"/>
              </w:rPr>
            </w:pPr>
            <w:r w:rsidRPr="00FF6B21">
              <w:t>第</w:t>
            </w:r>
            <w:r w:rsidRPr="00FF6B21">
              <w:t>2</w:t>
            </w:r>
            <w:r w:rsidRPr="00FF6B21">
              <w:t>年</w:t>
            </w:r>
          </w:p>
        </w:tc>
        <w:tc>
          <w:tcPr>
            <w:tcW w:w="2265" w:type="dxa"/>
          </w:tcPr>
          <w:p w14:paraId="069CBE8D" w14:textId="6E8B0C1C" w:rsidR="003B7839" w:rsidRDefault="003B7839" w:rsidP="00FF6B21">
            <w:pPr>
              <w:spacing w:before="120" w:after="120" w:line="288" w:lineRule="auto"/>
              <w:rPr>
                <w:rFonts w:hint="eastAsia"/>
              </w:rPr>
            </w:pPr>
            <w:r w:rsidRPr="00FF6B21">
              <w:t>第</w:t>
            </w:r>
            <w:r w:rsidRPr="00FF6B21">
              <w:t>3</w:t>
            </w:r>
            <w:r w:rsidRPr="00FF6B21">
              <w:t>年</w:t>
            </w:r>
          </w:p>
        </w:tc>
      </w:tr>
      <w:tr w:rsidR="003B7839" w14:paraId="3D0F699D" w14:textId="77777777" w:rsidTr="003B7839">
        <w:tc>
          <w:tcPr>
            <w:tcW w:w="2264" w:type="dxa"/>
          </w:tcPr>
          <w:p w14:paraId="268BBED9" w14:textId="102FB6C5" w:rsidR="003B7839" w:rsidRDefault="003B7839" w:rsidP="00FF6B21">
            <w:pPr>
              <w:spacing w:before="120" w:after="120" w:line="288" w:lineRule="auto"/>
              <w:rPr>
                <w:rFonts w:hint="eastAsia"/>
              </w:rPr>
            </w:pPr>
            <w:r w:rsidRPr="00FF6B21">
              <w:t>免费版（学校部署服务费）</w:t>
            </w:r>
          </w:p>
        </w:tc>
        <w:tc>
          <w:tcPr>
            <w:tcW w:w="2265" w:type="dxa"/>
          </w:tcPr>
          <w:p w14:paraId="5A255B4E" w14:textId="19D2A1C4" w:rsidR="003B7839" w:rsidRDefault="003B7839" w:rsidP="00FF6B21">
            <w:pPr>
              <w:spacing w:before="120" w:after="120" w:line="288" w:lineRule="auto"/>
              <w:rPr>
                <w:rFonts w:hint="eastAsia"/>
              </w:rPr>
            </w:pPr>
            <w:r w:rsidRPr="00FF6B21">
              <w:t>0</w:t>
            </w:r>
            <w:r w:rsidRPr="00FF6B21">
              <w:t>万元</w:t>
            </w:r>
          </w:p>
        </w:tc>
        <w:tc>
          <w:tcPr>
            <w:tcW w:w="2265" w:type="dxa"/>
          </w:tcPr>
          <w:p w14:paraId="662C9C52" w14:textId="71043694" w:rsidR="003B7839" w:rsidRDefault="003B7839" w:rsidP="00FF6B21">
            <w:pPr>
              <w:spacing w:before="120" w:after="120" w:line="288" w:lineRule="auto"/>
              <w:rPr>
                <w:rFonts w:hint="eastAsia"/>
              </w:rPr>
            </w:pPr>
            <w:r w:rsidRPr="00FF6B21">
              <w:t>5</w:t>
            </w:r>
            <w:r w:rsidRPr="00FF6B21">
              <w:t>万元</w:t>
            </w:r>
          </w:p>
        </w:tc>
        <w:tc>
          <w:tcPr>
            <w:tcW w:w="2265" w:type="dxa"/>
          </w:tcPr>
          <w:p w14:paraId="5875DF96" w14:textId="292329C2" w:rsidR="003B7839" w:rsidRDefault="003B7839" w:rsidP="00FF6B21">
            <w:pPr>
              <w:spacing w:before="120" w:after="120" w:line="288" w:lineRule="auto"/>
              <w:rPr>
                <w:rFonts w:hint="eastAsia"/>
              </w:rPr>
            </w:pPr>
            <w:r w:rsidRPr="00FF6B21">
              <w:t>20</w:t>
            </w:r>
            <w:r w:rsidRPr="00FF6B21">
              <w:t>万元</w:t>
            </w:r>
          </w:p>
        </w:tc>
      </w:tr>
      <w:tr w:rsidR="003B7839" w14:paraId="1AEFFFDF" w14:textId="77777777" w:rsidTr="003B7839">
        <w:tc>
          <w:tcPr>
            <w:tcW w:w="2264" w:type="dxa"/>
          </w:tcPr>
          <w:p w14:paraId="13538A00" w14:textId="006AB2E4" w:rsidR="003B7839" w:rsidRDefault="003B7839" w:rsidP="00FF6B21">
            <w:pPr>
              <w:spacing w:before="120" w:after="120" w:line="288" w:lineRule="auto"/>
              <w:rPr>
                <w:rFonts w:hint="eastAsia"/>
              </w:rPr>
            </w:pPr>
            <w:r w:rsidRPr="00FF6B21">
              <w:t>增值服务（家长付费）</w:t>
            </w:r>
          </w:p>
        </w:tc>
        <w:tc>
          <w:tcPr>
            <w:tcW w:w="2265" w:type="dxa"/>
          </w:tcPr>
          <w:p w14:paraId="06E1CCF0" w14:textId="7E0BA5A5" w:rsidR="003B7839" w:rsidRDefault="003B7839" w:rsidP="00FF6B21">
            <w:pPr>
              <w:spacing w:before="120" w:after="120" w:line="288" w:lineRule="auto"/>
              <w:rPr>
                <w:rFonts w:hint="eastAsia"/>
              </w:rPr>
            </w:pPr>
            <w:r w:rsidRPr="00FF6B21">
              <w:t>0.5</w:t>
            </w:r>
            <w:r w:rsidRPr="00FF6B21">
              <w:t>万元</w:t>
            </w:r>
          </w:p>
        </w:tc>
        <w:tc>
          <w:tcPr>
            <w:tcW w:w="2265" w:type="dxa"/>
          </w:tcPr>
          <w:p w14:paraId="1F7FC9BD" w14:textId="17AC2D58" w:rsidR="003B7839" w:rsidRDefault="003B7839" w:rsidP="00FF6B21">
            <w:pPr>
              <w:spacing w:before="120" w:after="120" w:line="288" w:lineRule="auto"/>
              <w:rPr>
                <w:rFonts w:hint="eastAsia"/>
              </w:rPr>
            </w:pPr>
            <w:r w:rsidRPr="00FF6B21">
              <w:t>8</w:t>
            </w:r>
            <w:r w:rsidRPr="00FF6B21">
              <w:t>万元</w:t>
            </w:r>
          </w:p>
        </w:tc>
        <w:tc>
          <w:tcPr>
            <w:tcW w:w="2265" w:type="dxa"/>
          </w:tcPr>
          <w:p w14:paraId="046B1422" w14:textId="35EB7DBE" w:rsidR="003B7839" w:rsidRDefault="003B7839" w:rsidP="00FF6B21">
            <w:pPr>
              <w:spacing w:before="120" w:after="120" w:line="288" w:lineRule="auto"/>
              <w:rPr>
                <w:rFonts w:hint="eastAsia"/>
              </w:rPr>
            </w:pPr>
            <w:r w:rsidRPr="00FF6B21">
              <w:t>45</w:t>
            </w:r>
            <w:r w:rsidRPr="00FF6B21">
              <w:t>万元</w:t>
            </w:r>
          </w:p>
        </w:tc>
      </w:tr>
      <w:tr w:rsidR="003B7839" w14:paraId="5F5EBBB6" w14:textId="77777777" w:rsidTr="003B7839">
        <w:tc>
          <w:tcPr>
            <w:tcW w:w="2264" w:type="dxa"/>
          </w:tcPr>
          <w:p w14:paraId="70A8DBBE" w14:textId="6201900E" w:rsidR="003B7839" w:rsidRDefault="003B7839" w:rsidP="00FF6B21">
            <w:pPr>
              <w:spacing w:before="120" w:after="120" w:line="288" w:lineRule="auto"/>
              <w:rPr>
                <w:rFonts w:hint="eastAsia"/>
              </w:rPr>
            </w:pPr>
            <w:r w:rsidRPr="00FF6B21">
              <w:t>合计</w:t>
            </w:r>
          </w:p>
        </w:tc>
        <w:tc>
          <w:tcPr>
            <w:tcW w:w="2265" w:type="dxa"/>
          </w:tcPr>
          <w:p w14:paraId="1902EF81" w14:textId="482D0D6C" w:rsidR="003B7839" w:rsidRDefault="003B7839" w:rsidP="00FF6B21">
            <w:pPr>
              <w:spacing w:before="120" w:after="120" w:line="288" w:lineRule="auto"/>
              <w:rPr>
                <w:rFonts w:hint="eastAsia"/>
              </w:rPr>
            </w:pPr>
            <w:r w:rsidRPr="00FF6B21">
              <w:t>0.5</w:t>
            </w:r>
            <w:r w:rsidRPr="00FF6B21">
              <w:t>万元</w:t>
            </w:r>
          </w:p>
        </w:tc>
        <w:tc>
          <w:tcPr>
            <w:tcW w:w="2265" w:type="dxa"/>
          </w:tcPr>
          <w:p w14:paraId="20AAD57F" w14:textId="2AC4E7F8" w:rsidR="003B7839" w:rsidRDefault="003B7839" w:rsidP="00FF6B21">
            <w:pPr>
              <w:spacing w:before="120" w:after="120" w:line="288" w:lineRule="auto"/>
              <w:rPr>
                <w:rFonts w:hint="eastAsia"/>
              </w:rPr>
            </w:pPr>
            <w:r w:rsidRPr="00FF6B21">
              <w:t>13</w:t>
            </w:r>
            <w:r w:rsidRPr="00FF6B21">
              <w:t>万元</w:t>
            </w:r>
          </w:p>
        </w:tc>
        <w:tc>
          <w:tcPr>
            <w:tcW w:w="2265" w:type="dxa"/>
          </w:tcPr>
          <w:p w14:paraId="54CD345D" w14:textId="2F537455" w:rsidR="003B7839" w:rsidRDefault="003B7839" w:rsidP="00FF6B21">
            <w:pPr>
              <w:spacing w:before="120" w:after="120" w:line="288" w:lineRule="auto"/>
              <w:rPr>
                <w:rFonts w:hint="eastAsia"/>
              </w:rPr>
            </w:pPr>
            <w:r w:rsidRPr="00FF6B21">
              <w:t>65</w:t>
            </w:r>
            <w:r w:rsidRPr="00FF6B21">
              <w:t>万元</w:t>
            </w:r>
          </w:p>
        </w:tc>
      </w:tr>
    </w:tbl>
    <w:p w14:paraId="05989A82" w14:textId="76C1B579" w:rsidR="00FF6B21" w:rsidRPr="00FF6B21" w:rsidRDefault="00FF6B21" w:rsidP="00FF6B21">
      <w:pPr>
        <w:spacing w:before="120" w:after="120" w:line="288" w:lineRule="auto"/>
        <w:rPr>
          <w:rFonts w:hint="eastAsia"/>
        </w:rPr>
      </w:pPr>
      <w:r w:rsidRPr="00FF6B21">
        <w:t>注：第</w:t>
      </w:r>
      <w:r w:rsidRPr="00FF6B21">
        <w:t>1</w:t>
      </w:r>
      <w:r w:rsidRPr="00FF6B21">
        <w:t>年主要为试点推广阶段，增值服务处于初步推广期，付费用户较少；第</w:t>
      </w:r>
      <w:r w:rsidRPr="00FF6B21">
        <w:t>2</w:t>
      </w:r>
      <w:r w:rsidRPr="00FF6B21">
        <w:t>年扩大学校覆盖范围，增值服务付费率提升，收入稳步增长；第</w:t>
      </w:r>
      <w:r w:rsidRPr="00FF6B21">
        <w:t>3</w:t>
      </w:r>
      <w:r w:rsidRPr="00FF6B21">
        <w:t>年产品覆盖</w:t>
      </w:r>
      <w:r w:rsidRPr="00FF6B21">
        <w:t>150</w:t>
      </w:r>
      <w:r w:rsidRPr="00FF6B21">
        <w:t>所小学，增值服务付费率达到</w:t>
      </w:r>
      <w:r w:rsidRPr="00FF6B21">
        <w:t>15%</w:t>
      </w:r>
      <w:r w:rsidRPr="00FF6B21">
        <w:t>，实现稳定盈利。</w:t>
      </w:r>
    </w:p>
    <w:p w14:paraId="4A6C2A98" w14:textId="77777777" w:rsidR="00FF6B21" w:rsidRPr="00FF6B21" w:rsidRDefault="00FF6B21" w:rsidP="00FF6B21">
      <w:pPr>
        <w:spacing w:before="120" w:after="120" w:line="288" w:lineRule="auto"/>
        <w:rPr>
          <w:rFonts w:hint="eastAsia"/>
        </w:rPr>
      </w:pPr>
    </w:p>
    <w:p w14:paraId="32AAD9FE" w14:textId="5DE18B29" w:rsidR="00FF6B21" w:rsidRPr="00FF6B21" w:rsidRDefault="00F563F9" w:rsidP="003B7839">
      <w:pPr>
        <w:pStyle w:val="2"/>
        <w:rPr>
          <w:rFonts w:hint="eastAsia"/>
        </w:rPr>
      </w:pPr>
      <w:bookmarkStart w:id="46" w:name="_Toc240302099"/>
      <w:r>
        <w:rPr>
          <w:rFonts w:hint="eastAsia"/>
        </w:rPr>
        <w:t>6</w:t>
      </w:r>
      <w:r w:rsidR="00FF6B21" w:rsidRPr="00FF6B21">
        <w:t xml:space="preserve">.3 </w:t>
      </w:r>
      <w:r w:rsidR="00FF6B21" w:rsidRPr="00FF6B21">
        <w:t>成本预测</w:t>
      </w:r>
      <w:bookmarkEnd w:id="46"/>
    </w:p>
    <w:p w14:paraId="5B8BD9E1" w14:textId="71755ACE" w:rsidR="00FF6B21" w:rsidRPr="00FF6B21" w:rsidRDefault="00FF6B21" w:rsidP="003B7839">
      <w:pPr>
        <w:spacing w:before="120" w:after="120" w:line="288" w:lineRule="auto"/>
        <w:ind w:firstLine="420"/>
        <w:rPr>
          <w:rFonts w:hint="eastAsia"/>
        </w:rPr>
      </w:pPr>
      <w:r w:rsidRPr="00FF6B21">
        <w:t>项目成本主要包括研发成本、推广成本、运营成本、维护成本等，结合项目发展阶段，未来</w:t>
      </w:r>
      <w:r w:rsidRPr="00FF6B21">
        <w:t>3</w:t>
      </w:r>
      <w:r w:rsidRPr="00FF6B21">
        <w:t>年的成本预测如下：</w:t>
      </w:r>
    </w:p>
    <w:p w14:paraId="6E8CEB4B" w14:textId="05F397AC" w:rsidR="00FF6B21" w:rsidRPr="00FF6B21" w:rsidRDefault="00FF6B21" w:rsidP="003B7839">
      <w:pPr>
        <w:spacing w:before="120" w:after="120" w:line="288" w:lineRule="auto"/>
        <w:ind w:firstLine="420"/>
        <w:rPr>
          <w:rFonts w:hint="eastAsia"/>
        </w:rPr>
      </w:pPr>
      <w:r w:rsidRPr="003B7839">
        <w:rPr>
          <w:b/>
          <w:bCs/>
        </w:rPr>
        <w:t>1.</w:t>
      </w:r>
      <w:r w:rsidRPr="003B7839">
        <w:rPr>
          <w:b/>
          <w:bCs/>
        </w:rPr>
        <w:t>第</w:t>
      </w:r>
      <w:r w:rsidRPr="003B7839">
        <w:rPr>
          <w:b/>
          <w:bCs/>
        </w:rPr>
        <w:t>1</w:t>
      </w:r>
      <w:r w:rsidRPr="003B7839">
        <w:rPr>
          <w:b/>
          <w:bCs/>
        </w:rPr>
        <w:t>年（试点期）：</w:t>
      </w:r>
      <w:r w:rsidRPr="00FF6B21">
        <w:t>成本共计</w:t>
      </w:r>
      <w:r w:rsidRPr="00FF6B21">
        <w:t>3</w:t>
      </w:r>
      <w:r w:rsidRPr="00FF6B21">
        <w:t>万元，主要包括研发成本</w:t>
      </w:r>
      <w:r w:rsidRPr="00FF6B21">
        <w:t>2</w:t>
      </w:r>
      <w:r w:rsidRPr="00FF6B21">
        <w:t>万元、推广成本</w:t>
      </w:r>
      <w:r w:rsidRPr="00FF6B21">
        <w:t>0.8</w:t>
      </w:r>
      <w:r w:rsidRPr="00FF6B21">
        <w:t>万元、维护成本</w:t>
      </w:r>
      <w:r w:rsidRPr="00FF6B21">
        <w:t>0.2</w:t>
      </w:r>
      <w:r w:rsidRPr="00FF6B21">
        <w:t>万元，无大规模运营成本，成本较低。</w:t>
      </w:r>
    </w:p>
    <w:p w14:paraId="34FB9219" w14:textId="6D0E4DEA" w:rsidR="00FF6B21" w:rsidRPr="003B7839" w:rsidRDefault="00FF6B21" w:rsidP="003B7839">
      <w:pPr>
        <w:spacing w:before="120" w:after="120" w:line="288" w:lineRule="auto"/>
        <w:ind w:firstLine="420"/>
        <w:rPr>
          <w:rFonts w:hint="eastAsia"/>
        </w:rPr>
      </w:pPr>
      <w:r w:rsidRPr="003B7839">
        <w:rPr>
          <w:b/>
          <w:bCs/>
        </w:rPr>
        <w:t>2.</w:t>
      </w:r>
      <w:r w:rsidRPr="003B7839">
        <w:rPr>
          <w:b/>
          <w:bCs/>
        </w:rPr>
        <w:t>第</w:t>
      </w:r>
      <w:r w:rsidRPr="003B7839">
        <w:rPr>
          <w:b/>
          <w:bCs/>
        </w:rPr>
        <w:t>2</w:t>
      </w:r>
      <w:r w:rsidRPr="003B7839">
        <w:rPr>
          <w:b/>
          <w:bCs/>
        </w:rPr>
        <w:t>年（成长期）：</w:t>
      </w:r>
      <w:r w:rsidRPr="00FF6B21">
        <w:t>成本共计</w:t>
      </w:r>
      <w:r w:rsidRPr="00FF6B21">
        <w:t>8</w:t>
      </w:r>
      <w:r w:rsidRPr="00FF6B21">
        <w:t>万元，主要包括研发成本</w:t>
      </w:r>
      <w:r w:rsidRPr="00FF6B21">
        <w:t>4</w:t>
      </w:r>
      <w:r w:rsidRPr="00FF6B21">
        <w:t>万元</w:t>
      </w:r>
      <w:r w:rsidRPr="00FF6B21">
        <w:lastRenderedPageBreak/>
        <w:t>（学科扩展、功能优化）、推广成本</w:t>
      </w:r>
      <w:r w:rsidRPr="00FF6B21">
        <w:t>2.5</w:t>
      </w:r>
      <w:r w:rsidRPr="00FF6B21">
        <w:t>万元（学校推广、教师培训）、运营成本</w:t>
      </w:r>
      <w:r w:rsidRPr="00FF6B21">
        <w:t>1</w:t>
      </w:r>
      <w:r w:rsidRPr="00FF6B21">
        <w:t>万元（用户运营、增值服务运营）、维护成本</w:t>
      </w:r>
      <w:r w:rsidRPr="00FF6B21">
        <w:t>0.5</w:t>
      </w:r>
      <w:r w:rsidRPr="00FF6B21">
        <w:t>万元。</w:t>
      </w:r>
    </w:p>
    <w:p w14:paraId="322092D0" w14:textId="3E7DFE4D" w:rsidR="00FF6B21" w:rsidRPr="00FF6B21" w:rsidRDefault="00FF6B21" w:rsidP="003B7839">
      <w:pPr>
        <w:spacing w:before="120" w:after="120" w:line="288" w:lineRule="auto"/>
        <w:ind w:firstLine="420"/>
        <w:rPr>
          <w:rFonts w:hint="eastAsia"/>
        </w:rPr>
      </w:pPr>
      <w:r w:rsidRPr="003B7839">
        <w:rPr>
          <w:b/>
          <w:bCs/>
        </w:rPr>
        <w:t>3.</w:t>
      </w:r>
      <w:r w:rsidRPr="003B7839">
        <w:rPr>
          <w:b/>
          <w:bCs/>
        </w:rPr>
        <w:t>第</w:t>
      </w:r>
      <w:r w:rsidRPr="003B7839">
        <w:rPr>
          <w:b/>
          <w:bCs/>
        </w:rPr>
        <w:t>3</w:t>
      </w:r>
      <w:r w:rsidRPr="003B7839">
        <w:rPr>
          <w:b/>
          <w:bCs/>
        </w:rPr>
        <w:t>年（成熟期）：</w:t>
      </w:r>
      <w:r w:rsidRPr="00FF6B21">
        <w:t>成本共计</w:t>
      </w:r>
      <w:r w:rsidRPr="00FF6B21">
        <w:t>39</w:t>
      </w:r>
      <w:r w:rsidRPr="00FF6B21">
        <w:t>万元，主要包括研发成本</w:t>
      </w:r>
      <w:r w:rsidRPr="00FF6B21">
        <w:t>15</w:t>
      </w:r>
      <w:r w:rsidRPr="00FF6B21">
        <w:t>万元（产品迭代、移动端开发）、推广成本</w:t>
      </w:r>
      <w:r w:rsidRPr="00FF6B21">
        <w:t>10</w:t>
      </w:r>
      <w:r w:rsidRPr="00FF6B21">
        <w:t>万元（区域推广、品牌建设）、运营成本</w:t>
      </w:r>
      <w:r w:rsidRPr="00FF6B21">
        <w:t>12</w:t>
      </w:r>
      <w:r w:rsidRPr="00FF6B21">
        <w:t>万元（用户运营、增值服务优化）、维护成本</w:t>
      </w:r>
      <w:r w:rsidRPr="00FF6B21">
        <w:t>2</w:t>
      </w:r>
      <w:r w:rsidRPr="00FF6B21">
        <w:t>万元（服务器升级、技术维护）。</w:t>
      </w:r>
    </w:p>
    <w:p w14:paraId="56ADC5AD" w14:textId="348C0389" w:rsidR="00FF6B21" w:rsidRPr="00FF6B21" w:rsidRDefault="00F563F9" w:rsidP="003B7839">
      <w:pPr>
        <w:pStyle w:val="2"/>
        <w:rPr>
          <w:rFonts w:hint="eastAsia"/>
        </w:rPr>
      </w:pPr>
      <w:bookmarkStart w:id="47" w:name="_Toc240302100"/>
      <w:r>
        <w:rPr>
          <w:rFonts w:hint="eastAsia"/>
        </w:rPr>
        <w:t>6</w:t>
      </w:r>
      <w:r w:rsidR="00FF6B21" w:rsidRPr="00FF6B21">
        <w:t xml:space="preserve">.4 </w:t>
      </w:r>
      <w:r w:rsidR="00FF6B21" w:rsidRPr="00FF6B21">
        <w:t>盈利能力分析</w:t>
      </w:r>
      <w:bookmarkEnd w:id="47"/>
    </w:p>
    <w:p w14:paraId="10F1650A" w14:textId="26C44587" w:rsidR="00FF6B21" w:rsidRPr="00FF6B21" w:rsidRDefault="00FF6B21" w:rsidP="003B7839">
      <w:pPr>
        <w:spacing w:before="120" w:after="120" w:line="288" w:lineRule="auto"/>
        <w:ind w:firstLine="420"/>
        <w:rPr>
          <w:rFonts w:hint="eastAsia"/>
        </w:rPr>
      </w:pPr>
      <w:r w:rsidRPr="00FF6B21">
        <w:t>结合收入预测与成本预测，对项目未来</w:t>
      </w:r>
      <w:r w:rsidRPr="00FF6B21">
        <w:t>3</w:t>
      </w:r>
      <w:r w:rsidRPr="00FF6B21">
        <w:t>年的盈利能力进行分析，具体如下：</w:t>
      </w:r>
    </w:p>
    <w:p w14:paraId="6B915015" w14:textId="012047BD" w:rsidR="00FF6B21" w:rsidRPr="00FF6B21" w:rsidRDefault="00FF6B21" w:rsidP="003B7839">
      <w:pPr>
        <w:spacing w:before="120" w:after="120" w:line="288" w:lineRule="auto"/>
        <w:ind w:firstLine="420"/>
        <w:rPr>
          <w:rFonts w:hint="eastAsia"/>
        </w:rPr>
      </w:pPr>
      <w:r w:rsidRPr="003B7839">
        <w:rPr>
          <w:b/>
          <w:bCs/>
        </w:rPr>
        <w:t>1.</w:t>
      </w:r>
      <w:r w:rsidRPr="003B7839">
        <w:rPr>
          <w:b/>
          <w:bCs/>
        </w:rPr>
        <w:t>第</w:t>
      </w:r>
      <w:r w:rsidRPr="003B7839">
        <w:rPr>
          <w:b/>
          <w:bCs/>
        </w:rPr>
        <w:t>1</w:t>
      </w:r>
      <w:r w:rsidRPr="003B7839">
        <w:rPr>
          <w:b/>
          <w:bCs/>
        </w:rPr>
        <w:t>年：</w:t>
      </w:r>
      <w:r w:rsidRPr="00FF6B21">
        <w:t>总收入</w:t>
      </w:r>
      <w:r w:rsidRPr="00FF6B21">
        <w:t>0.5</w:t>
      </w:r>
      <w:r w:rsidRPr="00FF6B21">
        <w:t>万元，总成本</w:t>
      </w:r>
      <w:r w:rsidRPr="00FF6B21">
        <w:t>3</w:t>
      </w:r>
      <w:r w:rsidRPr="00FF6B21">
        <w:t>万元，净利润</w:t>
      </w:r>
      <w:r w:rsidRPr="00FF6B21">
        <w:t>-2.5</w:t>
      </w:r>
      <w:r w:rsidRPr="00FF6B21">
        <w:t>万元，处于亏损状态，主要原因是项目处于试点期，推广成本与研发成本投入较多，增值服务收入较少。</w:t>
      </w:r>
    </w:p>
    <w:p w14:paraId="400F5C63" w14:textId="069A267E" w:rsidR="00FF6B21" w:rsidRPr="00FF6B21" w:rsidRDefault="00FF6B21" w:rsidP="003B7839">
      <w:pPr>
        <w:spacing w:before="120" w:after="120" w:line="288" w:lineRule="auto"/>
        <w:ind w:firstLine="420"/>
        <w:rPr>
          <w:rFonts w:hint="eastAsia"/>
        </w:rPr>
      </w:pPr>
      <w:r w:rsidRPr="003B7839">
        <w:rPr>
          <w:b/>
          <w:bCs/>
        </w:rPr>
        <w:t>2.</w:t>
      </w:r>
      <w:r w:rsidRPr="003B7839">
        <w:rPr>
          <w:b/>
          <w:bCs/>
        </w:rPr>
        <w:t>第</w:t>
      </w:r>
      <w:r w:rsidRPr="003B7839">
        <w:rPr>
          <w:b/>
          <w:bCs/>
        </w:rPr>
        <w:t>2</w:t>
      </w:r>
      <w:r w:rsidRPr="003B7839">
        <w:rPr>
          <w:b/>
          <w:bCs/>
        </w:rPr>
        <w:t>年：</w:t>
      </w:r>
      <w:r w:rsidRPr="00FF6B21">
        <w:t>总收入</w:t>
      </w:r>
      <w:r w:rsidRPr="00FF6B21">
        <w:t>13</w:t>
      </w:r>
      <w:r w:rsidRPr="00FF6B21">
        <w:t>万元，总成本</w:t>
      </w:r>
      <w:r w:rsidRPr="00FF6B21">
        <w:t>8</w:t>
      </w:r>
      <w:r w:rsidRPr="00FF6B21">
        <w:t>万元，净利润</w:t>
      </w:r>
      <w:r w:rsidRPr="00FF6B21">
        <w:t>5</w:t>
      </w:r>
      <w:r w:rsidRPr="00FF6B21">
        <w:t>万元，实现盈亏平衡并开始盈利，净利润率约</w:t>
      </w:r>
      <w:r w:rsidRPr="00FF6B21">
        <w:t>38.5%</w:t>
      </w:r>
      <w:r w:rsidRPr="00FF6B21">
        <w:t>，随着学校覆盖范围扩大与增值服务付费率提升，盈利能力逐步增强。</w:t>
      </w:r>
    </w:p>
    <w:p w14:paraId="58F2CB34" w14:textId="62C37322" w:rsidR="00FF6B21" w:rsidRPr="00FF6B21" w:rsidRDefault="00FF6B21" w:rsidP="003B7839">
      <w:pPr>
        <w:spacing w:before="120" w:after="120" w:line="288" w:lineRule="auto"/>
        <w:ind w:firstLine="420"/>
        <w:rPr>
          <w:rFonts w:hint="eastAsia"/>
        </w:rPr>
      </w:pPr>
      <w:r w:rsidRPr="003B7839">
        <w:rPr>
          <w:b/>
          <w:bCs/>
        </w:rPr>
        <w:t>3.</w:t>
      </w:r>
      <w:r w:rsidRPr="003B7839">
        <w:rPr>
          <w:b/>
          <w:bCs/>
        </w:rPr>
        <w:t>第</w:t>
      </w:r>
      <w:r w:rsidRPr="003B7839">
        <w:rPr>
          <w:b/>
          <w:bCs/>
        </w:rPr>
        <w:t>3</w:t>
      </w:r>
      <w:r w:rsidRPr="003B7839">
        <w:rPr>
          <w:b/>
          <w:bCs/>
        </w:rPr>
        <w:t>年：</w:t>
      </w:r>
      <w:r w:rsidRPr="00FF6B21">
        <w:t>总收入</w:t>
      </w:r>
      <w:r w:rsidRPr="00FF6B21">
        <w:t>65</w:t>
      </w:r>
      <w:r w:rsidRPr="00FF6B21">
        <w:t>万元，总成本</w:t>
      </w:r>
      <w:r w:rsidRPr="00FF6B21">
        <w:t>39</w:t>
      </w:r>
      <w:r w:rsidRPr="00FF6B21">
        <w:t>万元，净利润</w:t>
      </w:r>
      <w:r w:rsidRPr="00FF6B21">
        <w:t>26</w:t>
      </w:r>
      <w:r w:rsidRPr="00FF6B21">
        <w:t>万元，净利润率达</w:t>
      </w:r>
      <w:r w:rsidRPr="00FF6B21">
        <w:t>40%</w:t>
      </w:r>
      <w:r w:rsidRPr="00FF6B21">
        <w:t>，实现稳定盈利，随着产品市场覆盖范围进一步扩大、增值服务体系完善，盈利能力将持续提升。</w:t>
      </w:r>
    </w:p>
    <w:p w14:paraId="756A6872" w14:textId="77777777" w:rsidR="00FF6B21" w:rsidRPr="00FF6B21" w:rsidRDefault="00FF6B21" w:rsidP="003B7839">
      <w:pPr>
        <w:spacing w:before="120" w:after="120" w:line="288" w:lineRule="auto"/>
        <w:ind w:firstLine="420"/>
        <w:rPr>
          <w:rFonts w:hint="eastAsia"/>
        </w:rPr>
      </w:pPr>
      <w:r w:rsidRPr="00FF6B21">
        <w:t>长期来看，随着产品迭代升级、市场渗透率提高，增值服务收入与学校部署服务费将持续增长，成本增速逐步放缓，项目盈利能力将进一步增强，预计第</w:t>
      </w:r>
      <w:r w:rsidRPr="00FF6B21">
        <w:t>4</w:t>
      </w:r>
      <w:r w:rsidRPr="00FF6B21">
        <w:t>年净利润率可达到</w:t>
      </w:r>
      <w:r w:rsidRPr="00FF6B21">
        <w:t>45%</w:t>
      </w:r>
      <w:r w:rsidRPr="00FF6B21">
        <w:t>以上，实现规模化盈利。</w:t>
      </w:r>
    </w:p>
    <w:p w14:paraId="44D6F8E3" w14:textId="516ED90E" w:rsidR="00FF6B21" w:rsidRPr="00FF6B21" w:rsidRDefault="00FF6B21" w:rsidP="00254676">
      <w:pPr>
        <w:pStyle w:val="1"/>
        <w:rPr>
          <w:rFonts w:hint="eastAsia"/>
        </w:rPr>
      </w:pPr>
      <w:bookmarkStart w:id="48" w:name="_Toc240302101"/>
      <w:r w:rsidRPr="00FF6B21">
        <w:t>风险与应对</w:t>
      </w:r>
      <w:bookmarkEnd w:id="48"/>
    </w:p>
    <w:p w14:paraId="0616E2E7" w14:textId="2B550B11" w:rsidR="00FF6B21" w:rsidRPr="00FF6B21" w:rsidRDefault="00FF6B21" w:rsidP="00254676">
      <w:pPr>
        <w:spacing w:before="120" w:after="120" w:line="288" w:lineRule="auto"/>
        <w:ind w:firstLine="420"/>
        <w:rPr>
          <w:rFonts w:hint="eastAsia"/>
        </w:rPr>
      </w:pPr>
      <w:r w:rsidRPr="00FF6B21">
        <w:t>本项目在推进过程中，可能面临技术、市场、竞争、团队等方面的风险，为确保项目顺利推进，团队制定了针对性的应对措施，具体如下：</w:t>
      </w:r>
    </w:p>
    <w:p w14:paraId="03FD14A6" w14:textId="4A80C5C9" w:rsidR="00FF6B21" w:rsidRDefault="00254676" w:rsidP="00254676">
      <w:pPr>
        <w:spacing w:before="120" w:after="120" w:line="288" w:lineRule="auto"/>
        <w:ind w:firstLine="420"/>
        <w:rPr>
          <w:rFonts w:hint="eastAsia"/>
        </w:rPr>
      </w:pPr>
      <w:r w:rsidRPr="00254676">
        <w:rPr>
          <w:b/>
          <w:bCs/>
        </w:rPr>
        <w:lastRenderedPageBreak/>
        <w:t>技术风险</w:t>
      </w:r>
      <w:r>
        <w:rPr>
          <w:rFonts w:hint="eastAsia"/>
          <w:b/>
          <w:bCs/>
        </w:rPr>
        <w:t>：</w:t>
      </w:r>
      <w:r w:rsidRPr="00254676">
        <w:t>手写识别准确率不够（尤其低年级学生书写潦草），影响批改效果；系统运行过程中出现卡顿、故障，影响用户体验；算法优化进度不及预期。</w:t>
      </w:r>
    </w:p>
    <w:p w14:paraId="75B8FAC7" w14:textId="77777777" w:rsidR="00254676" w:rsidRDefault="00254676" w:rsidP="00254676">
      <w:pPr>
        <w:spacing w:before="120" w:after="120" w:line="288" w:lineRule="auto"/>
        <w:ind w:firstLine="420"/>
        <w:rPr>
          <w:rFonts w:hint="eastAsia"/>
          <w:b/>
          <w:bCs/>
        </w:rPr>
      </w:pPr>
      <w:r w:rsidRPr="00254676">
        <w:rPr>
          <w:rFonts w:hint="eastAsia"/>
          <w:b/>
          <w:bCs/>
        </w:rPr>
        <w:t>应对措施：</w:t>
      </w:r>
    </w:p>
    <w:p w14:paraId="55ABFBB8" w14:textId="31D479A7" w:rsidR="00254676" w:rsidRPr="00254676" w:rsidRDefault="00254676" w:rsidP="00254676">
      <w:pPr>
        <w:spacing w:before="120" w:after="120" w:line="288" w:lineRule="auto"/>
        <w:ind w:firstLine="420"/>
        <w:rPr>
          <w:rFonts w:hint="eastAsia"/>
        </w:rPr>
      </w:pPr>
      <w:r w:rsidRPr="00254676">
        <w:t>1.</w:t>
      </w:r>
      <w:r w:rsidRPr="00254676">
        <w:t>持续收集小学生手写习题数据，优化</w:t>
      </w:r>
      <w:r w:rsidR="00407CA4">
        <w:rPr>
          <w:rFonts w:hint="eastAsia"/>
        </w:rPr>
        <w:t>PCA</w:t>
      </w:r>
      <w:r w:rsidR="00407CA4">
        <w:rPr>
          <w:rFonts w:hint="eastAsia"/>
        </w:rPr>
        <w:t>降维</w:t>
      </w:r>
      <w:r w:rsidR="00407CA4">
        <w:rPr>
          <w:rFonts w:hint="eastAsia"/>
        </w:rPr>
        <w:t>+K</w:t>
      </w:r>
      <w:r w:rsidR="00407CA4">
        <w:t>NN</w:t>
      </w:r>
      <w:r w:rsidR="00407CA4">
        <w:rPr>
          <w:rFonts w:hint="eastAsia"/>
        </w:rPr>
        <w:t>聚类</w:t>
      </w:r>
      <w:r w:rsidRPr="00254676">
        <w:t>手写检测模型，优先适配低年级选择题、填空题，逐步提升潦草书写的识别精度；</w:t>
      </w:r>
    </w:p>
    <w:p w14:paraId="7AEA7218" w14:textId="0E49BACC" w:rsidR="00254676" w:rsidRPr="00254676" w:rsidRDefault="00254676" w:rsidP="00254676">
      <w:pPr>
        <w:spacing w:before="120" w:after="120" w:line="288" w:lineRule="auto"/>
        <w:ind w:firstLine="420"/>
        <w:rPr>
          <w:rFonts w:hint="eastAsia"/>
        </w:rPr>
      </w:pPr>
      <w:r w:rsidRPr="00254676">
        <w:t>2.</w:t>
      </w:r>
      <w:r w:rsidRPr="00254676">
        <w:t>建立完善的技术测试与维护机制，安排专人实时监控系统运行状态，及时处理卡顿、故障等问题，保障系统稳定运行；</w:t>
      </w:r>
    </w:p>
    <w:p w14:paraId="1DF2DB77" w14:textId="0F280B64" w:rsidR="00254676" w:rsidRDefault="00254676" w:rsidP="00254676">
      <w:pPr>
        <w:spacing w:before="120" w:after="120" w:line="288" w:lineRule="auto"/>
        <w:ind w:firstLine="420"/>
        <w:rPr>
          <w:rFonts w:hint="eastAsia"/>
        </w:rPr>
      </w:pPr>
      <w:r w:rsidRPr="00254676">
        <w:t>3.</w:t>
      </w:r>
      <w:r w:rsidRPr="00254676">
        <w:t>合理规划算法研发进度，明确分工，邀请指导老师提供技术指导，确保算法优化按时完成。</w:t>
      </w:r>
    </w:p>
    <w:p w14:paraId="79AAB610" w14:textId="32DAE49F" w:rsidR="00254676" w:rsidRDefault="00254676" w:rsidP="00254676">
      <w:pPr>
        <w:spacing w:before="120" w:after="120" w:line="288" w:lineRule="auto"/>
        <w:ind w:firstLine="420"/>
        <w:rPr>
          <w:rFonts w:hint="eastAsia"/>
        </w:rPr>
      </w:pPr>
      <w:r w:rsidRPr="00254676">
        <w:rPr>
          <w:b/>
          <w:bCs/>
        </w:rPr>
        <w:t>市场风险</w:t>
      </w:r>
      <w:r w:rsidRPr="00254676">
        <w:rPr>
          <w:rFonts w:hint="eastAsia"/>
          <w:b/>
          <w:bCs/>
        </w:rPr>
        <w:t>：</w:t>
      </w:r>
      <w:r w:rsidRPr="00254676">
        <w:t>学校不愿接入试用，教师使用意愿低；家长对增值服务接受度不高，付费转化率达不到预期；产品推广进度不及计划。</w:t>
      </w:r>
    </w:p>
    <w:p w14:paraId="14D51DBA" w14:textId="241C2C5E" w:rsidR="00254676" w:rsidRPr="00254676" w:rsidRDefault="00254676" w:rsidP="00254676">
      <w:pPr>
        <w:spacing w:before="120" w:after="120" w:line="288" w:lineRule="auto"/>
        <w:ind w:firstLine="420"/>
        <w:rPr>
          <w:rFonts w:hint="eastAsia"/>
          <w:b/>
          <w:bCs/>
        </w:rPr>
      </w:pPr>
      <w:r w:rsidRPr="00254676">
        <w:rPr>
          <w:rFonts w:hint="eastAsia"/>
          <w:b/>
          <w:bCs/>
        </w:rPr>
        <w:t>应对措施：</w:t>
      </w:r>
    </w:p>
    <w:p w14:paraId="1C3029BF" w14:textId="77777777" w:rsidR="00254676" w:rsidRDefault="00254676" w:rsidP="00254676">
      <w:pPr>
        <w:spacing w:before="120" w:after="120" w:line="288" w:lineRule="auto"/>
        <w:ind w:firstLine="420"/>
        <w:rPr>
          <w:rFonts w:hint="eastAsia"/>
        </w:rPr>
      </w:pPr>
      <w:r w:rsidRPr="00254676">
        <w:t xml:space="preserve">1. </w:t>
      </w:r>
      <w:r w:rsidRPr="00254676">
        <w:t>主打免费基础版，零成本接入，推出</w:t>
      </w:r>
      <w:r w:rsidRPr="00254676">
        <w:t xml:space="preserve"> 3 </w:t>
      </w:r>
      <w:r w:rsidRPr="00254676">
        <w:t>个月免费试用活动，安排专人负责学校对接与教师培训，展示产品核心价值，提升教师使用意愿；</w:t>
      </w:r>
    </w:p>
    <w:p w14:paraId="648B72C5" w14:textId="77777777" w:rsidR="00254676" w:rsidRDefault="00254676" w:rsidP="00254676">
      <w:pPr>
        <w:spacing w:before="120" w:after="120" w:line="288" w:lineRule="auto"/>
        <w:ind w:firstLine="420"/>
        <w:rPr>
          <w:rFonts w:hint="eastAsia"/>
        </w:rPr>
      </w:pPr>
      <w:r w:rsidRPr="00254676">
        <w:t xml:space="preserve">2. </w:t>
      </w:r>
      <w:r w:rsidRPr="00254676">
        <w:t>推出增值服务免费体验活动，通过学情报告、个性化错题本等核心增值功能，让家长感受服务价值，同时推出优惠套餐，提升付费转化率；</w:t>
      </w:r>
    </w:p>
    <w:p w14:paraId="6DBCBE54" w14:textId="7EBE45DF" w:rsidR="00254676" w:rsidRDefault="00254676" w:rsidP="00254676">
      <w:pPr>
        <w:spacing w:before="120" w:after="120" w:line="288" w:lineRule="auto"/>
        <w:ind w:firstLine="420"/>
        <w:rPr>
          <w:rFonts w:hint="eastAsia"/>
        </w:rPr>
      </w:pPr>
      <w:r w:rsidRPr="00254676">
        <w:t xml:space="preserve">3. </w:t>
      </w:r>
      <w:r w:rsidRPr="00254676">
        <w:t>优化推广策略，加强与教育局、学校的对接，打造示范校案例，通过口碑传播扩大产品覆盖范围，确保推广进度达标。</w:t>
      </w:r>
    </w:p>
    <w:p w14:paraId="3B7170B5" w14:textId="513509FA" w:rsidR="00254676" w:rsidRDefault="00254676" w:rsidP="00254676">
      <w:pPr>
        <w:spacing w:before="120" w:after="120" w:line="288" w:lineRule="auto"/>
        <w:ind w:firstLine="420"/>
        <w:rPr>
          <w:rFonts w:hint="eastAsia"/>
        </w:rPr>
      </w:pPr>
      <w:r w:rsidRPr="00254676">
        <w:rPr>
          <w:b/>
          <w:bCs/>
        </w:rPr>
        <w:t>竞争风险</w:t>
      </w:r>
      <w:r w:rsidRPr="00254676">
        <w:rPr>
          <w:rFonts w:hint="eastAsia"/>
          <w:b/>
          <w:bCs/>
        </w:rPr>
        <w:t>：</w:t>
      </w:r>
      <w:r w:rsidRPr="00254676">
        <w:t>大型教育科技公司复制类似功能，凭借品牌优势、资金优势抢占市场；同类创业项目竞争，分流目标用户。</w:t>
      </w:r>
    </w:p>
    <w:p w14:paraId="481EC72D" w14:textId="002A0301" w:rsidR="00254676" w:rsidRPr="00254676" w:rsidRDefault="00254676" w:rsidP="00254676">
      <w:pPr>
        <w:spacing w:before="120" w:after="120" w:line="288" w:lineRule="auto"/>
        <w:ind w:firstLine="420"/>
        <w:rPr>
          <w:rFonts w:hint="eastAsia"/>
          <w:b/>
          <w:bCs/>
        </w:rPr>
      </w:pPr>
      <w:r w:rsidRPr="00254676">
        <w:rPr>
          <w:rFonts w:hint="eastAsia"/>
          <w:b/>
          <w:bCs/>
        </w:rPr>
        <w:t>应对措施：</w:t>
      </w:r>
    </w:p>
    <w:p w14:paraId="0BA5ED91" w14:textId="77777777" w:rsidR="00254676" w:rsidRDefault="00254676" w:rsidP="00254676">
      <w:pPr>
        <w:spacing w:before="120" w:after="120" w:line="288" w:lineRule="auto"/>
        <w:ind w:firstLine="420"/>
        <w:rPr>
          <w:rFonts w:hint="eastAsia"/>
        </w:rPr>
      </w:pPr>
      <w:r w:rsidRPr="00254676">
        <w:t xml:space="preserve">1. </w:t>
      </w:r>
      <w:r w:rsidRPr="00254676">
        <w:t>聚焦小学课堂嵌入式场景，打造差异化优势，重点优化学情诊断、课堂趣味互动功能，形成核心竞争力；</w:t>
      </w:r>
    </w:p>
    <w:p w14:paraId="0C08EAC2" w14:textId="77777777" w:rsidR="00254676" w:rsidRDefault="00254676" w:rsidP="00254676">
      <w:pPr>
        <w:spacing w:before="120" w:after="120" w:line="288" w:lineRule="auto"/>
        <w:ind w:firstLine="420"/>
        <w:rPr>
          <w:rFonts w:hint="eastAsia"/>
        </w:rPr>
      </w:pPr>
      <w:r w:rsidRPr="00254676">
        <w:t xml:space="preserve">2. </w:t>
      </w:r>
      <w:r w:rsidRPr="00254676">
        <w:t>加快产品迭代速度，提前完成学科扩展与功能优化，积累用户数据，形成数据壁垒；</w:t>
      </w:r>
    </w:p>
    <w:p w14:paraId="2BBE3AAF" w14:textId="77978CFE" w:rsidR="00254676" w:rsidRDefault="00254676" w:rsidP="00254676">
      <w:pPr>
        <w:spacing w:before="120" w:after="120" w:line="288" w:lineRule="auto"/>
        <w:ind w:firstLine="420"/>
        <w:rPr>
          <w:rFonts w:hint="eastAsia"/>
        </w:rPr>
      </w:pPr>
      <w:r w:rsidRPr="00254676">
        <w:lastRenderedPageBreak/>
        <w:t xml:space="preserve">3. </w:t>
      </w:r>
      <w:r w:rsidRPr="00254676">
        <w:t>深耕区域市场，打造区域品牌口碑，与学校、教育局建立深度合作关系，提升用户粘性，抵御外部竞争。</w:t>
      </w:r>
    </w:p>
    <w:p w14:paraId="3835E5CF" w14:textId="41E9AFCE" w:rsidR="00254676" w:rsidRDefault="00254676" w:rsidP="00254676">
      <w:pPr>
        <w:spacing w:before="120" w:after="120" w:line="288" w:lineRule="auto"/>
        <w:ind w:firstLine="420"/>
        <w:rPr>
          <w:rFonts w:hint="eastAsia"/>
        </w:rPr>
      </w:pPr>
      <w:r w:rsidRPr="00254676">
        <w:t>团队风险</w:t>
      </w:r>
      <w:r>
        <w:rPr>
          <w:rFonts w:hint="eastAsia"/>
        </w:rPr>
        <w:t>：</w:t>
      </w:r>
      <w:r w:rsidRPr="00254676">
        <w:t>团队成员为本科生，学业压力大，投入项目的时间有限；跨专业、跨岗位协作效率不高；核心成员流失，影响项目推进。</w:t>
      </w:r>
    </w:p>
    <w:p w14:paraId="109D2C1F" w14:textId="77777777" w:rsidR="00254676" w:rsidRDefault="00254676" w:rsidP="00254676">
      <w:pPr>
        <w:spacing w:before="120" w:after="120" w:line="288" w:lineRule="auto"/>
        <w:ind w:firstLine="420"/>
        <w:rPr>
          <w:rFonts w:hint="eastAsia"/>
          <w:b/>
          <w:bCs/>
        </w:rPr>
      </w:pPr>
      <w:r w:rsidRPr="00254676">
        <w:rPr>
          <w:rFonts w:hint="eastAsia"/>
          <w:b/>
          <w:bCs/>
        </w:rPr>
        <w:t>应对措施：</w:t>
      </w:r>
    </w:p>
    <w:p w14:paraId="6CC5A431" w14:textId="77777777" w:rsidR="00254676" w:rsidRDefault="00254676" w:rsidP="00254676">
      <w:pPr>
        <w:spacing w:before="120" w:after="120" w:line="288" w:lineRule="auto"/>
        <w:ind w:firstLine="420"/>
        <w:rPr>
          <w:rFonts w:hint="eastAsia"/>
        </w:rPr>
      </w:pPr>
      <w:r w:rsidRPr="00254676">
        <w:t xml:space="preserve">1. </w:t>
      </w:r>
      <w:r w:rsidRPr="00254676">
        <w:t>合理安排项目进度，协调团队成员的学业与项目时间，周末固定开展线上会议，确保项目有序推进；</w:t>
      </w:r>
    </w:p>
    <w:p w14:paraId="21335199" w14:textId="77777777" w:rsidR="00254676" w:rsidRDefault="00254676" w:rsidP="00254676">
      <w:pPr>
        <w:spacing w:before="120" w:after="120" w:line="288" w:lineRule="auto"/>
        <w:ind w:firstLine="420"/>
        <w:rPr>
          <w:rFonts w:hint="eastAsia"/>
        </w:rPr>
      </w:pPr>
      <w:r w:rsidRPr="00254676">
        <w:t xml:space="preserve">2. </w:t>
      </w:r>
      <w:r w:rsidRPr="00254676">
        <w:t>明确各成员分工，建立高效的协作机制，定期开展团队沟通，提升协作效率；</w:t>
      </w:r>
    </w:p>
    <w:p w14:paraId="67C28E5D" w14:textId="7538DAEB" w:rsidR="00254676" w:rsidRDefault="00254676" w:rsidP="00254676">
      <w:pPr>
        <w:spacing w:before="120" w:after="120" w:line="288" w:lineRule="auto"/>
        <w:ind w:firstLine="420"/>
        <w:rPr>
          <w:rFonts w:hint="eastAsia"/>
        </w:rPr>
      </w:pPr>
      <w:r w:rsidRPr="00254676">
        <w:t xml:space="preserve">3. </w:t>
      </w:r>
      <w:r w:rsidRPr="00254676">
        <w:t>建立完善的激励机制，提升团队成员的归属感与积极性，同时储备后备人才，避免核心成员流失对项目造成影响。</w:t>
      </w:r>
    </w:p>
    <w:p w14:paraId="1ADD1F75" w14:textId="4BEB2A95" w:rsidR="00E7315E" w:rsidRPr="00824F06" w:rsidRDefault="00E7315E" w:rsidP="00824F06">
      <w:pPr>
        <w:rPr>
          <w:rFonts w:hint="eastAsia"/>
        </w:rPr>
      </w:pPr>
    </w:p>
    <w:sectPr w:rsidR="00E7315E" w:rsidRPr="00824F06" w:rsidSect="007C7274">
      <w:headerReference w:type="even" r:id="rId7"/>
      <w:headerReference w:type="default" r:id="rId8"/>
      <w:footerReference w:type="even" r:id="rId9"/>
      <w:footerReference w:type="default" r:id="rId10"/>
      <w:headerReference w:type="first" r:id="rId11"/>
      <w:footerReference w:type="first" r:id="rId12"/>
      <w:pgSz w:w="11905" w:h="16840"/>
      <w:pgMar w:top="1701" w:right="1531" w:bottom="1418" w:left="1531"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C7A6E" w14:textId="77777777" w:rsidR="002E4235" w:rsidRDefault="002E4235">
      <w:pPr>
        <w:spacing w:after="0" w:line="240" w:lineRule="auto"/>
        <w:rPr>
          <w:rFonts w:hint="eastAsia"/>
        </w:rPr>
      </w:pPr>
      <w:r>
        <w:separator/>
      </w:r>
    </w:p>
  </w:endnote>
  <w:endnote w:type="continuationSeparator" w:id="0">
    <w:p w14:paraId="2C73F1BA" w14:textId="77777777" w:rsidR="002E4235" w:rsidRDefault="002E42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2C3E" w14:textId="77777777" w:rsidR="009C2E07" w:rsidRDefault="009C2E07">
    <w:pPr>
      <w:pStyle w:val="a9"/>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948694"/>
      <w:docPartObj>
        <w:docPartGallery w:val="Page Numbers (Bottom of Page)"/>
        <w:docPartUnique/>
      </w:docPartObj>
    </w:sdtPr>
    <w:sdtContent>
      <w:p w14:paraId="45BD5E9F" w14:textId="1D7E3DF6" w:rsidR="009C2E07" w:rsidRDefault="009C2E07">
        <w:pPr>
          <w:pStyle w:val="a9"/>
          <w:jc w:val="center"/>
          <w:rPr>
            <w:rFonts w:hint="eastAsia"/>
          </w:rPr>
        </w:pPr>
        <w:r>
          <w:fldChar w:fldCharType="begin"/>
        </w:r>
        <w:r>
          <w:instrText>PAGE   \* MERGEFORMAT</w:instrText>
        </w:r>
        <w:r>
          <w:fldChar w:fldCharType="separate"/>
        </w:r>
        <w:r>
          <w:rPr>
            <w:lang w:val="zh-CN"/>
          </w:rPr>
          <w:t>2</w:t>
        </w:r>
        <w:r>
          <w:fldChar w:fldCharType="end"/>
        </w:r>
      </w:p>
    </w:sdtContent>
  </w:sdt>
  <w:p w14:paraId="66DFB00F" w14:textId="77777777" w:rsidR="005F4E62" w:rsidRDefault="005F4E62">
    <w:pP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DDC4" w14:textId="77777777" w:rsidR="009C2E07" w:rsidRDefault="009C2E07">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54E16" w14:textId="77777777" w:rsidR="002E4235" w:rsidRDefault="002E4235">
      <w:pPr>
        <w:spacing w:after="0" w:line="240" w:lineRule="auto"/>
        <w:rPr>
          <w:rFonts w:hint="eastAsia"/>
        </w:rPr>
      </w:pPr>
      <w:r>
        <w:separator/>
      </w:r>
    </w:p>
  </w:footnote>
  <w:footnote w:type="continuationSeparator" w:id="0">
    <w:p w14:paraId="43CFB7A2" w14:textId="77777777" w:rsidR="002E4235" w:rsidRDefault="002E423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298EE" w14:textId="77777777" w:rsidR="009C2E07" w:rsidRDefault="009C2E07">
    <w:pPr>
      <w:pStyle w:val="a7"/>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0C18" w14:textId="77777777" w:rsidR="005F4E62" w:rsidRDefault="005F4E62">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C67B9" w14:textId="77777777" w:rsidR="009C2E07" w:rsidRDefault="009C2E07">
    <w:pPr>
      <w:pStyle w:val="a7"/>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F4E62"/>
    <w:rsid w:val="000567AF"/>
    <w:rsid w:val="000A75C6"/>
    <w:rsid w:val="00136A82"/>
    <w:rsid w:val="00172E90"/>
    <w:rsid w:val="00174C9C"/>
    <w:rsid w:val="001D002C"/>
    <w:rsid w:val="00254676"/>
    <w:rsid w:val="002E4235"/>
    <w:rsid w:val="003B7839"/>
    <w:rsid w:val="00407CA4"/>
    <w:rsid w:val="004C1156"/>
    <w:rsid w:val="0055377F"/>
    <w:rsid w:val="005D2E97"/>
    <w:rsid w:val="005F4E62"/>
    <w:rsid w:val="00682A03"/>
    <w:rsid w:val="006D2B4E"/>
    <w:rsid w:val="006E2718"/>
    <w:rsid w:val="00711A36"/>
    <w:rsid w:val="007A059E"/>
    <w:rsid w:val="007C7274"/>
    <w:rsid w:val="00824F06"/>
    <w:rsid w:val="00873740"/>
    <w:rsid w:val="008D00E7"/>
    <w:rsid w:val="009B24CD"/>
    <w:rsid w:val="009C2E07"/>
    <w:rsid w:val="00D0387D"/>
    <w:rsid w:val="00E7315E"/>
    <w:rsid w:val="00E92CAF"/>
    <w:rsid w:val="00F1178F"/>
    <w:rsid w:val="00F563F9"/>
    <w:rsid w:val="00F92CE5"/>
    <w:rsid w:val="00FF6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41F994"/>
  <w15:docId w15:val="{41289EDC-8C74-44D7-903C-A90A412A9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2CE5"/>
    <w:pPr>
      <w:widowControl w:val="0"/>
    </w:pPr>
    <w:rPr>
      <w:rFonts w:eastAsia="仿宋"/>
      <w:sz w:val="28"/>
    </w:rPr>
  </w:style>
  <w:style w:type="paragraph" w:styleId="1">
    <w:name w:val="heading 1"/>
    <w:basedOn w:val="a"/>
    <w:next w:val="a"/>
    <w:link w:val="10"/>
    <w:uiPriority w:val="9"/>
    <w:qFormat/>
    <w:rsid w:val="00F92CE5"/>
    <w:pPr>
      <w:keepNext/>
      <w:keepLines/>
      <w:spacing w:before="340" w:after="330" w:line="578" w:lineRule="auto"/>
      <w:outlineLvl w:val="0"/>
    </w:pPr>
    <w:rPr>
      <w:rFonts w:eastAsia="黑体"/>
      <w:bCs/>
      <w:kern w:val="44"/>
      <w:sz w:val="32"/>
      <w:szCs w:val="44"/>
    </w:rPr>
  </w:style>
  <w:style w:type="paragraph" w:styleId="2">
    <w:name w:val="heading 2"/>
    <w:basedOn w:val="a"/>
    <w:next w:val="a"/>
    <w:link w:val="20"/>
    <w:uiPriority w:val="9"/>
    <w:unhideWhenUsed/>
    <w:qFormat/>
    <w:rsid w:val="00F92CE5"/>
    <w:pPr>
      <w:keepNext/>
      <w:keepLines/>
      <w:spacing w:before="260" w:after="260" w:line="416" w:lineRule="auto"/>
      <w:outlineLvl w:val="1"/>
    </w:pPr>
    <w:rPr>
      <w:rFonts w:asciiTheme="majorHAnsi" w:hAnsiTheme="majorHAnsi" w:cstheme="majorBidi"/>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2CE5"/>
    <w:rPr>
      <w:rFonts w:eastAsia="黑体"/>
      <w:bCs/>
      <w:kern w:val="44"/>
      <w:sz w:val="32"/>
      <w:szCs w:val="44"/>
    </w:rPr>
  </w:style>
  <w:style w:type="character" w:customStyle="1" w:styleId="20">
    <w:name w:val="标题 2 字符"/>
    <w:basedOn w:val="a0"/>
    <w:link w:val="2"/>
    <w:uiPriority w:val="9"/>
    <w:rsid w:val="00F92CE5"/>
    <w:rPr>
      <w:rFonts w:asciiTheme="majorHAnsi" w:eastAsia="仿宋" w:hAnsiTheme="majorHAnsi" w:cstheme="majorBidi"/>
      <w:b/>
      <w:bCs/>
      <w:sz w:val="30"/>
      <w:szCs w:val="32"/>
    </w:rPr>
  </w:style>
  <w:style w:type="table" w:styleId="a3">
    <w:name w:val="Table Grid"/>
    <w:basedOn w:val="a1"/>
    <w:uiPriority w:val="39"/>
    <w:rsid w:val="003B7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a5"/>
    <w:uiPriority w:val="1"/>
    <w:qFormat/>
    <w:rsid w:val="007C7274"/>
    <w:pPr>
      <w:spacing w:after="0" w:line="240" w:lineRule="auto"/>
    </w:pPr>
    <w:rPr>
      <w:kern w:val="0"/>
      <w:szCs w:val="22"/>
    </w:rPr>
  </w:style>
  <w:style w:type="character" w:customStyle="1" w:styleId="a5">
    <w:name w:val="无间隔 字符"/>
    <w:basedOn w:val="a0"/>
    <w:link w:val="a4"/>
    <w:uiPriority w:val="1"/>
    <w:rsid w:val="007C7274"/>
    <w:rPr>
      <w:kern w:val="0"/>
      <w:szCs w:val="22"/>
    </w:rPr>
  </w:style>
  <w:style w:type="paragraph" w:styleId="TOC">
    <w:name w:val="TOC Heading"/>
    <w:basedOn w:val="1"/>
    <w:next w:val="a"/>
    <w:uiPriority w:val="39"/>
    <w:unhideWhenUsed/>
    <w:qFormat/>
    <w:rsid w:val="001D002C"/>
    <w:pPr>
      <w:widowControl/>
      <w:spacing w:before="240" w:after="0" w:line="259" w:lineRule="auto"/>
      <w:outlineLvl w:val="9"/>
    </w:pPr>
    <w:rPr>
      <w:rFonts w:asciiTheme="majorHAnsi" w:eastAsiaTheme="majorEastAsia" w:hAnsiTheme="majorHAnsi" w:cstheme="majorBidi"/>
      <w:bCs w:val="0"/>
      <w:color w:val="2F5496" w:themeColor="accent1" w:themeShade="BF"/>
      <w:kern w:val="0"/>
      <w:szCs w:val="32"/>
    </w:rPr>
  </w:style>
  <w:style w:type="paragraph" w:styleId="TOC2">
    <w:name w:val="toc 2"/>
    <w:basedOn w:val="a"/>
    <w:next w:val="a"/>
    <w:autoRedefine/>
    <w:uiPriority w:val="39"/>
    <w:unhideWhenUsed/>
    <w:rsid w:val="001D002C"/>
    <w:pPr>
      <w:widowControl/>
      <w:spacing w:after="100" w:line="259" w:lineRule="auto"/>
      <w:ind w:left="220"/>
    </w:pPr>
    <w:rPr>
      <w:rFonts w:eastAsiaTheme="minorEastAsia" w:cs="Times New Roman"/>
      <w:kern w:val="0"/>
      <w:sz w:val="22"/>
      <w:szCs w:val="22"/>
    </w:rPr>
  </w:style>
  <w:style w:type="paragraph" w:styleId="TOC1">
    <w:name w:val="toc 1"/>
    <w:basedOn w:val="a"/>
    <w:next w:val="a"/>
    <w:autoRedefine/>
    <w:uiPriority w:val="39"/>
    <w:unhideWhenUsed/>
    <w:rsid w:val="001D002C"/>
    <w:pPr>
      <w:widowControl/>
      <w:spacing w:after="100" w:line="259" w:lineRule="auto"/>
    </w:pPr>
    <w:rPr>
      <w:rFonts w:eastAsiaTheme="minorEastAsia" w:cs="Times New Roman"/>
      <w:kern w:val="0"/>
      <w:sz w:val="22"/>
      <w:szCs w:val="22"/>
    </w:rPr>
  </w:style>
  <w:style w:type="paragraph" w:styleId="TOC3">
    <w:name w:val="toc 3"/>
    <w:basedOn w:val="a"/>
    <w:next w:val="a"/>
    <w:autoRedefine/>
    <w:uiPriority w:val="39"/>
    <w:unhideWhenUsed/>
    <w:rsid w:val="001D002C"/>
    <w:pPr>
      <w:widowControl/>
      <w:spacing w:after="100" w:line="259" w:lineRule="auto"/>
      <w:ind w:left="440"/>
    </w:pPr>
    <w:rPr>
      <w:rFonts w:eastAsiaTheme="minorEastAsia" w:cs="Times New Roman"/>
      <w:kern w:val="0"/>
      <w:sz w:val="22"/>
      <w:szCs w:val="22"/>
    </w:rPr>
  </w:style>
  <w:style w:type="character" w:styleId="a6">
    <w:name w:val="Hyperlink"/>
    <w:basedOn w:val="a0"/>
    <w:uiPriority w:val="99"/>
    <w:unhideWhenUsed/>
    <w:rsid w:val="001D002C"/>
    <w:rPr>
      <w:color w:val="0563C1" w:themeColor="hyperlink"/>
      <w:u w:val="single"/>
    </w:rPr>
  </w:style>
  <w:style w:type="paragraph" w:styleId="a7">
    <w:name w:val="header"/>
    <w:basedOn w:val="a"/>
    <w:link w:val="a8"/>
    <w:uiPriority w:val="99"/>
    <w:unhideWhenUsed/>
    <w:rsid w:val="009C2E07"/>
    <w:pPr>
      <w:tabs>
        <w:tab w:val="center" w:pos="4153"/>
        <w:tab w:val="right" w:pos="8306"/>
      </w:tabs>
      <w:snapToGrid w:val="0"/>
      <w:spacing w:line="240" w:lineRule="auto"/>
      <w:jc w:val="center"/>
    </w:pPr>
    <w:rPr>
      <w:sz w:val="18"/>
      <w:szCs w:val="18"/>
    </w:rPr>
  </w:style>
  <w:style w:type="character" w:customStyle="1" w:styleId="a8">
    <w:name w:val="页眉 字符"/>
    <w:basedOn w:val="a0"/>
    <w:link w:val="a7"/>
    <w:uiPriority w:val="99"/>
    <w:rsid w:val="009C2E07"/>
    <w:rPr>
      <w:rFonts w:eastAsia="仿宋"/>
      <w:sz w:val="18"/>
      <w:szCs w:val="18"/>
    </w:rPr>
  </w:style>
  <w:style w:type="paragraph" w:styleId="a9">
    <w:name w:val="footer"/>
    <w:basedOn w:val="a"/>
    <w:link w:val="aa"/>
    <w:uiPriority w:val="99"/>
    <w:unhideWhenUsed/>
    <w:rsid w:val="009C2E07"/>
    <w:pPr>
      <w:tabs>
        <w:tab w:val="center" w:pos="4153"/>
        <w:tab w:val="right" w:pos="8306"/>
      </w:tabs>
      <w:snapToGrid w:val="0"/>
      <w:spacing w:line="240" w:lineRule="auto"/>
    </w:pPr>
    <w:rPr>
      <w:sz w:val="18"/>
      <w:szCs w:val="18"/>
    </w:rPr>
  </w:style>
  <w:style w:type="character" w:customStyle="1" w:styleId="aa">
    <w:name w:val="页脚 字符"/>
    <w:basedOn w:val="a0"/>
    <w:link w:val="a9"/>
    <w:uiPriority w:val="99"/>
    <w:rsid w:val="009C2E07"/>
    <w:rPr>
      <w:rFonts w:eastAsia="仿宋"/>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090E82CACE4E249FDE911C34E5CB73"/>
        <w:category>
          <w:name w:val="常规"/>
          <w:gallery w:val="placeholder"/>
        </w:category>
        <w:types>
          <w:type w:val="bbPlcHdr"/>
        </w:types>
        <w:behaviors>
          <w:behavior w:val="content"/>
        </w:behaviors>
        <w:guid w:val="{776BC1DD-BA3F-4D9A-914B-D7AF53BB19BC}"/>
      </w:docPartPr>
      <w:docPartBody>
        <w:p w:rsidR="00B715BB" w:rsidRDefault="00032F6E" w:rsidP="00032F6E">
          <w:pPr>
            <w:pStyle w:val="CD090E82CACE4E249FDE911C34E5CB73"/>
            <w:rPr>
              <w:rFonts w:hint="eastAsia"/>
            </w:rPr>
          </w:pPr>
          <w:r>
            <w:rPr>
              <w:color w:val="2F5496" w:themeColor="accent1" w:themeShade="BF"/>
              <w:sz w:val="24"/>
              <w:lang w:val="zh-CN"/>
            </w:rPr>
            <w:t>[公司名称]</w:t>
          </w:r>
        </w:p>
      </w:docPartBody>
    </w:docPart>
    <w:docPart>
      <w:docPartPr>
        <w:name w:val="9887F28D1FEB4C4FB04D47F1F582C4EC"/>
        <w:category>
          <w:name w:val="常规"/>
          <w:gallery w:val="placeholder"/>
        </w:category>
        <w:types>
          <w:type w:val="bbPlcHdr"/>
        </w:types>
        <w:behaviors>
          <w:behavior w:val="content"/>
        </w:behaviors>
        <w:guid w:val="{D228CE98-6123-4D28-9A8E-3504F9393C4E}"/>
      </w:docPartPr>
      <w:docPartBody>
        <w:p w:rsidR="00B715BB" w:rsidRDefault="00032F6E" w:rsidP="00032F6E">
          <w:pPr>
            <w:pStyle w:val="9887F28D1FEB4C4FB04D47F1F582C4EC"/>
            <w:rPr>
              <w:rFonts w:hint="eastAsia"/>
            </w:rPr>
          </w:pPr>
          <w:r>
            <w:rPr>
              <w:rFonts w:asciiTheme="majorHAnsi" w:eastAsiaTheme="majorEastAsia" w:hAnsiTheme="majorHAnsi" w:cstheme="majorBidi"/>
              <w:color w:val="4472C4" w:themeColor="accent1"/>
              <w:sz w:val="88"/>
              <w:szCs w:val="88"/>
              <w:lang w:val="zh-CN"/>
            </w:rPr>
            <w:t>[文档标题]</w:t>
          </w:r>
        </w:p>
      </w:docPartBody>
    </w:docPart>
    <w:docPart>
      <w:docPartPr>
        <w:name w:val="10CD75FEF4CE4D1C975BC7029BA798A1"/>
        <w:category>
          <w:name w:val="常规"/>
          <w:gallery w:val="placeholder"/>
        </w:category>
        <w:types>
          <w:type w:val="bbPlcHdr"/>
        </w:types>
        <w:behaviors>
          <w:behavior w:val="content"/>
        </w:behaviors>
        <w:guid w:val="{764712A8-BD97-421F-BC68-DA3C58AF8593}"/>
      </w:docPartPr>
      <w:docPartBody>
        <w:p w:rsidR="00B715BB" w:rsidRDefault="00032F6E" w:rsidP="00032F6E">
          <w:pPr>
            <w:pStyle w:val="10CD75FEF4CE4D1C975BC7029BA798A1"/>
            <w:rPr>
              <w:rFonts w:hint="eastAsia"/>
            </w:rPr>
          </w:pPr>
          <w:r>
            <w:rPr>
              <w:color w:val="2F5496" w:themeColor="accent1" w:themeShade="BF"/>
              <w:sz w:val="24"/>
              <w:lang w:val="zh-CN"/>
            </w:rPr>
            <w:t>[文档副标题]</w:t>
          </w:r>
        </w:p>
      </w:docPartBody>
    </w:docPart>
    <w:docPart>
      <w:docPartPr>
        <w:name w:val="86201B6A90B449BDAD8F7D265FFA48FD"/>
        <w:category>
          <w:name w:val="常规"/>
          <w:gallery w:val="placeholder"/>
        </w:category>
        <w:types>
          <w:type w:val="bbPlcHdr"/>
        </w:types>
        <w:behaviors>
          <w:behavior w:val="content"/>
        </w:behaviors>
        <w:guid w:val="{7448397E-6451-42FA-A280-C4C039FA6B25}"/>
      </w:docPartPr>
      <w:docPartBody>
        <w:p w:rsidR="00B715BB" w:rsidRDefault="00032F6E" w:rsidP="00032F6E">
          <w:pPr>
            <w:pStyle w:val="86201B6A90B449BDAD8F7D265FFA48FD"/>
            <w:rPr>
              <w:rFonts w:hint="eastAsia"/>
            </w:rPr>
          </w:pPr>
          <w:r>
            <w:rPr>
              <w:color w:val="4472C4" w:themeColor="accent1"/>
              <w:sz w:val="28"/>
              <w:szCs w:val="28"/>
              <w:lang w:val="zh-CN"/>
            </w:rPr>
            <w:t>[作者姓名]</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F6E"/>
    <w:rsid w:val="00032F6E"/>
    <w:rsid w:val="00172E90"/>
    <w:rsid w:val="002472F0"/>
    <w:rsid w:val="004C1156"/>
    <w:rsid w:val="005D2E97"/>
    <w:rsid w:val="00723DF3"/>
    <w:rsid w:val="00B715BB"/>
    <w:rsid w:val="00FF7C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D090E82CACE4E249FDE911C34E5CB73">
    <w:name w:val="CD090E82CACE4E249FDE911C34E5CB73"/>
    <w:rsid w:val="00032F6E"/>
    <w:pPr>
      <w:widowControl w:val="0"/>
    </w:pPr>
  </w:style>
  <w:style w:type="paragraph" w:customStyle="1" w:styleId="9887F28D1FEB4C4FB04D47F1F582C4EC">
    <w:name w:val="9887F28D1FEB4C4FB04D47F1F582C4EC"/>
    <w:rsid w:val="00032F6E"/>
    <w:pPr>
      <w:widowControl w:val="0"/>
    </w:pPr>
  </w:style>
  <w:style w:type="paragraph" w:customStyle="1" w:styleId="10CD75FEF4CE4D1C975BC7029BA798A1">
    <w:name w:val="10CD75FEF4CE4D1C975BC7029BA798A1"/>
    <w:rsid w:val="00032F6E"/>
    <w:pPr>
      <w:widowControl w:val="0"/>
    </w:pPr>
  </w:style>
  <w:style w:type="paragraph" w:customStyle="1" w:styleId="86201B6A90B449BDAD8F7D265FFA48FD">
    <w:name w:val="86201B6A90B449BDAD8F7D265FFA48FD"/>
    <w:rsid w:val="00032F6E"/>
    <w:pPr>
      <w:widowControl w:val="0"/>
    </w:pPr>
  </w:style>
  <w:style w:type="paragraph" w:customStyle="1" w:styleId="1621975D6C50457391B06949D4365F3D">
    <w:name w:val="1621975D6C50457391B06949D4365F3D"/>
    <w:rsid w:val="00032F6E"/>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团队成员：陈柄企 胡梦威 指导教师： 李思</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Pages>
  <Words>9733</Words>
  <Characters>10124</Characters>
  <Application>Microsoft Office Word</Application>
  <DocSecurity>0</DocSecurity>
  <Lines>460</Lines>
  <Paragraphs>431</Paragraphs>
  <ScaleCrop>false</ScaleCrop>
  <Company>参赛组别：高教主赛道 本科生创意组</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AI智学课堂商业计划书</dc:title>
  <dc:subject>智学助教——AI驱动的小学课堂智能练习与诊断系统</dc:subject>
  <dc:creator/>
  <cp:lastModifiedBy>bear cuddle</cp:lastModifiedBy>
  <cp:revision>11</cp:revision>
  <dcterms:created xsi:type="dcterms:W3CDTF">2026-05-04T15:47:00Z</dcterms:created>
  <dcterms:modified xsi:type="dcterms:W3CDTF">2026-09-14T10:14:00Z</dcterms:modified>
</cp:coreProperties>
</file>