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156210</wp:posOffset>
                </wp:positionV>
                <wp:extent cx="4940935" cy="5704205"/>
                <wp:effectExtent l="6350" t="0" r="5715" b="1079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935" cy="5704205"/>
                          <a:chOff x="7599" y="1997"/>
                          <a:chExt cx="7781" cy="898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438" y="2023"/>
                            <a:ext cx="4005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599" y="3597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028" y="3594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387" y="3609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1788" y="3595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3146" y="3594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4547" y="3608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8503" y="7656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9523" y="7655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1336" y="7656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2326" y="7656"/>
                            <a:ext cx="764" cy="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1" idx="2"/>
                          <a:endCxn id="2" idx="0"/>
                        </wps:cNvCnPr>
                        <wps:spPr>
                          <a:xfrm rot="5400000">
                            <a:off x="9278" y="1433"/>
                            <a:ext cx="867" cy="34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1" idx="2"/>
                          <a:endCxn id="3" idx="0"/>
                        </wps:cNvCnPr>
                        <wps:spPr>
                          <a:xfrm rot="5400000">
                            <a:off x="9993" y="2146"/>
                            <a:ext cx="864" cy="2031"/>
                          </a:xfrm>
                          <a:prstGeom prst="bentConnector3">
                            <a:avLst>
                              <a:gd name="adj1" fmla="val 4994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1" idx="2"/>
                          <a:endCxn id="4" idx="0"/>
                        </wps:cNvCnPr>
                        <wps:spPr>
                          <a:xfrm rot="5400000">
                            <a:off x="10666" y="2833"/>
                            <a:ext cx="879" cy="6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5" idx="0"/>
                        </wps:cNvCnPr>
                        <wps:spPr>
                          <a:xfrm rot="5400000" flipV="1">
                            <a:off x="11376" y="2801"/>
                            <a:ext cx="850" cy="737"/>
                          </a:xfrm>
                          <a:prstGeom prst="bentConnector3">
                            <a:avLst>
                              <a:gd name="adj1" fmla="val 5005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1" idx="2"/>
                          <a:endCxn id="6" idx="0"/>
                        </wps:cNvCnPr>
                        <wps:spPr>
                          <a:xfrm rot="5400000" flipV="1">
                            <a:off x="12052" y="2118"/>
                            <a:ext cx="864" cy="2087"/>
                          </a:xfrm>
                          <a:prstGeom prst="bentConnector3">
                            <a:avLst>
                              <a:gd name="adj1" fmla="val 4994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" idx="2"/>
                          <a:endCxn id="7" idx="0"/>
                        </wps:cNvCnPr>
                        <wps:spPr>
                          <a:xfrm rot="5400000" flipV="1">
                            <a:off x="12746" y="1425"/>
                            <a:ext cx="878" cy="34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3" idx="2"/>
                          <a:endCxn id="8" idx="0"/>
                        </wps:cNvCnPr>
                        <wps:spPr>
                          <a:xfrm rot="5400000">
                            <a:off x="8779" y="7024"/>
                            <a:ext cx="737" cy="525"/>
                          </a:xfrm>
                          <a:prstGeom prst="bentConnector3">
                            <a:avLst>
                              <a:gd name="adj1" fmla="val 5006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3" idx="2"/>
                          <a:endCxn id="9" idx="0"/>
                        </wps:cNvCnPr>
                        <wps:spPr>
                          <a:xfrm rot="5400000" flipV="1">
                            <a:off x="9289" y="7039"/>
                            <a:ext cx="736" cy="495"/>
                          </a:xfrm>
                          <a:prstGeom prst="bentConnector3">
                            <a:avLst>
                              <a:gd name="adj1" fmla="val 4993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5" idx="2"/>
                          <a:endCxn id="10" idx="0"/>
                        </wps:cNvCnPr>
                        <wps:spPr>
                          <a:xfrm rot="5400000">
                            <a:off x="11576" y="7062"/>
                            <a:ext cx="736" cy="4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连接符 21"/>
                        <wps:cNvCnPr>
                          <a:stCxn id="5" idx="2"/>
                          <a:endCxn id="11" idx="0"/>
                        </wps:cNvCnPr>
                        <wps:spPr>
                          <a:xfrm rot="5400000" flipV="1">
                            <a:off x="12071" y="7019"/>
                            <a:ext cx="736" cy="5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9651" y="1997"/>
                            <a:ext cx="3651" cy="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40"/>
                                  <w:szCs w:val="48"/>
                                  <w:lang w:val="en-US" w:eastAsia="zh-CN"/>
                                </w:rPr>
                                <w:t>抓狗神器app系统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654" y="3708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登陆子系统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084" y="3696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查询子系统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0441" y="3681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用户信息子系统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1857" y="3654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购买子系统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3202" y="3668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系统设置子系统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4616" y="3669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其他系统接口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8532" y="7729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属性查询子系统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9606" y="7701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查询比对子系统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1390" y="7714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快速购买子系统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2394" y="7728"/>
                            <a:ext cx="765" cy="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6"/>
                                  <w:szCs w:val="44"/>
                                  <w:lang w:val="en-US" w:eastAsia="zh-CN"/>
                                </w:rPr>
                                <w:t>常规购买子系统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5pt;margin-top:12.3pt;height:449.15pt;width:389.05pt;z-index:251658240;mso-width-relative:page;mso-height-relative:page;" coordorigin="7599,1997" coordsize="7781,8983" o:gfxdata="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ATMyafaAAAACQEAAA8AAAAAAAAAAQAgAAAA&#10;IgAAAGRycy9kb3ducmV2LnhtbFBLAQIUABQAAAAIAIdO4kCCkVKNtwgAAHtiAAAOAAAAAAAAAAEA&#10;IAAAACkBAABkcnMvZTJvRG9jLnhtbFBLBQYAAAAABgAGAFkBAABSDAAAAAA=&#10;">
                <o:lock v:ext="edit" aspectratio="f"/>
                <v:rect id="_x0000_s1026" o:spid="_x0000_s1026" o:spt="1" style="position:absolute;left:9438;top:2023;height:707;width:4005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7599;top:3597;height:3325;width:764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9028;top:3594;height:3325;width:764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387;top:3609;height:3325;width:764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788;top:3595;height:3325;width:764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3146;top:3594;height:3325;width:764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4547;top:3608;height:3325;width:764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8503;top:7656;height:3325;width:764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9523;top:7655;height:3325;width:764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336;top:7656;height:3325;width:764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2326;top:7656;height:3325;width:764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4" type="#_x0000_t34" style="position:absolute;left:9278;top:1433;height:3460;width:867;rotation:5898240f;" filled="f" stroked="t" coordsize="21600,21600" o:gfxdata="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jdud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993;top:2146;height:2031;width:864;rotation:5898240f;" filled="f" stroked="t" coordsize="21600,21600" o:gfxdata="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52H68AAAA&#10;2wAAAA8AAAAAAAAAAQAgAAAAIgAAAGRycy9kb3ducmV2LnhtbFBLAQIUABQAAAAIAIdO4kAzLwWe&#10;OwAAADkAAAAQAAAAAAAAAAEAIAAAAAsBAABkcnMvc2hhcGV4bWwueG1sUEsFBgAAAAAGAAYAWwEA&#10;ALUDAAAAAA==&#10;" adj="1078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0666;top:2833;height:672;width:879;rotation:5898240f;" filled="f" stroked="t" coordsize="21600,21600" o:gfxdata="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KOZy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1376;top:2801;flip:y;height:737;width:850;rotation:-5898240f;" filled="f" stroked="t" coordsize="21600,21600" o:gfxdata="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gaZugAAANsA&#10;AAAPAAAAAAAAAAEAIAAAACIAAABkcnMvZG93bnJldi54bWxQSwECFAAUAAAACACHTuJAMy8FnjsA&#10;AAA5AAAAEAAAAAAAAAABACAAAAAJAQAAZHJzL3NoYXBleG1sLnhtbFBLBQYAAAAABgAGAFsBAACz&#10;AwAAAAA=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2052;top:2118;flip:y;height:2087;width:864;rotation:-5898240f;" filled="f" stroked="t" coordsize="21600,21600" o:gfxdata="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W7LybUAAADbAAAADwAA&#10;AAAAAAABACAAAAAiAAAAZHJzL2Rvd25yZXYueG1sUEsBAhQAFAAAAAgAh07iQDMvBZ47AAAAOQAA&#10;ABAAAAAAAAAAAQAgAAAABAEAAGRycy9zaGFwZXhtbC54bWxQSwUGAAAAAAYABgBbAQAArgMAAAAA&#10;" adj="1078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2746;top:1425;flip:y;height:3488;width:878;rotation:-5898240f;" filled="f" stroked="t" coordsize="21600,21600" o:gfxdata="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UfIa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8779;top:7024;height:525;width:737;rotation:5898240f;" filled="f" stroked="t" coordsize="21600,21600" o:gfxdata="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KAG6&#10;wAAAANsAAAAPAAAAAAAAAAEAIAAAACIAAABkcnMvZG93bnJldi54bWxQSwECFAAUAAAACACHTuJA&#10;My8FnjsAAAA5AAAAEAAAAAAAAAABACAAAAAPAQAAZHJzL3NoYXBleG1sLnhtbFBLBQYAAAAABgAG&#10;AFsBAAC5AwAAAAA=&#10;" adj="1081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89;top:7039;flip:y;height:495;width:736;rotation:-5898240f;" filled="f" stroked="t" coordsize="21600,21600" o:gfxdata="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mbc74A&#10;AADbAAAADwAAAAAAAAABACAAAAAiAAAAZHJzL2Rvd25yZXYueG1sUEsBAhQAFAAAAAgAh07iQDMv&#10;BZ47AAAAOQAAABAAAAAAAAAAAQAgAAAADQEAAGRycy9zaGFwZXhtbC54bWxQSwUGAAAAAAYABgBb&#10;AQAAtwMAAAAA&#10;" adj="1078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1576;top:7062;height:452;width:736;rotation:5898240f;" filled="f" stroked="t" coordsize="21600,21600" o:gfxdata="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/Ksy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2071;top:7019;flip:y;height:538;width:736;rotation:-5898240f;" filled="f" stroked="t" coordsize="21600,21600" o:gfxdata="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l2L1L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9651;top:1997;height:834;width:3651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40"/>
                            <w:szCs w:val="48"/>
                            <w:lang w:val="en-US" w:eastAsia="zh-CN"/>
                          </w:rPr>
                          <w:t>抓狗神器app系统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54;top:3708;height:2901;width:765;" filled="f" stroked="f" coordsize="21600,21600" o:gfxdata="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tIF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登陆子系统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84;top:3696;height:2901;width:765;" filled="f" stroked="f" coordsize="21600,21600" o:gfxdata="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y0G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查询子系统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41;top:3681;height:2901;width:765;" filled="f" stroked="f" coordsize="21600,21600" o:gfxdata="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+dfu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用户信息子系统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57;top:3654;height:2901;width:765;" filled="f" stroked="f" coordsize="21600,21600" o:gfxdata="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Ou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购买子系统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02;top:3668;height:2901;width:765;" filled="f" stroked="f" coordsize="21600,21600" o:gfxdata="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gTh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系统设置子系统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16;top:3669;height:2901;width:765;" filled="f" stroked="f" coordsize="21600,21600" o:gfxdata="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/2m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其他系统接口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32;top:7729;height:2901;width:765;" filled="f" stroked="f" coordsize="21600,21600" o:gfxdata="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N//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属性查询子系统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06;top:7701;height:2901;width:765;" filled="f" stroked="f" coordsize="21600,21600" o:gfxdata="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UEC+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查询比对子系统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90;top:7714;height:2901;width:765;" filled="f" stroked="f" coordsize="21600,21600" o:gfxdata="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57U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快速购买子系统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394;top:7728;height:2901;width:765;" filled="f" stroked="f" coordsize="21600,21600" o:gfxdata="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C3s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6"/>
                            <w:szCs w:val="44"/>
                            <w:lang w:val="en-US" w:eastAsia="zh-CN"/>
                          </w:rPr>
                          <w:t>常规购买子系统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F2E29"/>
    <w:rsid w:val="2893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洅給我分鐘</cp:lastModifiedBy>
  <dcterms:modified xsi:type="dcterms:W3CDTF">2018-04-27T15:38:31Z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