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494030</wp:posOffset>
                </wp:positionV>
                <wp:extent cx="6175375" cy="4563745"/>
                <wp:effectExtent l="6350" t="6350" r="9525" b="2095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375" cy="4563745"/>
                          <a:chOff x="5531" y="2797"/>
                          <a:chExt cx="9725" cy="7187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5531" y="2797"/>
                            <a:ext cx="2465" cy="46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名称：莱次狗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属性：</w:t>
                              </w: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ID（int）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none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稀有等级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int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体型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string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花纹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string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眼睛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string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眼睛色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string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嘴巴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string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肚皮色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string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身体色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string）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花纹色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string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代数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string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价格（string）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上架日期（daite）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12544" y="3809"/>
                            <a:ext cx="2712" cy="11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名称：用户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属性：</w:t>
                              </w:r>
                              <w:r>
                                <w:rPr>
                                  <w:rFonts w:hint="eastAsia"/>
                                  <w:u w:val="single"/>
                                  <w:lang w:val="en-US" w:eastAsia="zh-CN"/>
                                </w:rPr>
                                <w:t>用户名（string）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u w:val="none"/>
                                  <w:lang w:val="en-US" w:eastAsia="zh-CN"/>
                                </w:rPr>
                                <w:t xml:space="preserve">      密码（string）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/>
                        <wps:spPr>
                          <a:xfrm flipH="1">
                            <a:off x="12244" y="4171"/>
                            <a:ext cx="287" cy="1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2231" y="4359"/>
                            <a:ext cx="313" cy="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12237" y="4347"/>
                            <a:ext cx="6" cy="36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0479" y="8034"/>
                            <a:ext cx="3549" cy="1950"/>
                          </a:xfrm>
                          <a:prstGeom prst="flowChartDecision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1631" y="5696"/>
                            <a:ext cx="726" cy="4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" name="直接连接符 13"/>
                        <wps:cNvCnPr>
                          <a:stCxn id="9" idx="1"/>
                        </wps:cNvCnPr>
                        <wps:spPr>
                          <a:xfrm flipH="1">
                            <a:off x="7000" y="9009"/>
                            <a:ext cx="3479" cy="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 flipV="1">
                            <a:off x="7006" y="7422"/>
                            <a:ext cx="338" cy="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/>
                        <wps:spPr>
                          <a:xfrm flipH="1" flipV="1">
                            <a:off x="6669" y="7447"/>
                            <a:ext cx="325" cy="5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7482" y="8576"/>
                            <a:ext cx="726" cy="4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1201" y="8460"/>
                            <a:ext cx="2188" cy="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（即时）查询记录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属性：ID（int）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  查询日期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6987" y="7975"/>
                            <a:ext cx="0" cy="1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6pt;margin-top:38.9pt;height:359.35pt;width:486.25pt;z-index:251658240;mso-width-relative:page;mso-height-relative:page;" coordorigin="5531,2797" coordsize="9725,7187" o:gfxdata="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gzkhd9sAAAAKAQAADwAAAAAAAAABACAAAAAiAAAAZHJzL2Rvd25yZXYueG1sUEsBAhQAFAAA&#10;AAgAh07iQMDpf4F8BQAA8CAAAA4AAAAAAAAAAQAgAAAAKgEAAGRycy9lMm9Eb2MueG1sUEsFBgAA&#10;AAAGAAYAWQEAABgJAAAAAA==&#10;">
                <o:lock v:ext="edit" aspectratio="f"/>
                <v:shape id="_x0000_s1026" o:spid="_x0000_s1026" o:spt="202" type="#_x0000_t202" style="position:absolute;left:5531;top:2797;height:4624;width:2465;" fillcolor="#FFFFFF [3201]" filled="t" stroked="t" coordsize="21600,21600" o:gfxdata="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DRVI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名称：莱次狗</w:t>
                        </w:r>
                      </w:p>
                      <w:p>
                        <w:pPr>
                          <w:rPr>
                            <w:rFonts w:hint="eastAsia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属性：</w:t>
                        </w: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ID（int）</w:t>
                        </w:r>
                      </w:p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u w:val="none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稀有等级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int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体型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string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花纹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string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眼睛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string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眼睛色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string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嘴巴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string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肚皮色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string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身体色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string）</w:t>
                        </w:r>
                      </w:p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花纹色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string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代数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string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价格（string）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上架日期（daite）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544;top:3809;height:1177;width:2712;" fillcolor="#FFFFFF [3201]" filled="t" stroked="t" coordsize="21600,21600" o:gfxdata="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5I08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名称：用户</w:t>
                        </w:r>
                      </w:p>
                      <w:p>
                        <w:pPr>
                          <w:rPr>
                            <w:rFonts w:hint="eastAsia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属性：</w:t>
                        </w:r>
                        <w:r>
                          <w:rPr>
                            <w:rFonts w:hint="eastAsia"/>
                            <w:u w:val="single"/>
                            <w:lang w:val="en-US" w:eastAsia="zh-CN"/>
                          </w:rPr>
                          <w:t>用户名（string）</w:t>
                        </w:r>
                      </w:p>
                      <w:p>
                        <w:pPr>
                          <w:rPr>
                            <w:rFonts w:hint="eastAsia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u w:val="none"/>
                            <w:lang w:val="en-US" w:eastAsia="zh-CN"/>
                          </w:rPr>
                          <w:t xml:space="preserve">      密码（string）</w:t>
                        </w:r>
                      </w:p>
                    </w:txbxContent>
                  </v:textbox>
                </v:shape>
                <v:line id="_x0000_s1026" o:spid="_x0000_s1026" o:spt="20" style="position:absolute;left:12244;top:4171;flip:x;height:187;width:287;" filled="f" stroked="t" coordsize="21600,21600" o:gfxdata="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no+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2231;top:4359;height:263;width:313;" filled="f" stroked="t" coordsize="21600,21600" o:gfxdata="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RLh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12237;top:4347;flip:x;height:3690;width:6;" filled="f" stroked="t" coordsize="21600,21600" o:gfxdata="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0kgi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110" type="#_x0000_t110" style="position:absolute;left:10479;top:8034;height:1950;width:3549;" fillcolor="#FFFFFF [3201]" filled="t" stroked="t" coordsize="21600,21600" o:gfxdata="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498O8AAAA&#10;2g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1631;top:5696;height:428;width:726;" filled="f" stroked="f" coordsize="21600,21600" o:gfxdata="UEsDBAoAAAAAAIdO4kAAAAAAAAAAAAAAAAAEAAAAZHJzL1BLAwQUAAAACACHTuJAVLpybLoAAADb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kxfH4JB8jZ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nJs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</w:t>
                        </w:r>
                      </w:p>
                    </w:txbxContent>
                  </v:textbox>
                </v:shape>
                <v:line id="_x0000_s1026" o:spid="_x0000_s1026" o:spt="20" style="position:absolute;left:7000;top:9009;flip:x;height:3;width:3479;" filled="f" stroked="t" coordsize="21600,21600" o:gfxdata="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Q2m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7006;top:7422;flip:y;height:612;width:338;" filled="f" stroked="t" coordsize="21600,21600" o:gfxdata="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2u7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line id="_x0000_s1026" o:spid="_x0000_s1026" o:spt="20" style="position:absolute;left:6669;top:7447;flip:x y;height:587;width:325;" filled="f" stroked="t" coordsize="21600,21600" o:gfxdata="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lbfD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7482;top:8576;height:428;width:726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查询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201;top:8460;height:1325;width:2188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（即时）查询记录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属性：ID（int）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  查询日期</w:t>
                        </w:r>
                      </w:p>
                    </w:txbxContent>
                  </v:textbox>
                </v:shape>
                <v:line id="_x0000_s1026" o:spid="_x0000_s1026" o:spt="20" style="position:absolute;left:6987;top:7975;height:1075;width:0;" filled="f" stroked="t" coordsize="21600,21600" o:gfxdata="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kH0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0C691F"/>
    <w:rsid w:val="3D0C691F"/>
    <w:rsid w:val="584265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2018-05-19T13:45:00Z</dcterms:created>
  <dc:creator>HASEE</dc:creator>
  <cp:lastModifiedBy>Last_First_Hug~(@^_^@)~</cp:lastModifiedBy>
  <dcterms:modified xsi:type="dcterms:W3CDTF">2018-06-27T05:50:35Z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