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F6E" w:rsidRDefault="00771F78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020F6E" w:rsidRDefault="00020F6E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020F6E">
        <w:trPr>
          <w:trHeight w:val="510"/>
        </w:trPr>
        <w:tc>
          <w:tcPr>
            <w:tcW w:w="1368" w:type="dxa"/>
          </w:tcPr>
          <w:p w:rsidR="00020F6E" w:rsidRDefault="00771F7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020F6E" w:rsidRDefault="00771F7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弘毅休闲吧</w:t>
            </w:r>
          </w:p>
        </w:tc>
        <w:tc>
          <w:tcPr>
            <w:tcW w:w="1260" w:type="dxa"/>
          </w:tcPr>
          <w:p w:rsidR="00020F6E" w:rsidRDefault="00771F7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020F6E" w:rsidRDefault="00771F7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2018 年 </w:t>
            </w:r>
            <w:r>
              <w:rPr>
                <w:rFonts w:ascii="黑体" w:eastAsia="黑体"/>
                <w:sz w:val="24"/>
              </w:rPr>
              <w:t>09</w:t>
            </w:r>
            <w:r>
              <w:rPr>
                <w:rFonts w:ascii="黑体" w:eastAsia="黑体" w:hint="eastAsia"/>
                <w:sz w:val="24"/>
              </w:rPr>
              <w:t xml:space="preserve">月 </w:t>
            </w:r>
            <w:r>
              <w:rPr>
                <w:rFonts w:ascii="黑体" w:eastAsia="黑体"/>
                <w:sz w:val="24"/>
              </w:rPr>
              <w:t>2</w:t>
            </w:r>
            <w:r>
              <w:rPr>
                <w:rFonts w:ascii="黑体" w:eastAsia="黑体" w:hint="eastAsia"/>
                <w:sz w:val="24"/>
              </w:rPr>
              <w:t>7 日</w:t>
            </w:r>
          </w:p>
        </w:tc>
      </w:tr>
      <w:tr w:rsidR="00020F6E">
        <w:tc>
          <w:tcPr>
            <w:tcW w:w="1368" w:type="dxa"/>
          </w:tcPr>
          <w:p w:rsidR="00020F6E" w:rsidRDefault="00771F7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:rsidR="00020F6E" w:rsidRDefault="00771F7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刘向辉</w:t>
            </w:r>
          </w:p>
        </w:tc>
        <w:tc>
          <w:tcPr>
            <w:tcW w:w="1260" w:type="dxa"/>
          </w:tcPr>
          <w:p w:rsidR="00020F6E" w:rsidRDefault="00771F7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020F6E" w:rsidRDefault="00771F7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左文正</w:t>
            </w:r>
          </w:p>
        </w:tc>
      </w:tr>
      <w:tr w:rsidR="00020F6E">
        <w:trPr>
          <w:trHeight w:val="2053"/>
        </w:trPr>
        <w:tc>
          <w:tcPr>
            <w:tcW w:w="1368" w:type="dxa"/>
            <w:vAlign w:val="center"/>
          </w:tcPr>
          <w:p w:rsidR="00020F6E" w:rsidRDefault="00771F7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020F6E" w:rsidRDefault="00020F6E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:rsidR="00020F6E" w:rsidRDefault="00771F7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刘向辉、陈祥斌、左文正、王安栋、涂洪森</w:t>
            </w:r>
          </w:p>
        </w:tc>
      </w:tr>
      <w:tr w:rsidR="00020F6E">
        <w:trPr>
          <w:trHeight w:val="605"/>
        </w:trPr>
        <w:tc>
          <w:tcPr>
            <w:tcW w:w="1368" w:type="dxa"/>
            <w:vAlign w:val="center"/>
          </w:tcPr>
          <w:p w:rsidR="00020F6E" w:rsidRDefault="00771F7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020F6E" w:rsidRDefault="00771F7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G</w:t>
            </w:r>
            <w:r w:rsidR="003445E3">
              <w:rPr>
                <w:rFonts w:ascii="黑体" w:eastAsia="黑体"/>
                <w:sz w:val="24"/>
              </w:rPr>
              <w:t>0</w:t>
            </w:r>
            <w:bookmarkStart w:id="0" w:name="_GoBack"/>
            <w:bookmarkEnd w:id="0"/>
            <w:r>
              <w:rPr>
                <w:rFonts w:ascii="黑体" w:eastAsia="黑体" w:hint="eastAsia"/>
                <w:sz w:val="24"/>
              </w:rPr>
              <w:t>8小组第一周安排、分工</w:t>
            </w:r>
          </w:p>
        </w:tc>
      </w:tr>
      <w:tr w:rsidR="00020F6E">
        <w:trPr>
          <w:trHeight w:val="7535"/>
        </w:trPr>
        <w:tc>
          <w:tcPr>
            <w:tcW w:w="9828" w:type="dxa"/>
            <w:gridSpan w:val="4"/>
          </w:tcPr>
          <w:p w:rsidR="00020F6E" w:rsidRDefault="00771F78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020F6E" w:rsidRDefault="00771F78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、本周任务安排：</w:t>
            </w:r>
          </w:p>
          <w:p w:rsidR="00020F6E" w:rsidRDefault="00771F78">
            <w:pPr>
              <w:ind w:firstLine="465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（1）课程项目需求软件的安装</w:t>
            </w:r>
          </w:p>
          <w:p w:rsidR="00020F6E" w:rsidRDefault="00771F78">
            <w:pPr>
              <w:ind w:firstLine="465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（2）GIT的管理、使用</w:t>
            </w:r>
          </w:p>
          <w:p w:rsidR="00020F6E" w:rsidRDefault="00771F78">
            <w:pPr>
              <w:ind w:firstLine="465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* GIT的管理人为陈祥斌</w:t>
            </w:r>
          </w:p>
          <w:p w:rsidR="00020F6E" w:rsidRDefault="00771F78">
            <w:pPr>
              <w:ind w:firstLine="465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* GIT的服务器搭建在自己的服务器上</w:t>
            </w:r>
          </w:p>
          <w:p w:rsidR="00020F6E" w:rsidRDefault="00771F78">
            <w:pPr>
              <w:ind w:firstLine="465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* GIT的使用方法需要学习）</w:t>
            </w:r>
          </w:p>
          <w:p w:rsidR="00020F6E" w:rsidRDefault="00771F78">
            <w:pPr>
              <w:ind w:firstLine="465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（3）文档的管理</w:t>
            </w:r>
          </w:p>
          <w:p w:rsidR="00020F6E" w:rsidRDefault="00771F78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* 里程碑的文档由各个子文档组成，小组成员每人</w:t>
            </w:r>
            <w:proofErr w:type="gramStart"/>
            <w:r>
              <w:rPr>
                <w:rFonts w:ascii="黑体" w:eastAsia="黑体" w:hint="eastAsia"/>
                <w:sz w:val="24"/>
              </w:rPr>
              <w:t>分工写子文档</w:t>
            </w:r>
            <w:proofErr w:type="gramEnd"/>
            <w:r>
              <w:rPr>
                <w:rFonts w:ascii="黑体" w:eastAsia="黑体" w:hint="eastAsia"/>
                <w:sz w:val="24"/>
              </w:rPr>
              <w:t>，子文档完成后上传GIT，由刘向辉负责整理</w:t>
            </w:r>
          </w:p>
          <w:p w:rsidR="00020F6E" w:rsidRDefault="00771F78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* PPT内容由开会讨论</w:t>
            </w:r>
          </w:p>
          <w:p w:rsidR="00020F6E" w:rsidRDefault="00771F78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* PPT模板众人共同商讨决定</w:t>
            </w:r>
          </w:p>
          <w:p w:rsidR="00020F6E" w:rsidRDefault="00771F78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* PPT制作由左文正来落实完成</w:t>
            </w:r>
          </w:p>
          <w:p w:rsidR="00020F6E" w:rsidRDefault="00771F78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* 会议记录由每次开会指定人员进行</w:t>
            </w:r>
          </w:p>
          <w:p w:rsidR="00020F6E" w:rsidRDefault="00771F78">
            <w:pPr>
              <w:ind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（4）关于一些时间的制定</w:t>
            </w:r>
          </w:p>
          <w:p w:rsidR="00020F6E" w:rsidRDefault="00771F78">
            <w:pPr>
              <w:ind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* 每周作业的提交时间为周六22:00之前</w:t>
            </w:r>
          </w:p>
          <w:p w:rsidR="00020F6E" w:rsidRDefault="00771F78">
            <w:pPr>
              <w:ind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* 开会时间每周4晚上21:00</w:t>
            </w:r>
          </w:p>
          <w:p w:rsidR="00020F6E" w:rsidRDefault="00771F78">
            <w:pPr>
              <w:ind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* 开会地点定为弘毅休闲吧</w:t>
            </w:r>
          </w:p>
          <w:p w:rsidR="00020F6E" w:rsidRDefault="00771F78">
            <w:pPr>
              <w:numPr>
                <w:ilvl w:val="0"/>
                <w:numId w:val="1"/>
              </w:numPr>
              <w:ind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选题确定为常规选题</w:t>
            </w:r>
          </w:p>
          <w:p w:rsidR="00020F6E" w:rsidRDefault="00771F78">
            <w:pPr>
              <w:numPr>
                <w:ilvl w:val="0"/>
                <w:numId w:val="1"/>
              </w:numPr>
              <w:ind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文档模板采用上届学长学姐所使用过的模板</w:t>
            </w:r>
          </w:p>
          <w:p w:rsidR="00020F6E" w:rsidRDefault="00771F78">
            <w:pPr>
              <w:numPr>
                <w:ilvl w:val="0"/>
                <w:numId w:val="1"/>
              </w:numPr>
              <w:ind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依据本周任务，首先对项目报告的编写分成五大分，组员各自挑选，并在周六晚22：00前上交文档；其次在五人的不同分工进行了明确的分工指定。</w:t>
            </w:r>
          </w:p>
          <w:p w:rsidR="00020F6E" w:rsidRDefault="00020F6E">
            <w:pPr>
              <w:rPr>
                <w:rFonts w:ascii="黑体" w:eastAsia="黑体"/>
                <w:sz w:val="24"/>
              </w:rPr>
            </w:pPr>
          </w:p>
        </w:tc>
      </w:tr>
    </w:tbl>
    <w:p w:rsidR="00020F6E" w:rsidRDefault="00020F6E">
      <w:pPr>
        <w:spacing w:line="480" w:lineRule="auto"/>
      </w:pPr>
    </w:p>
    <w:sectPr w:rsidR="00020F6E">
      <w:footerReference w:type="even" r:id="rId8"/>
      <w:footerReference w:type="default" r:id="rId9"/>
      <w:pgSz w:w="11906" w:h="16838"/>
      <w:pgMar w:top="1247" w:right="567" w:bottom="1247" w:left="1260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CB4" w:rsidRDefault="00FB3CB4">
      <w:r>
        <w:separator/>
      </w:r>
    </w:p>
  </w:endnote>
  <w:endnote w:type="continuationSeparator" w:id="0">
    <w:p w:rsidR="00FB3CB4" w:rsidRDefault="00FB3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F6E" w:rsidRDefault="00771F7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20F6E" w:rsidRDefault="00020F6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F6E" w:rsidRDefault="00771F78">
    <w:pPr>
      <w:pStyle w:val="a3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</w:rPr>
      <w:t>共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CB4" w:rsidRDefault="00FB3CB4">
      <w:r>
        <w:separator/>
      </w:r>
    </w:p>
  </w:footnote>
  <w:footnote w:type="continuationSeparator" w:id="0">
    <w:p w:rsidR="00FB3CB4" w:rsidRDefault="00FB3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E2A9F"/>
    <w:multiLevelType w:val="singleLevel"/>
    <w:tmpl w:val="59CE2A9F"/>
    <w:lvl w:ilvl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501454"/>
    <w:rsid w:val="00020F6E"/>
    <w:rsid w:val="003445E3"/>
    <w:rsid w:val="00771F78"/>
    <w:rsid w:val="008D7B79"/>
    <w:rsid w:val="00FB3CB4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43032C56"/>
    <w:rsid w:val="532C0E59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54EC58"/>
  <w15:docId w15:val="{8D374FC8-7139-4575-B1EE-0FEEF714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8D7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D7B7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Chwetion</dc:creator>
  <cp:lastModifiedBy>ssyhh</cp:lastModifiedBy>
  <cp:revision>3</cp:revision>
  <dcterms:created xsi:type="dcterms:W3CDTF">2018-09-30T04:05:00Z</dcterms:created>
  <dcterms:modified xsi:type="dcterms:W3CDTF">2018-10-09T08:28:00Z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