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5198" w14:textId="77777777" w:rsidR="006D24B2" w:rsidRDefault="00541B98" w:rsidP="00C26EAD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541B98">
        <w:rPr>
          <w:b/>
          <w:bCs/>
          <w:i/>
          <w:iCs/>
          <w:sz w:val="48"/>
          <w:szCs w:val="48"/>
          <w:u w:val="single"/>
        </w:rPr>
        <w:t xml:space="preserve">Cahier </w:t>
      </w:r>
      <w:r>
        <w:rPr>
          <w:b/>
          <w:bCs/>
          <w:i/>
          <w:iCs/>
          <w:sz w:val="48"/>
          <w:szCs w:val="48"/>
          <w:u w:val="single"/>
        </w:rPr>
        <w:t>D</w:t>
      </w:r>
      <w:r w:rsidRPr="00541B98">
        <w:rPr>
          <w:b/>
          <w:bCs/>
          <w:i/>
          <w:iCs/>
          <w:sz w:val="48"/>
          <w:szCs w:val="48"/>
          <w:u w:val="single"/>
        </w:rPr>
        <w:t xml:space="preserve">es </w:t>
      </w:r>
      <w:r>
        <w:rPr>
          <w:b/>
          <w:bCs/>
          <w:i/>
          <w:iCs/>
          <w:sz w:val="48"/>
          <w:szCs w:val="48"/>
          <w:u w:val="single"/>
        </w:rPr>
        <w:t>C</w:t>
      </w:r>
      <w:r w:rsidRPr="00541B98">
        <w:rPr>
          <w:b/>
          <w:bCs/>
          <w:i/>
          <w:iCs/>
          <w:sz w:val="48"/>
          <w:szCs w:val="48"/>
          <w:u w:val="single"/>
        </w:rPr>
        <w:t>harges</w:t>
      </w:r>
      <w:r w:rsidR="006D24B2">
        <w:rPr>
          <w:b/>
          <w:bCs/>
          <w:i/>
          <w:iCs/>
          <w:sz w:val="48"/>
          <w:szCs w:val="48"/>
          <w:u w:val="single"/>
        </w:rPr>
        <w:t> :</w:t>
      </w:r>
      <w:r w:rsidRPr="00541B98">
        <w:rPr>
          <w:b/>
          <w:bCs/>
          <w:i/>
          <w:iCs/>
          <w:sz w:val="48"/>
          <w:szCs w:val="48"/>
          <w:u w:val="single"/>
        </w:rPr>
        <w:t xml:space="preserve"> </w:t>
      </w:r>
    </w:p>
    <w:p w14:paraId="6E4419B8" w14:textId="7527655C" w:rsidR="00541B98" w:rsidRPr="00541B98" w:rsidRDefault="00541B98" w:rsidP="00C26EAD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541B98">
        <w:rPr>
          <w:b/>
          <w:bCs/>
          <w:i/>
          <w:iCs/>
          <w:color w:val="7030A0"/>
          <w:sz w:val="48"/>
          <w:szCs w:val="48"/>
          <w:u w:val="single"/>
        </w:rPr>
        <w:t>VETOTOIL</w:t>
      </w:r>
    </w:p>
    <w:p w14:paraId="7FD282CB" w14:textId="77777777" w:rsidR="00541B98" w:rsidRDefault="00541B98" w:rsidP="00C26EAD">
      <w:pPr>
        <w:jc w:val="center"/>
        <w:rPr>
          <w:b/>
          <w:bCs/>
          <w:i/>
          <w:iCs/>
          <w:sz w:val="36"/>
          <w:szCs w:val="36"/>
        </w:rPr>
      </w:pPr>
    </w:p>
    <w:p w14:paraId="31D8B90E" w14:textId="77777777" w:rsidR="00541B98" w:rsidRDefault="00541B98" w:rsidP="00C26EAD">
      <w:pPr>
        <w:jc w:val="center"/>
        <w:rPr>
          <w:b/>
          <w:bCs/>
          <w:i/>
          <w:iCs/>
          <w:sz w:val="36"/>
          <w:szCs w:val="36"/>
        </w:rPr>
      </w:pPr>
    </w:p>
    <w:p w14:paraId="5090B48E" w14:textId="77777777" w:rsidR="00541B98" w:rsidRDefault="00541B98" w:rsidP="00C26EAD">
      <w:pPr>
        <w:jc w:val="center"/>
        <w:rPr>
          <w:b/>
          <w:bCs/>
          <w:i/>
          <w:iCs/>
          <w:sz w:val="36"/>
          <w:szCs w:val="36"/>
        </w:rPr>
      </w:pPr>
    </w:p>
    <w:p w14:paraId="6C5A3C34" w14:textId="77777777" w:rsidR="00541B98" w:rsidRDefault="00541B98" w:rsidP="00C26EAD">
      <w:pPr>
        <w:jc w:val="center"/>
        <w:rPr>
          <w:b/>
          <w:bCs/>
          <w:i/>
          <w:iCs/>
          <w:sz w:val="36"/>
          <w:szCs w:val="36"/>
        </w:rPr>
      </w:pPr>
    </w:p>
    <w:p w14:paraId="5E218F21" w14:textId="5A6B95AF" w:rsidR="003167ED" w:rsidRDefault="00485BA6" w:rsidP="00C26EAD">
      <w:pPr>
        <w:jc w:val="center"/>
        <w:rPr>
          <w:b/>
          <w:bCs/>
          <w:i/>
          <w:iCs/>
          <w:sz w:val="36"/>
          <w:szCs w:val="36"/>
        </w:rPr>
      </w:pPr>
      <w:r w:rsidRPr="00C26EAD">
        <w:rPr>
          <w:b/>
          <w:bCs/>
          <w:i/>
          <w:iCs/>
          <w:sz w:val="36"/>
          <w:szCs w:val="36"/>
        </w:rPr>
        <w:t>1-</w:t>
      </w:r>
      <w:r w:rsidR="003167ED" w:rsidRPr="00C26EAD">
        <w:rPr>
          <w:b/>
          <w:bCs/>
          <w:i/>
          <w:iCs/>
          <w:sz w:val="36"/>
          <w:szCs w:val="36"/>
        </w:rPr>
        <w:t>Contexte et définition du problème :</w:t>
      </w:r>
    </w:p>
    <w:p w14:paraId="0A634639" w14:textId="77777777" w:rsidR="00C26EAD" w:rsidRPr="00C26EAD" w:rsidRDefault="00C26EAD" w:rsidP="00C26EAD">
      <w:pPr>
        <w:jc w:val="center"/>
        <w:rPr>
          <w:b/>
          <w:bCs/>
          <w:i/>
          <w:iCs/>
          <w:sz w:val="36"/>
          <w:szCs w:val="36"/>
        </w:rPr>
      </w:pPr>
    </w:p>
    <w:p w14:paraId="487CC306" w14:textId="77777777" w:rsidR="003167ED" w:rsidRDefault="003167ED" w:rsidP="003167ED">
      <w:r>
        <w:t>Faciliter la prise de rendez-vous entre professionnels (vétérinaires et toiletteurs) et les particuliers.</w:t>
      </w:r>
    </w:p>
    <w:p w14:paraId="75529571" w14:textId="77777777" w:rsidR="003167ED" w:rsidRDefault="003167ED" w:rsidP="003167ED">
      <w:r>
        <w:t>Dans une société où tout va vite, attendre au téléphone pour prendre un rendez-vous est totalement dépassé.</w:t>
      </w:r>
    </w:p>
    <w:p w14:paraId="7C3C0F33" w14:textId="77777777" w:rsidR="003167ED" w:rsidRDefault="003167ED" w:rsidP="003167ED"/>
    <w:p w14:paraId="2720212C" w14:textId="6A3F16EB" w:rsidR="003167ED" w:rsidRDefault="00485BA6" w:rsidP="00C26EAD">
      <w:pPr>
        <w:jc w:val="center"/>
        <w:rPr>
          <w:b/>
          <w:bCs/>
          <w:i/>
          <w:iCs/>
          <w:sz w:val="36"/>
          <w:szCs w:val="36"/>
        </w:rPr>
      </w:pPr>
      <w:r w:rsidRPr="00C26EAD">
        <w:rPr>
          <w:b/>
          <w:bCs/>
          <w:i/>
          <w:iCs/>
          <w:sz w:val="36"/>
          <w:szCs w:val="36"/>
        </w:rPr>
        <w:t>2-</w:t>
      </w:r>
      <w:r w:rsidR="003167ED" w:rsidRPr="00C26EAD">
        <w:rPr>
          <w:b/>
          <w:bCs/>
          <w:i/>
          <w:iCs/>
          <w:sz w:val="36"/>
          <w:szCs w:val="36"/>
        </w:rPr>
        <w:t>Objectif du projet :</w:t>
      </w:r>
    </w:p>
    <w:p w14:paraId="115F143C" w14:textId="77777777" w:rsidR="00C26EAD" w:rsidRPr="00C26EAD" w:rsidRDefault="00C26EAD" w:rsidP="00C26EAD">
      <w:pPr>
        <w:jc w:val="center"/>
        <w:rPr>
          <w:b/>
          <w:bCs/>
          <w:i/>
          <w:iCs/>
          <w:sz w:val="36"/>
          <w:szCs w:val="36"/>
        </w:rPr>
      </w:pPr>
    </w:p>
    <w:p w14:paraId="16A56263" w14:textId="01385C71" w:rsidR="003167ED" w:rsidRPr="00C26EAD" w:rsidRDefault="00485BA6" w:rsidP="00C26EAD">
      <w:pPr>
        <w:rPr>
          <w:b/>
          <w:bCs/>
          <w:sz w:val="28"/>
          <w:szCs w:val="28"/>
        </w:rPr>
      </w:pPr>
      <w:r w:rsidRPr="00C26EAD">
        <w:rPr>
          <w:b/>
          <w:bCs/>
          <w:sz w:val="28"/>
          <w:szCs w:val="28"/>
        </w:rPr>
        <w:t>2.1</w:t>
      </w:r>
      <w:r w:rsidR="00C26EAD">
        <w:rPr>
          <w:b/>
          <w:bCs/>
          <w:sz w:val="28"/>
          <w:szCs w:val="28"/>
        </w:rPr>
        <w:t>-</w:t>
      </w:r>
      <w:r w:rsidR="003167ED" w:rsidRPr="00C26EAD">
        <w:rPr>
          <w:b/>
          <w:bCs/>
          <w:sz w:val="28"/>
          <w:szCs w:val="28"/>
        </w:rPr>
        <w:t>Pour les professionnels :</w:t>
      </w:r>
    </w:p>
    <w:p w14:paraId="61BC3BCA" w14:textId="77777777" w:rsidR="003167ED" w:rsidRDefault="003167ED" w:rsidP="003167ED">
      <w:r>
        <w:t>Gagner du temps, car il y aura moins d'appels téléphoniques pour la prise/modification/annulation de rendez-vous.</w:t>
      </w:r>
    </w:p>
    <w:p w14:paraId="0D4EADB2" w14:textId="77777777" w:rsidR="003167ED" w:rsidRDefault="003167ED" w:rsidP="003167ED">
      <w:r>
        <w:t>Possibilité de ne plus avoir de créneaux libres dans leurs plannings.</w:t>
      </w:r>
    </w:p>
    <w:p w14:paraId="1E6A3C10" w14:textId="77777777" w:rsidR="003167ED" w:rsidRDefault="003167ED" w:rsidP="003167ED"/>
    <w:p w14:paraId="6C8F06B4" w14:textId="11EF3052" w:rsidR="003167ED" w:rsidRPr="00C26EAD" w:rsidRDefault="00485BA6" w:rsidP="003167ED">
      <w:pPr>
        <w:rPr>
          <w:b/>
          <w:bCs/>
          <w:sz w:val="28"/>
          <w:szCs w:val="28"/>
        </w:rPr>
      </w:pPr>
      <w:r w:rsidRPr="00C26EAD">
        <w:rPr>
          <w:b/>
          <w:bCs/>
          <w:sz w:val="28"/>
          <w:szCs w:val="28"/>
        </w:rPr>
        <w:t>2.2</w:t>
      </w:r>
      <w:r w:rsidR="00C26EAD" w:rsidRPr="00C26EAD">
        <w:rPr>
          <w:b/>
          <w:bCs/>
          <w:sz w:val="28"/>
          <w:szCs w:val="28"/>
        </w:rPr>
        <w:t>-</w:t>
      </w:r>
      <w:r w:rsidR="003167ED" w:rsidRPr="00C26EAD">
        <w:rPr>
          <w:b/>
          <w:bCs/>
          <w:sz w:val="28"/>
          <w:szCs w:val="28"/>
        </w:rPr>
        <w:t>Pour les particuliers :</w:t>
      </w:r>
    </w:p>
    <w:p w14:paraId="46011FE0" w14:textId="77777777" w:rsidR="003167ED" w:rsidRDefault="003167ED" w:rsidP="003167ED">
      <w:r>
        <w:t>Ne plus attendre d'avoir des dates fournies par le professionnel et de vérifier ses propres disponibilités, car les disponibilités seront disponibles immédiatement sur le site internet.</w:t>
      </w:r>
    </w:p>
    <w:p w14:paraId="3430B136" w14:textId="77777777" w:rsidR="003167ED" w:rsidRDefault="003167ED" w:rsidP="003167ED">
      <w:r>
        <w:t>Avoir un suivi des rendez-vous et chez quel professionnel, ainsi que les traitements dans l'historique.</w:t>
      </w:r>
    </w:p>
    <w:p w14:paraId="4B0B407B" w14:textId="77777777" w:rsidR="003167ED" w:rsidRDefault="003167ED" w:rsidP="003167ED"/>
    <w:p w14:paraId="09B57CB0" w14:textId="48CABEC0" w:rsidR="003167ED" w:rsidRDefault="00485BA6" w:rsidP="00C26EAD">
      <w:pPr>
        <w:jc w:val="center"/>
        <w:rPr>
          <w:b/>
          <w:bCs/>
          <w:i/>
          <w:iCs/>
          <w:sz w:val="36"/>
          <w:szCs w:val="36"/>
        </w:rPr>
      </w:pPr>
      <w:r w:rsidRPr="00C26EAD">
        <w:rPr>
          <w:b/>
          <w:bCs/>
          <w:i/>
          <w:iCs/>
          <w:sz w:val="36"/>
          <w:szCs w:val="36"/>
        </w:rPr>
        <w:t>3-</w:t>
      </w:r>
      <w:r w:rsidR="003167ED" w:rsidRPr="00C26EAD">
        <w:rPr>
          <w:b/>
          <w:bCs/>
          <w:i/>
          <w:iCs/>
          <w:sz w:val="36"/>
          <w:szCs w:val="36"/>
        </w:rPr>
        <w:t>Périmètre :</w:t>
      </w:r>
    </w:p>
    <w:p w14:paraId="2504AC56" w14:textId="77777777" w:rsidR="00C26EAD" w:rsidRPr="00C26EAD" w:rsidRDefault="00C26EAD" w:rsidP="00C26EAD">
      <w:pPr>
        <w:jc w:val="center"/>
        <w:rPr>
          <w:b/>
          <w:bCs/>
          <w:i/>
          <w:iCs/>
          <w:sz w:val="36"/>
          <w:szCs w:val="36"/>
        </w:rPr>
      </w:pPr>
    </w:p>
    <w:p w14:paraId="127D22CA" w14:textId="77777777" w:rsidR="003167ED" w:rsidRDefault="003167ED" w:rsidP="003167ED">
      <w:r>
        <w:lastRenderedPageBreak/>
        <w:t>Le projet se concentrera sur la France, mais avec une traduction du site pour les étrangers.</w:t>
      </w:r>
    </w:p>
    <w:p w14:paraId="65AC515C" w14:textId="77777777" w:rsidR="003167ED" w:rsidRDefault="003167ED" w:rsidP="003167ED">
      <w:r>
        <w:t>Au niveau de la France, cela devra être régional, départemental et ville limitrophe pour la recherche des particuliers.</w:t>
      </w:r>
    </w:p>
    <w:p w14:paraId="1EBA162F" w14:textId="77777777" w:rsidR="003167ED" w:rsidRDefault="003167ED" w:rsidP="003167ED">
      <w:r>
        <w:t>Cela sera disponible dans un premier temps sur le site internet https://localhost:vetotoil.com en format PC, mobile, tablette, puis en deuxième temps en application Android puis iPhone.</w:t>
      </w:r>
    </w:p>
    <w:p w14:paraId="38F542FE" w14:textId="3F5417E3" w:rsidR="00784625" w:rsidRDefault="003167ED" w:rsidP="003167ED">
      <w:r>
        <w:t>Tout le site doit être soumis à une sécurité exigeante pour la protection des données.</w:t>
      </w:r>
    </w:p>
    <w:p w14:paraId="18254598" w14:textId="77777777" w:rsidR="00C26EAD" w:rsidRDefault="00C26EAD" w:rsidP="003167ED"/>
    <w:p w14:paraId="0FF3A81D" w14:textId="59FA9DBA" w:rsidR="00784625" w:rsidRDefault="00784625" w:rsidP="00C26EAD">
      <w:pPr>
        <w:jc w:val="center"/>
        <w:rPr>
          <w:b/>
          <w:bCs/>
          <w:sz w:val="36"/>
          <w:szCs w:val="36"/>
        </w:rPr>
      </w:pPr>
      <w:r w:rsidRPr="00C26EAD">
        <w:rPr>
          <w:b/>
          <w:bCs/>
          <w:sz w:val="36"/>
          <w:szCs w:val="36"/>
        </w:rPr>
        <w:t>4</w:t>
      </w:r>
      <w:r w:rsidR="00C26EAD" w:rsidRPr="00C26EAD">
        <w:rPr>
          <w:b/>
          <w:bCs/>
          <w:sz w:val="36"/>
          <w:szCs w:val="36"/>
        </w:rPr>
        <w:t>-</w:t>
      </w:r>
      <w:r w:rsidRPr="00C26EAD">
        <w:rPr>
          <w:b/>
          <w:bCs/>
          <w:sz w:val="36"/>
          <w:szCs w:val="36"/>
        </w:rPr>
        <w:t>Description Fonctionnelle des besoins :</w:t>
      </w:r>
    </w:p>
    <w:p w14:paraId="7E81DAFB" w14:textId="77777777" w:rsidR="00C26EAD" w:rsidRPr="00C26EAD" w:rsidRDefault="00C26EAD" w:rsidP="00C26EAD">
      <w:pPr>
        <w:jc w:val="center"/>
        <w:rPr>
          <w:b/>
          <w:bCs/>
          <w:sz w:val="36"/>
          <w:szCs w:val="36"/>
        </w:rPr>
      </w:pPr>
    </w:p>
    <w:p w14:paraId="4709A3B5" w14:textId="60AF0DA7" w:rsidR="00784625" w:rsidRDefault="00784625">
      <w:r>
        <w:t>Dans un premier temps il faut :</w:t>
      </w:r>
    </w:p>
    <w:p w14:paraId="36ABACC4" w14:textId="0F945088" w:rsidR="00784625" w:rsidRPr="00C26EAD" w:rsidRDefault="00485BA6" w:rsidP="009C2223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C26EAD">
        <w:rPr>
          <w:b/>
          <w:bCs/>
          <w:sz w:val="28"/>
          <w:szCs w:val="28"/>
        </w:rPr>
        <w:t>L</w:t>
      </w:r>
      <w:r w:rsidR="00784625" w:rsidRPr="00C26EAD">
        <w:rPr>
          <w:b/>
          <w:bCs/>
          <w:sz w:val="28"/>
          <w:szCs w:val="28"/>
        </w:rPr>
        <w:t>es sociétés</w:t>
      </w:r>
      <w:r w:rsidR="009C2223" w:rsidRPr="00C26EAD">
        <w:rPr>
          <w:b/>
          <w:bCs/>
          <w:sz w:val="28"/>
          <w:szCs w:val="28"/>
        </w:rPr>
        <w:t> :</w:t>
      </w:r>
    </w:p>
    <w:p w14:paraId="582FFC74" w14:textId="43F4CA87" w:rsidR="00EF4A12" w:rsidRDefault="00EF4A12" w:rsidP="00784625">
      <w:pPr>
        <w:ind w:firstLine="708"/>
      </w:pPr>
    </w:p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EF4A12" w14:paraId="3A959D80" w14:textId="77777777" w:rsidTr="00070811">
        <w:trPr>
          <w:trHeight w:val="227"/>
        </w:trPr>
        <w:tc>
          <w:tcPr>
            <w:tcW w:w="9181" w:type="dxa"/>
            <w:gridSpan w:val="2"/>
          </w:tcPr>
          <w:p w14:paraId="3422EAC7" w14:textId="26CD0937" w:rsidR="00EF4A12" w:rsidRPr="00541B98" w:rsidRDefault="00EF4A12" w:rsidP="00C26EAD">
            <w:pPr>
              <w:jc w:val="center"/>
              <w:rPr>
                <w:b/>
                <w:bCs/>
                <w:sz w:val="28"/>
                <w:szCs w:val="28"/>
                <w:highlight w:val="darkGray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Fonction : création fiche société</w:t>
            </w:r>
          </w:p>
        </w:tc>
      </w:tr>
      <w:tr w:rsidR="00EF4A12" w14:paraId="3A3D1D41" w14:textId="77777777" w:rsidTr="00070811">
        <w:trPr>
          <w:trHeight w:val="464"/>
        </w:trPr>
        <w:tc>
          <w:tcPr>
            <w:tcW w:w="4590" w:type="dxa"/>
          </w:tcPr>
          <w:p w14:paraId="2CFCA540" w14:textId="1FE79D06" w:rsidR="00EF4A12" w:rsidRDefault="00EF4A12" w:rsidP="00784625">
            <w:r>
              <w:t>Objectif</w:t>
            </w:r>
          </w:p>
        </w:tc>
        <w:tc>
          <w:tcPr>
            <w:tcW w:w="4591" w:type="dxa"/>
          </w:tcPr>
          <w:p w14:paraId="4407522B" w14:textId="77777777" w:rsidR="00070811" w:rsidRDefault="00485BA6" w:rsidP="00784625">
            <w:r w:rsidRPr="00485BA6">
              <w:t>La société devra remplir les informations préalables pour s'inscrire.</w:t>
            </w:r>
          </w:p>
          <w:p w14:paraId="735C6289" w14:textId="265FCB4F" w:rsidR="00485BA6" w:rsidRDefault="00485BA6" w:rsidP="00784625"/>
        </w:tc>
      </w:tr>
      <w:tr w:rsidR="00EF4A12" w14:paraId="185CB0B1" w14:textId="77777777" w:rsidTr="00070811">
        <w:trPr>
          <w:trHeight w:val="454"/>
        </w:trPr>
        <w:tc>
          <w:tcPr>
            <w:tcW w:w="4590" w:type="dxa"/>
          </w:tcPr>
          <w:p w14:paraId="55980747" w14:textId="7E0E4A6E" w:rsidR="00EF4A12" w:rsidRDefault="00070811" w:rsidP="00784625">
            <w:r>
              <w:t>Description</w:t>
            </w:r>
          </w:p>
        </w:tc>
        <w:tc>
          <w:tcPr>
            <w:tcW w:w="4591" w:type="dxa"/>
          </w:tcPr>
          <w:p w14:paraId="4B5D1C70" w14:textId="77777777" w:rsidR="00485BA6" w:rsidRPr="00485BA6" w:rsidRDefault="00485BA6" w:rsidP="00485BA6">
            <w:r w:rsidRPr="00485BA6">
              <w:t>Via la page d'accueil, le professionnel doit pouvoir avoir accès au lien d'inscription.</w:t>
            </w:r>
          </w:p>
          <w:p w14:paraId="445BFF44" w14:textId="5D4BC929" w:rsidR="00070811" w:rsidRDefault="00070811" w:rsidP="00784625"/>
        </w:tc>
      </w:tr>
      <w:tr w:rsidR="00EF4A12" w14:paraId="4FA75FD5" w14:textId="77777777" w:rsidTr="00070811">
        <w:trPr>
          <w:trHeight w:val="929"/>
        </w:trPr>
        <w:tc>
          <w:tcPr>
            <w:tcW w:w="4590" w:type="dxa"/>
          </w:tcPr>
          <w:p w14:paraId="36F339BD" w14:textId="46C068D5" w:rsidR="00EF4A12" w:rsidRDefault="00070811" w:rsidP="00784625">
            <w:r>
              <w:t>Contrainte</w:t>
            </w:r>
          </w:p>
        </w:tc>
        <w:tc>
          <w:tcPr>
            <w:tcW w:w="4591" w:type="dxa"/>
          </w:tcPr>
          <w:p w14:paraId="418A0BED" w14:textId="2F20821D" w:rsidR="00485BA6" w:rsidRDefault="00485BA6" w:rsidP="00485BA6">
            <w:r>
              <w:t xml:space="preserve">L’inscription sera soumise à une validation suite à la vérification des informations fournies par le professionnel, en fonction du SIRET, de l'adresse, </w:t>
            </w:r>
            <w:r w:rsidR="001C2BBC">
              <w:t>nom du dirigeant</w:t>
            </w:r>
            <w:r>
              <w:t>, etc., et devra attendre la validation par nos soins pour accéder à son compte et créer sa fiche personnelle.</w:t>
            </w:r>
            <w:r w:rsidR="00902A5D">
              <w:t xml:space="preserve"> Ainsi que définir s</w:t>
            </w:r>
            <w:r w:rsidR="001C2BBC">
              <w:t>’</w:t>
            </w:r>
            <w:r w:rsidR="00902A5D">
              <w:t>il est toiletteur ou vétérinaire</w:t>
            </w:r>
          </w:p>
          <w:p w14:paraId="2BFACD6C" w14:textId="6E367835" w:rsidR="00070811" w:rsidRDefault="00070811" w:rsidP="00784625"/>
        </w:tc>
      </w:tr>
      <w:tr w:rsidR="00EF4A12" w14:paraId="787F714E" w14:textId="77777777" w:rsidTr="00070811">
        <w:trPr>
          <w:trHeight w:val="227"/>
        </w:trPr>
        <w:tc>
          <w:tcPr>
            <w:tcW w:w="4590" w:type="dxa"/>
          </w:tcPr>
          <w:p w14:paraId="63143FAD" w14:textId="7BA63B08" w:rsidR="00EF4A12" w:rsidRDefault="00070811" w:rsidP="00784625">
            <w:r>
              <w:t>Niveau de priorité</w:t>
            </w:r>
          </w:p>
        </w:tc>
        <w:tc>
          <w:tcPr>
            <w:tcW w:w="4591" w:type="dxa"/>
          </w:tcPr>
          <w:p w14:paraId="1ADBACC3" w14:textId="180A3A06" w:rsidR="00EF4A12" w:rsidRDefault="00070811" w:rsidP="00784625">
            <w:r>
              <w:t>Priorité</w:t>
            </w:r>
            <w:r w:rsidR="009A3403">
              <w:t> :</w:t>
            </w:r>
            <w:r>
              <w:t xml:space="preserve"> </w:t>
            </w:r>
            <w:r w:rsidR="009A3403">
              <w:rPr>
                <w:rFonts w:ascii="Segoe UI" w:hAnsi="Segoe UI" w:cs="Segoe UI"/>
                <w:color w:val="374151"/>
              </w:rPr>
              <w:t>Essentiel</w:t>
            </w:r>
          </w:p>
        </w:tc>
      </w:tr>
    </w:tbl>
    <w:p w14:paraId="210A7576" w14:textId="1C96B5B8" w:rsidR="00EF4A12" w:rsidRDefault="00EF4A12" w:rsidP="00784625">
      <w:pPr>
        <w:ind w:firstLine="708"/>
      </w:pPr>
    </w:p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070811" w14:paraId="499F567F" w14:textId="77777777" w:rsidTr="00783635">
        <w:trPr>
          <w:trHeight w:val="227"/>
        </w:trPr>
        <w:tc>
          <w:tcPr>
            <w:tcW w:w="9181" w:type="dxa"/>
            <w:gridSpan w:val="2"/>
          </w:tcPr>
          <w:p w14:paraId="09F2FB4C" w14:textId="04E70516" w:rsidR="00070811" w:rsidRPr="00541B98" w:rsidRDefault="00070811" w:rsidP="00C26EAD">
            <w:pPr>
              <w:jc w:val="center"/>
              <w:rPr>
                <w:b/>
                <w:bCs/>
                <w:color w:val="7030A0"/>
                <w:sz w:val="28"/>
                <w:szCs w:val="28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Fonction</w:t>
            </w:r>
            <w:proofErr w:type="gramStart"/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 :fiche</w:t>
            </w:r>
            <w:proofErr w:type="gramEnd"/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 xml:space="preserve"> </w:t>
            </w:r>
            <w:r w:rsidR="00F60E4A"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directeur</w:t>
            </w:r>
          </w:p>
        </w:tc>
      </w:tr>
      <w:tr w:rsidR="00070811" w14:paraId="59E7A9EE" w14:textId="77777777" w:rsidTr="00783635">
        <w:trPr>
          <w:trHeight w:val="464"/>
        </w:trPr>
        <w:tc>
          <w:tcPr>
            <w:tcW w:w="4590" w:type="dxa"/>
          </w:tcPr>
          <w:p w14:paraId="00C60F59" w14:textId="77777777" w:rsidR="00070811" w:rsidRDefault="00070811" w:rsidP="00783635">
            <w:r>
              <w:t>Objectif</w:t>
            </w:r>
          </w:p>
        </w:tc>
        <w:tc>
          <w:tcPr>
            <w:tcW w:w="4591" w:type="dxa"/>
          </w:tcPr>
          <w:p w14:paraId="7264BEEA" w14:textId="77777777" w:rsidR="00070811" w:rsidRDefault="00485BA6" w:rsidP="00783635">
            <w:r w:rsidRPr="00485BA6">
              <w:t>Une fois créé, le titulaire du compte devra avoir les droits pour gérer les fiches du personnel et pouvoir voir les rendez-vous de tout le personnel.</w:t>
            </w:r>
          </w:p>
          <w:p w14:paraId="53756670" w14:textId="706BCB57" w:rsidR="00485BA6" w:rsidRDefault="00485BA6" w:rsidP="00783635"/>
        </w:tc>
      </w:tr>
      <w:tr w:rsidR="00070811" w14:paraId="7397B570" w14:textId="77777777" w:rsidTr="00783635">
        <w:trPr>
          <w:trHeight w:val="454"/>
        </w:trPr>
        <w:tc>
          <w:tcPr>
            <w:tcW w:w="4590" w:type="dxa"/>
          </w:tcPr>
          <w:p w14:paraId="276F0819" w14:textId="77777777" w:rsidR="00070811" w:rsidRDefault="00070811" w:rsidP="00783635">
            <w:r>
              <w:t>Description</w:t>
            </w:r>
          </w:p>
        </w:tc>
        <w:tc>
          <w:tcPr>
            <w:tcW w:w="4591" w:type="dxa"/>
          </w:tcPr>
          <w:p w14:paraId="5AB1DA59" w14:textId="77777777" w:rsidR="00070811" w:rsidRDefault="00485BA6" w:rsidP="00783635">
            <w:r w:rsidRPr="00485BA6">
              <w:t>Faire une page de descriptif de toutes les informations nécessaires de chaque employé, de pouvoir modifier, supprimer, créer, et supprimer des fiches personnelles.</w:t>
            </w:r>
          </w:p>
          <w:p w14:paraId="4AA69465" w14:textId="09068891" w:rsidR="00485BA6" w:rsidRDefault="00485BA6" w:rsidP="00783635"/>
        </w:tc>
      </w:tr>
      <w:tr w:rsidR="00070811" w14:paraId="2A3F86E7" w14:textId="77777777" w:rsidTr="00783635">
        <w:trPr>
          <w:trHeight w:val="929"/>
        </w:trPr>
        <w:tc>
          <w:tcPr>
            <w:tcW w:w="4590" w:type="dxa"/>
          </w:tcPr>
          <w:p w14:paraId="1E188639" w14:textId="77777777" w:rsidR="00070811" w:rsidRDefault="00070811" w:rsidP="00783635">
            <w:r>
              <w:lastRenderedPageBreak/>
              <w:t>Contrainte</w:t>
            </w:r>
          </w:p>
        </w:tc>
        <w:tc>
          <w:tcPr>
            <w:tcW w:w="4591" w:type="dxa"/>
          </w:tcPr>
          <w:p w14:paraId="4E8D9FFD" w14:textId="16D7339A" w:rsidR="00070811" w:rsidRDefault="00F60E4A" w:rsidP="00F60E4A">
            <w:r>
              <w:t xml:space="preserve">Il faudra faire un system de droits utilisateurs suivant le niveau de responsabilité </w:t>
            </w:r>
          </w:p>
        </w:tc>
      </w:tr>
      <w:tr w:rsidR="00070811" w14:paraId="61897DC1" w14:textId="77777777" w:rsidTr="00783635">
        <w:trPr>
          <w:trHeight w:val="227"/>
        </w:trPr>
        <w:tc>
          <w:tcPr>
            <w:tcW w:w="4590" w:type="dxa"/>
          </w:tcPr>
          <w:p w14:paraId="62270529" w14:textId="77777777" w:rsidR="00070811" w:rsidRDefault="00070811" w:rsidP="00783635">
            <w:r>
              <w:t>Niveau de priorité</w:t>
            </w:r>
          </w:p>
        </w:tc>
        <w:tc>
          <w:tcPr>
            <w:tcW w:w="4591" w:type="dxa"/>
          </w:tcPr>
          <w:p w14:paraId="0DFDED69" w14:textId="1ED03D79" w:rsidR="00070811" w:rsidRDefault="00070811" w:rsidP="00783635">
            <w:r>
              <w:t xml:space="preserve">Priorité </w:t>
            </w:r>
            <w:r w:rsidR="009A3403">
              <w:rPr>
                <w:rFonts w:ascii="Segoe UI" w:hAnsi="Segoe UI" w:cs="Segoe UI"/>
                <w:color w:val="374151"/>
              </w:rPr>
              <w:t>Essentiel</w:t>
            </w:r>
          </w:p>
        </w:tc>
      </w:tr>
    </w:tbl>
    <w:p w14:paraId="5CC62238" w14:textId="381B9809" w:rsidR="00070811" w:rsidRDefault="00070811" w:rsidP="00784625">
      <w:pPr>
        <w:ind w:firstLine="708"/>
      </w:pPr>
    </w:p>
    <w:p w14:paraId="15A45502" w14:textId="77777777" w:rsidR="00070811" w:rsidRDefault="00070811" w:rsidP="00784625">
      <w:pPr>
        <w:ind w:firstLine="708"/>
      </w:pPr>
    </w:p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070811" w14:paraId="30BDB767" w14:textId="77777777" w:rsidTr="00783635">
        <w:trPr>
          <w:trHeight w:val="227"/>
        </w:trPr>
        <w:tc>
          <w:tcPr>
            <w:tcW w:w="9181" w:type="dxa"/>
            <w:gridSpan w:val="2"/>
          </w:tcPr>
          <w:p w14:paraId="77DB3CF0" w14:textId="01533CC8" w:rsidR="00070811" w:rsidRPr="00541B98" w:rsidRDefault="00070811" w:rsidP="00C26EAD">
            <w:pPr>
              <w:jc w:val="center"/>
              <w:rPr>
                <w:b/>
                <w:bCs/>
                <w:sz w:val="28"/>
                <w:szCs w:val="28"/>
                <w:highlight w:val="darkGray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Fonction : création fiche du personnel</w:t>
            </w:r>
          </w:p>
        </w:tc>
      </w:tr>
      <w:tr w:rsidR="00070811" w14:paraId="24887627" w14:textId="77777777" w:rsidTr="00783635">
        <w:trPr>
          <w:trHeight w:val="464"/>
        </w:trPr>
        <w:tc>
          <w:tcPr>
            <w:tcW w:w="4590" w:type="dxa"/>
          </w:tcPr>
          <w:p w14:paraId="7931B9C4" w14:textId="77777777" w:rsidR="00070811" w:rsidRDefault="00070811" w:rsidP="00783635">
            <w:r>
              <w:t>Objectif</w:t>
            </w:r>
          </w:p>
        </w:tc>
        <w:tc>
          <w:tcPr>
            <w:tcW w:w="4591" w:type="dxa"/>
          </w:tcPr>
          <w:p w14:paraId="03B07BC2" w14:textId="3FCDEF41" w:rsidR="00070811" w:rsidRDefault="00070811" w:rsidP="00783635">
            <w:r>
              <w:t>Créer une fiche pour chaque employer</w:t>
            </w:r>
          </w:p>
        </w:tc>
      </w:tr>
      <w:tr w:rsidR="00070811" w14:paraId="3217279C" w14:textId="77777777" w:rsidTr="00783635">
        <w:trPr>
          <w:trHeight w:val="454"/>
        </w:trPr>
        <w:tc>
          <w:tcPr>
            <w:tcW w:w="4590" w:type="dxa"/>
          </w:tcPr>
          <w:p w14:paraId="2229843F" w14:textId="77777777" w:rsidR="00070811" w:rsidRDefault="00070811" w:rsidP="00783635">
            <w:r>
              <w:t>Description</w:t>
            </w:r>
          </w:p>
        </w:tc>
        <w:tc>
          <w:tcPr>
            <w:tcW w:w="4591" w:type="dxa"/>
          </w:tcPr>
          <w:p w14:paraId="5B4871BE" w14:textId="48649316" w:rsidR="00EF0BD4" w:rsidRDefault="00485BA6" w:rsidP="00485BA6">
            <w:r>
              <w:t>Par l'accès à la page professionnel et en fonction des droits utilisateurs, il faudra afficher ou non certaines informations, ainsi qu'il puisse modifier certaines informations de sa fiche comme le téléphone, l'email, ses horaires</w:t>
            </w:r>
            <w:r w:rsidR="00902A5D">
              <w:t xml:space="preserve"> de travail et l’amplitude horaire de ses </w:t>
            </w:r>
            <w:proofErr w:type="gramStart"/>
            <w:r w:rsidR="00902A5D">
              <w:t xml:space="preserve">rdv </w:t>
            </w:r>
            <w:r>
              <w:t>.</w:t>
            </w:r>
            <w:proofErr w:type="gramEnd"/>
          </w:p>
          <w:p w14:paraId="2DC322B4" w14:textId="14A3DE4F" w:rsidR="00070811" w:rsidRDefault="00070811" w:rsidP="00783635"/>
        </w:tc>
      </w:tr>
      <w:tr w:rsidR="00070811" w14:paraId="003CB68D" w14:textId="77777777" w:rsidTr="00783635">
        <w:trPr>
          <w:trHeight w:val="929"/>
        </w:trPr>
        <w:tc>
          <w:tcPr>
            <w:tcW w:w="4590" w:type="dxa"/>
          </w:tcPr>
          <w:p w14:paraId="3D576BCE" w14:textId="77777777" w:rsidR="00070811" w:rsidRDefault="00070811" w:rsidP="00783635">
            <w:r>
              <w:t>Contrainte</w:t>
            </w:r>
          </w:p>
        </w:tc>
        <w:tc>
          <w:tcPr>
            <w:tcW w:w="4591" w:type="dxa"/>
          </w:tcPr>
          <w:p w14:paraId="5DCF9966" w14:textId="6F41C0A3" w:rsidR="00070811" w:rsidRDefault="00485BA6" w:rsidP="00783635">
            <w:r w:rsidRPr="00485BA6">
              <w:t>Gérer les droits utilisateurs pour l'affichage et la gestion des données.</w:t>
            </w:r>
          </w:p>
        </w:tc>
      </w:tr>
      <w:tr w:rsidR="00070811" w14:paraId="596925CF" w14:textId="77777777" w:rsidTr="00783635">
        <w:trPr>
          <w:trHeight w:val="227"/>
        </w:trPr>
        <w:tc>
          <w:tcPr>
            <w:tcW w:w="4590" w:type="dxa"/>
          </w:tcPr>
          <w:p w14:paraId="3433E031" w14:textId="77777777" w:rsidR="00070811" w:rsidRDefault="00070811" w:rsidP="00783635">
            <w:r>
              <w:t>Niveau de priorité</w:t>
            </w:r>
          </w:p>
        </w:tc>
        <w:tc>
          <w:tcPr>
            <w:tcW w:w="4591" w:type="dxa"/>
          </w:tcPr>
          <w:p w14:paraId="452C8EA5" w14:textId="19D029D1" w:rsidR="00070811" w:rsidRDefault="00070811" w:rsidP="00783635">
            <w:r>
              <w:t xml:space="preserve">Priorité </w:t>
            </w:r>
            <w:r w:rsidR="009A3403">
              <w:rPr>
                <w:rFonts w:ascii="Segoe UI" w:hAnsi="Segoe UI" w:cs="Segoe UI"/>
                <w:color w:val="374151"/>
              </w:rPr>
              <w:t>Essentiel</w:t>
            </w:r>
          </w:p>
        </w:tc>
      </w:tr>
    </w:tbl>
    <w:p w14:paraId="03914A47" w14:textId="6E4A82A6" w:rsidR="00070811" w:rsidRDefault="00070811" w:rsidP="00784625">
      <w:pPr>
        <w:ind w:firstLine="708"/>
      </w:pPr>
    </w:p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EF0BD4" w14:paraId="04547CB0" w14:textId="77777777" w:rsidTr="00783635">
        <w:trPr>
          <w:trHeight w:val="227"/>
        </w:trPr>
        <w:tc>
          <w:tcPr>
            <w:tcW w:w="9181" w:type="dxa"/>
            <w:gridSpan w:val="2"/>
          </w:tcPr>
          <w:p w14:paraId="2D5DD8D7" w14:textId="7FCD2C77" w:rsidR="00EF0BD4" w:rsidRPr="00541B98" w:rsidRDefault="00EF0BD4" w:rsidP="00C26EAD">
            <w:pPr>
              <w:jc w:val="center"/>
              <w:rPr>
                <w:b/>
                <w:bCs/>
                <w:sz w:val="28"/>
                <w:szCs w:val="28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Fonction : Le personnel acc</w:t>
            </w:r>
            <w:r w:rsidR="00902A5D">
              <w:rPr>
                <w:b/>
                <w:bCs/>
                <w:color w:val="7030A0"/>
                <w:sz w:val="28"/>
                <w:szCs w:val="28"/>
                <w:highlight w:val="darkGray"/>
              </w:rPr>
              <w:t>è</w:t>
            </w: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 xml:space="preserve">de </w:t>
            </w:r>
            <w:r w:rsidR="00902A5D">
              <w:rPr>
                <w:b/>
                <w:bCs/>
                <w:color w:val="7030A0"/>
                <w:sz w:val="28"/>
                <w:szCs w:val="28"/>
                <w:highlight w:val="darkGray"/>
              </w:rPr>
              <w:t>à s</w:t>
            </w: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es rdv</w:t>
            </w:r>
          </w:p>
        </w:tc>
      </w:tr>
      <w:tr w:rsidR="00EF0BD4" w14:paraId="3A4B8970" w14:textId="77777777" w:rsidTr="00783635">
        <w:trPr>
          <w:trHeight w:val="464"/>
        </w:trPr>
        <w:tc>
          <w:tcPr>
            <w:tcW w:w="4590" w:type="dxa"/>
          </w:tcPr>
          <w:p w14:paraId="3840117A" w14:textId="77777777" w:rsidR="00EF0BD4" w:rsidRDefault="00EF0BD4" w:rsidP="00783635">
            <w:r>
              <w:t>Objectif</w:t>
            </w:r>
          </w:p>
        </w:tc>
        <w:tc>
          <w:tcPr>
            <w:tcW w:w="4591" w:type="dxa"/>
          </w:tcPr>
          <w:p w14:paraId="0CEB4F3D" w14:textId="0C8B962D" w:rsidR="00EF0BD4" w:rsidRDefault="00485BA6" w:rsidP="00783635">
            <w:r w:rsidRPr="00485BA6">
              <w:t>L’employé doit pouvoir gérer son travail sur cette page.</w:t>
            </w:r>
          </w:p>
        </w:tc>
      </w:tr>
      <w:tr w:rsidR="00EF0BD4" w14:paraId="54C73D4B" w14:textId="77777777" w:rsidTr="00783635">
        <w:trPr>
          <w:trHeight w:val="454"/>
        </w:trPr>
        <w:tc>
          <w:tcPr>
            <w:tcW w:w="4590" w:type="dxa"/>
          </w:tcPr>
          <w:p w14:paraId="7EE462F4" w14:textId="77777777" w:rsidR="00EF0BD4" w:rsidRDefault="00EF0BD4" w:rsidP="00783635">
            <w:r>
              <w:t>Description</w:t>
            </w:r>
          </w:p>
        </w:tc>
        <w:tc>
          <w:tcPr>
            <w:tcW w:w="4591" w:type="dxa"/>
          </w:tcPr>
          <w:p w14:paraId="3655CFD1" w14:textId="7BDEA17A" w:rsidR="00485BA6" w:rsidRDefault="00485BA6" w:rsidP="00485BA6">
            <w:r>
              <w:t>Une fois connecté, il doit pouvoir accéder aux informations suivantes :</w:t>
            </w:r>
          </w:p>
          <w:p w14:paraId="0854C5D8" w14:textId="77777777" w:rsidR="00485BA6" w:rsidRDefault="00485BA6" w:rsidP="00485BA6">
            <w:r>
              <w:t xml:space="preserve">Rendez-vous du jour (heure, nom de la personne) pris ou libre, </w:t>
            </w:r>
            <w:r w:rsidR="00EF0BD4">
              <w:t xml:space="preserve">en cliquant sur le rdv </w:t>
            </w:r>
            <w:r>
              <w:t>Afficher les informations du patient (nom, prénom, téléphone, statistiques de % de rendez-vous validés).</w:t>
            </w:r>
          </w:p>
          <w:p w14:paraId="3736AF89" w14:textId="77777777" w:rsidR="00485BA6" w:rsidRDefault="00485BA6" w:rsidP="00485BA6">
            <w:r>
              <w:t>Possibilité pour le professionnel d'annuler le rendez-vous.</w:t>
            </w:r>
          </w:p>
          <w:p w14:paraId="47F8D9DC" w14:textId="77777777" w:rsidR="00485BA6" w:rsidRDefault="00485BA6" w:rsidP="00485BA6">
            <w:r>
              <w:t>Possibilité d'ajouter un rendez-vous sur un créneau libre.</w:t>
            </w:r>
          </w:p>
          <w:p w14:paraId="209D7CBE" w14:textId="30CAA484" w:rsidR="00EF0BD4" w:rsidRDefault="00485BA6" w:rsidP="00485BA6">
            <w:r>
              <w:t>Confirmer la présence ou l'absence du patient.</w:t>
            </w:r>
          </w:p>
        </w:tc>
      </w:tr>
      <w:tr w:rsidR="00EF0BD4" w14:paraId="06C96328" w14:textId="77777777" w:rsidTr="00783635">
        <w:trPr>
          <w:trHeight w:val="929"/>
        </w:trPr>
        <w:tc>
          <w:tcPr>
            <w:tcW w:w="4590" w:type="dxa"/>
          </w:tcPr>
          <w:p w14:paraId="7A874FE4" w14:textId="77777777" w:rsidR="00EF0BD4" w:rsidRDefault="00EF0BD4" w:rsidP="00783635">
            <w:r>
              <w:t>Contrainte</w:t>
            </w:r>
          </w:p>
        </w:tc>
        <w:tc>
          <w:tcPr>
            <w:tcW w:w="4591" w:type="dxa"/>
          </w:tcPr>
          <w:p w14:paraId="3410E261" w14:textId="34AFC4B6" w:rsidR="009A3403" w:rsidRDefault="00485BA6" w:rsidP="00783635">
            <w:r w:rsidRPr="00485BA6">
              <w:t>Sur l’annulation d'un rendez-vous, il faudra demander une confirmation supplémentaire. De plus, il ne faut pas permettre au professionnel de modifier les informations du client et de gérer la prise de nouveaux rendez-vous dans ce contexte.</w:t>
            </w:r>
          </w:p>
        </w:tc>
      </w:tr>
      <w:tr w:rsidR="00EF0BD4" w14:paraId="742BE6E8" w14:textId="77777777" w:rsidTr="00783635">
        <w:trPr>
          <w:trHeight w:val="227"/>
        </w:trPr>
        <w:tc>
          <w:tcPr>
            <w:tcW w:w="4590" w:type="dxa"/>
          </w:tcPr>
          <w:p w14:paraId="76EDA6AE" w14:textId="77777777" w:rsidR="00EF0BD4" w:rsidRDefault="00EF0BD4" w:rsidP="00783635">
            <w:r>
              <w:t>Niveau de priorité</w:t>
            </w:r>
          </w:p>
        </w:tc>
        <w:tc>
          <w:tcPr>
            <w:tcW w:w="4591" w:type="dxa"/>
          </w:tcPr>
          <w:p w14:paraId="16206769" w14:textId="30EA591B" w:rsidR="00EF0BD4" w:rsidRDefault="00EF0BD4" w:rsidP="00783635">
            <w:r>
              <w:t xml:space="preserve">Priorité </w:t>
            </w:r>
            <w:r w:rsidR="009A3403">
              <w:rPr>
                <w:rFonts w:ascii="Segoe UI" w:hAnsi="Segoe UI" w:cs="Segoe UI"/>
                <w:color w:val="374151"/>
              </w:rPr>
              <w:t>Essentiel</w:t>
            </w:r>
          </w:p>
        </w:tc>
      </w:tr>
    </w:tbl>
    <w:p w14:paraId="3B830B86" w14:textId="73E13196" w:rsidR="00EF0BD4" w:rsidRDefault="00EF0BD4" w:rsidP="00784625">
      <w:pPr>
        <w:ind w:firstLine="708"/>
      </w:pPr>
    </w:p>
    <w:p w14:paraId="21385004" w14:textId="08625B22" w:rsidR="003167ED" w:rsidRDefault="003167ED" w:rsidP="00784625">
      <w:pPr>
        <w:ind w:firstLine="708"/>
      </w:pPr>
    </w:p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3167ED" w14:paraId="49B57762" w14:textId="77777777" w:rsidTr="005B5BC5">
        <w:trPr>
          <w:trHeight w:val="227"/>
        </w:trPr>
        <w:tc>
          <w:tcPr>
            <w:tcW w:w="9181" w:type="dxa"/>
            <w:gridSpan w:val="2"/>
          </w:tcPr>
          <w:p w14:paraId="2EA34C5E" w14:textId="43112AC0" w:rsidR="003167ED" w:rsidRPr="00541B98" w:rsidRDefault="003167ED" w:rsidP="00541B98">
            <w:pPr>
              <w:jc w:val="center"/>
              <w:rPr>
                <w:b/>
                <w:bCs/>
                <w:sz w:val="28"/>
                <w:szCs w:val="28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Fonction : Fiche feuille de soins</w:t>
            </w:r>
          </w:p>
        </w:tc>
      </w:tr>
      <w:tr w:rsidR="003167ED" w14:paraId="4EA377C8" w14:textId="77777777" w:rsidTr="005B5BC5">
        <w:trPr>
          <w:trHeight w:val="464"/>
        </w:trPr>
        <w:tc>
          <w:tcPr>
            <w:tcW w:w="4590" w:type="dxa"/>
          </w:tcPr>
          <w:p w14:paraId="51B1BE25" w14:textId="77777777" w:rsidR="003167ED" w:rsidRDefault="003167ED" w:rsidP="005B5BC5">
            <w:r>
              <w:lastRenderedPageBreak/>
              <w:t>Objectif</w:t>
            </w:r>
          </w:p>
        </w:tc>
        <w:tc>
          <w:tcPr>
            <w:tcW w:w="4591" w:type="dxa"/>
          </w:tcPr>
          <w:p w14:paraId="2AD87F96" w14:textId="0FDCF2D5" w:rsidR="003167ED" w:rsidRDefault="00485BA6" w:rsidP="005B5BC5">
            <w:r w:rsidRPr="00485BA6">
              <w:t>Le professionnel pourra saisir les informations nécessaires pour le suivi.</w:t>
            </w:r>
          </w:p>
        </w:tc>
      </w:tr>
      <w:tr w:rsidR="003167ED" w14:paraId="0FAE4AEE" w14:textId="77777777" w:rsidTr="005B5BC5">
        <w:trPr>
          <w:trHeight w:val="454"/>
        </w:trPr>
        <w:tc>
          <w:tcPr>
            <w:tcW w:w="4590" w:type="dxa"/>
          </w:tcPr>
          <w:p w14:paraId="703708C6" w14:textId="77777777" w:rsidR="003167ED" w:rsidRDefault="003167ED" w:rsidP="005B5BC5">
            <w:r>
              <w:t>Description</w:t>
            </w:r>
          </w:p>
        </w:tc>
        <w:tc>
          <w:tcPr>
            <w:tcW w:w="4591" w:type="dxa"/>
          </w:tcPr>
          <w:p w14:paraId="1D1F85D3" w14:textId="77777777" w:rsidR="003167ED" w:rsidRDefault="00485BA6" w:rsidP="005B5BC5">
            <w:r w:rsidRPr="00485BA6">
              <w:t>Mettre les soins pratiqués, les médicaments, les posologies, les traitements, les allergies, les recommandations, etc. Pour les toiletteurs, les shampooings, la coupe, le parfum.</w:t>
            </w:r>
          </w:p>
          <w:p w14:paraId="7841CEFA" w14:textId="6603068F" w:rsidR="00485BA6" w:rsidRDefault="00485BA6" w:rsidP="005B5BC5"/>
        </w:tc>
      </w:tr>
      <w:tr w:rsidR="003167ED" w14:paraId="0C135C78" w14:textId="77777777" w:rsidTr="005B5BC5">
        <w:trPr>
          <w:trHeight w:val="929"/>
        </w:trPr>
        <w:tc>
          <w:tcPr>
            <w:tcW w:w="4590" w:type="dxa"/>
          </w:tcPr>
          <w:p w14:paraId="2C7D348D" w14:textId="77777777" w:rsidR="003167ED" w:rsidRDefault="003167ED" w:rsidP="005B5BC5">
            <w:r>
              <w:t>Contrainte</w:t>
            </w:r>
          </w:p>
        </w:tc>
        <w:tc>
          <w:tcPr>
            <w:tcW w:w="4591" w:type="dxa"/>
          </w:tcPr>
          <w:p w14:paraId="5A55BF84" w14:textId="7010AF13" w:rsidR="003167ED" w:rsidRDefault="003167ED" w:rsidP="005B5BC5">
            <w:r>
              <w:t>Aucune obligation de le faire pour le professionnel mais il faut que ce soit fait sur le bon patient donc avec une forte sécurité</w:t>
            </w:r>
            <w:r w:rsidR="00485BA6">
              <w:t>.</w:t>
            </w:r>
          </w:p>
          <w:p w14:paraId="26A110EF" w14:textId="77777777" w:rsidR="003167ED" w:rsidRDefault="003167ED" w:rsidP="005B5BC5"/>
        </w:tc>
      </w:tr>
      <w:tr w:rsidR="003167ED" w14:paraId="2B5F2F35" w14:textId="77777777" w:rsidTr="005B5BC5">
        <w:trPr>
          <w:trHeight w:val="227"/>
        </w:trPr>
        <w:tc>
          <w:tcPr>
            <w:tcW w:w="4590" w:type="dxa"/>
          </w:tcPr>
          <w:p w14:paraId="5DCF318C" w14:textId="77777777" w:rsidR="003167ED" w:rsidRDefault="003167ED" w:rsidP="005B5BC5">
            <w:r>
              <w:t>Niveau de priorité</w:t>
            </w:r>
          </w:p>
        </w:tc>
        <w:tc>
          <w:tcPr>
            <w:tcW w:w="4591" w:type="dxa"/>
          </w:tcPr>
          <w:p w14:paraId="70ACAC69" w14:textId="275E0DEA" w:rsidR="003167ED" w:rsidRDefault="003167ED" w:rsidP="005B5BC5">
            <w:r>
              <w:t xml:space="preserve">Priorité </w:t>
            </w:r>
            <w:r>
              <w:rPr>
                <w:rFonts w:ascii="Segoe UI" w:hAnsi="Segoe UI" w:cs="Segoe UI"/>
                <w:color w:val="374151"/>
              </w:rPr>
              <w:t>Souhaitable</w:t>
            </w:r>
          </w:p>
        </w:tc>
      </w:tr>
    </w:tbl>
    <w:p w14:paraId="404EEB3D" w14:textId="77777777" w:rsidR="003167ED" w:rsidRDefault="003167ED" w:rsidP="00784625">
      <w:pPr>
        <w:ind w:firstLine="708"/>
      </w:pPr>
    </w:p>
    <w:p w14:paraId="2314E5C4" w14:textId="172E21F3" w:rsidR="00070811" w:rsidRDefault="00070811" w:rsidP="00784625">
      <w:pPr>
        <w:ind w:firstLine="708"/>
      </w:pPr>
    </w:p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E37A18" w14:paraId="3C4E4BA4" w14:textId="77777777" w:rsidTr="005B5BC5">
        <w:trPr>
          <w:trHeight w:val="227"/>
        </w:trPr>
        <w:tc>
          <w:tcPr>
            <w:tcW w:w="9181" w:type="dxa"/>
            <w:gridSpan w:val="2"/>
          </w:tcPr>
          <w:p w14:paraId="42651E75" w14:textId="25F97E49" w:rsidR="00E37A18" w:rsidRPr="00541B98" w:rsidRDefault="00E37A18" w:rsidP="00541B98">
            <w:pPr>
              <w:jc w:val="center"/>
              <w:rPr>
                <w:b/>
                <w:bCs/>
                <w:sz w:val="28"/>
                <w:szCs w:val="28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Fonction :</w:t>
            </w:r>
            <w:r w:rsid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 xml:space="preserve"> F</w:t>
            </w: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iche statistique</w:t>
            </w:r>
          </w:p>
        </w:tc>
      </w:tr>
      <w:tr w:rsidR="00E37A18" w14:paraId="75FDCAC6" w14:textId="77777777" w:rsidTr="005B5BC5">
        <w:trPr>
          <w:trHeight w:val="464"/>
        </w:trPr>
        <w:tc>
          <w:tcPr>
            <w:tcW w:w="4590" w:type="dxa"/>
          </w:tcPr>
          <w:p w14:paraId="22B8A3F4" w14:textId="77777777" w:rsidR="00E37A18" w:rsidRDefault="00E37A18" w:rsidP="005B5BC5">
            <w:r>
              <w:t>Objectif</w:t>
            </w:r>
          </w:p>
        </w:tc>
        <w:tc>
          <w:tcPr>
            <w:tcW w:w="4591" w:type="dxa"/>
          </w:tcPr>
          <w:p w14:paraId="20768529" w14:textId="7E8F732D" w:rsidR="00E37A18" w:rsidRDefault="00E37A18" w:rsidP="005B5BC5">
            <w:r>
              <w:t xml:space="preserve">Permettre au professionnel de faire un suivi de ses </w:t>
            </w:r>
            <w:r w:rsidR="00485BA6">
              <w:t>rendez-vous.</w:t>
            </w:r>
          </w:p>
          <w:p w14:paraId="7DDF2E3D" w14:textId="77777777" w:rsidR="00E37A18" w:rsidRDefault="00E37A18" w:rsidP="005B5BC5"/>
        </w:tc>
      </w:tr>
      <w:tr w:rsidR="00E37A18" w14:paraId="5872BCF7" w14:textId="77777777" w:rsidTr="005B5BC5">
        <w:trPr>
          <w:trHeight w:val="454"/>
        </w:trPr>
        <w:tc>
          <w:tcPr>
            <w:tcW w:w="4590" w:type="dxa"/>
          </w:tcPr>
          <w:p w14:paraId="24590E6F" w14:textId="77777777" w:rsidR="00E37A18" w:rsidRDefault="00E37A18" w:rsidP="005B5BC5">
            <w:r>
              <w:t>Description</w:t>
            </w:r>
          </w:p>
        </w:tc>
        <w:tc>
          <w:tcPr>
            <w:tcW w:w="4591" w:type="dxa"/>
          </w:tcPr>
          <w:p w14:paraId="44DC1895" w14:textId="77777777" w:rsidR="009A3403" w:rsidRDefault="00485BA6" w:rsidP="009A3403">
            <w:r w:rsidRPr="00485BA6">
              <w:t>Faire un suivi du nombre de rendez-vous journaliers, hebdomadaires, mensuels et annuels, ainsi que voir le nombre de rendez-vous annulés et réalisés, en incluant le ratio des deux.</w:t>
            </w:r>
          </w:p>
          <w:p w14:paraId="0DAA4702" w14:textId="1A518806" w:rsidR="00485BA6" w:rsidRDefault="00485BA6" w:rsidP="009A3403"/>
        </w:tc>
      </w:tr>
      <w:tr w:rsidR="00E37A18" w14:paraId="38644D17" w14:textId="77777777" w:rsidTr="005B5BC5">
        <w:trPr>
          <w:trHeight w:val="929"/>
        </w:trPr>
        <w:tc>
          <w:tcPr>
            <w:tcW w:w="4590" w:type="dxa"/>
          </w:tcPr>
          <w:p w14:paraId="44C83422" w14:textId="77777777" w:rsidR="00E37A18" w:rsidRDefault="00E37A18" w:rsidP="005B5BC5">
            <w:r>
              <w:t>Contrainte</w:t>
            </w:r>
          </w:p>
        </w:tc>
        <w:tc>
          <w:tcPr>
            <w:tcW w:w="4591" w:type="dxa"/>
          </w:tcPr>
          <w:p w14:paraId="4F84E57A" w14:textId="593BDAA8" w:rsidR="00E37A18" w:rsidRDefault="00485BA6" w:rsidP="005B5BC5">
            <w:r w:rsidRPr="00485BA6">
              <w:t>Le gérer en fonction de la fiche de l'employé et permettre à la fiche du directeur d'y accéder.</w:t>
            </w:r>
          </w:p>
        </w:tc>
      </w:tr>
      <w:tr w:rsidR="00E37A18" w14:paraId="3CC082FA" w14:textId="77777777" w:rsidTr="005B5BC5">
        <w:trPr>
          <w:trHeight w:val="227"/>
        </w:trPr>
        <w:tc>
          <w:tcPr>
            <w:tcW w:w="4590" w:type="dxa"/>
          </w:tcPr>
          <w:p w14:paraId="7AEE480A" w14:textId="77777777" w:rsidR="00E37A18" w:rsidRDefault="00E37A18" w:rsidP="005B5BC5">
            <w:r>
              <w:t>Niveau de priorité</w:t>
            </w:r>
          </w:p>
        </w:tc>
        <w:tc>
          <w:tcPr>
            <w:tcW w:w="4591" w:type="dxa"/>
          </w:tcPr>
          <w:p w14:paraId="224E9BEC" w14:textId="7F0DDE65" w:rsidR="00E37A18" w:rsidRDefault="00E37A18" w:rsidP="005B5BC5">
            <w:r>
              <w:t xml:space="preserve">Priorité </w:t>
            </w:r>
            <w:r w:rsidR="009A3403">
              <w:rPr>
                <w:rFonts w:ascii="Segoe UI" w:hAnsi="Segoe UI" w:cs="Segoe UI"/>
                <w:color w:val="374151"/>
              </w:rPr>
              <w:t>Souhaitable</w:t>
            </w:r>
          </w:p>
        </w:tc>
      </w:tr>
    </w:tbl>
    <w:p w14:paraId="5FD9228B" w14:textId="280F2256" w:rsidR="00E37A18" w:rsidRDefault="00E37A18" w:rsidP="00784625">
      <w:pPr>
        <w:ind w:firstLine="708"/>
      </w:pPr>
    </w:p>
    <w:p w14:paraId="67A51009" w14:textId="77777777" w:rsidR="00E37A18" w:rsidRDefault="00E37A18" w:rsidP="00784625">
      <w:pPr>
        <w:ind w:firstLine="708"/>
      </w:pPr>
    </w:p>
    <w:p w14:paraId="2F1FE0BB" w14:textId="4870E276" w:rsidR="009C2223" w:rsidRPr="00C26EAD" w:rsidRDefault="00C26EAD" w:rsidP="00683542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9C2223" w:rsidRPr="00C26EAD">
        <w:rPr>
          <w:b/>
          <w:bCs/>
          <w:sz w:val="28"/>
          <w:szCs w:val="28"/>
        </w:rPr>
        <w:t>articulier :</w:t>
      </w:r>
    </w:p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683542" w14:paraId="3BEBB19D" w14:textId="77777777" w:rsidTr="00783635">
        <w:trPr>
          <w:trHeight w:val="227"/>
        </w:trPr>
        <w:tc>
          <w:tcPr>
            <w:tcW w:w="9181" w:type="dxa"/>
            <w:gridSpan w:val="2"/>
          </w:tcPr>
          <w:p w14:paraId="48DC0654" w14:textId="40E28E45" w:rsidR="00683542" w:rsidRPr="00541B98" w:rsidRDefault="00683542" w:rsidP="00541B98">
            <w:pPr>
              <w:jc w:val="center"/>
              <w:rPr>
                <w:b/>
                <w:bCs/>
                <w:sz w:val="28"/>
                <w:szCs w:val="28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Fonction : création fiche client</w:t>
            </w:r>
          </w:p>
        </w:tc>
      </w:tr>
      <w:tr w:rsidR="00683542" w14:paraId="2E1BEF7D" w14:textId="77777777" w:rsidTr="00783635">
        <w:trPr>
          <w:trHeight w:val="464"/>
        </w:trPr>
        <w:tc>
          <w:tcPr>
            <w:tcW w:w="4590" w:type="dxa"/>
          </w:tcPr>
          <w:p w14:paraId="5C09997E" w14:textId="77777777" w:rsidR="00683542" w:rsidRDefault="00683542" w:rsidP="00783635">
            <w:r>
              <w:t>Objectif</w:t>
            </w:r>
          </w:p>
        </w:tc>
        <w:tc>
          <w:tcPr>
            <w:tcW w:w="4591" w:type="dxa"/>
          </w:tcPr>
          <w:p w14:paraId="77525F38" w14:textId="698A8F28" w:rsidR="00683542" w:rsidRDefault="00683542" w:rsidP="00783635">
            <w:r>
              <w:t>Créer une fiche client</w:t>
            </w:r>
          </w:p>
        </w:tc>
      </w:tr>
      <w:tr w:rsidR="00683542" w14:paraId="7B147947" w14:textId="77777777" w:rsidTr="00783635">
        <w:trPr>
          <w:trHeight w:val="454"/>
        </w:trPr>
        <w:tc>
          <w:tcPr>
            <w:tcW w:w="4590" w:type="dxa"/>
          </w:tcPr>
          <w:p w14:paraId="00BF69E7" w14:textId="77777777" w:rsidR="00683542" w:rsidRDefault="00683542" w:rsidP="00783635">
            <w:r>
              <w:t>Description</w:t>
            </w:r>
          </w:p>
        </w:tc>
        <w:tc>
          <w:tcPr>
            <w:tcW w:w="4591" w:type="dxa"/>
          </w:tcPr>
          <w:p w14:paraId="05CE769B" w14:textId="20517336" w:rsidR="00683542" w:rsidRDefault="005951E7" w:rsidP="00783635">
            <w:r w:rsidRPr="005951E7">
              <w:t xml:space="preserve">Le lien sera dans la </w:t>
            </w:r>
            <w:proofErr w:type="spellStart"/>
            <w:r w:rsidRPr="005951E7">
              <w:t>navbar</w:t>
            </w:r>
            <w:proofErr w:type="spellEnd"/>
            <w:r w:rsidRPr="005951E7">
              <w:t xml:space="preserve"> et dans le </w:t>
            </w:r>
            <w:proofErr w:type="spellStart"/>
            <w:r w:rsidRPr="005951E7">
              <w:t>footer</w:t>
            </w:r>
            <w:proofErr w:type="spellEnd"/>
            <w:r w:rsidRPr="005951E7">
              <w:t xml:space="preserve"> pour la connexion et l'inscription. Récupérer les informations suivantes : nom, prénom, adresse, ville, code postal, téléphone, </w:t>
            </w:r>
            <w:r w:rsidR="00371421">
              <w:t xml:space="preserve">pouvoir ajouter </w:t>
            </w:r>
            <w:proofErr w:type="gramStart"/>
            <w:r w:rsidR="00371421">
              <w:t>plusieurs animal</w:t>
            </w:r>
            <w:proofErr w:type="gramEnd"/>
          </w:p>
          <w:p w14:paraId="18AB34C7" w14:textId="770E9747" w:rsidR="005951E7" w:rsidRDefault="005951E7" w:rsidP="00783635"/>
        </w:tc>
      </w:tr>
      <w:tr w:rsidR="00683542" w14:paraId="444BEE4B" w14:textId="77777777" w:rsidTr="00783635">
        <w:trPr>
          <w:trHeight w:val="929"/>
        </w:trPr>
        <w:tc>
          <w:tcPr>
            <w:tcW w:w="4590" w:type="dxa"/>
          </w:tcPr>
          <w:p w14:paraId="5B7D8177" w14:textId="77777777" w:rsidR="00683542" w:rsidRDefault="00683542" w:rsidP="00783635">
            <w:r>
              <w:t>Contrainte</w:t>
            </w:r>
          </w:p>
        </w:tc>
        <w:tc>
          <w:tcPr>
            <w:tcW w:w="4591" w:type="dxa"/>
          </w:tcPr>
          <w:p w14:paraId="21F9D0C2" w14:textId="77777777" w:rsidR="009A3403" w:rsidRDefault="005951E7" w:rsidP="00783635">
            <w:r w:rsidRPr="005951E7">
              <w:t>Bien respecter le RGPD avec l'acceptation des mentions légales et du RGPD. Se servir d'une API d'adresse pour un pré-remplissage des champs adresse, ville et code postal.</w:t>
            </w:r>
          </w:p>
          <w:p w14:paraId="78DCA8FD" w14:textId="4D005CED" w:rsidR="005951E7" w:rsidRDefault="005951E7" w:rsidP="00783635"/>
        </w:tc>
      </w:tr>
      <w:tr w:rsidR="00683542" w14:paraId="4282A3D3" w14:textId="77777777" w:rsidTr="00783635">
        <w:trPr>
          <w:trHeight w:val="227"/>
        </w:trPr>
        <w:tc>
          <w:tcPr>
            <w:tcW w:w="4590" w:type="dxa"/>
          </w:tcPr>
          <w:p w14:paraId="30017ACE" w14:textId="77777777" w:rsidR="00683542" w:rsidRDefault="00683542" w:rsidP="00783635">
            <w:r>
              <w:t>Niveau de priorité</w:t>
            </w:r>
          </w:p>
        </w:tc>
        <w:tc>
          <w:tcPr>
            <w:tcW w:w="4591" w:type="dxa"/>
          </w:tcPr>
          <w:p w14:paraId="43D0F638" w14:textId="49F618C9" w:rsidR="00683542" w:rsidRDefault="00683542" w:rsidP="00783635">
            <w:r>
              <w:t>Priorité</w:t>
            </w:r>
            <w:r w:rsidR="007629EB">
              <w:t xml:space="preserve"> </w:t>
            </w:r>
            <w:r w:rsidR="009A3403">
              <w:rPr>
                <w:rFonts w:ascii="Segoe UI" w:hAnsi="Segoe UI" w:cs="Segoe UI"/>
                <w:color w:val="374151"/>
              </w:rPr>
              <w:t>Essentiel</w:t>
            </w:r>
          </w:p>
        </w:tc>
      </w:tr>
      <w:tr w:rsidR="00371421" w14:paraId="085778EE" w14:textId="77777777" w:rsidTr="005B5BC5">
        <w:trPr>
          <w:trHeight w:val="227"/>
        </w:trPr>
        <w:tc>
          <w:tcPr>
            <w:tcW w:w="9181" w:type="dxa"/>
            <w:gridSpan w:val="2"/>
          </w:tcPr>
          <w:p w14:paraId="1C6C7880" w14:textId="67CC8D18" w:rsidR="00371421" w:rsidRPr="00541B98" w:rsidRDefault="00371421" w:rsidP="005B5BC5">
            <w:pPr>
              <w:jc w:val="center"/>
              <w:rPr>
                <w:b/>
                <w:bCs/>
                <w:sz w:val="28"/>
                <w:szCs w:val="28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lastRenderedPageBreak/>
              <w:t xml:space="preserve">Fonction : </w:t>
            </w:r>
            <w:r>
              <w:rPr>
                <w:b/>
                <w:bCs/>
                <w:color w:val="7030A0"/>
                <w:sz w:val="28"/>
                <w:szCs w:val="28"/>
                <w:highlight w:val="darkGray"/>
              </w:rPr>
              <w:t>Enregistrement Animal</w:t>
            </w: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 xml:space="preserve"> client</w:t>
            </w:r>
          </w:p>
        </w:tc>
      </w:tr>
      <w:tr w:rsidR="00371421" w14:paraId="6A0F8AA4" w14:textId="77777777" w:rsidTr="005B5BC5">
        <w:trPr>
          <w:trHeight w:val="464"/>
        </w:trPr>
        <w:tc>
          <w:tcPr>
            <w:tcW w:w="4590" w:type="dxa"/>
          </w:tcPr>
          <w:p w14:paraId="1EC6FF4E" w14:textId="77777777" w:rsidR="00371421" w:rsidRDefault="00371421" w:rsidP="005B5BC5">
            <w:r>
              <w:t>Objectif</w:t>
            </w:r>
          </w:p>
        </w:tc>
        <w:tc>
          <w:tcPr>
            <w:tcW w:w="4591" w:type="dxa"/>
          </w:tcPr>
          <w:p w14:paraId="533D19B1" w14:textId="448505B2" w:rsidR="00371421" w:rsidRDefault="00371421" w:rsidP="005B5BC5">
            <w:r>
              <w:t>Lister le ou les animaux du client</w:t>
            </w:r>
          </w:p>
        </w:tc>
      </w:tr>
      <w:tr w:rsidR="00371421" w14:paraId="73E5DFFD" w14:textId="77777777" w:rsidTr="005B5BC5">
        <w:trPr>
          <w:trHeight w:val="454"/>
        </w:trPr>
        <w:tc>
          <w:tcPr>
            <w:tcW w:w="4590" w:type="dxa"/>
          </w:tcPr>
          <w:p w14:paraId="7146B2A1" w14:textId="77777777" w:rsidR="00371421" w:rsidRDefault="00371421" w:rsidP="005B5BC5">
            <w:r>
              <w:t>Description</w:t>
            </w:r>
          </w:p>
        </w:tc>
        <w:tc>
          <w:tcPr>
            <w:tcW w:w="4591" w:type="dxa"/>
          </w:tcPr>
          <w:p w14:paraId="403FD0C3" w14:textId="02545B71" w:rsidR="00371421" w:rsidRDefault="00371421" w:rsidP="005B5BC5">
            <w:r>
              <w:t xml:space="preserve">Un client </w:t>
            </w:r>
            <w:proofErr w:type="gramStart"/>
            <w:r>
              <w:t>peux</w:t>
            </w:r>
            <w:proofErr w:type="gramEnd"/>
            <w:r>
              <w:t xml:space="preserve"> avoir un ou plusieurs animal de compagnies de différente race </w:t>
            </w:r>
          </w:p>
          <w:p w14:paraId="6B388F7F" w14:textId="77777777" w:rsidR="00371421" w:rsidRDefault="00371421" w:rsidP="005B5BC5"/>
        </w:tc>
      </w:tr>
      <w:tr w:rsidR="00371421" w14:paraId="07227A57" w14:textId="77777777" w:rsidTr="005B5BC5">
        <w:trPr>
          <w:trHeight w:val="929"/>
        </w:trPr>
        <w:tc>
          <w:tcPr>
            <w:tcW w:w="4590" w:type="dxa"/>
          </w:tcPr>
          <w:p w14:paraId="54CED9A1" w14:textId="77777777" w:rsidR="00371421" w:rsidRDefault="00371421" w:rsidP="005B5BC5">
            <w:r>
              <w:t>Contrainte</w:t>
            </w:r>
          </w:p>
        </w:tc>
        <w:tc>
          <w:tcPr>
            <w:tcW w:w="4591" w:type="dxa"/>
          </w:tcPr>
          <w:p w14:paraId="1E7FE4E9" w14:textId="73F267A7" w:rsidR="00371421" w:rsidRDefault="00371421" w:rsidP="005B5BC5">
            <w:r>
              <w:t>Lors de la prise de rendez vous il faudra pouvoir choisir l’animal pour lequel le client prendra le rdv il faudra inscrire la race le no la date de naissance</w:t>
            </w:r>
          </w:p>
          <w:p w14:paraId="2B7D75F1" w14:textId="77777777" w:rsidR="00371421" w:rsidRDefault="00371421" w:rsidP="005B5BC5"/>
        </w:tc>
      </w:tr>
      <w:tr w:rsidR="00371421" w14:paraId="2813DAD4" w14:textId="77777777" w:rsidTr="005B5BC5">
        <w:trPr>
          <w:trHeight w:val="227"/>
        </w:trPr>
        <w:tc>
          <w:tcPr>
            <w:tcW w:w="4590" w:type="dxa"/>
          </w:tcPr>
          <w:p w14:paraId="50BC22A3" w14:textId="77777777" w:rsidR="00371421" w:rsidRDefault="00371421" w:rsidP="005B5BC5">
            <w:r>
              <w:t>Niveau de priorité</w:t>
            </w:r>
          </w:p>
        </w:tc>
        <w:tc>
          <w:tcPr>
            <w:tcW w:w="4591" w:type="dxa"/>
          </w:tcPr>
          <w:p w14:paraId="5C89A88C" w14:textId="77777777" w:rsidR="00371421" w:rsidRDefault="00371421" w:rsidP="005B5BC5">
            <w:r>
              <w:t xml:space="preserve">Priorité </w:t>
            </w:r>
            <w:r>
              <w:rPr>
                <w:rFonts w:ascii="Segoe UI" w:hAnsi="Segoe UI" w:cs="Segoe UI"/>
                <w:color w:val="374151"/>
              </w:rPr>
              <w:t>Essentiel</w:t>
            </w:r>
          </w:p>
        </w:tc>
      </w:tr>
    </w:tbl>
    <w:p w14:paraId="3FBEE821" w14:textId="291427AA" w:rsidR="00683542" w:rsidRDefault="00683542" w:rsidP="00683542"/>
    <w:p w14:paraId="05427143" w14:textId="60FFDC46" w:rsidR="00371421" w:rsidRDefault="00371421" w:rsidP="00683542"/>
    <w:p w14:paraId="52B24777" w14:textId="77777777" w:rsidR="00371421" w:rsidRDefault="00371421" w:rsidP="00683542"/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7629EB" w14:paraId="3688D471" w14:textId="77777777" w:rsidTr="005B5BC5">
        <w:trPr>
          <w:trHeight w:val="227"/>
        </w:trPr>
        <w:tc>
          <w:tcPr>
            <w:tcW w:w="9181" w:type="dxa"/>
            <w:gridSpan w:val="2"/>
          </w:tcPr>
          <w:p w14:paraId="1AAB3E7C" w14:textId="3913A9C3" w:rsidR="007629EB" w:rsidRPr="00541B98" w:rsidRDefault="007629EB" w:rsidP="00541B98">
            <w:pPr>
              <w:jc w:val="center"/>
              <w:rPr>
                <w:b/>
                <w:bCs/>
                <w:sz w:val="28"/>
                <w:szCs w:val="28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Fonction : session de connexion</w:t>
            </w:r>
          </w:p>
        </w:tc>
      </w:tr>
      <w:tr w:rsidR="007629EB" w14:paraId="4D30B43C" w14:textId="77777777" w:rsidTr="005B5BC5">
        <w:trPr>
          <w:trHeight w:val="464"/>
        </w:trPr>
        <w:tc>
          <w:tcPr>
            <w:tcW w:w="4590" w:type="dxa"/>
          </w:tcPr>
          <w:p w14:paraId="3A4AD223" w14:textId="77777777" w:rsidR="007629EB" w:rsidRDefault="007629EB" w:rsidP="005B5BC5">
            <w:r>
              <w:t>Objectif</w:t>
            </w:r>
          </w:p>
        </w:tc>
        <w:tc>
          <w:tcPr>
            <w:tcW w:w="4591" w:type="dxa"/>
          </w:tcPr>
          <w:p w14:paraId="636C4F72" w14:textId="4361E690" w:rsidR="007629EB" w:rsidRDefault="007629EB" w:rsidP="005B5BC5">
            <w:r>
              <w:t>Permet d</w:t>
            </w:r>
            <w:r w:rsidR="00C26EAD">
              <w:t>’</w:t>
            </w:r>
            <w:r>
              <w:t>acc</w:t>
            </w:r>
            <w:r w:rsidR="00C26EAD">
              <w:t>é</w:t>
            </w:r>
            <w:r>
              <w:t xml:space="preserve">der </w:t>
            </w:r>
            <w:r w:rsidR="00C26EAD">
              <w:t xml:space="preserve">à </w:t>
            </w:r>
            <w:r>
              <w:t xml:space="preserve">ses informations </w:t>
            </w:r>
          </w:p>
        </w:tc>
      </w:tr>
      <w:tr w:rsidR="007629EB" w14:paraId="6DBAD552" w14:textId="77777777" w:rsidTr="005B5BC5">
        <w:trPr>
          <w:trHeight w:val="454"/>
        </w:trPr>
        <w:tc>
          <w:tcPr>
            <w:tcW w:w="4590" w:type="dxa"/>
          </w:tcPr>
          <w:p w14:paraId="607F4A3F" w14:textId="77777777" w:rsidR="007629EB" w:rsidRDefault="007629EB" w:rsidP="005B5BC5">
            <w:r>
              <w:t>Description</w:t>
            </w:r>
          </w:p>
        </w:tc>
        <w:tc>
          <w:tcPr>
            <w:tcW w:w="4591" w:type="dxa"/>
          </w:tcPr>
          <w:p w14:paraId="750BA29E" w14:textId="77777777" w:rsidR="007629EB" w:rsidRDefault="00C26EAD" w:rsidP="005B5BC5">
            <w:r w:rsidRPr="00C26EAD">
              <w:t>Permet d'accéder aux informations du compte, de pouvoir prendre un rendez-vous en ligne, de voir les rendez-vous pris et les rendez-vous passés, permet aussi d'annuler un rendez-vous et de rechercher un professionnel. Permet également de récupérer le mot de passe en cas d'oubli.</w:t>
            </w:r>
          </w:p>
          <w:p w14:paraId="36015F89" w14:textId="709A9323" w:rsidR="00C26EAD" w:rsidRDefault="00C26EAD" w:rsidP="005B5BC5"/>
        </w:tc>
      </w:tr>
      <w:tr w:rsidR="007629EB" w14:paraId="19376907" w14:textId="77777777" w:rsidTr="005B5BC5">
        <w:trPr>
          <w:trHeight w:val="929"/>
        </w:trPr>
        <w:tc>
          <w:tcPr>
            <w:tcW w:w="4590" w:type="dxa"/>
          </w:tcPr>
          <w:p w14:paraId="3396A0BA" w14:textId="77777777" w:rsidR="007629EB" w:rsidRDefault="007629EB" w:rsidP="005B5BC5">
            <w:r>
              <w:t>Contrainte</w:t>
            </w:r>
          </w:p>
        </w:tc>
        <w:tc>
          <w:tcPr>
            <w:tcW w:w="4591" w:type="dxa"/>
          </w:tcPr>
          <w:p w14:paraId="34A0D5D0" w14:textId="5AE39207" w:rsidR="007629EB" w:rsidRDefault="007629EB" w:rsidP="005B5BC5">
            <w:r>
              <w:t xml:space="preserve">Toujours garder la session ouverte et pouvoir se déconnecter </w:t>
            </w:r>
            <w:r w:rsidR="00C26EAD">
              <w:t>à</w:t>
            </w:r>
            <w:r>
              <w:t xml:space="preserve"> tout moment,</w:t>
            </w:r>
            <w:r w:rsidR="00C26EAD">
              <w:t xml:space="preserve"> </w:t>
            </w:r>
            <w:r>
              <w:t>gestion des cookies</w:t>
            </w:r>
          </w:p>
        </w:tc>
      </w:tr>
      <w:tr w:rsidR="007629EB" w14:paraId="4A96AAB5" w14:textId="77777777" w:rsidTr="005B5BC5">
        <w:trPr>
          <w:trHeight w:val="227"/>
        </w:trPr>
        <w:tc>
          <w:tcPr>
            <w:tcW w:w="4590" w:type="dxa"/>
          </w:tcPr>
          <w:p w14:paraId="7DC4EA8F" w14:textId="77777777" w:rsidR="007629EB" w:rsidRDefault="007629EB" w:rsidP="005B5BC5">
            <w:r>
              <w:t>Niveau de priorité</w:t>
            </w:r>
          </w:p>
        </w:tc>
        <w:tc>
          <w:tcPr>
            <w:tcW w:w="4591" w:type="dxa"/>
          </w:tcPr>
          <w:p w14:paraId="066778EC" w14:textId="02C1AE29" w:rsidR="007629EB" w:rsidRDefault="007629EB" w:rsidP="005B5BC5">
            <w:r>
              <w:t xml:space="preserve">Priorité </w:t>
            </w:r>
            <w:r w:rsidR="009A3403">
              <w:rPr>
                <w:rFonts w:ascii="Segoe UI" w:hAnsi="Segoe UI" w:cs="Segoe UI"/>
                <w:color w:val="374151"/>
              </w:rPr>
              <w:t>Essentiel</w:t>
            </w:r>
          </w:p>
        </w:tc>
      </w:tr>
    </w:tbl>
    <w:p w14:paraId="5268D474" w14:textId="77777777" w:rsidR="007629EB" w:rsidRDefault="007629EB" w:rsidP="00683542"/>
    <w:p w14:paraId="3806ED74" w14:textId="7CD051FB" w:rsidR="00683542" w:rsidRDefault="00683542" w:rsidP="00683542"/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A16D1C" w14:paraId="4B12BBB6" w14:textId="77777777" w:rsidTr="005B5BC5">
        <w:trPr>
          <w:trHeight w:val="227"/>
        </w:trPr>
        <w:tc>
          <w:tcPr>
            <w:tcW w:w="9181" w:type="dxa"/>
            <w:gridSpan w:val="2"/>
          </w:tcPr>
          <w:p w14:paraId="77BA8F27" w14:textId="0683FFBE" w:rsidR="00A16D1C" w:rsidRPr="00541B98" w:rsidRDefault="00A16D1C" w:rsidP="00541B98">
            <w:pPr>
              <w:jc w:val="center"/>
              <w:rPr>
                <w:b/>
                <w:bCs/>
                <w:color w:val="7030A0"/>
                <w:sz w:val="28"/>
                <w:szCs w:val="28"/>
                <w:highlight w:val="darkGray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Fonction : modification fiche client</w:t>
            </w:r>
          </w:p>
        </w:tc>
      </w:tr>
      <w:tr w:rsidR="00A16D1C" w14:paraId="3AF9C5DC" w14:textId="77777777" w:rsidTr="005B5BC5">
        <w:trPr>
          <w:trHeight w:val="464"/>
        </w:trPr>
        <w:tc>
          <w:tcPr>
            <w:tcW w:w="4590" w:type="dxa"/>
          </w:tcPr>
          <w:p w14:paraId="28B8085D" w14:textId="77777777" w:rsidR="00A16D1C" w:rsidRDefault="00A16D1C" w:rsidP="005B5BC5">
            <w:r>
              <w:t>Objectif</w:t>
            </w:r>
          </w:p>
        </w:tc>
        <w:tc>
          <w:tcPr>
            <w:tcW w:w="4591" w:type="dxa"/>
          </w:tcPr>
          <w:p w14:paraId="3725AA0F" w14:textId="6E7C08DE" w:rsidR="00A16D1C" w:rsidRDefault="00A16D1C" w:rsidP="005B5BC5">
            <w:r>
              <w:t>Page pour modifier supprimer la fiche client</w:t>
            </w:r>
          </w:p>
        </w:tc>
      </w:tr>
      <w:tr w:rsidR="00A16D1C" w14:paraId="67C95102" w14:textId="77777777" w:rsidTr="005B5BC5">
        <w:trPr>
          <w:trHeight w:val="454"/>
        </w:trPr>
        <w:tc>
          <w:tcPr>
            <w:tcW w:w="4590" w:type="dxa"/>
          </w:tcPr>
          <w:p w14:paraId="1B285C8B" w14:textId="77777777" w:rsidR="00A16D1C" w:rsidRDefault="00A16D1C" w:rsidP="005B5BC5">
            <w:r>
              <w:t>Description</w:t>
            </w:r>
          </w:p>
        </w:tc>
        <w:tc>
          <w:tcPr>
            <w:tcW w:w="4591" w:type="dxa"/>
          </w:tcPr>
          <w:p w14:paraId="327875CD" w14:textId="0A1180A4" w:rsidR="00A16D1C" w:rsidRDefault="00A16D1C" w:rsidP="00A16D1C">
            <w:r>
              <w:t>Récupérer toutes les information client pour pouvoir la modifier ou supprimer le compte</w:t>
            </w:r>
            <w:r w:rsidR="00371421">
              <w:t xml:space="preserve"> ou ajouter un animal</w:t>
            </w:r>
          </w:p>
          <w:p w14:paraId="641A80BA" w14:textId="4DC8FC00" w:rsidR="00A16D1C" w:rsidRDefault="00A16D1C" w:rsidP="00A16D1C"/>
        </w:tc>
      </w:tr>
      <w:tr w:rsidR="00A16D1C" w14:paraId="5E671285" w14:textId="77777777" w:rsidTr="005B5BC5">
        <w:trPr>
          <w:trHeight w:val="929"/>
        </w:trPr>
        <w:tc>
          <w:tcPr>
            <w:tcW w:w="4590" w:type="dxa"/>
          </w:tcPr>
          <w:p w14:paraId="3135BA14" w14:textId="77777777" w:rsidR="00A16D1C" w:rsidRDefault="00A16D1C" w:rsidP="005B5BC5">
            <w:r>
              <w:t>Contrainte</w:t>
            </w:r>
          </w:p>
        </w:tc>
        <w:tc>
          <w:tcPr>
            <w:tcW w:w="4591" w:type="dxa"/>
          </w:tcPr>
          <w:p w14:paraId="753070DF" w14:textId="5010CB40" w:rsidR="00A16D1C" w:rsidRDefault="00A16D1C" w:rsidP="005B5BC5">
            <w:r>
              <w:t>Respecter la réglementation</w:t>
            </w:r>
            <w:r w:rsidR="007629EB">
              <w:t xml:space="preserve"> sur les données stocker,</w:t>
            </w:r>
            <w:r w:rsidR="00C26EAD">
              <w:t xml:space="preserve"> </w:t>
            </w:r>
            <w:r w:rsidR="007629EB">
              <w:t>ajouter une confirmation pour la suppression et la modification lors de la validation</w:t>
            </w:r>
          </w:p>
        </w:tc>
      </w:tr>
      <w:tr w:rsidR="00A16D1C" w14:paraId="2D7ACE0C" w14:textId="77777777" w:rsidTr="005B5BC5">
        <w:trPr>
          <w:trHeight w:val="227"/>
        </w:trPr>
        <w:tc>
          <w:tcPr>
            <w:tcW w:w="4590" w:type="dxa"/>
          </w:tcPr>
          <w:p w14:paraId="333E6DBB" w14:textId="77777777" w:rsidR="00A16D1C" w:rsidRDefault="00A16D1C" w:rsidP="005B5BC5">
            <w:r>
              <w:t>Niveau de priorité</w:t>
            </w:r>
          </w:p>
        </w:tc>
        <w:tc>
          <w:tcPr>
            <w:tcW w:w="4591" w:type="dxa"/>
          </w:tcPr>
          <w:p w14:paraId="7D046A9C" w14:textId="36EFCB28" w:rsidR="00A16D1C" w:rsidRDefault="00A16D1C" w:rsidP="005B5BC5">
            <w:r>
              <w:t xml:space="preserve">Priorité </w:t>
            </w:r>
            <w:r w:rsidR="009A3403">
              <w:rPr>
                <w:rFonts w:ascii="Segoe UI" w:hAnsi="Segoe UI" w:cs="Segoe UI"/>
                <w:color w:val="374151"/>
              </w:rPr>
              <w:t>Essentiel</w:t>
            </w:r>
          </w:p>
        </w:tc>
      </w:tr>
    </w:tbl>
    <w:p w14:paraId="5B3F6113" w14:textId="03821577" w:rsidR="00A16D1C" w:rsidRDefault="00A16D1C" w:rsidP="00A16D1C"/>
    <w:p w14:paraId="307E2A4F" w14:textId="7329D563" w:rsidR="007629EB" w:rsidRDefault="007629EB" w:rsidP="00A16D1C"/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7629EB" w14:paraId="3845C94A" w14:textId="77777777" w:rsidTr="005B5BC5">
        <w:trPr>
          <w:trHeight w:val="227"/>
        </w:trPr>
        <w:tc>
          <w:tcPr>
            <w:tcW w:w="9181" w:type="dxa"/>
            <w:gridSpan w:val="2"/>
          </w:tcPr>
          <w:p w14:paraId="4FCAF5D5" w14:textId="16256C9D" w:rsidR="007629EB" w:rsidRPr="00541B98" w:rsidRDefault="007629EB" w:rsidP="00541B98">
            <w:pPr>
              <w:jc w:val="center"/>
              <w:rPr>
                <w:b/>
                <w:bCs/>
                <w:sz w:val="28"/>
                <w:szCs w:val="28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lastRenderedPageBreak/>
              <w:t>Fonction : recherche professionnel</w:t>
            </w:r>
          </w:p>
        </w:tc>
      </w:tr>
      <w:tr w:rsidR="007629EB" w14:paraId="79C6B301" w14:textId="77777777" w:rsidTr="005B5BC5">
        <w:trPr>
          <w:trHeight w:val="464"/>
        </w:trPr>
        <w:tc>
          <w:tcPr>
            <w:tcW w:w="4590" w:type="dxa"/>
          </w:tcPr>
          <w:p w14:paraId="6847FEB6" w14:textId="77777777" w:rsidR="007629EB" w:rsidRDefault="007629EB" w:rsidP="005B5BC5">
            <w:r>
              <w:t>Objectif</w:t>
            </w:r>
          </w:p>
        </w:tc>
        <w:tc>
          <w:tcPr>
            <w:tcW w:w="4591" w:type="dxa"/>
          </w:tcPr>
          <w:p w14:paraId="2D037C5C" w14:textId="749246A9" w:rsidR="007629EB" w:rsidRDefault="007629EB" w:rsidP="005B5BC5">
            <w:r>
              <w:t xml:space="preserve">Rechercher un professionnel </w:t>
            </w:r>
          </w:p>
        </w:tc>
      </w:tr>
      <w:tr w:rsidR="007629EB" w14:paraId="195769D9" w14:textId="77777777" w:rsidTr="005B5BC5">
        <w:trPr>
          <w:trHeight w:val="454"/>
        </w:trPr>
        <w:tc>
          <w:tcPr>
            <w:tcW w:w="4590" w:type="dxa"/>
          </w:tcPr>
          <w:p w14:paraId="56CE288B" w14:textId="77777777" w:rsidR="007629EB" w:rsidRDefault="007629EB" w:rsidP="005B5BC5">
            <w:r>
              <w:t>Description</w:t>
            </w:r>
          </w:p>
        </w:tc>
        <w:tc>
          <w:tcPr>
            <w:tcW w:w="4591" w:type="dxa"/>
          </w:tcPr>
          <w:p w14:paraId="0A72ABC9" w14:textId="6334F705" w:rsidR="007629EB" w:rsidRDefault="007629EB" w:rsidP="005B5BC5">
            <w:r>
              <w:t>Rechercher un professionnel pour voir ses disponibilité (heure,</w:t>
            </w:r>
            <w:r w:rsidR="00C26EAD">
              <w:t xml:space="preserve"> </w:t>
            </w:r>
            <w:r>
              <w:t>date) et de pouvoir prendre le rdv en question</w:t>
            </w:r>
            <w:r w:rsidR="008E67A0">
              <w:t xml:space="preserve"> et affiché le nom, </w:t>
            </w:r>
            <w:proofErr w:type="gramStart"/>
            <w:r w:rsidR="008E67A0">
              <w:t>l</w:t>
            </w:r>
            <w:r w:rsidR="00C26EAD">
              <w:t>’</w:t>
            </w:r>
            <w:r w:rsidR="008E67A0">
              <w:t>adresse ,</w:t>
            </w:r>
            <w:proofErr w:type="gramEnd"/>
            <w:r w:rsidR="008E67A0">
              <w:t xml:space="preserve"> le téléphone</w:t>
            </w:r>
          </w:p>
          <w:p w14:paraId="2D1BAA0C" w14:textId="77777777" w:rsidR="007629EB" w:rsidRDefault="007629EB" w:rsidP="005B5BC5"/>
        </w:tc>
      </w:tr>
      <w:tr w:rsidR="007629EB" w14:paraId="2CE2010F" w14:textId="77777777" w:rsidTr="005B5BC5">
        <w:trPr>
          <w:trHeight w:val="929"/>
        </w:trPr>
        <w:tc>
          <w:tcPr>
            <w:tcW w:w="4590" w:type="dxa"/>
          </w:tcPr>
          <w:p w14:paraId="49847B5B" w14:textId="77777777" w:rsidR="007629EB" w:rsidRDefault="007629EB" w:rsidP="005B5BC5">
            <w:r>
              <w:t>Contrainte</w:t>
            </w:r>
          </w:p>
        </w:tc>
        <w:tc>
          <w:tcPr>
            <w:tcW w:w="4591" w:type="dxa"/>
          </w:tcPr>
          <w:p w14:paraId="7A7D1D82" w14:textId="453CD09D" w:rsidR="007629EB" w:rsidRDefault="00C26EAD" w:rsidP="005B5BC5">
            <w:r w:rsidRPr="00C26EAD">
              <w:t>Définir un secteur (régional, départemental, ville voisine, dans la ville), au choix de l'utilisateur, rechercher aussi par la date la plus proche en fonction du premier paramètre.</w:t>
            </w:r>
          </w:p>
        </w:tc>
      </w:tr>
      <w:tr w:rsidR="007629EB" w14:paraId="60D9FC8E" w14:textId="77777777" w:rsidTr="005B5BC5">
        <w:trPr>
          <w:trHeight w:val="227"/>
        </w:trPr>
        <w:tc>
          <w:tcPr>
            <w:tcW w:w="4590" w:type="dxa"/>
          </w:tcPr>
          <w:p w14:paraId="754F6799" w14:textId="77777777" w:rsidR="007629EB" w:rsidRDefault="007629EB" w:rsidP="005B5BC5">
            <w:r>
              <w:t>Niveau de priorité</w:t>
            </w:r>
          </w:p>
        </w:tc>
        <w:tc>
          <w:tcPr>
            <w:tcW w:w="4591" w:type="dxa"/>
          </w:tcPr>
          <w:p w14:paraId="02465FE8" w14:textId="0D6883B6" w:rsidR="007629EB" w:rsidRDefault="007629EB" w:rsidP="005B5BC5">
            <w:r>
              <w:t xml:space="preserve">Priorité </w:t>
            </w:r>
            <w:r w:rsidR="009A3403">
              <w:rPr>
                <w:rFonts w:ascii="Segoe UI" w:hAnsi="Segoe UI" w:cs="Segoe UI"/>
                <w:color w:val="374151"/>
              </w:rPr>
              <w:t>Essentiel</w:t>
            </w:r>
          </w:p>
        </w:tc>
      </w:tr>
    </w:tbl>
    <w:p w14:paraId="26EC3C1D" w14:textId="2924FB39" w:rsidR="007629EB" w:rsidRDefault="007629EB" w:rsidP="00A16D1C"/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8E67A0" w14:paraId="3639DDBC" w14:textId="77777777" w:rsidTr="005B5BC5">
        <w:trPr>
          <w:trHeight w:val="227"/>
        </w:trPr>
        <w:tc>
          <w:tcPr>
            <w:tcW w:w="9181" w:type="dxa"/>
            <w:gridSpan w:val="2"/>
          </w:tcPr>
          <w:p w14:paraId="7EAFB82F" w14:textId="4947D96D" w:rsidR="008E67A0" w:rsidRPr="00541B98" w:rsidRDefault="008E67A0" w:rsidP="00541B98">
            <w:pPr>
              <w:jc w:val="center"/>
              <w:rPr>
                <w:b/>
                <w:bCs/>
                <w:sz w:val="28"/>
                <w:szCs w:val="28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 xml:space="preserve">Fonction : voir ses </w:t>
            </w:r>
            <w:r w:rsidR="00541B98"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rendez-vous</w:t>
            </w: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 xml:space="preserve"> en cours</w:t>
            </w:r>
          </w:p>
        </w:tc>
      </w:tr>
      <w:tr w:rsidR="008E67A0" w14:paraId="409A5EE0" w14:textId="77777777" w:rsidTr="005B5BC5">
        <w:trPr>
          <w:trHeight w:val="464"/>
        </w:trPr>
        <w:tc>
          <w:tcPr>
            <w:tcW w:w="4590" w:type="dxa"/>
          </w:tcPr>
          <w:p w14:paraId="64FC361C" w14:textId="77777777" w:rsidR="008E67A0" w:rsidRDefault="008E67A0" w:rsidP="005B5BC5">
            <w:r>
              <w:t>Objectif</w:t>
            </w:r>
          </w:p>
        </w:tc>
        <w:tc>
          <w:tcPr>
            <w:tcW w:w="4591" w:type="dxa"/>
          </w:tcPr>
          <w:p w14:paraId="3AB4AE95" w14:textId="0020D442" w:rsidR="008E67A0" w:rsidRDefault="008E67A0" w:rsidP="005B5BC5">
            <w:r>
              <w:t xml:space="preserve">Voir ses </w:t>
            </w:r>
            <w:r w:rsidR="00C26EAD">
              <w:t>rendez-vous</w:t>
            </w:r>
            <w:r>
              <w:t xml:space="preserve"> en cours </w:t>
            </w:r>
          </w:p>
        </w:tc>
      </w:tr>
      <w:tr w:rsidR="008E67A0" w14:paraId="5C6DA1BB" w14:textId="77777777" w:rsidTr="005B5BC5">
        <w:trPr>
          <w:trHeight w:val="454"/>
        </w:trPr>
        <w:tc>
          <w:tcPr>
            <w:tcW w:w="4590" w:type="dxa"/>
          </w:tcPr>
          <w:p w14:paraId="7D367B8E" w14:textId="77777777" w:rsidR="008E67A0" w:rsidRDefault="008E67A0" w:rsidP="005B5BC5">
            <w:r>
              <w:t>Description</w:t>
            </w:r>
          </w:p>
        </w:tc>
        <w:tc>
          <w:tcPr>
            <w:tcW w:w="4591" w:type="dxa"/>
          </w:tcPr>
          <w:p w14:paraId="2E2F0207" w14:textId="4E3B70FD" w:rsidR="008E67A0" w:rsidRDefault="008E67A0" w:rsidP="005B5BC5">
            <w:r>
              <w:t>Pouvoir acc</w:t>
            </w:r>
            <w:r w:rsidR="00C26EAD">
              <w:t>é</w:t>
            </w:r>
            <w:r>
              <w:t xml:space="preserve">der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gramStart"/>
            <w:r>
              <w:t>ses rdv</w:t>
            </w:r>
            <w:proofErr w:type="gramEnd"/>
            <w:r>
              <w:t xml:space="preserve"> sur la page d</w:t>
            </w:r>
            <w:r w:rsidR="00C26EAD">
              <w:t>’</w:t>
            </w:r>
            <w:r>
              <w:t>accueil quand l</w:t>
            </w:r>
            <w:r w:rsidR="00C26EAD">
              <w:t>’</w:t>
            </w:r>
            <w:r>
              <w:t>utilisateur est connecté et fournir un lien aussi</w:t>
            </w:r>
          </w:p>
        </w:tc>
      </w:tr>
      <w:tr w:rsidR="008E67A0" w14:paraId="4DC1913D" w14:textId="77777777" w:rsidTr="005B5BC5">
        <w:trPr>
          <w:trHeight w:val="929"/>
        </w:trPr>
        <w:tc>
          <w:tcPr>
            <w:tcW w:w="4590" w:type="dxa"/>
          </w:tcPr>
          <w:p w14:paraId="74E25EF1" w14:textId="77777777" w:rsidR="008E67A0" w:rsidRDefault="008E67A0" w:rsidP="005B5BC5">
            <w:r>
              <w:t>Contrainte</w:t>
            </w:r>
          </w:p>
        </w:tc>
        <w:tc>
          <w:tcPr>
            <w:tcW w:w="4591" w:type="dxa"/>
          </w:tcPr>
          <w:p w14:paraId="099618EF" w14:textId="30F7D5FB" w:rsidR="008E67A0" w:rsidRDefault="008E67A0" w:rsidP="005B5BC5">
            <w:r>
              <w:t xml:space="preserve">Affiché les dates des </w:t>
            </w:r>
            <w:r w:rsidR="00C26EAD">
              <w:t>rendez-vous</w:t>
            </w:r>
            <w:r>
              <w:t xml:space="preserve"> chez qu’elle professionnel non adresse </w:t>
            </w:r>
            <w:proofErr w:type="spellStart"/>
            <w:r>
              <w:t>ect</w:t>
            </w:r>
            <w:proofErr w:type="spellEnd"/>
            <w:r>
              <w:t>…, pouvoir annuler un rdv mais impossible de l</w:t>
            </w:r>
            <w:r w:rsidR="00C26EAD">
              <w:t>’</w:t>
            </w:r>
            <w:r>
              <w:t>annul</w:t>
            </w:r>
            <w:r w:rsidR="00541B98">
              <w:t>er</w:t>
            </w:r>
            <w:r>
              <w:t xml:space="preserve"> si date inférieur a 48h de la prise du rdv </w:t>
            </w:r>
          </w:p>
          <w:p w14:paraId="2B6145DA" w14:textId="5E474810" w:rsidR="008E67A0" w:rsidRDefault="008E67A0" w:rsidP="005B5BC5"/>
        </w:tc>
      </w:tr>
      <w:tr w:rsidR="008E67A0" w14:paraId="5A8324CC" w14:textId="77777777" w:rsidTr="005B5BC5">
        <w:trPr>
          <w:trHeight w:val="227"/>
        </w:trPr>
        <w:tc>
          <w:tcPr>
            <w:tcW w:w="4590" w:type="dxa"/>
          </w:tcPr>
          <w:p w14:paraId="15EDB139" w14:textId="77777777" w:rsidR="008E67A0" w:rsidRDefault="008E67A0" w:rsidP="005B5BC5">
            <w:r>
              <w:t>Niveau de priorité</w:t>
            </w:r>
          </w:p>
        </w:tc>
        <w:tc>
          <w:tcPr>
            <w:tcW w:w="4591" w:type="dxa"/>
          </w:tcPr>
          <w:p w14:paraId="5AB485F0" w14:textId="57224956" w:rsidR="008E67A0" w:rsidRDefault="008E67A0" w:rsidP="005B5BC5">
            <w:r>
              <w:t xml:space="preserve">Priorité </w:t>
            </w:r>
            <w:r w:rsidR="009A3403">
              <w:rPr>
                <w:rFonts w:ascii="Segoe UI" w:hAnsi="Segoe UI" w:cs="Segoe UI"/>
                <w:color w:val="374151"/>
              </w:rPr>
              <w:t>Essentiel</w:t>
            </w:r>
          </w:p>
        </w:tc>
      </w:tr>
    </w:tbl>
    <w:p w14:paraId="0AC690DA" w14:textId="77777777" w:rsidR="008E67A0" w:rsidRDefault="008E67A0" w:rsidP="00A16D1C"/>
    <w:p w14:paraId="297BF104" w14:textId="77777777" w:rsidR="00A16D1C" w:rsidRDefault="00A16D1C" w:rsidP="00A16D1C"/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8E67A0" w14:paraId="70EB187B" w14:textId="77777777" w:rsidTr="005B5BC5">
        <w:trPr>
          <w:trHeight w:val="227"/>
        </w:trPr>
        <w:tc>
          <w:tcPr>
            <w:tcW w:w="9181" w:type="dxa"/>
            <w:gridSpan w:val="2"/>
          </w:tcPr>
          <w:p w14:paraId="2CF29281" w14:textId="5A1A6B0A" w:rsidR="008E67A0" w:rsidRPr="00541B98" w:rsidRDefault="008E67A0" w:rsidP="00541B98">
            <w:pPr>
              <w:jc w:val="center"/>
              <w:rPr>
                <w:b/>
                <w:bCs/>
                <w:color w:val="7030A0"/>
                <w:sz w:val="28"/>
                <w:szCs w:val="28"/>
                <w:highlight w:val="darkGray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>Fonction : historique des rdv</w:t>
            </w:r>
          </w:p>
        </w:tc>
      </w:tr>
      <w:tr w:rsidR="008E67A0" w14:paraId="713F3FEC" w14:textId="77777777" w:rsidTr="005B5BC5">
        <w:trPr>
          <w:trHeight w:val="464"/>
        </w:trPr>
        <w:tc>
          <w:tcPr>
            <w:tcW w:w="4590" w:type="dxa"/>
          </w:tcPr>
          <w:p w14:paraId="06171AAD" w14:textId="77777777" w:rsidR="008E67A0" w:rsidRDefault="008E67A0" w:rsidP="005B5BC5">
            <w:r>
              <w:t>Objectif</w:t>
            </w:r>
          </w:p>
        </w:tc>
        <w:tc>
          <w:tcPr>
            <w:tcW w:w="4591" w:type="dxa"/>
          </w:tcPr>
          <w:p w14:paraId="3F671938" w14:textId="4239C4BD" w:rsidR="008E67A0" w:rsidRDefault="008E67A0" w:rsidP="005B5BC5">
            <w:r>
              <w:t xml:space="preserve">Voir ses historiques de rdv passé </w:t>
            </w:r>
          </w:p>
        </w:tc>
      </w:tr>
      <w:tr w:rsidR="008E67A0" w14:paraId="3BAD5521" w14:textId="77777777" w:rsidTr="005B5BC5">
        <w:trPr>
          <w:trHeight w:val="454"/>
        </w:trPr>
        <w:tc>
          <w:tcPr>
            <w:tcW w:w="4590" w:type="dxa"/>
          </w:tcPr>
          <w:p w14:paraId="228444FC" w14:textId="77777777" w:rsidR="008E67A0" w:rsidRDefault="008E67A0" w:rsidP="005B5BC5">
            <w:r>
              <w:t>Description</w:t>
            </w:r>
          </w:p>
        </w:tc>
        <w:tc>
          <w:tcPr>
            <w:tcW w:w="4591" w:type="dxa"/>
          </w:tcPr>
          <w:p w14:paraId="7989EF46" w14:textId="075D2901" w:rsidR="008E67A0" w:rsidRDefault="008E67A0" w:rsidP="008E67A0">
            <w:r>
              <w:t>Pouvoir acc</w:t>
            </w:r>
            <w:r w:rsidR="00C26EAD">
              <w:t>é</w:t>
            </w:r>
            <w:r>
              <w:t xml:space="preserve">der </w:t>
            </w:r>
            <w:r w:rsidR="00C26EAD">
              <w:t>à</w:t>
            </w:r>
            <w:r>
              <w:t xml:space="preserve"> ses historiques sur la page d</w:t>
            </w:r>
            <w:r w:rsidR="00C26EAD">
              <w:t>’</w:t>
            </w:r>
            <w:r>
              <w:t>accueil quand l</w:t>
            </w:r>
            <w:r w:rsidR="00C26EAD">
              <w:t>’</w:t>
            </w:r>
            <w:r>
              <w:t>utilisateur est connecté et fournir un lien aussi</w:t>
            </w:r>
          </w:p>
        </w:tc>
      </w:tr>
      <w:tr w:rsidR="008E67A0" w14:paraId="3A831B4C" w14:textId="77777777" w:rsidTr="005B5BC5">
        <w:trPr>
          <w:trHeight w:val="929"/>
        </w:trPr>
        <w:tc>
          <w:tcPr>
            <w:tcW w:w="4590" w:type="dxa"/>
          </w:tcPr>
          <w:p w14:paraId="03A7A0D8" w14:textId="77777777" w:rsidR="008E67A0" w:rsidRDefault="008E67A0" w:rsidP="005B5BC5">
            <w:r>
              <w:t>Contrainte</w:t>
            </w:r>
          </w:p>
        </w:tc>
        <w:tc>
          <w:tcPr>
            <w:tcW w:w="4591" w:type="dxa"/>
          </w:tcPr>
          <w:p w14:paraId="293D94D3" w14:textId="5CC0C8BF" w:rsidR="008E67A0" w:rsidRDefault="008E67A0" w:rsidP="005B5BC5">
            <w:r>
              <w:t xml:space="preserve">Affiché les dates des </w:t>
            </w:r>
            <w:r w:rsidR="00C26EAD">
              <w:t>rendez-vous</w:t>
            </w:r>
            <w:r>
              <w:t xml:space="preserve"> chez qu’elle professionnel non adresse </w:t>
            </w:r>
            <w:proofErr w:type="spellStart"/>
            <w:r>
              <w:t>ect</w:t>
            </w:r>
            <w:proofErr w:type="spellEnd"/>
            <w:r>
              <w:t>…</w:t>
            </w:r>
          </w:p>
        </w:tc>
      </w:tr>
      <w:tr w:rsidR="008E67A0" w14:paraId="10CB103D" w14:textId="77777777" w:rsidTr="005B5BC5">
        <w:trPr>
          <w:trHeight w:val="227"/>
        </w:trPr>
        <w:tc>
          <w:tcPr>
            <w:tcW w:w="4590" w:type="dxa"/>
          </w:tcPr>
          <w:p w14:paraId="52BB18BC" w14:textId="77777777" w:rsidR="008E67A0" w:rsidRDefault="008E67A0" w:rsidP="005B5BC5">
            <w:r>
              <w:t>Niveau de priorité</w:t>
            </w:r>
          </w:p>
        </w:tc>
        <w:tc>
          <w:tcPr>
            <w:tcW w:w="4591" w:type="dxa"/>
          </w:tcPr>
          <w:p w14:paraId="6EB0D43D" w14:textId="7544408A" w:rsidR="008E67A0" w:rsidRDefault="008E67A0" w:rsidP="005B5BC5">
            <w:r>
              <w:t xml:space="preserve">Priorité </w:t>
            </w:r>
            <w:r w:rsidR="009A3403">
              <w:rPr>
                <w:rFonts w:ascii="Segoe UI" w:hAnsi="Segoe UI" w:cs="Segoe UI"/>
                <w:color w:val="374151"/>
              </w:rPr>
              <w:t>Souhaitable</w:t>
            </w:r>
          </w:p>
        </w:tc>
      </w:tr>
    </w:tbl>
    <w:p w14:paraId="5EE5F807" w14:textId="780E4241" w:rsidR="00683542" w:rsidRDefault="00683542" w:rsidP="00683542"/>
    <w:p w14:paraId="5610BB7C" w14:textId="5AF57842" w:rsidR="00371421" w:rsidRDefault="00371421" w:rsidP="00683542"/>
    <w:tbl>
      <w:tblPr>
        <w:tblStyle w:val="Grilledutableau"/>
        <w:tblW w:w="9181" w:type="dxa"/>
        <w:tblLook w:val="04A0" w:firstRow="1" w:lastRow="0" w:firstColumn="1" w:lastColumn="0" w:noHBand="0" w:noVBand="1"/>
      </w:tblPr>
      <w:tblGrid>
        <w:gridCol w:w="4590"/>
        <w:gridCol w:w="4591"/>
      </w:tblGrid>
      <w:tr w:rsidR="00371421" w14:paraId="5D58B068" w14:textId="77777777" w:rsidTr="005B5BC5">
        <w:trPr>
          <w:trHeight w:val="227"/>
        </w:trPr>
        <w:tc>
          <w:tcPr>
            <w:tcW w:w="9181" w:type="dxa"/>
            <w:gridSpan w:val="2"/>
          </w:tcPr>
          <w:p w14:paraId="02FA749F" w14:textId="67559FB0" w:rsidR="00371421" w:rsidRPr="00541B98" w:rsidRDefault="00371421" w:rsidP="005B5BC5">
            <w:pPr>
              <w:jc w:val="center"/>
              <w:rPr>
                <w:b/>
                <w:bCs/>
                <w:color w:val="7030A0"/>
                <w:sz w:val="28"/>
                <w:szCs w:val="28"/>
                <w:highlight w:val="darkGray"/>
              </w:rPr>
            </w:pP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 xml:space="preserve">Fonction : </w:t>
            </w:r>
            <w:r>
              <w:rPr>
                <w:b/>
                <w:bCs/>
                <w:color w:val="7030A0"/>
                <w:sz w:val="28"/>
                <w:szCs w:val="28"/>
                <w:highlight w:val="darkGray"/>
              </w:rPr>
              <w:t>Rappel</w:t>
            </w:r>
            <w:r w:rsidRPr="00541B98">
              <w:rPr>
                <w:b/>
                <w:bCs/>
                <w:color w:val="7030A0"/>
                <w:sz w:val="28"/>
                <w:szCs w:val="28"/>
                <w:highlight w:val="darkGray"/>
              </w:rPr>
              <w:t xml:space="preserve"> des rdv</w:t>
            </w:r>
          </w:p>
        </w:tc>
      </w:tr>
      <w:tr w:rsidR="00371421" w14:paraId="54FB5214" w14:textId="77777777" w:rsidTr="005B5BC5">
        <w:trPr>
          <w:trHeight w:val="464"/>
        </w:trPr>
        <w:tc>
          <w:tcPr>
            <w:tcW w:w="4590" w:type="dxa"/>
          </w:tcPr>
          <w:p w14:paraId="2E746BEA" w14:textId="77777777" w:rsidR="00371421" w:rsidRDefault="00371421" w:rsidP="005B5BC5">
            <w:r>
              <w:t>Objectif</w:t>
            </w:r>
          </w:p>
        </w:tc>
        <w:tc>
          <w:tcPr>
            <w:tcW w:w="4591" w:type="dxa"/>
          </w:tcPr>
          <w:p w14:paraId="435CAA3A" w14:textId="31950198" w:rsidR="00371421" w:rsidRDefault="00371421" w:rsidP="005B5BC5">
            <w:r>
              <w:t>Pour éviter les rdvs non honorés envoyé un mail ou un texto 72h avant</w:t>
            </w:r>
          </w:p>
        </w:tc>
      </w:tr>
      <w:tr w:rsidR="00371421" w14:paraId="06C86225" w14:textId="77777777" w:rsidTr="005B5BC5">
        <w:trPr>
          <w:trHeight w:val="454"/>
        </w:trPr>
        <w:tc>
          <w:tcPr>
            <w:tcW w:w="4590" w:type="dxa"/>
          </w:tcPr>
          <w:p w14:paraId="4888AF65" w14:textId="77777777" w:rsidR="00371421" w:rsidRDefault="00371421" w:rsidP="005B5BC5">
            <w:r>
              <w:t>Description</w:t>
            </w:r>
          </w:p>
        </w:tc>
        <w:tc>
          <w:tcPr>
            <w:tcW w:w="4591" w:type="dxa"/>
          </w:tcPr>
          <w:p w14:paraId="3EBD7F45" w14:textId="69FAC8E8" w:rsidR="00371421" w:rsidRDefault="00371421" w:rsidP="005B5BC5">
            <w:r>
              <w:t xml:space="preserve">Rappel du rdv 72h avant ce qui permettra d’annuler le rdv si le client n’est plus disponible </w:t>
            </w:r>
          </w:p>
        </w:tc>
      </w:tr>
      <w:tr w:rsidR="00371421" w14:paraId="747FA5A7" w14:textId="77777777" w:rsidTr="005B5BC5">
        <w:trPr>
          <w:trHeight w:val="929"/>
        </w:trPr>
        <w:tc>
          <w:tcPr>
            <w:tcW w:w="4590" w:type="dxa"/>
          </w:tcPr>
          <w:p w14:paraId="5069E461" w14:textId="77777777" w:rsidR="00371421" w:rsidRDefault="00371421" w:rsidP="005B5BC5">
            <w:r>
              <w:lastRenderedPageBreak/>
              <w:t>Contrainte</w:t>
            </w:r>
          </w:p>
        </w:tc>
        <w:tc>
          <w:tcPr>
            <w:tcW w:w="4591" w:type="dxa"/>
          </w:tcPr>
          <w:p w14:paraId="096B4D42" w14:textId="17500AA2" w:rsidR="00371421" w:rsidRDefault="00371421" w:rsidP="005B5BC5">
            <w:r>
              <w:t xml:space="preserve">Le client devra pouvoir choisir </w:t>
            </w:r>
            <w:proofErr w:type="gramStart"/>
            <w:r>
              <w:t>si il</w:t>
            </w:r>
            <w:proofErr w:type="gramEnd"/>
            <w:r>
              <w:t xml:space="preserve"> souhaite recevoir une alerte et si oui soit par mail soit par texto ou les deux </w:t>
            </w:r>
          </w:p>
        </w:tc>
      </w:tr>
      <w:tr w:rsidR="00371421" w14:paraId="6A81371E" w14:textId="77777777" w:rsidTr="005B5BC5">
        <w:trPr>
          <w:trHeight w:val="227"/>
        </w:trPr>
        <w:tc>
          <w:tcPr>
            <w:tcW w:w="4590" w:type="dxa"/>
          </w:tcPr>
          <w:p w14:paraId="6002FF36" w14:textId="77777777" w:rsidR="00371421" w:rsidRDefault="00371421" w:rsidP="005B5BC5">
            <w:r>
              <w:t>Niveau de priorité</w:t>
            </w:r>
          </w:p>
        </w:tc>
        <w:tc>
          <w:tcPr>
            <w:tcW w:w="4591" w:type="dxa"/>
          </w:tcPr>
          <w:p w14:paraId="6E05AB15" w14:textId="77777777" w:rsidR="00371421" w:rsidRDefault="00371421" w:rsidP="005B5BC5">
            <w:r>
              <w:t xml:space="preserve">Priorité </w:t>
            </w:r>
            <w:r>
              <w:rPr>
                <w:rFonts w:ascii="Segoe UI" w:hAnsi="Segoe UI" w:cs="Segoe UI"/>
                <w:color w:val="374151"/>
              </w:rPr>
              <w:t>Souhaitable</w:t>
            </w:r>
          </w:p>
        </w:tc>
      </w:tr>
    </w:tbl>
    <w:p w14:paraId="1613719E" w14:textId="77777777" w:rsidR="00371421" w:rsidRDefault="00371421" w:rsidP="00683542"/>
    <w:p w14:paraId="539D3422" w14:textId="77777777" w:rsidR="00683542" w:rsidRDefault="00683542" w:rsidP="00683542"/>
    <w:p w14:paraId="45696347" w14:textId="6B9DFECA" w:rsidR="00541B98" w:rsidRDefault="009C2223" w:rsidP="00541B98">
      <w:pPr>
        <w:jc w:val="center"/>
        <w:rPr>
          <w:b/>
          <w:bCs/>
          <w:i/>
          <w:iCs/>
          <w:sz w:val="36"/>
          <w:szCs w:val="36"/>
        </w:rPr>
      </w:pPr>
      <w:r>
        <w:tab/>
      </w:r>
      <w:r w:rsidR="00541B98">
        <w:rPr>
          <w:b/>
          <w:bCs/>
          <w:i/>
          <w:iCs/>
          <w:sz w:val="36"/>
          <w:szCs w:val="36"/>
        </w:rPr>
        <w:t>5</w:t>
      </w:r>
      <w:r w:rsidR="00541B98" w:rsidRPr="00C26EAD">
        <w:rPr>
          <w:b/>
          <w:bCs/>
          <w:i/>
          <w:iCs/>
          <w:sz w:val="36"/>
          <w:szCs w:val="36"/>
        </w:rPr>
        <w:t>-</w:t>
      </w:r>
      <w:r w:rsidR="00541B98">
        <w:rPr>
          <w:b/>
          <w:bCs/>
          <w:i/>
          <w:iCs/>
          <w:sz w:val="36"/>
          <w:szCs w:val="36"/>
        </w:rPr>
        <w:t>Conception Visuel</w:t>
      </w:r>
      <w:r w:rsidR="00541B98" w:rsidRPr="00C26EAD">
        <w:rPr>
          <w:b/>
          <w:bCs/>
          <w:i/>
          <w:iCs/>
          <w:sz w:val="36"/>
          <w:szCs w:val="36"/>
        </w:rPr>
        <w:t xml:space="preserve"> :</w:t>
      </w:r>
    </w:p>
    <w:p w14:paraId="1AB753AC" w14:textId="232ADB24" w:rsidR="009C2223" w:rsidRDefault="009C2223" w:rsidP="009C2223"/>
    <w:p w14:paraId="407F7EAD" w14:textId="77777777" w:rsidR="00541B98" w:rsidRPr="00E51101" w:rsidRDefault="00541B98" w:rsidP="009C2223">
      <w:pPr>
        <w:rPr>
          <w:i/>
          <w:iCs/>
          <w:sz w:val="32"/>
          <w:szCs w:val="32"/>
          <w:u w:val="double"/>
        </w:rPr>
      </w:pPr>
      <w:r w:rsidRPr="00E51101">
        <w:rPr>
          <w:b/>
          <w:bCs/>
          <w:i/>
          <w:iCs/>
          <w:sz w:val="32"/>
          <w:szCs w:val="32"/>
          <w:u w:val="double"/>
        </w:rPr>
        <w:t xml:space="preserve">Code couleur : </w:t>
      </w:r>
    </w:p>
    <w:p w14:paraId="5BB16936" w14:textId="77777777" w:rsidR="00E51101" w:rsidRPr="00E51101" w:rsidRDefault="00541B98" w:rsidP="009C2223">
      <w:pPr>
        <w:rPr>
          <w:b/>
          <w:bCs/>
          <w:sz w:val="28"/>
          <w:szCs w:val="28"/>
          <w:u w:val="single"/>
        </w:rPr>
      </w:pPr>
      <w:proofErr w:type="spellStart"/>
      <w:r w:rsidRPr="00E51101">
        <w:rPr>
          <w:b/>
          <w:bCs/>
          <w:sz w:val="28"/>
          <w:szCs w:val="28"/>
          <w:u w:val="single"/>
        </w:rPr>
        <w:t>Navbar</w:t>
      </w:r>
      <w:proofErr w:type="spellEnd"/>
      <w:r w:rsidRPr="00E51101">
        <w:rPr>
          <w:b/>
          <w:bCs/>
          <w:sz w:val="28"/>
          <w:szCs w:val="28"/>
          <w:u w:val="single"/>
        </w:rPr>
        <w:t xml:space="preserve"> et </w:t>
      </w:r>
      <w:proofErr w:type="spellStart"/>
      <w:r w:rsidRPr="00E51101">
        <w:rPr>
          <w:b/>
          <w:bCs/>
          <w:sz w:val="28"/>
          <w:szCs w:val="28"/>
          <w:u w:val="single"/>
        </w:rPr>
        <w:t>Footer</w:t>
      </w:r>
      <w:proofErr w:type="spellEnd"/>
      <w:r w:rsidR="00E51101" w:rsidRPr="00E51101">
        <w:rPr>
          <w:b/>
          <w:bCs/>
          <w:sz w:val="28"/>
          <w:szCs w:val="28"/>
          <w:u w:val="single"/>
        </w:rPr>
        <w:t> :</w:t>
      </w:r>
    </w:p>
    <w:p w14:paraId="06874679" w14:textId="58DF27CC" w:rsidR="00541B98" w:rsidRDefault="00541B98" w:rsidP="009C2223">
      <w:r>
        <w:t xml:space="preserve"> </w:t>
      </w:r>
      <w:proofErr w:type="gramStart"/>
      <w:r>
        <w:t>en</w:t>
      </w:r>
      <w:proofErr w:type="gramEnd"/>
      <w:r>
        <w:t xml:space="preserve"> dégrader de </w:t>
      </w:r>
      <w:proofErr w:type="spellStart"/>
      <w:r>
        <w:t>pink</w:t>
      </w:r>
      <w:proofErr w:type="spellEnd"/>
      <w:r>
        <w:t>-&gt;</w:t>
      </w:r>
      <w:proofErr w:type="spellStart"/>
      <w:r>
        <w:t>purple</w:t>
      </w:r>
      <w:proofErr w:type="spellEnd"/>
      <w:r>
        <w:t xml:space="preserve"> </w:t>
      </w:r>
    </w:p>
    <w:p w14:paraId="0C807274" w14:textId="54E2E0D0" w:rsidR="00E51101" w:rsidRDefault="00E51101" w:rsidP="00E51101">
      <w:pPr>
        <w:rPr>
          <w:b/>
          <w:bCs/>
          <w:sz w:val="28"/>
          <w:szCs w:val="28"/>
          <w:u w:val="single"/>
        </w:rPr>
      </w:pPr>
      <w:proofErr w:type="spellStart"/>
      <w:r w:rsidRPr="00E51101">
        <w:rPr>
          <w:b/>
          <w:bCs/>
          <w:sz w:val="28"/>
          <w:szCs w:val="28"/>
          <w:u w:val="single"/>
        </w:rPr>
        <w:t>Navbar</w:t>
      </w:r>
      <w:proofErr w:type="spellEnd"/>
      <w:r w:rsidRPr="00E51101">
        <w:rPr>
          <w:b/>
          <w:bCs/>
          <w:sz w:val="28"/>
          <w:szCs w:val="28"/>
          <w:u w:val="single"/>
        </w:rPr>
        <w:t xml:space="preserve"> et </w:t>
      </w:r>
      <w:proofErr w:type="spellStart"/>
      <w:r w:rsidRPr="00E51101">
        <w:rPr>
          <w:b/>
          <w:bCs/>
          <w:sz w:val="28"/>
          <w:szCs w:val="28"/>
          <w:u w:val="single"/>
        </w:rPr>
        <w:t>Footer</w:t>
      </w:r>
      <w:proofErr w:type="spellEnd"/>
      <w:r>
        <w:rPr>
          <w:b/>
          <w:bCs/>
          <w:sz w:val="28"/>
          <w:szCs w:val="28"/>
          <w:u w:val="single"/>
        </w:rPr>
        <w:t xml:space="preserve"> écriture</w:t>
      </w:r>
      <w:r w:rsidRPr="00E51101">
        <w:rPr>
          <w:b/>
          <w:bCs/>
          <w:sz w:val="28"/>
          <w:szCs w:val="28"/>
          <w:u w:val="single"/>
        </w:rPr>
        <w:t> :</w:t>
      </w:r>
    </w:p>
    <w:p w14:paraId="04069B4C" w14:textId="1EC2FB9F" w:rsidR="00E51101" w:rsidRDefault="00E51101" w:rsidP="009C2223">
      <w:proofErr w:type="gramStart"/>
      <w:r>
        <w:t>white</w:t>
      </w:r>
      <w:proofErr w:type="gramEnd"/>
    </w:p>
    <w:p w14:paraId="7FBE2DBC" w14:textId="3EB69F8F" w:rsidR="00541B98" w:rsidRDefault="00541B98" w:rsidP="00541B98">
      <w:r>
        <w:rPr>
          <w:b/>
          <w:bCs/>
          <w:sz w:val="28"/>
          <w:szCs w:val="28"/>
          <w:u w:val="single"/>
        </w:rPr>
        <w:t>Mot important</w:t>
      </w:r>
      <w:r w:rsidRPr="00541B98">
        <w:rPr>
          <w:b/>
          <w:bCs/>
          <w:sz w:val="28"/>
          <w:szCs w:val="28"/>
          <w:u w:val="single"/>
        </w:rPr>
        <w:t> :</w:t>
      </w:r>
      <w:r w:rsidRPr="00541B98">
        <w:rPr>
          <w:b/>
          <w:bCs/>
          <w:u w:val="single"/>
        </w:rPr>
        <w:t xml:space="preserve"> </w:t>
      </w:r>
    </w:p>
    <w:p w14:paraId="7F13FDD2" w14:textId="6DFF85B3" w:rsidR="00541B98" w:rsidRDefault="00541B98" w:rsidP="00541B98">
      <w:proofErr w:type="spellStart"/>
      <w:r>
        <w:t>Purple</w:t>
      </w:r>
      <w:proofErr w:type="spellEnd"/>
    </w:p>
    <w:p w14:paraId="7EB9105F" w14:textId="33A5FF24" w:rsidR="00541B98" w:rsidRDefault="00541B98" w:rsidP="00541B98">
      <w:pPr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Icones</w:t>
      </w:r>
      <w:r w:rsidRPr="00541B98">
        <w:rPr>
          <w:b/>
          <w:bCs/>
          <w:sz w:val="28"/>
          <w:szCs w:val="28"/>
          <w:u w:val="single"/>
        </w:rPr>
        <w:t> :</w:t>
      </w:r>
      <w:r w:rsidRPr="00541B98">
        <w:rPr>
          <w:b/>
          <w:bCs/>
          <w:u w:val="single"/>
        </w:rPr>
        <w:t xml:space="preserve"> </w:t>
      </w:r>
    </w:p>
    <w:p w14:paraId="37199BD6" w14:textId="7998C9FB" w:rsidR="00541B98" w:rsidRDefault="00E51101" w:rsidP="00541B98">
      <w:proofErr w:type="spellStart"/>
      <w:r>
        <w:t>P</w:t>
      </w:r>
      <w:r w:rsidR="00541B98">
        <w:t>urple</w:t>
      </w:r>
      <w:proofErr w:type="spellEnd"/>
    </w:p>
    <w:p w14:paraId="5FE33C0B" w14:textId="2E06204D" w:rsidR="00E51101" w:rsidRDefault="00E51101" w:rsidP="00E5110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Couleur Générale d’écriture</w:t>
      </w:r>
      <w:r w:rsidRPr="00E51101">
        <w:rPr>
          <w:b/>
          <w:bCs/>
          <w:sz w:val="28"/>
          <w:szCs w:val="28"/>
          <w:u w:val="single"/>
        </w:rPr>
        <w:t> :</w:t>
      </w:r>
    </w:p>
    <w:p w14:paraId="337CBD8C" w14:textId="69F5BA30" w:rsidR="00E51101" w:rsidRDefault="00E51101" w:rsidP="00E51101">
      <w:r>
        <w:t>Black</w:t>
      </w:r>
    </w:p>
    <w:p w14:paraId="12F4A8D2" w14:textId="4EFD2A8C" w:rsidR="00E51101" w:rsidRDefault="00E51101" w:rsidP="00E51101"/>
    <w:p w14:paraId="41410537" w14:textId="7B857176" w:rsidR="00E51101" w:rsidRDefault="00E51101" w:rsidP="00E51101">
      <w:pPr>
        <w:rPr>
          <w:b/>
          <w:bCs/>
          <w:i/>
          <w:iCs/>
          <w:sz w:val="32"/>
          <w:szCs w:val="32"/>
          <w:u w:val="double"/>
        </w:rPr>
      </w:pPr>
      <w:r>
        <w:rPr>
          <w:b/>
          <w:bCs/>
          <w:i/>
          <w:iCs/>
          <w:sz w:val="32"/>
          <w:szCs w:val="32"/>
          <w:u w:val="double"/>
        </w:rPr>
        <w:t>Police d’écriture</w:t>
      </w:r>
      <w:r w:rsidRPr="00E51101">
        <w:rPr>
          <w:b/>
          <w:bCs/>
          <w:i/>
          <w:iCs/>
          <w:sz w:val="32"/>
          <w:szCs w:val="32"/>
          <w:u w:val="double"/>
        </w:rPr>
        <w:t xml:space="preserve"> : </w:t>
      </w:r>
    </w:p>
    <w:p w14:paraId="49AC30EE" w14:textId="715728AA" w:rsidR="00E51101" w:rsidRDefault="00E51101" w:rsidP="00E51101">
      <w:proofErr w:type="spellStart"/>
      <w:r>
        <w:t>Roboto</w:t>
      </w:r>
      <w:proofErr w:type="spellEnd"/>
    </w:p>
    <w:p w14:paraId="37C005B5" w14:textId="528E6757" w:rsidR="00831783" w:rsidRDefault="00831783" w:rsidP="00E51101"/>
    <w:p w14:paraId="1329B840" w14:textId="5673093A" w:rsidR="00831783" w:rsidRPr="00E51101" w:rsidRDefault="00902A5D" w:rsidP="00E51101">
      <w:r>
        <w:rPr>
          <w:noProof/>
        </w:rPr>
        <w:drawing>
          <wp:anchor distT="0" distB="0" distL="114300" distR="114300" simplePos="0" relativeHeight="251658240" behindDoc="0" locked="0" layoutInCell="1" allowOverlap="1" wp14:anchorId="515F8A96" wp14:editId="6641C538">
            <wp:simplePos x="0" y="0"/>
            <wp:positionH relativeFrom="column">
              <wp:posOffset>3504565</wp:posOffset>
            </wp:positionH>
            <wp:positionV relativeFrom="page">
              <wp:posOffset>7947660</wp:posOffset>
            </wp:positionV>
            <wp:extent cx="1524000" cy="15240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1471">
        <w:t xml:space="preserve">Chef de projet </w:t>
      </w:r>
      <w:r w:rsidR="00831783">
        <w:t>REGNIER Sylvain</w:t>
      </w:r>
      <w:r w:rsidR="00831783">
        <w:tab/>
      </w:r>
      <w:r w:rsidR="00831783">
        <w:tab/>
      </w:r>
      <w:r w:rsidR="00831783">
        <w:tab/>
      </w:r>
      <w:r w:rsidR="00831783">
        <w:tab/>
      </w:r>
      <w:r w:rsidR="00831783">
        <w:tab/>
      </w:r>
      <w:r w:rsidR="00831783">
        <w:tab/>
      </w:r>
      <w:proofErr w:type="spellStart"/>
      <w:r w:rsidR="00831783">
        <w:t>Vetotoil</w:t>
      </w:r>
      <w:proofErr w:type="spellEnd"/>
    </w:p>
    <w:p w14:paraId="615627C8" w14:textId="24687591" w:rsidR="00E51101" w:rsidRPr="00E51101" w:rsidRDefault="00831783" w:rsidP="00E51101">
      <w:r>
        <w:rPr>
          <w:noProof/>
        </w:rPr>
        <w:drawing>
          <wp:inline distT="0" distB="0" distL="0" distR="0" wp14:anchorId="0BDC52EC" wp14:editId="3C75FA77">
            <wp:extent cx="1089660" cy="1559141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355" cy="157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CCF6F" w14:textId="79A69941" w:rsidR="00E51101" w:rsidRPr="0024150E" w:rsidRDefault="0024150E" w:rsidP="0024150E">
      <w:pPr>
        <w:jc w:val="center"/>
        <w:rPr>
          <w:b/>
          <w:bCs/>
          <w:i/>
          <w:iCs/>
          <w:sz w:val="36"/>
          <w:szCs w:val="36"/>
          <w:u w:val="double"/>
        </w:rPr>
      </w:pPr>
      <w:r w:rsidRPr="0024150E">
        <w:rPr>
          <w:b/>
          <w:bCs/>
          <w:i/>
          <w:iCs/>
          <w:sz w:val="36"/>
          <w:szCs w:val="36"/>
          <w:u w:val="double"/>
        </w:rPr>
        <w:lastRenderedPageBreak/>
        <w:t>Maquettage de la page d’accueil :</w:t>
      </w:r>
    </w:p>
    <w:p w14:paraId="7D4A5276" w14:textId="77777777" w:rsidR="00541B98" w:rsidRPr="00541B98" w:rsidRDefault="00541B98" w:rsidP="00541B98"/>
    <w:p w14:paraId="0E2505D5" w14:textId="13255C23" w:rsidR="009C2223" w:rsidRDefault="009C2223" w:rsidP="007629EB">
      <w:r>
        <w:tab/>
      </w:r>
      <w:r w:rsidR="0024150E">
        <w:rPr>
          <w:noProof/>
        </w:rPr>
        <w:drawing>
          <wp:inline distT="0" distB="0" distL="0" distR="0" wp14:anchorId="1B4C7233" wp14:editId="7575FB2C">
            <wp:extent cx="6446520" cy="51358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5BC4" w14:textId="6571B9FB" w:rsidR="009C2223" w:rsidRDefault="009C2223" w:rsidP="009C2223">
      <w:r>
        <w:tab/>
        <w:t xml:space="preserve"> </w:t>
      </w:r>
    </w:p>
    <w:p w14:paraId="7E1CAAC3" w14:textId="51612165" w:rsidR="009C2223" w:rsidRDefault="009C2223" w:rsidP="009C2223">
      <w:r>
        <w:tab/>
      </w:r>
    </w:p>
    <w:p w14:paraId="1A49F59D" w14:textId="58731107" w:rsidR="009C2223" w:rsidRDefault="00EF4A12" w:rsidP="009C2223">
      <w:r>
        <w:tab/>
        <w:t xml:space="preserve"> </w:t>
      </w:r>
    </w:p>
    <w:p w14:paraId="43A7B980" w14:textId="77777777" w:rsidR="00784625" w:rsidRDefault="00784625" w:rsidP="00784625"/>
    <w:p w14:paraId="2E1BCD33" w14:textId="77777777" w:rsidR="00222595" w:rsidRDefault="00222595"/>
    <w:sectPr w:rsidR="00222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3BA3"/>
    <w:multiLevelType w:val="hybridMultilevel"/>
    <w:tmpl w:val="36C6B020"/>
    <w:lvl w:ilvl="0" w:tplc="2B2EEF6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8E65D22"/>
    <w:multiLevelType w:val="hybridMultilevel"/>
    <w:tmpl w:val="766EF100"/>
    <w:lvl w:ilvl="0" w:tplc="52169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95"/>
    <w:rsid w:val="00070811"/>
    <w:rsid w:val="00185390"/>
    <w:rsid w:val="001B1471"/>
    <w:rsid w:val="001C2BBC"/>
    <w:rsid w:val="00222595"/>
    <w:rsid w:val="0024150E"/>
    <w:rsid w:val="003167ED"/>
    <w:rsid w:val="00371421"/>
    <w:rsid w:val="00485BA6"/>
    <w:rsid w:val="00541B98"/>
    <w:rsid w:val="005951E7"/>
    <w:rsid w:val="00662F10"/>
    <w:rsid w:val="00683542"/>
    <w:rsid w:val="006D24B2"/>
    <w:rsid w:val="007629EB"/>
    <w:rsid w:val="00784625"/>
    <w:rsid w:val="00831783"/>
    <w:rsid w:val="008E67A0"/>
    <w:rsid w:val="00902A5D"/>
    <w:rsid w:val="009A3403"/>
    <w:rsid w:val="009C2223"/>
    <w:rsid w:val="00A16D1C"/>
    <w:rsid w:val="00BD0C91"/>
    <w:rsid w:val="00C26EAD"/>
    <w:rsid w:val="00E37A18"/>
    <w:rsid w:val="00E51101"/>
    <w:rsid w:val="00EF0BD4"/>
    <w:rsid w:val="00EF4A12"/>
    <w:rsid w:val="00F60E4A"/>
    <w:rsid w:val="00F8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E25E"/>
  <w15:chartTrackingRefBased/>
  <w15:docId w15:val="{3C2E03E5-FC40-4A8E-B142-D4C36A68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4625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EF4A12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EF4A12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F4A12"/>
    <w:rPr>
      <w:rFonts w:eastAsiaTheme="minorEastAsia" w:cs="Times New Roman"/>
      <w:sz w:val="20"/>
      <w:szCs w:val="20"/>
      <w:lang w:eastAsia="fr-FR"/>
    </w:rPr>
  </w:style>
  <w:style w:type="character" w:styleId="Accentuationlgre">
    <w:name w:val="Subtle Emphasis"/>
    <w:basedOn w:val="Policepardfaut"/>
    <w:uiPriority w:val="19"/>
    <w:qFormat/>
    <w:rsid w:val="00EF4A12"/>
    <w:rPr>
      <w:i/>
      <w:iCs/>
    </w:rPr>
  </w:style>
  <w:style w:type="table" w:styleId="Tramemoyenne2-Accent5">
    <w:name w:val="Medium Shading 2 Accent 5"/>
    <w:basedOn w:val="TableauNormal"/>
    <w:uiPriority w:val="64"/>
    <w:rsid w:val="00EF4A1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39"/>
    <w:rsid w:val="00EF4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37A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1331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regni</dc:creator>
  <cp:keywords/>
  <dc:description/>
  <cp:lastModifiedBy>regni</cp:lastModifiedBy>
  <cp:revision>4</cp:revision>
  <dcterms:created xsi:type="dcterms:W3CDTF">2023-12-27T15:29:00Z</dcterms:created>
  <dcterms:modified xsi:type="dcterms:W3CDTF">2023-12-28T08:34:00Z</dcterms:modified>
</cp:coreProperties>
</file>