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E1AB6" w14:textId="5FB606C0" w:rsidR="000A44D6" w:rsidRDefault="00C54C12" w:rsidP="00C54C12">
      <w:pPr>
        <w:pStyle w:val="1"/>
        <w:jc w:val="center"/>
      </w:pPr>
      <w:r>
        <w:rPr>
          <w:rFonts w:hint="eastAsia"/>
        </w:rPr>
        <w:t>用户文档</w:t>
      </w:r>
    </w:p>
    <w:p w14:paraId="652DDA66" w14:textId="51351B8C" w:rsidR="00C54C12" w:rsidRDefault="00DC611B" w:rsidP="00DC61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最高管理员使用</w:t>
      </w:r>
    </w:p>
    <w:p w14:paraId="7D6EA9EA" w14:textId="689C0F98" w:rsidR="00DC611B" w:rsidRDefault="00DC611B" w:rsidP="00DC611B">
      <w:pPr>
        <w:rPr>
          <w:rFonts w:hint="eastAsia"/>
        </w:rPr>
      </w:pPr>
      <w:r>
        <w:rPr>
          <w:rFonts w:hint="eastAsia"/>
        </w:rPr>
        <w:t>（一）、登录</w:t>
      </w:r>
    </w:p>
    <w:p w14:paraId="45B07ADC" w14:textId="5BB2BF20" w:rsidR="00DC611B" w:rsidRDefault="00DC611B" w:rsidP="00DC61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进入登录页面</w:t>
      </w:r>
    </w:p>
    <w:p w14:paraId="735B1AE5" w14:textId="21688311" w:rsidR="00C90906" w:rsidRDefault="00C90906" w:rsidP="00C9090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178D5C1" wp14:editId="332EA59C">
            <wp:extent cx="5274310" cy="2766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0DED" w14:textId="3AC84128" w:rsidR="00DC611B" w:rsidRDefault="00DC611B" w:rsidP="00DC61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输入用户名密码</w:t>
      </w:r>
    </w:p>
    <w:p w14:paraId="3623E501" w14:textId="15E68A66" w:rsidR="00DC611B" w:rsidRDefault="00DC611B" w:rsidP="00DC61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进入系统</w:t>
      </w:r>
    </w:p>
    <w:p w14:paraId="48582473" w14:textId="1F942EBC" w:rsidR="00DC611B" w:rsidRDefault="00DC611B" w:rsidP="00DC611B">
      <w:r>
        <w:rPr>
          <w:rFonts w:hint="eastAsia"/>
        </w:rPr>
        <w:t>（二）、员工管理</w:t>
      </w:r>
    </w:p>
    <w:p w14:paraId="12D1ACB4" w14:textId="43F54618" w:rsidR="00C90906" w:rsidRDefault="00C90906" w:rsidP="00DC611B">
      <w:r>
        <w:rPr>
          <w:noProof/>
        </w:rPr>
        <w:drawing>
          <wp:inline distT="0" distB="0" distL="0" distR="0" wp14:anchorId="5C278739" wp14:editId="68A586F0">
            <wp:extent cx="5274310" cy="27660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D10C" w14:textId="36C61B15" w:rsidR="00C90906" w:rsidRDefault="00C90906" w:rsidP="00DC611B">
      <w:pPr>
        <w:rPr>
          <w:rFonts w:hint="eastAsia"/>
        </w:rPr>
      </w:pPr>
      <w:r>
        <w:rPr>
          <w:rFonts w:hint="eastAsia"/>
        </w:rPr>
        <w:t>点击呼出菜单，进行编辑、删除</w:t>
      </w:r>
    </w:p>
    <w:p w14:paraId="6A5A2FB0" w14:textId="3C53519B" w:rsidR="00C90906" w:rsidRDefault="00C90906" w:rsidP="00DC611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6E7D06" wp14:editId="20BF4797">
            <wp:extent cx="5057143" cy="505714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5DFB" w14:textId="31368805" w:rsidR="00DC611B" w:rsidRDefault="00DC611B" w:rsidP="00DC611B">
      <w:r>
        <w:rPr>
          <w:rFonts w:hint="eastAsia"/>
        </w:rPr>
        <w:t>（三）、数据查询</w:t>
      </w:r>
    </w:p>
    <w:p w14:paraId="140CF1B3" w14:textId="07BBDDD0" w:rsidR="00C90906" w:rsidRDefault="00C90906" w:rsidP="00DC611B">
      <w:r>
        <w:rPr>
          <w:noProof/>
        </w:rPr>
        <w:drawing>
          <wp:inline distT="0" distB="0" distL="0" distR="0" wp14:anchorId="4975A51C" wp14:editId="77BF7A18">
            <wp:extent cx="5274310" cy="27660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280A" w14:textId="10BC8313" w:rsidR="00C90906" w:rsidRDefault="00C90906" w:rsidP="00DC611B">
      <w:r>
        <w:rPr>
          <w:noProof/>
        </w:rPr>
        <w:lastRenderedPageBreak/>
        <w:drawing>
          <wp:inline distT="0" distB="0" distL="0" distR="0" wp14:anchorId="1F699C66" wp14:editId="5C945D00">
            <wp:extent cx="5274310" cy="27660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2DDF" w14:textId="30B72D9E" w:rsidR="00C90906" w:rsidRDefault="00C90906" w:rsidP="00DC611B">
      <w:r>
        <w:rPr>
          <w:rFonts w:hint="eastAsia"/>
        </w:rPr>
        <w:t>（四）、会员管理</w:t>
      </w:r>
    </w:p>
    <w:p w14:paraId="7E5DCB67" w14:textId="652A41B9" w:rsidR="00C90906" w:rsidRDefault="00C90906" w:rsidP="00DC611B">
      <w:r>
        <w:rPr>
          <w:noProof/>
        </w:rPr>
        <w:drawing>
          <wp:inline distT="0" distB="0" distL="0" distR="0" wp14:anchorId="2D987958" wp14:editId="5426F035">
            <wp:extent cx="5274310" cy="27660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3631" w14:textId="66783D49" w:rsidR="00C90906" w:rsidRDefault="00C90906" w:rsidP="00DC611B">
      <w:r>
        <w:rPr>
          <w:rFonts w:hint="eastAsia"/>
        </w:rPr>
        <w:t>点击</w:t>
      </w:r>
      <w:r w:rsidR="00CD3786">
        <w:rPr>
          <w:rFonts w:hint="eastAsia"/>
        </w:rPr>
        <w:t>。。。呼出菜单，进行编辑删除</w:t>
      </w:r>
    </w:p>
    <w:p w14:paraId="2DD40591" w14:textId="66B4BFFE" w:rsidR="00CD3786" w:rsidRDefault="00CD3786" w:rsidP="00DC611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36561B" wp14:editId="1A34E2A8">
            <wp:extent cx="5274310" cy="51993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DB05" w14:textId="4343447C" w:rsidR="00DC611B" w:rsidRDefault="00DC611B" w:rsidP="00DC611B">
      <w:r>
        <w:rPr>
          <w:rFonts w:hint="eastAsia"/>
        </w:rPr>
        <w:t>二、员工使用</w:t>
      </w:r>
    </w:p>
    <w:p w14:paraId="3833E850" w14:textId="077DA699" w:rsidR="00DC611B" w:rsidRDefault="00DC611B" w:rsidP="00DC611B">
      <w:r>
        <w:rPr>
          <w:rFonts w:hint="eastAsia"/>
        </w:rPr>
        <w:t>（一）登录</w:t>
      </w:r>
    </w:p>
    <w:p w14:paraId="7A6CE9F6" w14:textId="42C0C35C" w:rsidR="00DC611B" w:rsidRDefault="00DC611B" w:rsidP="00DC611B">
      <w:r>
        <w:rPr>
          <w:rFonts w:hint="eastAsia"/>
        </w:rPr>
        <w:t>（二）菜品管理</w:t>
      </w:r>
    </w:p>
    <w:p w14:paraId="78136BA6" w14:textId="38FCBB9C" w:rsidR="00C90906" w:rsidRDefault="00C90906" w:rsidP="00DC611B">
      <w:pPr>
        <w:rPr>
          <w:rFonts w:hint="eastAsia"/>
        </w:rPr>
      </w:pPr>
      <w:r>
        <w:rPr>
          <w:noProof/>
        </w:rPr>
        <w:drawing>
          <wp:inline distT="0" distB="0" distL="0" distR="0" wp14:anchorId="52B622EB" wp14:editId="6455DF2C">
            <wp:extent cx="5274310" cy="27660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93E1" w14:textId="4D5F9797" w:rsidR="00DC611B" w:rsidRDefault="00DC611B" w:rsidP="00DC611B">
      <w:r>
        <w:rPr>
          <w:rFonts w:hint="eastAsia"/>
        </w:rPr>
        <w:lastRenderedPageBreak/>
        <w:t>（三）订单管理</w:t>
      </w:r>
    </w:p>
    <w:p w14:paraId="67475851" w14:textId="688BFF8D" w:rsidR="00C90906" w:rsidRDefault="00C90906" w:rsidP="00DC611B">
      <w:pPr>
        <w:rPr>
          <w:rFonts w:hint="eastAsia"/>
        </w:rPr>
      </w:pPr>
      <w:r>
        <w:rPr>
          <w:noProof/>
        </w:rPr>
        <w:drawing>
          <wp:inline distT="0" distB="0" distL="0" distR="0" wp14:anchorId="5DD7B849" wp14:editId="57DB3CE8">
            <wp:extent cx="5274310" cy="27660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E9A2" w14:textId="7AF511B0" w:rsidR="00DC611B" w:rsidRDefault="00DC611B" w:rsidP="00DC611B">
      <w:r>
        <w:rPr>
          <w:rFonts w:hint="eastAsia"/>
        </w:rPr>
        <w:t>三、顾客使用</w:t>
      </w:r>
    </w:p>
    <w:p w14:paraId="26B498E8" w14:textId="5157D232" w:rsidR="00DC611B" w:rsidRDefault="00DC611B" w:rsidP="00DC611B">
      <w:r>
        <w:rPr>
          <w:rFonts w:hint="eastAsia"/>
        </w:rPr>
        <w:t>（一）、登录</w:t>
      </w:r>
    </w:p>
    <w:p w14:paraId="3127A7A0" w14:textId="2A35BDB3" w:rsidR="00DC611B" w:rsidRDefault="00DC611B" w:rsidP="00DC611B">
      <w:r>
        <w:rPr>
          <w:rFonts w:hint="eastAsia"/>
        </w:rPr>
        <w:t>（二）、查看菜品与点餐</w:t>
      </w:r>
    </w:p>
    <w:p w14:paraId="6ABB4109" w14:textId="7ACD190F" w:rsidR="00DC611B" w:rsidRPr="00DC611B" w:rsidRDefault="00DC611B" w:rsidP="00DC611B">
      <w:pPr>
        <w:rPr>
          <w:rFonts w:hint="eastAsia"/>
        </w:rPr>
      </w:pPr>
      <w:r>
        <w:rPr>
          <w:rFonts w:hint="eastAsia"/>
        </w:rPr>
        <w:t>（三）、查看订单</w:t>
      </w:r>
    </w:p>
    <w:sectPr w:rsidR="00DC611B" w:rsidRPr="00DC6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10EC4"/>
    <w:multiLevelType w:val="hybridMultilevel"/>
    <w:tmpl w:val="DB0857D2"/>
    <w:lvl w:ilvl="0" w:tplc="20E07D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7276F3"/>
    <w:multiLevelType w:val="hybridMultilevel"/>
    <w:tmpl w:val="B32879D0"/>
    <w:lvl w:ilvl="0" w:tplc="42C4BF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12"/>
    <w:rsid w:val="000C3D37"/>
    <w:rsid w:val="00C54C12"/>
    <w:rsid w:val="00C90906"/>
    <w:rsid w:val="00CD3786"/>
    <w:rsid w:val="00D10636"/>
    <w:rsid w:val="00DC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9F5F"/>
  <w15:chartTrackingRefBased/>
  <w15:docId w15:val="{9D5C4430-F3FF-4C65-B70B-CC66C2C4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4C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4C1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C61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主 人</dc:creator>
  <cp:keywords/>
  <dc:description/>
  <cp:lastModifiedBy>主 人</cp:lastModifiedBy>
  <cp:revision>1</cp:revision>
  <dcterms:created xsi:type="dcterms:W3CDTF">2020-08-20T09:33:00Z</dcterms:created>
  <dcterms:modified xsi:type="dcterms:W3CDTF">2020-08-20T14:26:00Z</dcterms:modified>
</cp:coreProperties>
</file>