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F4C1C" w14:textId="77777777" w:rsidR="00D445E5" w:rsidRDefault="00D445E5" w:rsidP="002D17B0">
      <w:pPr>
        <w:pStyle w:val="Titre3"/>
        <w:rPr>
          <w:lang w:val="fr-FR"/>
        </w:rPr>
      </w:pPr>
      <w:r>
        <w:rPr>
          <w:lang w:val="fr-FR"/>
        </w:rPr>
        <w:t xml:space="preserve">FIDS </w:t>
      </w:r>
      <w:bookmarkStart w:id="0" w:name="_GoBack"/>
      <w:bookmarkEnd w:id="0"/>
    </w:p>
    <w:p w14:paraId="60379846" w14:textId="77777777" w:rsidR="002D17B0" w:rsidRDefault="002D17B0" w:rsidP="002D17B0">
      <w:pPr>
        <w:pStyle w:val="Titre3"/>
        <w:rPr>
          <w:lang w:val="fr-FR"/>
        </w:rPr>
      </w:pPr>
      <w:r>
        <w:rPr>
          <w:lang w:val="fr-FR"/>
        </w:rPr>
        <w:t>Onglet compagnie aérienne</w:t>
      </w:r>
    </w:p>
    <w:p w14:paraId="4FD9A7EB" w14:textId="77777777" w:rsidR="002D17B0" w:rsidRPr="002D17B0" w:rsidRDefault="002D17B0" w:rsidP="002D17B0">
      <w:pPr>
        <w:rPr>
          <w:lang w:val="fr-FR"/>
        </w:rPr>
      </w:pPr>
      <w:r>
        <w:rPr>
          <w:lang w:val="fr-FR"/>
        </w:rPr>
        <w:t>Lors de l’édition d’une compagnie aérienne, le logo n’est pas sauvegardé, donc il faut de nouveau uploader le logo pour valider la modification.</w:t>
      </w:r>
    </w:p>
    <w:p w14:paraId="6C0BD130" w14:textId="77777777" w:rsidR="003B3F8E" w:rsidRDefault="003B3F8E" w:rsidP="003B3F8E">
      <w:pPr>
        <w:pStyle w:val="Titre3"/>
        <w:rPr>
          <w:lang w:val="fr-FR"/>
        </w:rPr>
      </w:pPr>
      <w:r w:rsidRPr="003B3F8E">
        <w:rPr>
          <w:lang w:val="fr-FR"/>
        </w:rPr>
        <w:t xml:space="preserve">Création de comptoir </w:t>
      </w:r>
    </w:p>
    <w:p w14:paraId="1C651115" w14:textId="77777777" w:rsidR="003B3F8E" w:rsidRPr="003B3F8E" w:rsidRDefault="003B3F8E" w:rsidP="003B3F8E">
      <w:pPr>
        <w:rPr>
          <w:lang w:val="fr-FR"/>
        </w:rPr>
      </w:pPr>
      <w:hyperlink r:id="rId5" w:history="1">
        <w:r w:rsidRPr="003B3F8E">
          <w:rPr>
            <w:rStyle w:val="Lienhypertexte"/>
            <w:lang w:val="fr-FR"/>
          </w:rPr>
          <w:t>http://localhost:8080/symfony-sonata/web/admin/app/comptoir/create</w:t>
        </w:r>
      </w:hyperlink>
    </w:p>
    <w:p w14:paraId="6C4D02CE" w14:textId="77777777" w:rsidR="003B3F8E" w:rsidRDefault="003B3F8E" w:rsidP="003B3F8E">
      <w:pPr>
        <w:pStyle w:val="Paragraphedeliste"/>
        <w:numPr>
          <w:ilvl w:val="0"/>
          <w:numId w:val="2"/>
        </w:numPr>
        <w:rPr>
          <w:lang w:val="fr-FR"/>
        </w:rPr>
      </w:pPr>
      <w:r w:rsidRPr="003B3F8E">
        <w:rPr>
          <w:lang w:val="fr-FR"/>
        </w:rPr>
        <w:t>Ajout du type de comptoir lors de la création, c’est-à-dire international ou national pour pouvoir les différencier lors de l’attribution d’un vols.</w:t>
      </w:r>
    </w:p>
    <w:p w14:paraId="6171912B" w14:textId="77777777" w:rsidR="00B503B9" w:rsidRDefault="00B503B9" w:rsidP="003B3F8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Il pourra donc y avoir deux comptoir avec le même numéro, c’est-à-dire comptoir n°01 pour les vols internationaux et comptoir n°01 pour les vols nationaux.</w:t>
      </w:r>
    </w:p>
    <w:p w14:paraId="5CDB1408" w14:textId="77777777" w:rsidR="003B3F8E" w:rsidRDefault="003B3F8E" w:rsidP="003B3F8E">
      <w:pPr>
        <w:pStyle w:val="Titre3"/>
        <w:rPr>
          <w:lang w:val="fr-FR"/>
        </w:rPr>
      </w:pPr>
      <w:r>
        <w:rPr>
          <w:lang w:val="fr-FR"/>
        </w:rPr>
        <w:t>Création portes d’embarquement</w:t>
      </w:r>
    </w:p>
    <w:p w14:paraId="5B9C68F2" w14:textId="77777777" w:rsidR="003B3F8E" w:rsidRDefault="003B3F8E" w:rsidP="003B3F8E">
      <w:pPr>
        <w:rPr>
          <w:lang w:val="fr-FR"/>
        </w:rPr>
      </w:pPr>
      <w:hyperlink r:id="rId6" w:history="1">
        <w:r w:rsidRPr="00063298">
          <w:rPr>
            <w:rStyle w:val="Lienhypertexte"/>
            <w:lang w:val="fr-FR"/>
          </w:rPr>
          <w:t>http://localhost:8080/symfony-sonata/web/admin/app/porte/create</w:t>
        </w:r>
      </w:hyperlink>
    </w:p>
    <w:p w14:paraId="1A72F74A" w14:textId="77777777" w:rsidR="003B3F8E" w:rsidRDefault="003B3F8E" w:rsidP="003B3F8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Même remarque que pour le comptoir ci-dessus</w:t>
      </w:r>
    </w:p>
    <w:p w14:paraId="47859086" w14:textId="77777777" w:rsidR="00B503B9" w:rsidRPr="00B503B9" w:rsidRDefault="00B503B9" w:rsidP="003B3F8E">
      <w:pPr>
        <w:pStyle w:val="Paragraphedeliste"/>
        <w:numPr>
          <w:ilvl w:val="0"/>
          <w:numId w:val="2"/>
        </w:numPr>
        <w:rPr>
          <w:lang w:val="fr-FR"/>
        </w:rPr>
      </w:pPr>
      <w:r w:rsidRPr="00B503B9">
        <w:rPr>
          <w:lang w:val="fr-FR"/>
        </w:rPr>
        <w:t>Il pourra donc y avoir</w:t>
      </w:r>
      <w:r>
        <w:rPr>
          <w:lang w:val="fr-FR"/>
        </w:rPr>
        <w:t> deux portes d’embarquement avec le même numéro,</w:t>
      </w:r>
      <w:r w:rsidRPr="00B503B9">
        <w:rPr>
          <w:lang w:val="fr-FR"/>
        </w:rPr>
        <w:t xml:space="preserve"> c’est-à-dire comptoir n°01 pour les vols internationaux et comptoir n°01 pour les vols nationaux.</w:t>
      </w:r>
    </w:p>
    <w:p w14:paraId="6A0638D2" w14:textId="77777777" w:rsidR="003B3F8E" w:rsidRDefault="003B3F8E" w:rsidP="003B3F8E">
      <w:pPr>
        <w:pStyle w:val="Titre3"/>
        <w:rPr>
          <w:lang w:val="fr-FR"/>
        </w:rPr>
      </w:pPr>
      <w:r>
        <w:rPr>
          <w:lang w:val="fr-FR"/>
        </w:rPr>
        <w:t>Ajout dans programme de vols</w:t>
      </w:r>
    </w:p>
    <w:p w14:paraId="0BBECFD2" w14:textId="77777777" w:rsidR="003B3F8E" w:rsidRDefault="003B3F8E" w:rsidP="003B3F8E">
      <w:pPr>
        <w:rPr>
          <w:lang w:val="fr-FR"/>
        </w:rPr>
      </w:pPr>
      <w:hyperlink r:id="rId7" w:history="1">
        <w:r w:rsidRPr="00063298">
          <w:rPr>
            <w:rStyle w:val="Lienhypertexte"/>
            <w:lang w:val="fr-FR"/>
          </w:rPr>
          <w:t>http://localhost:8080/symfony-sonata/web/admin/app/programme/create</w:t>
        </w:r>
      </w:hyperlink>
    </w:p>
    <w:p w14:paraId="3237649C" w14:textId="77777777" w:rsidR="00C1283B" w:rsidRDefault="00C1283B" w:rsidP="00C1283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Création d’un vol (proposition d’amélioration)</w:t>
      </w:r>
    </w:p>
    <w:p w14:paraId="121B8CCA" w14:textId="77777777" w:rsidR="00C1283B" w:rsidRPr="00C1283B" w:rsidRDefault="00C1283B" w:rsidP="00C1283B">
      <w:pPr>
        <w:rPr>
          <w:lang w:val="fr-FR"/>
        </w:rPr>
      </w:pPr>
      <w:r>
        <w:rPr>
          <w:lang w:val="fr-FR"/>
        </w:rPr>
        <w:t>Pour la création d’un vol, afin de faciliter l’ajout dans le cas où le nombre de vols deviendrait plus conséquent, avant la sélection du n° de vol, ajouter d’abord un filtre « Compagnie aérienne » puis type de vol « départ » ou « arrivé ». De cette façon lorsque l’on affichera la liste des vols, on affichera que les vols pour la Compagnie X et dont le type est « départ » ou « arrivé »</w:t>
      </w:r>
    </w:p>
    <w:p w14:paraId="45F4EC3C" w14:textId="77777777" w:rsidR="00B503B9" w:rsidRPr="00B503B9" w:rsidRDefault="00B503B9" w:rsidP="00B503B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Filtre selon le type de vol</w:t>
      </w:r>
    </w:p>
    <w:p w14:paraId="6017A53E" w14:textId="77777777" w:rsidR="003B3F8E" w:rsidRDefault="003B3F8E" w:rsidP="003B3F8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le type d’un vol a été défini comme « départ », n’afficher que « heure départ »</w:t>
      </w:r>
    </w:p>
    <w:p w14:paraId="062B2780" w14:textId="77777777" w:rsidR="003B3F8E" w:rsidRDefault="003B3F8E" w:rsidP="003B3F8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le type d’un vol a été défini comme « </w:t>
      </w:r>
      <w:r>
        <w:rPr>
          <w:lang w:val="fr-FR"/>
        </w:rPr>
        <w:t>arrivée</w:t>
      </w:r>
      <w:r>
        <w:rPr>
          <w:lang w:val="fr-FR"/>
        </w:rPr>
        <w:t xml:space="preserve"> », n’afficher que </w:t>
      </w:r>
      <w:r>
        <w:rPr>
          <w:lang w:val="fr-FR"/>
        </w:rPr>
        <w:t>« heure arrivée</w:t>
      </w:r>
      <w:r>
        <w:rPr>
          <w:lang w:val="fr-FR"/>
        </w:rPr>
        <w:t> »</w:t>
      </w:r>
    </w:p>
    <w:p w14:paraId="40970329" w14:textId="77777777" w:rsidR="00B503B9" w:rsidRDefault="003B3F8E" w:rsidP="00B503B9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Par contre, on peut utiliser l’autre horaire en tant qu’horaire estimatif, c’est-à-dire que pour un départ </w:t>
      </w:r>
      <w:r w:rsidR="00B503B9">
        <w:rPr>
          <w:lang w:val="fr-FR"/>
        </w:rPr>
        <w:t xml:space="preserve">au lieu d’avoir : « heure de départ » et heure d’arrivée » ; </w:t>
      </w:r>
      <w:r>
        <w:rPr>
          <w:lang w:val="fr-FR"/>
        </w:rPr>
        <w:t xml:space="preserve">on </w:t>
      </w:r>
      <w:r w:rsidR="00B503B9">
        <w:rPr>
          <w:lang w:val="fr-FR"/>
        </w:rPr>
        <w:t>aurait</w:t>
      </w:r>
      <w:r>
        <w:rPr>
          <w:lang w:val="fr-FR"/>
        </w:rPr>
        <w:t> : « heure départ estimatif » et « heure départ » et en faire de même pour les arrivées</w:t>
      </w:r>
      <w:r w:rsidR="00B503B9">
        <w:rPr>
          <w:lang w:val="fr-FR"/>
        </w:rPr>
        <w:t>. Mais ce n’est pas urgent pour le moment.</w:t>
      </w:r>
    </w:p>
    <w:p w14:paraId="7C61156E" w14:textId="77777777" w:rsidR="00B503B9" w:rsidRDefault="00B503B9" w:rsidP="00B503B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Proposition d’optimisation (optionnel pour l’instant) :</w:t>
      </w:r>
    </w:p>
    <w:p w14:paraId="33801F7D" w14:textId="77777777" w:rsidR="00B503B9" w:rsidRDefault="00B503B9" w:rsidP="00B503B9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N’afficher les champs « Comptoir » et « Porte d’embarquement » que pour les vols dont le type est « départ »</w:t>
      </w:r>
    </w:p>
    <w:p w14:paraId="5544C212" w14:textId="77777777" w:rsidR="00B503B9" w:rsidRPr="00B503B9" w:rsidRDefault="00B503B9" w:rsidP="00B503B9">
      <w:pPr>
        <w:pStyle w:val="Paragraphedeliste"/>
        <w:ind w:left="1440"/>
        <w:rPr>
          <w:lang w:val="fr-FR"/>
        </w:rPr>
      </w:pPr>
    </w:p>
    <w:p w14:paraId="49D60734" w14:textId="77777777" w:rsidR="00B503B9" w:rsidRDefault="00B503B9" w:rsidP="00B503B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Filtre selon la nature du trafic (international ou national)</w:t>
      </w:r>
    </w:p>
    <w:p w14:paraId="32DF277D" w14:textId="77777777" w:rsidR="00B503B9" w:rsidRDefault="00B503B9" w:rsidP="00B503B9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Si un vol a été défini comme « international » alors :</w:t>
      </w:r>
    </w:p>
    <w:p w14:paraId="35FAB8D5" w14:textId="77777777" w:rsidR="00B503B9" w:rsidRDefault="00B503B9" w:rsidP="00B503B9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N’afficher que les comptoirs qui ont été défini comme international</w:t>
      </w:r>
    </w:p>
    <w:p w14:paraId="6E9195B9" w14:textId="77777777" w:rsidR="00B503B9" w:rsidRDefault="00B503B9" w:rsidP="00B503B9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N’afficher que les portes d’embarquements qui ont été défini comme international</w:t>
      </w:r>
    </w:p>
    <w:p w14:paraId="6229CBF2" w14:textId="77777777" w:rsidR="00C1283B" w:rsidRDefault="00C1283B" w:rsidP="00C1283B">
      <w:pPr>
        <w:pStyle w:val="Paragraphedeliste"/>
        <w:ind w:left="1440"/>
        <w:rPr>
          <w:lang w:val="fr-FR"/>
        </w:rPr>
      </w:pPr>
    </w:p>
    <w:p w14:paraId="7881F8EC" w14:textId="77777777" w:rsidR="00C1283B" w:rsidRDefault="00C1283B" w:rsidP="00C1283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Onglet « Statut »</w:t>
      </w:r>
    </w:p>
    <w:p w14:paraId="2D377929" w14:textId="77777777" w:rsidR="00C1283B" w:rsidRDefault="00C1283B" w:rsidP="00C1283B">
      <w:pPr>
        <w:rPr>
          <w:lang w:val="fr-FR"/>
        </w:rPr>
      </w:pPr>
      <w:r>
        <w:rPr>
          <w:lang w:val="fr-FR"/>
        </w:rPr>
        <w:lastRenderedPageBreak/>
        <w:t>Si le type d’un vol est « départ » alors :</w:t>
      </w:r>
    </w:p>
    <w:p w14:paraId="442FE473" w14:textId="77777777" w:rsidR="00C1283B" w:rsidRDefault="00C1283B" w:rsidP="00C1283B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Les statuts du vol sont : </w:t>
      </w:r>
      <w:r w:rsidR="00F833F2">
        <w:rPr>
          <w:lang w:val="fr-FR"/>
        </w:rPr>
        <w:t>enregistrement, embarquement, décollé, retardé, annulé</w:t>
      </w:r>
    </w:p>
    <w:p w14:paraId="7C5BDF59" w14:textId="77777777" w:rsidR="00C1283B" w:rsidRDefault="00C1283B" w:rsidP="00C1283B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Check in :</w:t>
      </w:r>
      <w:r w:rsidR="00F833F2">
        <w:rPr>
          <w:lang w:val="fr-FR"/>
        </w:rPr>
        <w:t xml:space="preserve"> Enregistrement ouvert, Enregistrement clôturé.</w:t>
      </w:r>
    </w:p>
    <w:p w14:paraId="6B9455C9" w14:textId="77777777" w:rsidR="00C1283B" w:rsidRDefault="00C1283B" w:rsidP="00C1283B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Situation bagage : non utilisé pour les départs.</w:t>
      </w:r>
    </w:p>
    <w:p w14:paraId="34ABF4FC" w14:textId="77777777" w:rsidR="00F833F2" w:rsidRDefault="00F833F2" w:rsidP="00F833F2">
      <w:pPr>
        <w:rPr>
          <w:lang w:val="fr-FR"/>
        </w:rPr>
      </w:pPr>
      <w:r>
        <w:rPr>
          <w:lang w:val="fr-FR"/>
        </w:rPr>
        <w:t>Si le type d’un vol est « arrivée » alors :</w:t>
      </w:r>
    </w:p>
    <w:p w14:paraId="43E22FDA" w14:textId="77777777" w:rsidR="00F833F2" w:rsidRDefault="00F833F2" w:rsidP="00F833F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Les statuts du vol sont : Posé, retardé, annulé . Pour « Retardé » on peut soit afficher « retards +XX minutes » ou « heure estimatif »</w:t>
      </w:r>
    </w:p>
    <w:p w14:paraId="5752A2E6" w14:textId="77777777" w:rsidR="00F833F2" w:rsidRDefault="00F833F2" w:rsidP="00F833F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Check in : non utilisé pour les arrivées</w:t>
      </w:r>
    </w:p>
    <w:p w14:paraId="18403031" w14:textId="77777777" w:rsidR="00F833F2" w:rsidRDefault="00F833F2" w:rsidP="00F833F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Situation bagage : Arrivée, Livrée</w:t>
      </w:r>
    </w:p>
    <w:p w14:paraId="71858B15" w14:textId="77777777" w:rsidR="002D17B0" w:rsidRDefault="002D17B0" w:rsidP="002D17B0">
      <w:pPr>
        <w:pStyle w:val="Titre3"/>
        <w:rPr>
          <w:lang w:val="fr-FR"/>
        </w:rPr>
      </w:pPr>
      <w:r>
        <w:rPr>
          <w:lang w:val="fr-FR"/>
        </w:rPr>
        <w:t>Gestion des statuts</w:t>
      </w:r>
    </w:p>
    <w:p w14:paraId="2B35A92E" w14:textId="77777777" w:rsidR="002D17B0" w:rsidRDefault="002D17B0" w:rsidP="002D17B0">
      <w:pPr>
        <w:pStyle w:val="Paragraphedeliste"/>
        <w:numPr>
          <w:ilvl w:val="0"/>
          <w:numId w:val="7"/>
        </w:numPr>
        <w:rPr>
          <w:lang w:val="fr-FR"/>
        </w:rPr>
      </w:pPr>
      <w:r w:rsidRPr="002D17B0">
        <w:rPr>
          <w:lang w:val="fr-FR"/>
        </w:rPr>
        <w:t>Départ</w:t>
      </w:r>
    </w:p>
    <w:p w14:paraId="44A809A0" w14:textId="77777777" w:rsidR="002D17B0" w:rsidRDefault="002D17B0" w:rsidP="002D17B0">
      <w:pPr>
        <w:rPr>
          <w:lang w:val="fr-FR"/>
        </w:rPr>
      </w:pPr>
      <w:r>
        <w:rPr>
          <w:lang w:val="fr-FR"/>
        </w:rPr>
        <w:t>Si le statut du vols est « enregistrement » alors mettre à jour le check in, c’est-à-dire mettre le check in à « Enregistrement ouvert ».</w:t>
      </w:r>
    </w:p>
    <w:p w14:paraId="7D8616A3" w14:textId="77777777" w:rsidR="002D17B0" w:rsidRDefault="002D17B0" w:rsidP="002D17B0">
      <w:pPr>
        <w:rPr>
          <w:lang w:val="fr-FR"/>
        </w:rPr>
      </w:pPr>
      <w:r>
        <w:rPr>
          <w:lang w:val="fr-FR"/>
        </w:rPr>
        <w:t>Si le statut du check in est « enregistrement clôturé » alors mettre à jour le statut du vol à « embarquement »</w:t>
      </w:r>
    </w:p>
    <w:p w14:paraId="1C1F716A" w14:textId="77777777" w:rsidR="002D17B0" w:rsidRDefault="002D17B0" w:rsidP="002D17B0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Arrivée</w:t>
      </w:r>
    </w:p>
    <w:p w14:paraId="7D4EAF45" w14:textId="77777777" w:rsidR="002D17B0" w:rsidRDefault="002D17B0" w:rsidP="002D17B0">
      <w:pPr>
        <w:rPr>
          <w:lang w:val="fr-FR"/>
        </w:rPr>
      </w:pPr>
      <w:r>
        <w:rPr>
          <w:lang w:val="fr-FR"/>
        </w:rPr>
        <w:t>Si le statut du vol est « Posé » alors mettre à jour la situation du bagage à « Arrivée »</w:t>
      </w:r>
      <w:r w:rsidR="00366E85">
        <w:rPr>
          <w:lang w:val="fr-FR"/>
        </w:rPr>
        <w:t>.</w:t>
      </w:r>
    </w:p>
    <w:p w14:paraId="4EA6DA02" w14:textId="77777777" w:rsidR="00366E85" w:rsidRDefault="00366E85" w:rsidP="002D17B0">
      <w:pPr>
        <w:rPr>
          <w:lang w:val="fr-FR"/>
        </w:rPr>
      </w:pPr>
    </w:p>
    <w:p w14:paraId="720666F3" w14:textId="77777777" w:rsidR="00366E85" w:rsidRPr="002D17B0" w:rsidRDefault="00366E85" w:rsidP="002D17B0">
      <w:pPr>
        <w:rPr>
          <w:lang w:val="fr-FR"/>
        </w:rPr>
      </w:pPr>
    </w:p>
    <w:p w14:paraId="7AA86B84" w14:textId="77777777" w:rsidR="00C1283B" w:rsidRPr="00C1283B" w:rsidRDefault="00C1283B" w:rsidP="00C1283B">
      <w:pPr>
        <w:rPr>
          <w:lang w:val="fr-FR"/>
        </w:rPr>
      </w:pPr>
    </w:p>
    <w:p w14:paraId="2A318EE1" w14:textId="77777777" w:rsidR="00B503B9" w:rsidRPr="00B503B9" w:rsidRDefault="00B503B9" w:rsidP="00B503B9">
      <w:pPr>
        <w:rPr>
          <w:lang w:val="fr-FR"/>
        </w:rPr>
      </w:pPr>
    </w:p>
    <w:p w14:paraId="4A43252E" w14:textId="77777777" w:rsidR="00B503B9" w:rsidRPr="003B3F8E" w:rsidRDefault="00B503B9" w:rsidP="00B503B9">
      <w:pPr>
        <w:pStyle w:val="Paragraphedeliste"/>
        <w:rPr>
          <w:lang w:val="fr-FR"/>
        </w:rPr>
      </w:pPr>
    </w:p>
    <w:sectPr w:rsidR="00B503B9" w:rsidRPr="003B3F8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651C"/>
    <w:multiLevelType w:val="hybridMultilevel"/>
    <w:tmpl w:val="5DECA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01287"/>
    <w:multiLevelType w:val="hybridMultilevel"/>
    <w:tmpl w:val="B20A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7388C"/>
    <w:multiLevelType w:val="hybridMultilevel"/>
    <w:tmpl w:val="7C28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D3F32"/>
    <w:multiLevelType w:val="hybridMultilevel"/>
    <w:tmpl w:val="92F40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709D4"/>
    <w:multiLevelType w:val="hybridMultilevel"/>
    <w:tmpl w:val="B09CC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8029E"/>
    <w:multiLevelType w:val="hybridMultilevel"/>
    <w:tmpl w:val="1464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05136"/>
    <w:multiLevelType w:val="hybridMultilevel"/>
    <w:tmpl w:val="98183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8E"/>
    <w:rsid w:val="002D17B0"/>
    <w:rsid w:val="00366E85"/>
    <w:rsid w:val="003B3F8E"/>
    <w:rsid w:val="004010E8"/>
    <w:rsid w:val="00B503B9"/>
    <w:rsid w:val="00B83D91"/>
    <w:rsid w:val="00C1283B"/>
    <w:rsid w:val="00D445E5"/>
    <w:rsid w:val="00D67D32"/>
    <w:rsid w:val="00F8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9110"/>
  <w15:chartTrackingRefBased/>
  <w15:docId w15:val="{437A6289-AB1E-4888-A75D-8AFB60BC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3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3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3F8E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3B3F8E"/>
    <w:rPr>
      <w:color w:val="2B579A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3B3F8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B3F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B3F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ymfony-sonata/web/admin/app/programme/cre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ymfony-sonata/web/admin/app/porte/create" TargetMode="External"/><Relationship Id="rId5" Type="http://schemas.openxmlformats.org/officeDocument/2006/relationships/hyperlink" Target="http://localhost:8080/symfony-sonata/web/admin/app/comptoir/cre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utilisateur8 adp</dc:creator>
  <cp:keywords/>
  <dc:description/>
  <cp:lastModifiedBy>utilisateur8 adp</cp:lastModifiedBy>
  <cp:revision>1</cp:revision>
  <dcterms:created xsi:type="dcterms:W3CDTF">2017-05-03T15:01:00Z</dcterms:created>
  <dcterms:modified xsi:type="dcterms:W3CDTF">2017-05-03T16:21:00Z</dcterms:modified>
</cp:coreProperties>
</file>