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6F88" w:rsidRDefault="00443A16">
      <w:r>
        <w:t>Report – top of code:</w:t>
      </w:r>
    </w:p>
    <w:p w:rsidR="00443A16" w:rsidRDefault="00443A16">
      <w:r>
        <w:t>How I:</w:t>
      </w:r>
    </w:p>
    <w:p w:rsidR="00443A16" w:rsidRDefault="00443A16" w:rsidP="00443A16">
      <w:pPr>
        <w:pStyle w:val="ListParagraph"/>
        <w:numPr>
          <w:ilvl w:val="0"/>
          <w:numId w:val="1"/>
        </w:numPr>
      </w:pPr>
      <w:proofErr w:type="spellStart"/>
      <w:r>
        <w:t>Intital</w:t>
      </w:r>
      <w:proofErr w:type="spellEnd"/>
      <w:r>
        <w:t xml:space="preserve"> </w:t>
      </w:r>
      <w:proofErr w:type="spellStart"/>
      <w:r>
        <w:t>probs</w:t>
      </w:r>
      <w:proofErr w:type="spellEnd"/>
    </w:p>
    <w:p w:rsidR="00443A16" w:rsidRDefault="00443A16" w:rsidP="00443A16">
      <w:pPr>
        <w:pStyle w:val="ListParagraph"/>
        <w:numPr>
          <w:ilvl w:val="0"/>
          <w:numId w:val="1"/>
        </w:numPr>
      </w:pPr>
      <w:r>
        <w:t xml:space="preserve">State transition </w:t>
      </w:r>
      <w:proofErr w:type="spellStart"/>
      <w:r>
        <w:t>probs</w:t>
      </w:r>
      <w:proofErr w:type="spellEnd"/>
    </w:p>
    <w:p w:rsidR="00443A16" w:rsidRDefault="00443A16" w:rsidP="00443A16">
      <w:pPr>
        <w:pStyle w:val="ListParagraph"/>
        <w:numPr>
          <w:ilvl w:val="0"/>
          <w:numId w:val="1"/>
        </w:numPr>
      </w:pPr>
      <w:r>
        <w:t xml:space="preserve">State output </w:t>
      </w:r>
      <w:proofErr w:type="spellStart"/>
      <w:r>
        <w:t>probs</w:t>
      </w:r>
      <w:proofErr w:type="spellEnd"/>
    </w:p>
    <w:p w:rsidR="00443A16" w:rsidRDefault="00443A16" w:rsidP="00443A16">
      <w:pPr>
        <w:pStyle w:val="ListParagraph"/>
        <w:numPr>
          <w:ilvl w:val="0"/>
          <w:numId w:val="1"/>
        </w:numPr>
      </w:pPr>
      <w:r>
        <w:t>Why add 1 for smooth</w:t>
      </w:r>
    </w:p>
    <w:p w:rsidR="00443A16" w:rsidRDefault="00443A16" w:rsidP="00443A16">
      <w:r>
        <w:t>How I computed the Viterbi sequence of states given!</w:t>
      </w:r>
      <w:bookmarkStart w:id="0" w:name="_GoBack"/>
      <w:bookmarkEnd w:id="0"/>
    </w:p>
    <w:p w:rsidR="00443A16" w:rsidRDefault="00443A16" w:rsidP="00443A16"/>
    <w:sectPr w:rsidR="00443A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2945BA"/>
    <w:multiLevelType w:val="hybridMultilevel"/>
    <w:tmpl w:val="87880008"/>
    <w:lvl w:ilvl="0" w:tplc="F620BCDA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A16"/>
    <w:rsid w:val="00443A16"/>
    <w:rsid w:val="00706F88"/>
    <w:rsid w:val="007C3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BF516E-F8EB-46D6-93F5-F0613710D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3A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SlytherinChika</dc:creator>
  <cp:keywords/>
  <dc:description/>
  <cp:lastModifiedBy>SlytherinChika</cp:lastModifiedBy>
  <cp:revision>2</cp:revision>
  <dcterms:created xsi:type="dcterms:W3CDTF">2014-10-29T22:05:00Z</dcterms:created>
  <dcterms:modified xsi:type="dcterms:W3CDTF">2014-10-29T22:10:00Z</dcterms:modified>
</cp:coreProperties>
</file>