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480DB" w14:textId="77777777" w:rsidR="00116E6B" w:rsidRDefault="00116E6B" w:rsidP="00116E6B">
      <w:pPr>
        <w:pStyle w:val="ListParagraph"/>
        <w:numPr>
          <w:ilvl w:val="0"/>
          <w:numId w:val="2"/>
        </w:numPr>
      </w:pPr>
      <w:r>
        <w:t xml:space="preserve"> Because access data in memory is time-consuming, you want to memory that is closer to CPU than main memory and that only store frequently-accessed data(because SRAM is expensive) so that you can access those data faster.</w:t>
      </w:r>
    </w:p>
    <w:p w14:paraId="55302C5F" w14:textId="77777777" w:rsidR="00DA1C87" w:rsidRDefault="00DA1C87" w:rsidP="00DA1C87">
      <w:pPr>
        <w:pStyle w:val="ListParagraph"/>
      </w:pPr>
    </w:p>
    <w:p w14:paraId="3423180C" w14:textId="77777777" w:rsidR="00116E6B" w:rsidRDefault="00DA1C87" w:rsidP="00116E6B">
      <w:pPr>
        <w:pStyle w:val="ListParagraph"/>
        <w:numPr>
          <w:ilvl w:val="0"/>
          <w:numId w:val="2"/>
        </w:numPr>
      </w:pPr>
      <w:r>
        <w:t>Amdahl’s law : 1/</w:t>
      </w:r>
      <w:r w:rsidR="00D060A0">
        <w:t xml:space="preserve"> {</w:t>
      </w:r>
      <w:r w:rsidR="006E39E5">
        <w:t>(1-p) + p/n</w:t>
      </w:r>
      <w:r w:rsidR="00D060A0">
        <w:t>}</w:t>
      </w:r>
      <w:r>
        <w:t xml:space="preserve"> , wher</w:t>
      </w:r>
      <w:r w:rsidR="006E39E5">
        <w:t>e n</w:t>
      </w:r>
      <w:r>
        <w:t xml:space="preserve"> </w:t>
      </w:r>
      <w:r w:rsidR="006E39E5">
        <w:t>is how many cores you have and p is the parallel</w:t>
      </w:r>
      <w:r>
        <w:t xml:space="preserve"> part of the program you have.</w:t>
      </w:r>
    </w:p>
    <w:p w14:paraId="415E4E8A" w14:textId="77777777" w:rsidR="00DA1C87" w:rsidRDefault="00DA1C87" w:rsidP="00DA1C87">
      <w:pPr>
        <w:pStyle w:val="ListParagraph"/>
      </w:pPr>
      <w:r>
        <w:t>The total S is 33%</w:t>
      </w:r>
    </w:p>
    <w:p w14:paraId="59F7D73A" w14:textId="77777777" w:rsidR="00DA1C87" w:rsidRDefault="00DA1C87" w:rsidP="00DA1C87">
      <w:pPr>
        <w:pStyle w:val="ListParagraph"/>
        <w:numPr>
          <w:ilvl w:val="0"/>
          <w:numId w:val="4"/>
        </w:numPr>
      </w:pPr>
      <w:r>
        <w:t>1/</w:t>
      </w:r>
      <w:r w:rsidR="006E39E5">
        <w:t>{</w:t>
      </w:r>
      <w:r>
        <w:t>(1-</w:t>
      </w:r>
      <w:r w:rsidR="006E39E5">
        <w:t xml:space="preserve"> 0.67</w:t>
      </w:r>
      <w:r w:rsidR="00D060A0">
        <w:t>)</w:t>
      </w:r>
      <w:r w:rsidR="006E39E5">
        <w:t xml:space="preserve"> + 0.67/ 1} = 1 ;</w:t>
      </w:r>
    </w:p>
    <w:p w14:paraId="1408B6C5" w14:textId="77777777" w:rsidR="006E39E5" w:rsidRDefault="006E39E5" w:rsidP="006E39E5">
      <w:pPr>
        <w:pStyle w:val="ListParagraph"/>
        <w:numPr>
          <w:ilvl w:val="0"/>
          <w:numId w:val="4"/>
        </w:numPr>
      </w:pPr>
      <w:r>
        <w:t>1/{(1- 0.67)</w:t>
      </w:r>
      <w:r>
        <w:t xml:space="preserve"> + 0.67/ 2</w:t>
      </w:r>
      <w:r w:rsidR="00A43FA3">
        <w:t>} = 1.5037</w:t>
      </w:r>
      <w:r>
        <w:t xml:space="preserve"> ;</w:t>
      </w:r>
    </w:p>
    <w:p w14:paraId="2D587038" w14:textId="77777777" w:rsidR="006E39E5" w:rsidRDefault="006E39E5" w:rsidP="006E39E5">
      <w:pPr>
        <w:pStyle w:val="ListParagraph"/>
        <w:numPr>
          <w:ilvl w:val="0"/>
          <w:numId w:val="4"/>
        </w:numPr>
      </w:pPr>
      <w:r>
        <w:t>1/{(1- 0.67)</w:t>
      </w:r>
      <w:r>
        <w:t xml:space="preserve"> + 0.67/ 4</w:t>
      </w:r>
      <w:r w:rsidR="00A43FA3">
        <w:t>} = 2.010</w:t>
      </w:r>
      <w:r>
        <w:t xml:space="preserve"> ;</w:t>
      </w:r>
    </w:p>
    <w:p w14:paraId="34D5E737" w14:textId="77777777" w:rsidR="006E39E5" w:rsidRDefault="006E39E5" w:rsidP="006E39E5">
      <w:pPr>
        <w:pStyle w:val="ListParagraph"/>
        <w:numPr>
          <w:ilvl w:val="0"/>
          <w:numId w:val="4"/>
        </w:numPr>
      </w:pPr>
      <w:r>
        <w:t>1/{(1- 0.67)</w:t>
      </w:r>
      <w:r>
        <w:t xml:space="preserve"> + 0.67/ 8</w:t>
      </w:r>
      <w:r w:rsidR="00A43FA3">
        <w:t>} = 2.417</w:t>
      </w:r>
      <w:r>
        <w:t xml:space="preserve"> ;</w:t>
      </w:r>
    </w:p>
    <w:p w14:paraId="0D13FEC7" w14:textId="77777777" w:rsidR="006E39E5" w:rsidRDefault="006E39E5" w:rsidP="006E39E5">
      <w:pPr>
        <w:pStyle w:val="ListParagraph"/>
        <w:numPr>
          <w:ilvl w:val="0"/>
          <w:numId w:val="4"/>
        </w:numPr>
      </w:pPr>
      <w:r>
        <w:t>1/{(1- 0.67)</w:t>
      </w:r>
      <w:r>
        <w:t xml:space="preserve"> + 0.67/ 12</w:t>
      </w:r>
      <w:r w:rsidR="00A43FA3">
        <w:t>} = 2.591</w:t>
      </w:r>
      <w:r>
        <w:t xml:space="preserve"> ;</w:t>
      </w:r>
    </w:p>
    <w:p w14:paraId="5321CAF2" w14:textId="77777777" w:rsidR="006E39E5" w:rsidRDefault="006E39E5" w:rsidP="006E39E5">
      <w:pPr>
        <w:pStyle w:val="ListParagraph"/>
        <w:numPr>
          <w:ilvl w:val="0"/>
          <w:numId w:val="4"/>
        </w:numPr>
      </w:pPr>
      <w:r>
        <w:t>1/{(1- 0.67)</w:t>
      </w:r>
      <w:r>
        <w:t xml:space="preserve"> + 0.67/ 16</w:t>
      </w:r>
      <w:r w:rsidR="00A43FA3">
        <w:t>} = 2.689</w:t>
      </w:r>
      <w:r>
        <w:t xml:space="preserve"> ;</w:t>
      </w:r>
    </w:p>
    <w:p w14:paraId="527377A9" w14:textId="77777777" w:rsidR="006E39E5" w:rsidRPr="00E20B4E" w:rsidRDefault="006E39E5" w:rsidP="006E39E5">
      <w:pPr>
        <w:pStyle w:val="ListParagraph"/>
        <w:numPr>
          <w:ilvl w:val="0"/>
          <w:numId w:val="4"/>
        </w:numPr>
        <w:rPr>
          <w:rFonts w:ascii="Times New Roman" w:eastAsia="Times New Roman" w:hAnsi="Times New Roman" w:cs="Times New Roman"/>
          <w:lang w:eastAsia="zh-TW"/>
        </w:rPr>
      </w:pPr>
      <w:r>
        <w:t>1/{(1- 0.67) + 0.67/</w:t>
      </w:r>
      <w:r w:rsidRPr="006E39E5">
        <w:rPr>
          <w:rFonts w:ascii="Times New Roman" w:eastAsia="Times New Roman" w:hAnsi="Times New Roman" w:cs="Times New Roman"/>
          <w:lang w:eastAsia="zh-TW"/>
        </w:rPr>
        <w:t>∞</w:t>
      </w:r>
      <w:r>
        <w:rPr>
          <w:rFonts w:ascii="Times New Roman" w:eastAsia="Times New Roman" w:hAnsi="Times New Roman" w:cs="Times New Roman"/>
          <w:lang w:eastAsia="zh-TW"/>
        </w:rPr>
        <w:t xml:space="preserve"> </w:t>
      </w:r>
      <w:r w:rsidR="00A43FA3">
        <w:t xml:space="preserve">} = </w:t>
      </w:r>
      <w:r w:rsidR="00E20B4E">
        <w:t>3.030</w:t>
      </w:r>
      <w:r>
        <w:t xml:space="preserve"> ;</w:t>
      </w:r>
    </w:p>
    <w:p w14:paraId="32C26EC1" w14:textId="77777777" w:rsidR="00E20B4E" w:rsidRPr="00E20B4E" w:rsidRDefault="00E20B4E" w:rsidP="00E20B4E">
      <w:pPr>
        <w:pStyle w:val="ListParagraph"/>
        <w:ind w:left="1447"/>
        <w:rPr>
          <w:rFonts w:ascii="Times New Roman" w:eastAsia="Times New Roman" w:hAnsi="Times New Roman" w:cs="Times New Roman"/>
          <w:lang w:eastAsia="zh-TW"/>
        </w:rPr>
      </w:pPr>
    </w:p>
    <w:p w14:paraId="681FAC37" w14:textId="77777777" w:rsidR="00E20B4E" w:rsidRDefault="00E20B4E" w:rsidP="00E20B4E">
      <w:pPr>
        <w:pStyle w:val="ListParagraph"/>
        <w:numPr>
          <w:ilvl w:val="0"/>
          <w:numId w:val="2"/>
        </w:numPr>
      </w:pPr>
      <w:r>
        <w:t>Concurrency refers to breaking program or programs into pieces and run with random order so that within certain time span multiple tasks can be done, but parallel refers to running two parts of a program or programs at the exact the same time.</w:t>
      </w:r>
    </w:p>
    <w:p w14:paraId="221EAC79" w14:textId="77777777" w:rsidR="002B5934" w:rsidRDefault="002B5934" w:rsidP="00E20B4E">
      <w:pPr>
        <w:pStyle w:val="ListParagraph"/>
      </w:pPr>
      <w:r>
        <w:t>Concurrent with one core: programs are breaking into piece and schedule to run in one core.</w:t>
      </w:r>
    </w:p>
    <w:p w14:paraId="0DCB666B" w14:textId="77777777" w:rsidR="00E20B4E" w:rsidRDefault="002B5934" w:rsidP="00E20B4E">
      <w:pPr>
        <w:pStyle w:val="ListParagraph"/>
      </w:pPr>
      <w:r>
        <w:t>Concurrent with three cores: programs are breakdown into pieces, dispatched to each core, and run simultaneously.</w:t>
      </w:r>
    </w:p>
    <w:p w14:paraId="4F24BCC9" w14:textId="77777777" w:rsidR="002B5934" w:rsidRDefault="002B5934" w:rsidP="00E20B4E">
      <w:pPr>
        <w:pStyle w:val="ListParagraph"/>
      </w:pPr>
      <w:r>
        <w:t>Parallel with three cores: programs are dispatched to each core and run simultaneously.</w:t>
      </w:r>
    </w:p>
    <w:p w14:paraId="4F6B4169" w14:textId="77777777" w:rsidR="002B5934" w:rsidRDefault="002B5934" w:rsidP="002B5934"/>
    <w:p w14:paraId="39EDBC89" w14:textId="3673AFDD" w:rsidR="00670C1E" w:rsidRDefault="002B5934" w:rsidP="00670C1E">
      <w:pPr>
        <w:pStyle w:val="ListParagraph"/>
        <w:numPr>
          <w:ilvl w:val="0"/>
          <w:numId w:val="2"/>
        </w:numPr>
      </w:pPr>
      <w:r>
        <w:t>For one thing, SRAM is</w:t>
      </w:r>
      <w:r w:rsidR="00670C1E">
        <w:t xml:space="preserve"> expenses. For another, cache is an associative memory which implies that with the algorithm available so far, the bigger the cache is the longer it takes to access data in cache.</w:t>
      </w:r>
    </w:p>
    <w:p w14:paraId="068828B7" w14:textId="77777777" w:rsidR="00670C1E" w:rsidRDefault="00670C1E" w:rsidP="00670C1E">
      <w:pPr>
        <w:pStyle w:val="ListParagraph"/>
      </w:pPr>
    </w:p>
    <w:p w14:paraId="0F2E83EF" w14:textId="03CDB631" w:rsidR="00670C1E" w:rsidRDefault="00FC2304" w:rsidP="00670C1E">
      <w:pPr>
        <w:pStyle w:val="ListParagraph"/>
        <w:numPr>
          <w:ilvl w:val="0"/>
          <w:numId w:val="2"/>
        </w:numPr>
      </w:pPr>
      <w:r>
        <w:t>The main goal of cache is to speed up the memory access time by leveraging spatial and temporal locality</w:t>
      </w:r>
      <w:r w:rsidR="00FE0C11">
        <w:t>. Cache serve for the same purpose for both single and multi-cores processor, but the implementations are different because in multi-cores scenario, hardware engineers have to consider the coherence issue to guarantee the write coherence in the shared memory. In single processor scenario, this issue will not occurs.</w:t>
      </w:r>
    </w:p>
    <w:p w14:paraId="08FC3D8B" w14:textId="77777777" w:rsidR="00FE0C11" w:rsidRDefault="00FE0C11" w:rsidP="00FE0C11"/>
    <w:p w14:paraId="45D420AD" w14:textId="4332C82A" w:rsidR="00FE0C11" w:rsidRDefault="003C278D" w:rsidP="00670C1E">
      <w:pPr>
        <w:pStyle w:val="ListParagraph"/>
        <w:numPr>
          <w:ilvl w:val="0"/>
          <w:numId w:val="2"/>
        </w:numPr>
      </w:pPr>
      <w:r>
        <w:t>Shared memory. If requests from customers does not required heavy computation, we only need one computation node to handle all the task rather pay extra cost for message passing between computation nodes just for getting more computational power.</w:t>
      </w:r>
      <w:bookmarkStart w:id="0" w:name="_GoBack"/>
      <w:bookmarkEnd w:id="0"/>
    </w:p>
    <w:p w14:paraId="3E6102A3" w14:textId="77777777" w:rsidR="002B5934" w:rsidRDefault="002B5934" w:rsidP="002B5934"/>
    <w:sectPr w:rsidR="002B5934" w:rsidSect="003F2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C0CD5"/>
    <w:multiLevelType w:val="hybridMultilevel"/>
    <w:tmpl w:val="5AE22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471C3"/>
    <w:multiLevelType w:val="hybridMultilevel"/>
    <w:tmpl w:val="774E46AA"/>
    <w:lvl w:ilvl="0" w:tplc="EFC01E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4D71F8"/>
    <w:multiLevelType w:val="hybridMultilevel"/>
    <w:tmpl w:val="D3920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141A56"/>
    <w:multiLevelType w:val="hybridMultilevel"/>
    <w:tmpl w:val="01685C00"/>
    <w:lvl w:ilvl="0" w:tplc="04090017">
      <w:start w:val="1"/>
      <w:numFmt w:val="lowerLetter"/>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E6B"/>
    <w:rsid w:val="00116E6B"/>
    <w:rsid w:val="002B5934"/>
    <w:rsid w:val="003C278D"/>
    <w:rsid w:val="003F2FE5"/>
    <w:rsid w:val="00670C1E"/>
    <w:rsid w:val="006E39E5"/>
    <w:rsid w:val="00A43FA3"/>
    <w:rsid w:val="00C531F8"/>
    <w:rsid w:val="00D060A0"/>
    <w:rsid w:val="00DA1C87"/>
    <w:rsid w:val="00E20B4E"/>
    <w:rsid w:val="00FC2304"/>
    <w:rsid w:val="00FE0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FB8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7492">
      <w:bodyDiv w:val="1"/>
      <w:marLeft w:val="0"/>
      <w:marRight w:val="0"/>
      <w:marTop w:val="0"/>
      <w:marBottom w:val="0"/>
      <w:divBdr>
        <w:top w:val="none" w:sz="0" w:space="0" w:color="auto"/>
        <w:left w:val="none" w:sz="0" w:space="0" w:color="auto"/>
        <w:bottom w:val="none" w:sz="0" w:space="0" w:color="auto"/>
        <w:right w:val="none" w:sz="0" w:space="0" w:color="auto"/>
      </w:divBdr>
    </w:div>
    <w:div w:id="1099521331">
      <w:bodyDiv w:val="1"/>
      <w:marLeft w:val="0"/>
      <w:marRight w:val="0"/>
      <w:marTop w:val="0"/>
      <w:marBottom w:val="0"/>
      <w:divBdr>
        <w:top w:val="none" w:sz="0" w:space="0" w:color="auto"/>
        <w:left w:val="none" w:sz="0" w:space="0" w:color="auto"/>
        <w:bottom w:val="none" w:sz="0" w:space="0" w:color="auto"/>
        <w:right w:val="none" w:sz="0" w:space="0" w:color="auto"/>
      </w:divBdr>
    </w:div>
    <w:div w:id="1870415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300</Words>
  <Characters>1714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yangchun hao</dc:creator>
  <cp:keywords/>
  <dc:description/>
  <cp:lastModifiedBy>yangchun hao</cp:lastModifiedBy>
  <cp:revision>2</cp:revision>
  <dcterms:created xsi:type="dcterms:W3CDTF">2018-09-26T18:48:00Z</dcterms:created>
  <dcterms:modified xsi:type="dcterms:W3CDTF">2018-09-26T19:48:00Z</dcterms:modified>
</cp:coreProperties>
</file>