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15 · 10-A 16.12.2025 (Tuesday); 10-B 16.12.2025 (Tuesday); 10-C 18.12.2025 (Thursday); 10-D 18.12.2025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16.12.2025 (Tuesday); 10-B 16.12.2025 (Tuesday); 10-C 18.12.2025 (Thursday); 10-D 18.12.2025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 Quiz</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Quiz using correct terminology. Identify key components, roles, or stages related to Software, Quiz. Analyze a real-world example where Software, Quiz is applied. Compare two representations or approaches within Software, Quiz. Apply Software, Quiz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Quiz using correct terminology. Identify key components, roles, or stages related to Software, Quiz. Analyze a real-world example where Software, Quiz is applied. Compare two representations or approaches within Software, Quiz. Apply Software, Quiz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Quiz.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Quiz (news, product, or school system). Ask guiding questions to activate prior knowledge. Teacher: Define Software, Quiz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Quiz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Quiz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Quiz?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Quiz is used and write a 150-200 word summary. Create a one-page study sheet with definitions, components, and one diagram of Software, Quiz.</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5.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