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24 · 10-A 03.03.2026 (Tuesday); 10-B 03.03.2026 (Tuesday); 10-C 26.02.2026 (Thursday); 10-D 26.02.2026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03.03.2026 (Tuesday); 10-B 03.03.2026 (Tuesday); 10-C 26.02.2026 (Thursday); 10-D 26.02.2026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Software, Quiz</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Software, Quiz using correct terminology. Identify key components, roles, or stages related to Software, Quiz. Analyze a real-world example where Software, Quiz is applied. Compare two representations or approaches within Software, Quiz. Apply Software, Quiz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Software, Quiz using correct terminology. Identify key components, roles, or stages related to Software, Quiz. Analyze a real-world example where Software, Quiz is applied. Compare two representations or approaches within Software, Quiz. Apply Software, Quiz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Software, Quiz.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Software, Quiz (news, product, or school system). Ask guiding questions to activate prior knowledge. Teacher: Define Software, Quiz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Software, Quiz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Software, Quiz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Software, Quiz?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Software, Quiz is used and write a 150-200 word summary. Create a one-page study sheet with definitions, components, and one diagram of Software, Quiz.</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24.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