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E5647" w14:textId="72DB7D2C" w:rsidR="00AF60D2" w:rsidRDefault="009C46A0">
      <w:r>
        <w:rPr>
          <w:noProof/>
        </w:rPr>
        <w:drawing>
          <wp:inline distT="0" distB="0" distL="0" distR="0" wp14:anchorId="05963A68" wp14:editId="3C98396B">
            <wp:extent cx="2392680" cy="2990850"/>
            <wp:effectExtent l="0" t="0" r="7620" b="0"/>
            <wp:docPr id="442927718" name="Picture 1" descr="ESP32 with DHT11/DHT22 Temperature and Humidity Sensor using Arduino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P32 with DHT11/DHT22 Temperature and Humidity Sensor using Arduino ID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788" cy="299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AD4AC" w14:textId="6C7867DA" w:rsidR="009C46A0" w:rsidRDefault="009C46A0">
      <w:r>
        <w:rPr>
          <w:noProof/>
        </w:rPr>
        <w:drawing>
          <wp:inline distT="0" distB="0" distL="0" distR="0" wp14:anchorId="5BBE33FC" wp14:editId="145B0DA8">
            <wp:extent cx="4533900" cy="2500911"/>
            <wp:effectExtent l="0" t="0" r="0" b="0"/>
            <wp:docPr id="1075885524" name="Picture 2" descr="Connecting JSN-SR04T to ESP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necting JSN-SR04T to ESP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122" cy="250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05D3D" w14:textId="00DA1006" w:rsidR="009C46A0" w:rsidRDefault="009C46A0">
      <w:r w:rsidRPr="009C46A0">
        <w:rPr>
          <w:noProof/>
        </w:rPr>
        <w:lastRenderedPageBreak/>
        <w:drawing>
          <wp:inline distT="0" distB="0" distL="0" distR="0" wp14:anchorId="32CC24A4" wp14:editId="6075A210">
            <wp:extent cx="5943600" cy="1461770"/>
            <wp:effectExtent l="0" t="0" r="0" b="5080"/>
            <wp:docPr id="1167179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791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E54" w:rsidRPr="00150E54">
        <w:rPr>
          <w:noProof/>
        </w:rPr>
        <w:drawing>
          <wp:inline distT="0" distB="0" distL="0" distR="0" wp14:anchorId="1BD27BD3" wp14:editId="191B013F">
            <wp:extent cx="5943600" cy="3401060"/>
            <wp:effectExtent l="0" t="0" r="0" b="8890"/>
            <wp:docPr id="1137498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987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294" w:rsidRPr="00654294">
        <w:drawing>
          <wp:inline distT="0" distB="0" distL="0" distR="0" wp14:anchorId="79332C9B" wp14:editId="50A5AF0A">
            <wp:extent cx="2396592" cy="2347943"/>
            <wp:effectExtent l="0" t="0" r="3810" b="0"/>
            <wp:docPr id="127363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3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2149" cy="235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294" w:rsidRPr="00654294">
        <w:drawing>
          <wp:inline distT="0" distB="0" distL="0" distR="0" wp14:anchorId="48A575A5" wp14:editId="0E9F0F04">
            <wp:extent cx="1964675" cy="2294849"/>
            <wp:effectExtent l="0" t="0" r="0" b="0"/>
            <wp:docPr id="578837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377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4044" cy="230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3C45" w14:textId="2E692D3F" w:rsidR="00654294" w:rsidRDefault="00654294"/>
    <w:p w14:paraId="7E14FD76" w14:textId="4B7AADB9" w:rsidR="00654294" w:rsidRDefault="00654294">
      <w:r w:rsidRPr="00654294">
        <w:lastRenderedPageBreak/>
        <w:drawing>
          <wp:inline distT="0" distB="0" distL="0" distR="0" wp14:anchorId="2CE9DB6A" wp14:editId="6BF4A032">
            <wp:extent cx="1892177" cy="3049966"/>
            <wp:effectExtent l="0" t="0" r="0" b="0"/>
            <wp:docPr id="82367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6717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7715" cy="305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4294">
        <w:drawing>
          <wp:inline distT="0" distB="0" distL="0" distR="0" wp14:anchorId="3C676C1F" wp14:editId="32FDD304">
            <wp:extent cx="1758008" cy="3410619"/>
            <wp:effectExtent l="0" t="0" r="0" b="0"/>
            <wp:docPr id="418495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952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6972" cy="342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2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A0"/>
    <w:rsid w:val="001205A5"/>
    <w:rsid w:val="00150E54"/>
    <w:rsid w:val="00654294"/>
    <w:rsid w:val="009C46A0"/>
    <w:rsid w:val="00AF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CD371"/>
  <w15:chartTrackingRefBased/>
  <w15:docId w15:val="{B9A640AF-5B52-4E1B-9B45-FA756D5B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Roselyn Casanos</dc:creator>
  <cp:keywords/>
  <dc:description/>
  <cp:lastModifiedBy>Roselyn Casanos</cp:lastModifiedBy>
  <cp:revision>3</cp:revision>
  <dcterms:created xsi:type="dcterms:W3CDTF">2024-03-21T07:38:00Z</dcterms:created>
  <dcterms:modified xsi:type="dcterms:W3CDTF">2024-03-26T14:47:00Z</dcterms:modified>
</cp:coreProperties>
</file>