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Assessor's Parcel Number (APN):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recorded, return to: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AFFIDAVIT OF CONTRACT AND NOTICE OF INTEREST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BEFORE ME, the undersigned authority, on this day personally appeared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 (“Seller”) and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 (“Buyer”), who being by me first duly sworn upon his/her oath deposed and stated as follows: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name is _____________________________________________________________ (Seller).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over the age of 21 and am of sound mind and am capable of making this Affidavit (“Affidavit”). I have personal knowledge of the facts stated below, and every statement is true and correct.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this date, _______________, I have signed a valid and legally binding Contract to sell my real property (“Property”) located at: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 (Address) to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 (Buyer), which Property is further described below.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GRANTOR (Seller): ____________________________________________________________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GRANTEE (Buyer): ____________________________________________________________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PROPERTY LEGAL DESCRIPTION: ______________________________________________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an act of my own free will, I hereby agree to encumber the above referenced Property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this Affidavit of Contract and Notice Of Interest as assurance to Grantees that I will comply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terms of the Contract to sell them the Property.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hereby give Grantees permission to file this Affidavit in the Public Records of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 County, __________________________, and do hereby agree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indemnify Grantees from any and all liability, direct and consequential damages, attorney’s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fees, judgements, and awards arising out of or related to the filing of this Affidavit in the Public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Records of __________________________ County, __________________________.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Affidavit is effective until it is released by a subsequently filed Release document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signed by _____________________________________________________________ (Grantee) and filed in the Public Records of __________________________ County,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FURTHER AFFIANT SAYETH NOT: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(Seller)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(Seller)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(Buyer)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(Buyer)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[Notary Acknowledgements to follow.]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NOTARY ACKNOWLEDGEMENT (SELLER)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OF ____________________________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COUNTY OF __________________________ 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this, the _____________ day of _____________________________, _______,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me, the undersigned officer, personally appeared ________________________________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 (name of “Seller”), known to me (or satisfactorily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proven) to be the person whose name is subscribed to the above instrument, and he/she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acknowledged that he/she executed the same for the purposes therein contained.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Notary Public’s Signature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Notary Public’s Name: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Commission Expires: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NOTARY ACKNOWLEDGEMENT (BUYER)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OF ____________________________ 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COUNTY OF __________________________ 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this, the _____________ day of _____________________________, _______,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me, the undersigned officer, personally appeared ________________________________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 (name of “Buyer”), known to me (or satisfactorily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proven) to be the person whose name is subscribed to the above instrument, and he/she acknowledged that he/she executed the same for the purposes therein contained.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Notary Public’s Signature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Notary Public’s Name: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Commission Expires: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