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C3CE3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прийнято. КРОК 7 — </w:t>
      </w:r>
      <w:r w:rsidRPr="00F33C47">
        <w:rPr>
          <w:b/>
          <w:bCs/>
          <w:lang w:val="ru-UA"/>
        </w:rPr>
        <w:t>Learning (локальна адаптація)</w:t>
      </w:r>
      <w:r w:rsidRPr="00F33C47">
        <w:rPr>
          <w:lang w:val="ru-UA"/>
        </w:rPr>
        <w:t xml:space="preserve">. Нижче — детальний, “промисловий” план, що ідеально лягає на нашу існуючу архітектуру (SSOT, rule-first, zero-copy spans, envelope {meta,data}), з акцентом на інноваційність, продуктивність, точність і приватність. Формат: </w:t>
      </w:r>
      <w:r w:rsidRPr="00F33C47">
        <w:rPr>
          <w:b/>
          <w:bCs/>
          <w:lang w:val="ru-UA"/>
        </w:rPr>
        <w:t>Architecture/Design → Plan (файли) → I/O → Алгоритм → Перф/Безпека → Tests → Validation → Next steps → STATE LOG.</w:t>
      </w:r>
    </w:p>
    <w:p w14:paraId="5EF8C92C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pict w14:anchorId="4CBAF461">
          <v:rect id="_x0000_i1115" style="width:0;height:1.5pt" o:hralign="center" o:hrstd="t" o:hr="t" fillcolor="#a0a0a0" stroked="f"/>
        </w:pict>
      </w:r>
    </w:p>
    <w:p w14:paraId="094A8EBB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Architecture / Design (єдина логіка)</w:t>
      </w:r>
    </w:p>
    <w:p w14:paraId="0C524513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Мета:</w:t>
      </w:r>
      <w:r w:rsidRPr="00F33C47">
        <w:rPr>
          <w:lang w:val="ru-UA"/>
        </w:rPr>
        <w:t xml:space="preserve"> персоналізувати вибір шаблонів (draft/suggest) під користувача </w:t>
      </w:r>
      <w:r w:rsidRPr="00F33C47">
        <w:rPr>
          <w:b/>
          <w:bCs/>
          <w:lang w:val="ru-UA"/>
        </w:rPr>
        <w:t>без</w:t>
      </w:r>
      <w:r w:rsidRPr="00F33C47">
        <w:rPr>
          <w:lang w:val="ru-UA"/>
        </w:rPr>
        <w:t xml:space="preserve"> зміни правових вердиктів (findings/risk/status).</w:t>
      </w:r>
      <w:r w:rsidRPr="00F33C47">
        <w:rPr>
          <w:lang w:val="ru-UA"/>
        </w:rPr>
        <w:br/>
      </w:r>
      <w:r w:rsidRPr="00F33C47">
        <w:rPr>
          <w:b/>
          <w:bCs/>
          <w:lang w:val="ru-UA"/>
        </w:rPr>
        <w:t>Принципи (guardrails):</w:t>
      </w:r>
    </w:p>
    <w:p w14:paraId="4B3092AA" w14:textId="77777777" w:rsidR="00F33C47" w:rsidRPr="00F33C47" w:rsidRDefault="00F33C47" w:rsidP="00F33C47">
      <w:pPr>
        <w:numPr>
          <w:ilvl w:val="0"/>
          <w:numId w:val="1"/>
        </w:numPr>
        <w:rPr>
          <w:lang w:val="ru-UA"/>
        </w:rPr>
      </w:pPr>
      <w:r w:rsidRPr="00F33C47">
        <w:rPr>
          <w:b/>
          <w:bCs/>
          <w:lang w:val="ru-UA"/>
        </w:rPr>
        <w:t>Rule-first:</w:t>
      </w:r>
      <w:r w:rsidRPr="00F33C47">
        <w:rPr>
          <w:lang w:val="ru-UA"/>
        </w:rPr>
        <w:t xml:space="preserve"> learning </w:t>
      </w:r>
      <w:r w:rsidRPr="00F33C47">
        <w:rPr>
          <w:b/>
          <w:bCs/>
          <w:lang w:val="ru-UA"/>
        </w:rPr>
        <w:t>не змінює</w:t>
      </w:r>
      <w:r w:rsidRPr="00F33C47">
        <w:rPr>
          <w:lang w:val="ru-UA"/>
        </w:rPr>
        <w:t xml:space="preserve"> правила/ризики/статуси; лише </w:t>
      </w:r>
      <w:r w:rsidRPr="00F33C47">
        <w:rPr>
          <w:b/>
          <w:bCs/>
          <w:lang w:val="ru-UA"/>
        </w:rPr>
        <w:t>re-rank</w:t>
      </w:r>
      <w:r w:rsidRPr="00F33C47">
        <w:rPr>
          <w:lang w:val="ru-UA"/>
        </w:rPr>
        <w:t xml:space="preserve"> шаблонів і стилістичні параметри в межах mode.</w:t>
      </w:r>
    </w:p>
    <w:p w14:paraId="21775668" w14:textId="77777777" w:rsidR="00F33C47" w:rsidRPr="00F33C47" w:rsidRDefault="00F33C47" w:rsidP="00F33C47">
      <w:pPr>
        <w:numPr>
          <w:ilvl w:val="0"/>
          <w:numId w:val="1"/>
        </w:numPr>
        <w:rPr>
          <w:lang w:val="ru-UA"/>
        </w:rPr>
      </w:pPr>
      <w:r w:rsidRPr="00F33C47">
        <w:rPr>
          <w:b/>
          <w:bCs/>
          <w:lang w:val="ru-UA"/>
        </w:rPr>
        <w:t>Локально/приватно:</w:t>
      </w:r>
      <w:r w:rsidRPr="00F33C47">
        <w:rPr>
          <w:lang w:val="ru-UA"/>
        </w:rPr>
        <w:t xml:space="preserve"> події й ваги — лише на диску сервера; </w:t>
      </w:r>
      <w:r w:rsidRPr="00F33C47">
        <w:rPr>
          <w:b/>
          <w:bCs/>
          <w:lang w:val="ru-UA"/>
        </w:rPr>
        <w:t>жодних</w:t>
      </w:r>
      <w:r w:rsidRPr="00F33C47">
        <w:rPr>
          <w:lang w:val="ru-UA"/>
        </w:rPr>
        <w:t xml:space="preserve"> зовнішніх відправок.</w:t>
      </w:r>
    </w:p>
    <w:p w14:paraId="7A3A94AA" w14:textId="77777777" w:rsidR="00F33C47" w:rsidRPr="00F33C47" w:rsidRDefault="00F33C47" w:rsidP="00F33C47">
      <w:pPr>
        <w:numPr>
          <w:ilvl w:val="0"/>
          <w:numId w:val="1"/>
        </w:numPr>
        <w:rPr>
          <w:lang w:val="ru-UA"/>
        </w:rPr>
      </w:pPr>
      <w:r w:rsidRPr="00F33C47">
        <w:rPr>
          <w:b/>
          <w:bCs/>
          <w:lang w:val="ru-UA"/>
        </w:rPr>
        <w:t>Детермінізм:</w:t>
      </w:r>
      <w:r w:rsidRPr="00F33C47">
        <w:rPr>
          <w:lang w:val="ru-UA"/>
        </w:rPr>
        <w:t xml:space="preserve"> однакова історія </w:t>
      </w:r>
      <w:r w:rsidRPr="00F33C47">
        <w:rPr>
          <w:rFonts w:ascii="Cambria Math" w:hAnsi="Cambria Math" w:cs="Cambria Math"/>
          <w:lang w:val="ru-UA"/>
        </w:rPr>
        <w:t>⇒</w:t>
      </w:r>
      <w:r w:rsidRPr="00F33C47">
        <w:rPr>
          <w:lang w:val="ru-UA"/>
        </w:rPr>
        <w:t xml:space="preserve"> </w:t>
      </w:r>
      <w:r w:rsidRPr="00F33C47">
        <w:rPr>
          <w:rFonts w:ascii="Calibri" w:hAnsi="Calibri" w:cs="Calibri"/>
          <w:lang w:val="ru-UA"/>
        </w:rPr>
        <w:t>однаковий</w:t>
      </w:r>
      <w:r w:rsidRPr="00F33C47">
        <w:rPr>
          <w:lang w:val="ru-UA"/>
        </w:rPr>
        <w:t xml:space="preserve"> </w:t>
      </w:r>
      <w:r w:rsidRPr="00F33C47">
        <w:rPr>
          <w:rFonts w:ascii="Calibri" w:hAnsi="Calibri" w:cs="Calibri"/>
          <w:lang w:val="ru-UA"/>
        </w:rPr>
        <w:t>порядок</w:t>
      </w:r>
      <w:r w:rsidRPr="00F33C47">
        <w:rPr>
          <w:lang w:val="ru-UA"/>
        </w:rPr>
        <w:t xml:space="preserve"> </w:t>
      </w:r>
      <w:r w:rsidRPr="00F33C47">
        <w:rPr>
          <w:rFonts w:ascii="Calibri" w:hAnsi="Calibri" w:cs="Calibri"/>
          <w:lang w:val="ru-UA"/>
        </w:rPr>
        <w:t>шаблонів</w:t>
      </w:r>
      <w:r w:rsidRPr="00F33C47">
        <w:rPr>
          <w:lang w:val="ru-UA"/>
        </w:rPr>
        <w:t>.</w:t>
      </w:r>
    </w:p>
    <w:p w14:paraId="34664980" w14:textId="77777777" w:rsidR="00F33C47" w:rsidRPr="00F33C47" w:rsidRDefault="00F33C47" w:rsidP="00F33C47">
      <w:pPr>
        <w:numPr>
          <w:ilvl w:val="0"/>
          <w:numId w:val="1"/>
        </w:numPr>
        <w:rPr>
          <w:lang w:val="ru-UA"/>
        </w:rPr>
      </w:pPr>
      <w:r w:rsidRPr="00F33C47">
        <w:rPr>
          <w:b/>
          <w:bCs/>
          <w:lang w:val="ru-UA"/>
        </w:rPr>
        <w:t>Безпечне зберігання:</w:t>
      </w:r>
      <w:r w:rsidRPr="00F33C47">
        <w:rPr>
          <w:lang w:val="ru-UA"/>
        </w:rPr>
        <w:t xml:space="preserve"> ротація, atomic write, file-lock, HMAC підпис рядків JSONL.</w:t>
      </w:r>
    </w:p>
    <w:p w14:paraId="531E8432" w14:textId="77777777" w:rsidR="00F33C47" w:rsidRPr="00F33C47" w:rsidRDefault="00F33C47" w:rsidP="00F33C47">
      <w:pPr>
        <w:numPr>
          <w:ilvl w:val="0"/>
          <w:numId w:val="1"/>
        </w:numPr>
        <w:rPr>
          <w:lang w:val="ru-UA"/>
        </w:rPr>
      </w:pPr>
      <w:r w:rsidRPr="00F33C47">
        <w:rPr>
          <w:b/>
          <w:bCs/>
          <w:lang w:val="ru-UA"/>
        </w:rPr>
        <w:t>Контрольованість впливу:</w:t>
      </w:r>
      <w:r w:rsidRPr="00F33C47">
        <w:rPr>
          <w:lang w:val="ru-UA"/>
        </w:rPr>
        <w:t xml:space="preserve"> final_score має </w:t>
      </w:r>
      <w:r w:rsidRPr="00F33C47">
        <w:rPr>
          <w:b/>
          <w:bCs/>
          <w:lang w:val="ru-UA"/>
        </w:rPr>
        <w:t>clamp</w:t>
      </w:r>
      <w:r w:rsidRPr="00F33C47">
        <w:rPr>
          <w:lang w:val="ru-UA"/>
        </w:rPr>
        <w:t xml:space="preserve"> (обмеження зміни відносно base_score).</w:t>
      </w:r>
    </w:p>
    <w:p w14:paraId="54C2640E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pict w14:anchorId="3B3DFA31">
          <v:rect id="_x0000_i1116" style="width:0;height:1.5pt" o:hralign="center" o:hrstd="t" o:hr="t" fillcolor="#a0a0a0" stroked="f"/>
        </w:pict>
      </w:r>
    </w:p>
    <w:p w14:paraId="40854A86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Plan (файл → що створюємо → входи/виходи → Done when)</w:t>
      </w:r>
    </w:p>
    <w:p w14:paraId="5488BD90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1) contract_review_app/learning/replay_buffer.jsonl (новий, append-only журнал)</w:t>
      </w:r>
    </w:p>
    <w:p w14:paraId="1CDD10B6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Що:</w:t>
      </w:r>
      <w:r w:rsidRPr="00F33C47">
        <w:rPr>
          <w:lang w:val="ru-UA"/>
        </w:rPr>
        <w:t xml:space="preserve"> події “прийняв/відхилив/accept all/reject all” по клауза/шаблону.</w:t>
      </w:r>
      <w:r w:rsidRPr="00F33C47">
        <w:rPr>
          <w:lang w:val="ru-UA"/>
        </w:rPr>
        <w:br/>
      </w:r>
      <w:r w:rsidRPr="00F33C47">
        <w:rPr>
          <w:b/>
          <w:bCs/>
          <w:lang w:val="ru-UA"/>
        </w:rPr>
        <w:t>Рядок JSONL (ASCII-only):</w:t>
      </w:r>
    </w:p>
    <w:p w14:paraId="67D6CFF6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>{</w:t>
      </w:r>
    </w:p>
    <w:p w14:paraId="36F4F2E6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"schema_ver": "1",</w:t>
      </w:r>
    </w:p>
    <w:p w14:paraId="6E1735EC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"event_id": "uuid4",</w:t>
      </w:r>
    </w:p>
    <w:p w14:paraId="0B7C8CCF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"event_key": "sha256(doc_id|clause_id|template_id|action|ts_minute|salt)",</w:t>
      </w:r>
    </w:p>
    <w:p w14:paraId="44328E3B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"ts": "2025-08-15T14:12:03Z",</w:t>
      </w:r>
    </w:p>
    <w:p w14:paraId="62874DA4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"user": "local",</w:t>
      </w:r>
    </w:p>
    <w:p w14:paraId="7BBA6F1B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"user_role": "buyer|seller|neutral",</w:t>
      </w:r>
    </w:p>
    <w:p w14:paraId="3A45598B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"doc_id": "sha256(text|salt)",</w:t>
      </w:r>
    </w:p>
    <w:p w14:paraId="1188F15B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"clause_id": "Clause.id",</w:t>
      </w:r>
    </w:p>
    <w:p w14:paraId="4D9FEAF4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"clause_type": "confidentiality|jurisdiction|...",</w:t>
      </w:r>
    </w:p>
    <w:p w14:paraId="0B0563A4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"contract_type": "MSA|NDA|SaaS|other",</w:t>
      </w:r>
    </w:p>
    <w:p w14:paraId="68CC4B9D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"mode": "friendly|standard|strict",</w:t>
      </w:r>
    </w:p>
    <w:p w14:paraId="007DB95B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"action": "applied|rejected|accepted_all|rejected_all",</w:t>
      </w:r>
    </w:p>
    <w:p w14:paraId="723C7A13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"template_id": "CONF_TPL_03",</w:t>
      </w:r>
    </w:p>
    <w:p w14:paraId="15241694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"suggestion_id": "optional",</w:t>
      </w:r>
    </w:p>
    <w:p w14:paraId="2482EB88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lastRenderedPageBreak/>
        <w:t xml:space="preserve">  "span": {"start": 123, "length": 45},</w:t>
      </w:r>
    </w:p>
    <w:p w14:paraId="4D9289FC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"context": {</w:t>
      </w:r>
    </w:p>
    <w:p w14:paraId="09C470A0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"jurisdiction": "UK",</w:t>
      </w:r>
    </w:p>
    <w:p w14:paraId="50216910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"language": "en",</w:t>
      </w:r>
    </w:p>
    <w:p w14:paraId="2CC87AD5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"policy_pack": "default@1",</w:t>
      </w:r>
    </w:p>
    <w:p w14:paraId="221D0610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"risk_ord": 2,</w:t>
      </w:r>
    </w:p>
    <w:p w14:paraId="4E7E4EA1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"severity_max": "high"</w:t>
      </w:r>
    </w:p>
    <w:p w14:paraId="5E9B66E1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},</w:t>
      </w:r>
    </w:p>
    <w:p w14:paraId="0AC6B144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"proposed_text_hash": "sha256(text|salt)",</w:t>
      </w:r>
    </w:p>
    <w:p w14:paraId="038B23EC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"verdict_snapshot": {</w:t>
      </w:r>
    </w:p>
    <w:p w14:paraId="0BEDBA47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"status_from": "WARN",</w:t>
      </w:r>
    </w:p>
    <w:p w14:paraId="3A0FE958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"status_to": "OK",</w:t>
      </w:r>
    </w:p>
    <w:p w14:paraId="0F77AD9D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"risk_ord_from": 2,</w:t>
      </w:r>
    </w:p>
    <w:p w14:paraId="7D4C0EF0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"risk_ord_to": 1,</w:t>
      </w:r>
    </w:p>
    <w:p w14:paraId="69E60226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"score_delta": 8</w:t>
      </w:r>
    </w:p>
    <w:p w14:paraId="37ED5A79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},</w:t>
      </w:r>
    </w:p>
    <w:p w14:paraId="27B4B8AA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"ui_latency_ms": 320,</w:t>
      </w:r>
    </w:p>
    <w:p w14:paraId="5B1D0A07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"client": {</w:t>
      </w:r>
    </w:p>
    <w:p w14:paraId="04169832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"cid": "x-cid",</w:t>
      </w:r>
    </w:p>
    <w:p w14:paraId="71D96DFC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"app_build": "api-20250815",</w:t>
      </w:r>
    </w:p>
    <w:p w14:paraId="3D5D42C0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"panel_build": "build-20250815-1200"</w:t>
      </w:r>
    </w:p>
    <w:p w14:paraId="3DD6904C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},</w:t>
      </w:r>
    </w:p>
    <w:p w14:paraId="6B6A9790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"hmac": "hex(signature(line_without_hmac))"</w:t>
      </w:r>
    </w:p>
    <w:p w14:paraId="734554FD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>}</w:t>
      </w:r>
    </w:p>
    <w:p w14:paraId="45DA5A7B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Вхід/вихід:</w:t>
      </w:r>
      <w:r w:rsidRPr="00F33C47">
        <w:rPr>
          <w:lang w:val="ru-UA"/>
        </w:rPr>
        <w:t xml:space="preserve"> append рядків; ротація/архів.</w:t>
      </w:r>
      <w:r w:rsidRPr="00F33C47">
        <w:rPr>
          <w:lang w:val="ru-UA"/>
        </w:rPr>
        <w:br/>
      </w:r>
      <w:r w:rsidRPr="00F33C47">
        <w:rPr>
          <w:b/>
          <w:bCs/>
          <w:lang w:val="ru-UA"/>
        </w:rPr>
        <w:t>Done when:</w:t>
      </w:r>
      <w:r w:rsidRPr="00F33C47">
        <w:rPr>
          <w:lang w:val="ru-UA"/>
        </w:rPr>
        <w:t xml:space="preserve"> файл створюється, дублікати (за event_key) не проходять, ротація працює.</w:t>
      </w:r>
    </w:p>
    <w:p w14:paraId="64CE022A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pict w14:anchorId="53B3F22E">
          <v:rect id="_x0000_i1117" style="width:0;height:1.5pt" o:hralign="center" o:hrstd="t" o:hr="t" fillcolor="#a0a0a0" stroked="f"/>
        </w:pict>
      </w:r>
    </w:p>
    <w:p w14:paraId="4E35EB29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2) contract_review_app/learning/adaptor.py (новий, логіка)</w:t>
      </w:r>
    </w:p>
    <w:p w14:paraId="058B5EF0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Публічні функції (стабільні сигнатури):</w:t>
      </w:r>
    </w:p>
    <w:p w14:paraId="4EC5C4E6" w14:textId="77777777" w:rsidR="00F33C47" w:rsidRPr="00F33C47" w:rsidRDefault="00F33C47" w:rsidP="00F33C47">
      <w:pPr>
        <w:numPr>
          <w:ilvl w:val="0"/>
          <w:numId w:val="2"/>
        </w:numPr>
        <w:rPr>
          <w:lang w:val="ru-UA"/>
        </w:rPr>
      </w:pPr>
      <w:r w:rsidRPr="00F33C47">
        <w:rPr>
          <w:lang w:val="ru-UA"/>
        </w:rPr>
        <w:t>get_config() -&gt; dict — {enabled, retention_days, rotation_mb, update_min_events, version}</w:t>
      </w:r>
    </w:p>
    <w:p w14:paraId="141F8FBD" w14:textId="77777777" w:rsidR="00F33C47" w:rsidRPr="00F33C47" w:rsidRDefault="00F33C47" w:rsidP="00F33C47">
      <w:pPr>
        <w:numPr>
          <w:ilvl w:val="0"/>
          <w:numId w:val="2"/>
        </w:numPr>
        <w:rPr>
          <w:lang w:val="ru-UA"/>
        </w:rPr>
      </w:pPr>
      <w:r w:rsidRPr="00F33C47">
        <w:rPr>
          <w:lang w:val="ru-UA"/>
        </w:rPr>
        <w:t>log_event(event: dict) -&gt; None — валідація, dedup по event_key, file-lock, HMAC, append, ротація.</w:t>
      </w:r>
    </w:p>
    <w:p w14:paraId="19D9F385" w14:textId="77777777" w:rsidR="00F33C47" w:rsidRPr="00F33C47" w:rsidRDefault="00F33C47" w:rsidP="00F33C47">
      <w:pPr>
        <w:numPr>
          <w:ilvl w:val="0"/>
          <w:numId w:val="2"/>
        </w:numPr>
        <w:rPr>
          <w:lang w:val="ru-UA"/>
        </w:rPr>
      </w:pPr>
      <w:r w:rsidRPr="00F33C47">
        <w:rPr>
          <w:lang w:val="ru-UA"/>
        </w:rPr>
        <w:lastRenderedPageBreak/>
        <w:t>update_weights(min_events: int | None = None) -&gt; dict — стрім-агрегація нових подій (за watermark), Laplace+EWMA, clamp, atomic write weights.json; повертає {updated, events_used, template_count}.</w:t>
      </w:r>
    </w:p>
    <w:p w14:paraId="595FEF16" w14:textId="77777777" w:rsidR="00F33C47" w:rsidRPr="00F33C47" w:rsidRDefault="00F33C47" w:rsidP="00F33C47">
      <w:pPr>
        <w:numPr>
          <w:ilvl w:val="0"/>
          <w:numId w:val="2"/>
        </w:numPr>
        <w:rPr>
          <w:lang w:val="ru-UA"/>
        </w:rPr>
      </w:pPr>
      <w:r w:rsidRPr="00F33C47">
        <w:rPr>
          <w:lang w:val="ru-UA"/>
        </w:rPr>
        <w:t>rank_templates(clause_type: str, context: dict) -&gt; list[dict] — [{template_id, score, reason}] за сегментом ключа.</w:t>
      </w:r>
    </w:p>
    <w:p w14:paraId="5063FA8E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Вхід/вихід:</w:t>
      </w:r>
      <w:r w:rsidRPr="00F33C47">
        <w:rPr>
          <w:lang w:val="ru-UA"/>
        </w:rPr>
        <w:t xml:space="preserve"> JSON події ↔ JSON ваги.</w:t>
      </w:r>
      <w:r w:rsidRPr="00F33C47">
        <w:rPr>
          <w:lang w:val="ru-UA"/>
        </w:rPr>
        <w:br/>
      </w:r>
      <w:r w:rsidRPr="00F33C47">
        <w:rPr>
          <w:b/>
          <w:bCs/>
          <w:lang w:val="ru-UA"/>
        </w:rPr>
        <w:t>Done when:</w:t>
      </w:r>
      <w:r w:rsidRPr="00F33C47">
        <w:rPr>
          <w:lang w:val="ru-UA"/>
        </w:rPr>
        <w:t xml:space="preserve"> при відсутності подій повертаються дефолт-ваги; при наявності — стабільний re-rank.</w:t>
      </w:r>
    </w:p>
    <w:p w14:paraId="268FF214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pict w14:anchorId="395EBA62">
          <v:rect id="_x0000_i1118" style="width:0;height:1.5pt" o:hralign="center" o:hrstd="t" o:hr="t" fillcolor="#a0a0a0" stroked="f"/>
        </w:pict>
      </w:r>
    </w:p>
    <w:p w14:paraId="7B46B098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3) contract_review_app/learning/weights/weights.json (новий, артефакт)</w:t>
      </w:r>
    </w:p>
    <w:p w14:paraId="61F1B46C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Структура:</w:t>
      </w:r>
    </w:p>
    <w:p w14:paraId="10A38128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>{</w:t>
      </w:r>
    </w:p>
    <w:p w14:paraId="6B9EA0EA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"version": "1",</w:t>
      </w:r>
    </w:p>
    <w:p w14:paraId="3F90127D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"updated": "2025-08-15T14:15:09Z",</w:t>
      </w:r>
    </w:p>
    <w:p w14:paraId="15222B64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"watermark": {"last_event_ts": "2025-08-15T14:14:59Z", "last_event_id": "uuid4"},</w:t>
      </w:r>
    </w:p>
    <w:p w14:paraId="5AE756F8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"by_segment": {</w:t>
      </w:r>
    </w:p>
    <w:p w14:paraId="78005868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"(clause_type=confidentiality|mode=strict|jurisdiction=UK|contract_type=NDA|role=buyer)": {</w:t>
      </w:r>
    </w:p>
    <w:p w14:paraId="404C98B3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  "CONF_TPL_01": {"score": 0.62, "n": 31, "trend": "+", "last": "2025-08-15T14:13:01Z"},</w:t>
      </w:r>
    </w:p>
    <w:p w14:paraId="558ADBE0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  "CONF_TPL_03": {"score": 0.41, "n": 18, "trend": "="}</w:t>
      </w:r>
    </w:p>
    <w:p w14:paraId="4B21F9D7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}</w:t>
      </w:r>
    </w:p>
    <w:p w14:paraId="717A824C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}</w:t>
      </w:r>
    </w:p>
    <w:p w14:paraId="03E58B9C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>}</w:t>
      </w:r>
    </w:p>
    <w:p w14:paraId="182985AA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Done when:</w:t>
      </w:r>
      <w:r w:rsidRPr="00F33C47">
        <w:rPr>
          <w:lang w:val="ru-UA"/>
        </w:rPr>
        <w:t xml:space="preserve"> atomic write (.tmp → rename), читається без помилок.</w:t>
      </w:r>
    </w:p>
    <w:p w14:paraId="0BF981C2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pict w14:anchorId="02211C1E">
          <v:rect id="_x0000_i1119" style="width:0;height:1.5pt" o:hralign="center" o:hrstd="t" o:hr="t" fillcolor="#a0a0a0" stroked="f"/>
        </w:pict>
      </w:r>
    </w:p>
    <w:p w14:paraId="7DF3AF63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4) contract_review_app/learning/README.md (новий, політика)</w:t>
      </w:r>
    </w:p>
    <w:p w14:paraId="089C66D9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Що:</w:t>
      </w:r>
      <w:r w:rsidRPr="00F33C47">
        <w:rPr>
          <w:lang w:val="ru-UA"/>
        </w:rPr>
        <w:t xml:space="preserve"> opt-in/opt-out, що логимо/не логимо, salt/HMAC ключ (локальний файл), як стерти історію, як вимкнути.</w:t>
      </w:r>
    </w:p>
    <w:p w14:paraId="73224C4D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pict w14:anchorId="4B406E8F">
          <v:rect id="_x0000_i1120" style="width:0;height:1.5pt" o:hralign="center" o:hrstd="t" o:hr="t" fillcolor="#a0a0a0" stroked="f"/>
        </w:pict>
      </w:r>
    </w:p>
    <w:p w14:paraId="05D60C07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5) contract_review_app/api/app.py (додати маршрути Learning)</w:t>
      </w:r>
    </w:p>
    <w:p w14:paraId="7F982B4D" w14:textId="77777777" w:rsidR="00F33C47" w:rsidRPr="00F33C47" w:rsidRDefault="00F33C47" w:rsidP="00F33C47">
      <w:pPr>
        <w:numPr>
          <w:ilvl w:val="0"/>
          <w:numId w:val="3"/>
        </w:numPr>
        <w:rPr>
          <w:lang w:val="ru-UA"/>
        </w:rPr>
      </w:pPr>
      <w:r w:rsidRPr="00F33C47">
        <w:rPr>
          <w:lang w:val="ru-UA"/>
        </w:rPr>
        <w:t>POST /api/learning/log (batch) → body: {"events":[...≤100]} → {"status":"ok","accepted":N}</w:t>
      </w:r>
    </w:p>
    <w:p w14:paraId="0BC2231C" w14:textId="77777777" w:rsidR="00F33C47" w:rsidRPr="00F33C47" w:rsidRDefault="00F33C47" w:rsidP="00F33C47">
      <w:pPr>
        <w:numPr>
          <w:ilvl w:val="0"/>
          <w:numId w:val="3"/>
        </w:numPr>
        <w:rPr>
          <w:lang w:val="ru-UA"/>
        </w:rPr>
      </w:pPr>
      <w:r w:rsidRPr="00F33C47">
        <w:rPr>
          <w:lang w:val="ru-UA"/>
        </w:rPr>
        <w:t>POST /api/learning/update → {"min_events":50} → {"updated": "...", "events_used": 128, "template_count": 23}</w:t>
      </w:r>
    </w:p>
    <w:p w14:paraId="31C99FA5" w14:textId="77777777" w:rsidR="00F33C47" w:rsidRPr="00F33C47" w:rsidRDefault="00F33C47" w:rsidP="00F33C47">
      <w:pPr>
        <w:numPr>
          <w:ilvl w:val="0"/>
          <w:numId w:val="3"/>
        </w:numPr>
        <w:rPr>
          <w:lang w:val="ru-UA"/>
        </w:rPr>
      </w:pPr>
      <w:r w:rsidRPr="00F33C47">
        <w:rPr>
          <w:lang w:val="ru-UA"/>
        </w:rPr>
        <w:t>Ті самі envelope/meta заголовки: x-cid, x-schema-version, Problem+JSON на помилках.</w:t>
      </w:r>
      <w:r w:rsidRPr="00F33C47">
        <w:rPr>
          <w:lang w:val="ru-UA"/>
        </w:rPr>
        <w:br/>
      </w:r>
      <w:r w:rsidRPr="00F33C47">
        <w:rPr>
          <w:b/>
          <w:bCs/>
          <w:lang w:val="ru-UA"/>
        </w:rPr>
        <w:t>Done when:</w:t>
      </w:r>
      <w:r w:rsidRPr="00F33C47">
        <w:rPr>
          <w:lang w:val="ru-UA"/>
        </w:rPr>
        <w:t xml:space="preserve"> події пишуться; update повертає валідні метрики.</w:t>
      </w:r>
    </w:p>
    <w:p w14:paraId="1EFE58CE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pict w14:anchorId="01DE3E9E">
          <v:rect id="_x0000_i1121" style="width:0;height:1.5pt" o:hralign="center" o:hrstd="t" o:hr="t" fillcolor="#a0a0a0" stroked="f"/>
        </w:pict>
      </w:r>
    </w:p>
    <w:p w14:paraId="1EA1A4D7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6) Інтеграція в генерацію драфтів/пропозицій</w:t>
      </w:r>
    </w:p>
    <w:p w14:paraId="3A3D82F4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lastRenderedPageBreak/>
        <w:t>engine/pipeline.py → synthesize_draft(analysis_or_dict, mode)</w:t>
      </w:r>
      <w:r w:rsidRPr="00F33C47">
        <w:rPr>
          <w:lang w:val="ru-UA"/>
        </w:rPr>
        <w:br/>
        <w:t>Перед вибором шаблонів:</w:t>
      </w:r>
    </w:p>
    <w:p w14:paraId="64D5A2FB" w14:textId="77777777" w:rsidR="00F33C47" w:rsidRPr="00F33C47" w:rsidRDefault="00F33C47" w:rsidP="00F33C47">
      <w:pPr>
        <w:numPr>
          <w:ilvl w:val="0"/>
          <w:numId w:val="4"/>
        </w:numPr>
        <w:rPr>
          <w:lang w:val="ru-UA"/>
        </w:rPr>
      </w:pPr>
      <w:r w:rsidRPr="00F33C47">
        <w:rPr>
          <w:lang w:val="ru-UA"/>
        </w:rPr>
        <w:t>побудувати segment_key за контекстом (clause_type, mode, jurisdiction, contract_type, user_role),</w:t>
      </w:r>
    </w:p>
    <w:p w14:paraId="72DA56F0" w14:textId="77777777" w:rsidR="00F33C47" w:rsidRPr="00F33C47" w:rsidRDefault="00F33C47" w:rsidP="00F33C47">
      <w:pPr>
        <w:numPr>
          <w:ilvl w:val="0"/>
          <w:numId w:val="4"/>
        </w:numPr>
        <w:rPr>
          <w:lang w:val="ru-UA"/>
        </w:rPr>
      </w:pPr>
      <w:r w:rsidRPr="00F33C47">
        <w:rPr>
          <w:lang w:val="ru-UA"/>
        </w:rPr>
        <w:t xml:space="preserve">adaptor.rank_templates(...) → re-rank </w:t>
      </w:r>
      <w:r w:rsidRPr="00F33C47">
        <w:rPr>
          <w:b/>
          <w:bCs/>
          <w:lang w:val="ru-UA"/>
        </w:rPr>
        <w:t>в межах mode</w:t>
      </w:r>
      <w:r w:rsidRPr="00F33C47">
        <w:rPr>
          <w:lang w:val="ru-UA"/>
        </w:rPr>
        <w:t>,</w:t>
      </w:r>
    </w:p>
    <w:p w14:paraId="3D463AA3" w14:textId="77777777" w:rsidR="00F33C47" w:rsidRPr="00F33C47" w:rsidRDefault="00F33C47" w:rsidP="00F33C47">
      <w:pPr>
        <w:numPr>
          <w:ilvl w:val="0"/>
          <w:numId w:val="4"/>
        </w:numPr>
        <w:rPr>
          <w:lang w:val="ru-UA"/>
        </w:rPr>
      </w:pPr>
      <w:r w:rsidRPr="00F33C47">
        <w:rPr>
          <w:lang w:val="ru-UA"/>
        </w:rPr>
        <w:t xml:space="preserve">застосувати </w:t>
      </w:r>
      <w:r w:rsidRPr="00F33C47">
        <w:rPr>
          <w:b/>
          <w:bCs/>
          <w:lang w:val="ru-UA"/>
        </w:rPr>
        <w:t>clamp</w:t>
      </w:r>
      <w:r w:rsidRPr="00F33C47">
        <w:rPr>
          <w:lang w:val="ru-UA"/>
        </w:rPr>
        <w:t>: final_score = 0.7*base + 0.3*learned, |final - base| ≤ 0.25.</w:t>
      </w:r>
      <w:r w:rsidRPr="00F33C47">
        <w:rPr>
          <w:lang w:val="ru-UA"/>
        </w:rPr>
        <w:br/>
        <w:t>Додати в метадату драфта: learning: {template_id, score, events_used}.</w:t>
      </w:r>
    </w:p>
    <w:p w14:paraId="4A444606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gpt/gpt_draft.py (коли LLM on):</w:t>
      </w:r>
      <w:r w:rsidRPr="00F33C47">
        <w:rPr>
          <w:lang w:val="ru-UA"/>
        </w:rPr>
        <w:br/>
        <w:t>Після rule-шаблонів, до LLM-стилізації — той самий re-rank; guardrails лишаються (не знижує rule-severity, не вигадує норми).</w:t>
      </w:r>
    </w:p>
    <w:p w14:paraId="383F209B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Done when:</w:t>
      </w:r>
      <w:r w:rsidRPr="00F33C47">
        <w:rPr>
          <w:lang w:val="ru-UA"/>
        </w:rPr>
        <w:t xml:space="preserve"> при однаковому вводі й наявних вагах — детермінований порядок варіантів; без learning — дефолт-порядок.</w:t>
      </w:r>
    </w:p>
    <w:p w14:paraId="68D2BEA3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pict w14:anchorId="4614F5A3">
          <v:rect id="_x0000_i1122" style="width:0;height:1.5pt" o:hralign="center" o:hrstd="t" o:hr="t" fillcolor="#a0a0a0" stroked="f"/>
        </w:pict>
      </w:r>
    </w:p>
    <w:p w14:paraId="77E8555E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7) Панель (taskpane.bundle.js) — мінімальна проводка</w:t>
      </w:r>
    </w:p>
    <w:p w14:paraId="271FF568" w14:textId="77777777" w:rsidR="00F33C47" w:rsidRPr="00F33C47" w:rsidRDefault="00F33C47" w:rsidP="00F33C47">
      <w:pPr>
        <w:numPr>
          <w:ilvl w:val="0"/>
          <w:numId w:val="5"/>
        </w:numPr>
        <w:rPr>
          <w:lang w:val="ru-UA"/>
        </w:rPr>
      </w:pPr>
      <w:r w:rsidRPr="00F33C47">
        <w:rPr>
          <w:lang w:val="ru-UA"/>
        </w:rPr>
        <w:t xml:space="preserve">На </w:t>
      </w:r>
      <w:r w:rsidRPr="00F33C47">
        <w:rPr>
          <w:b/>
          <w:bCs/>
          <w:lang w:val="ru-UA"/>
        </w:rPr>
        <w:t>Apply (tracked)</w:t>
      </w:r>
      <w:r w:rsidRPr="00F33C47">
        <w:rPr>
          <w:lang w:val="ru-UA"/>
        </w:rPr>
        <w:t xml:space="preserve"> / </w:t>
      </w:r>
      <w:r w:rsidRPr="00F33C47">
        <w:rPr>
          <w:b/>
          <w:bCs/>
          <w:lang w:val="ru-UA"/>
        </w:rPr>
        <w:t>Reject</w:t>
      </w:r>
      <w:r w:rsidRPr="00F33C47">
        <w:rPr>
          <w:lang w:val="ru-UA"/>
        </w:rPr>
        <w:t xml:space="preserve"> → POST /api/learning/log (batch, по факту підтвердженої дії), </w:t>
      </w:r>
      <w:r w:rsidRPr="00F33C47">
        <w:rPr>
          <w:b/>
          <w:bCs/>
          <w:lang w:val="ru-UA"/>
        </w:rPr>
        <w:t>без</w:t>
      </w:r>
      <w:r w:rsidRPr="00F33C47">
        <w:rPr>
          <w:lang w:val="ru-UA"/>
        </w:rPr>
        <w:t xml:space="preserve"> plain-text; тільки хеші/ID + метрики з /api/qa-recheck (якщо є).</w:t>
      </w:r>
    </w:p>
    <w:p w14:paraId="10164CCF" w14:textId="77777777" w:rsidR="00F33C47" w:rsidRPr="00F33C47" w:rsidRDefault="00F33C47" w:rsidP="00F33C47">
      <w:pPr>
        <w:numPr>
          <w:ilvl w:val="0"/>
          <w:numId w:val="5"/>
        </w:numPr>
        <w:rPr>
          <w:lang w:val="ru-UA"/>
        </w:rPr>
      </w:pPr>
      <w:r w:rsidRPr="00F33C47">
        <w:rPr>
          <w:lang w:val="ru-UA"/>
        </w:rPr>
        <w:t>У Doctor показувати: learning: enabled, weights updated@, events_used.</w:t>
      </w:r>
      <w:r w:rsidRPr="00F33C47">
        <w:rPr>
          <w:lang w:val="ru-UA"/>
        </w:rPr>
        <w:br/>
      </w:r>
      <w:r w:rsidRPr="00F33C47">
        <w:rPr>
          <w:b/>
          <w:bCs/>
          <w:lang w:val="ru-UA"/>
        </w:rPr>
        <w:t>Done when:</w:t>
      </w:r>
      <w:r w:rsidRPr="00F33C47">
        <w:rPr>
          <w:lang w:val="ru-UA"/>
        </w:rPr>
        <w:t xml:space="preserve"> події доходять у бек; статус видно в Doctor.</w:t>
      </w:r>
    </w:p>
    <w:p w14:paraId="428D5340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pict w14:anchorId="2D203793">
          <v:rect id="_x0000_i1123" style="width:0;height:1.5pt" o:hralign="center" o:hrstd="t" o:hr="t" fillcolor="#a0a0a0" stroked="f"/>
        </w:pict>
      </w:r>
    </w:p>
    <w:p w14:paraId="42BFA4FA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I/O контракти (строго)</w:t>
      </w:r>
    </w:p>
    <w:p w14:paraId="4D28E5C8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POST /api/learning/log</w:t>
      </w:r>
    </w:p>
    <w:p w14:paraId="35041721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Request:</w:t>
      </w:r>
    </w:p>
    <w:p w14:paraId="78F80EEC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>{</w:t>
      </w:r>
    </w:p>
    <w:p w14:paraId="5F616DF1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"events": [</w:t>
      </w:r>
    </w:p>
    <w:p w14:paraId="37C39A48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{</w:t>
      </w:r>
    </w:p>
    <w:p w14:paraId="66028CED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  "doc_id": "sha256",</w:t>
      </w:r>
    </w:p>
    <w:p w14:paraId="0AE558F6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  "clause_id": "abc123",</w:t>
      </w:r>
    </w:p>
    <w:p w14:paraId="1B928852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  "clause_type": "confidentiality",</w:t>
      </w:r>
    </w:p>
    <w:p w14:paraId="5F84790B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  "contract_type": "NDA",</w:t>
      </w:r>
    </w:p>
    <w:p w14:paraId="7824913B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  "mode": "strict",</w:t>
      </w:r>
    </w:p>
    <w:p w14:paraId="2DE47667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  "user_role": "buyer",</w:t>
      </w:r>
    </w:p>
    <w:p w14:paraId="309F0B89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  "action": "applied",</w:t>
      </w:r>
    </w:p>
    <w:p w14:paraId="608A507F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  "template_id": "CONF_TPL_03",</w:t>
      </w:r>
    </w:p>
    <w:p w14:paraId="353F0E26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  "span": {"start": 100, "length": 40},</w:t>
      </w:r>
    </w:p>
    <w:p w14:paraId="4F0EA4DD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lastRenderedPageBreak/>
        <w:t xml:space="preserve">      "verdict_snapshot": {"status_from": "WARN", "status_to": "OK", "risk_ord_from": 2, "risk_ord_to": 1, "score_delta": 8}</w:t>
      </w:r>
    </w:p>
    <w:p w14:paraId="7FD7A30C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  }</w:t>
      </w:r>
    </w:p>
    <w:p w14:paraId="0E9711BA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 xml:space="preserve">  ]</w:t>
      </w:r>
    </w:p>
    <w:p w14:paraId="548FC48A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>}</w:t>
      </w:r>
    </w:p>
    <w:p w14:paraId="2A73D646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Response:</w:t>
      </w:r>
      <w:r w:rsidRPr="00F33C47">
        <w:rPr>
          <w:lang w:val="ru-UA"/>
        </w:rPr>
        <w:t xml:space="preserve"> {"meta":{cid,...},"data":{"status":"ok","accepted":1}}</w:t>
      </w:r>
    </w:p>
    <w:p w14:paraId="38F003BC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POST /api/learning/update</w:t>
      </w:r>
    </w:p>
    <w:p w14:paraId="6ACC2800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Request:</w:t>
      </w:r>
      <w:r w:rsidRPr="00F33C47">
        <w:rPr>
          <w:lang w:val="ru-UA"/>
        </w:rPr>
        <w:t xml:space="preserve"> {"min_events":50} (optional)</w:t>
      </w:r>
      <w:r w:rsidRPr="00F33C47">
        <w:rPr>
          <w:lang w:val="ru-UA"/>
        </w:rPr>
        <w:br/>
      </w:r>
      <w:r w:rsidRPr="00F33C47">
        <w:rPr>
          <w:b/>
          <w:bCs/>
          <w:lang w:val="ru-UA"/>
        </w:rPr>
        <w:t>Response:</w:t>
      </w:r>
      <w:r w:rsidRPr="00F33C47">
        <w:rPr>
          <w:lang w:val="ru-UA"/>
        </w:rPr>
        <w:t xml:space="preserve"> {"meta":{...},"data":{"updated":"...","events_used":128,"template_count":23}}</w:t>
      </w:r>
    </w:p>
    <w:p w14:paraId="352766A3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adaptor.rank_templates(clause_type, context) -&gt; [{template_id, score, reason}]</w:t>
      </w:r>
    </w:p>
    <w:p w14:paraId="43993E93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t>context містить: mode, jurisdiction, contract_type, user_role, policy_pack.</w:t>
      </w:r>
    </w:p>
    <w:p w14:paraId="6902728E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pict w14:anchorId="4800C636">
          <v:rect id="_x0000_i1124" style="width:0;height:1.5pt" o:hralign="center" o:hrstd="t" o:hr="t" fillcolor="#a0a0a0" stroked="f"/>
        </w:pict>
      </w:r>
    </w:p>
    <w:p w14:paraId="1DF193AB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Алгоритм ваг (v1, швидко/надійно/пояснювано)</w:t>
      </w:r>
    </w:p>
    <w:p w14:paraId="57BAD80B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Сегментація:</w:t>
      </w:r>
      <w:r w:rsidRPr="00F33C47">
        <w:rPr>
          <w:lang w:val="ru-UA"/>
        </w:rPr>
        <w:br/>
        <w:t>segment_key = (clause_type, mode, jurisdiction, contract_type, user_role)</w:t>
      </w:r>
    </w:p>
    <w:p w14:paraId="35FEFE6E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Лічильники з Laplace (α=1):</w:t>
      </w:r>
      <w:r w:rsidRPr="00F33C47">
        <w:rPr>
          <w:lang w:val="ru-UA"/>
        </w:rPr>
        <w:br/>
        <w:t xml:space="preserve">A = 1 + #applied, R = 1 + #rejected </w:t>
      </w:r>
      <w:r w:rsidRPr="00F33C47">
        <w:rPr>
          <w:rFonts w:ascii="Cambria Math" w:hAnsi="Cambria Math" w:cs="Cambria Math"/>
          <w:lang w:val="ru-UA"/>
        </w:rPr>
        <w:t>⇒</w:t>
      </w:r>
      <w:r w:rsidRPr="00F33C47">
        <w:rPr>
          <w:lang w:val="ru-UA"/>
        </w:rPr>
        <w:t xml:space="preserve"> p = A / (A + R)</w:t>
      </w:r>
    </w:p>
    <w:p w14:paraId="12739309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EWMA (λ=0.2) по часу подій:</w:t>
      </w:r>
      <w:r w:rsidRPr="00F33C47">
        <w:rPr>
          <w:lang w:val="ru-UA"/>
        </w:rPr>
        <w:br/>
        <w:t>learned_score_t = 0.8 * learned_score_(t-1) + 0.2 * p_t</w:t>
      </w:r>
    </w:p>
    <w:p w14:paraId="76DC8846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Бонус за якість (малий, clamp ±0.02):</w:t>
      </w:r>
    </w:p>
    <w:p w14:paraId="0564D4A1" w14:textId="77777777" w:rsidR="00F33C47" w:rsidRPr="00F33C47" w:rsidRDefault="00F33C47" w:rsidP="00F33C47">
      <w:pPr>
        <w:numPr>
          <w:ilvl w:val="0"/>
          <w:numId w:val="6"/>
        </w:numPr>
        <w:rPr>
          <w:lang w:val="ru-UA"/>
        </w:rPr>
      </w:pPr>
      <w:r w:rsidRPr="00F33C47">
        <w:rPr>
          <w:lang w:val="ru-UA"/>
        </w:rPr>
        <w:t>якщо risk_ord_to &lt; risk_ord_from → learned_score += 0.02</w:t>
      </w:r>
    </w:p>
    <w:p w14:paraId="083DC6E2" w14:textId="77777777" w:rsidR="00F33C47" w:rsidRPr="00F33C47" w:rsidRDefault="00F33C47" w:rsidP="00F33C47">
      <w:pPr>
        <w:numPr>
          <w:ilvl w:val="0"/>
          <w:numId w:val="6"/>
        </w:numPr>
        <w:rPr>
          <w:lang w:val="ru-UA"/>
        </w:rPr>
      </w:pPr>
      <w:r w:rsidRPr="00F33C47">
        <w:rPr>
          <w:lang w:val="ru-UA"/>
        </w:rPr>
        <w:t>якщо score_delta &gt; 0 → learned_score += 0.01</w:t>
      </w:r>
    </w:p>
    <w:p w14:paraId="45038DE3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Фінал з clamp впливу:</w:t>
      </w:r>
      <w:r w:rsidRPr="00F33C47">
        <w:rPr>
          <w:lang w:val="ru-UA"/>
        </w:rPr>
        <w:br/>
        <w:t>final_score = 0.7 * base_score + 0.3 * learned_score</w:t>
      </w:r>
      <w:r w:rsidRPr="00F33C47">
        <w:rPr>
          <w:lang w:val="ru-UA"/>
        </w:rPr>
        <w:br/>
        <w:t>|final_score - base_score| ≤ 0.25</w:t>
      </w:r>
    </w:p>
    <w:p w14:paraId="346729BD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Тай-брейк:</w:t>
      </w:r>
      <w:r w:rsidRPr="00F33C47">
        <w:rPr>
          <w:lang w:val="ru-UA"/>
        </w:rPr>
        <w:t xml:space="preserve"> при рівності — за template_id ↑.</w:t>
      </w:r>
    </w:p>
    <w:p w14:paraId="74B8FD31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Watermark:</w:t>
      </w:r>
      <w:r w:rsidRPr="00F33C47">
        <w:rPr>
          <w:lang w:val="ru-UA"/>
        </w:rPr>
        <w:t xml:space="preserve"> зберігати last_event_ts/id у weights.json щоб інкрементально рахувати.</w:t>
      </w:r>
    </w:p>
    <w:p w14:paraId="77D63037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pict w14:anchorId="60C0EE37">
          <v:rect id="_x0000_i1125" style="width:0;height:1.5pt" o:hralign="center" o:hrstd="t" o:hr="t" fillcolor="#a0a0a0" stroked="f"/>
        </w:pict>
      </w:r>
    </w:p>
    <w:p w14:paraId="6F04B214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Performance / Security / Privacy</w:t>
      </w:r>
    </w:p>
    <w:p w14:paraId="22308C19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Перф:</w:t>
      </w:r>
    </w:p>
    <w:p w14:paraId="3B7B6509" w14:textId="77777777" w:rsidR="00F33C47" w:rsidRPr="00F33C47" w:rsidRDefault="00F33C47" w:rsidP="00F33C47">
      <w:pPr>
        <w:numPr>
          <w:ilvl w:val="0"/>
          <w:numId w:val="7"/>
        </w:numPr>
        <w:rPr>
          <w:lang w:val="ru-UA"/>
        </w:rPr>
      </w:pPr>
      <w:r w:rsidRPr="00F33C47">
        <w:rPr>
          <w:lang w:val="ru-UA"/>
        </w:rPr>
        <w:t>update_weights: 10k подій ≤ 300 ms (стрім-парсинг, без повного завантаження в пам’ять).</w:t>
      </w:r>
    </w:p>
    <w:p w14:paraId="07DFEED4" w14:textId="77777777" w:rsidR="00F33C47" w:rsidRPr="00F33C47" w:rsidRDefault="00F33C47" w:rsidP="00F33C47">
      <w:pPr>
        <w:numPr>
          <w:ilvl w:val="0"/>
          <w:numId w:val="7"/>
        </w:numPr>
        <w:rPr>
          <w:lang w:val="ru-UA"/>
        </w:rPr>
      </w:pPr>
      <w:r w:rsidRPr="00F33C47">
        <w:rPr>
          <w:lang w:val="ru-UA"/>
        </w:rPr>
        <w:t>rank_templates: ≤ 2 ms/виклик (читання маленького weights.json у пам’яті, кеш на процес).</w:t>
      </w:r>
    </w:p>
    <w:p w14:paraId="34D9E55A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Безпека/приватність:</w:t>
      </w:r>
    </w:p>
    <w:p w14:paraId="2640793A" w14:textId="77777777" w:rsidR="00F33C47" w:rsidRPr="00F33C47" w:rsidRDefault="00F33C47" w:rsidP="00F33C47">
      <w:pPr>
        <w:numPr>
          <w:ilvl w:val="0"/>
          <w:numId w:val="8"/>
        </w:numPr>
        <w:rPr>
          <w:lang w:val="ru-UA"/>
        </w:rPr>
      </w:pPr>
      <w:r w:rsidRPr="00F33C47">
        <w:rPr>
          <w:b/>
          <w:bCs/>
          <w:lang w:val="ru-UA"/>
        </w:rPr>
        <w:t>Немає</w:t>
      </w:r>
      <w:r w:rsidRPr="00F33C47">
        <w:rPr>
          <w:lang w:val="ru-UA"/>
        </w:rPr>
        <w:t xml:space="preserve"> plain-text; усі хеші з </w:t>
      </w:r>
      <w:r w:rsidRPr="00F33C47">
        <w:rPr>
          <w:b/>
          <w:bCs/>
          <w:lang w:val="ru-UA"/>
        </w:rPr>
        <w:t>per-machine salt</w:t>
      </w:r>
      <w:r w:rsidRPr="00F33C47">
        <w:rPr>
          <w:lang w:val="ru-UA"/>
        </w:rPr>
        <w:t xml:space="preserve"> (файл learning/.salt) </w:t>
      </w:r>
      <w:r w:rsidRPr="00F33C47">
        <w:rPr>
          <w:rFonts w:ascii="Cambria Math" w:hAnsi="Cambria Math" w:cs="Cambria Math"/>
          <w:lang w:val="ru-UA"/>
        </w:rPr>
        <w:t>⇒</w:t>
      </w:r>
      <w:r w:rsidRPr="00F33C47">
        <w:rPr>
          <w:lang w:val="ru-UA"/>
        </w:rPr>
        <w:t xml:space="preserve"> </w:t>
      </w:r>
      <w:r w:rsidRPr="00F33C47">
        <w:rPr>
          <w:rFonts w:ascii="Calibri" w:hAnsi="Calibri" w:cs="Calibri"/>
          <w:lang w:val="ru-UA"/>
        </w:rPr>
        <w:t>офлайн</w:t>
      </w:r>
      <w:r w:rsidRPr="00F33C47">
        <w:rPr>
          <w:lang w:val="ru-UA"/>
        </w:rPr>
        <w:t>-</w:t>
      </w:r>
      <w:r w:rsidRPr="00F33C47">
        <w:rPr>
          <w:rFonts w:ascii="Calibri" w:hAnsi="Calibri" w:cs="Calibri"/>
          <w:lang w:val="ru-UA"/>
        </w:rPr>
        <w:t>зіставлення</w:t>
      </w:r>
      <w:r w:rsidRPr="00F33C47">
        <w:rPr>
          <w:lang w:val="ru-UA"/>
        </w:rPr>
        <w:t xml:space="preserve"> </w:t>
      </w:r>
      <w:r w:rsidRPr="00F33C47">
        <w:rPr>
          <w:rFonts w:ascii="Calibri" w:hAnsi="Calibri" w:cs="Calibri"/>
          <w:lang w:val="ru-UA"/>
        </w:rPr>
        <w:t>неможливе</w:t>
      </w:r>
      <w:r w:rsidRPr="00F33C47">
        <w:rPr>
          <w:lang w:val="ru-UA"/>
        </w:rPr>
        <w:t>.</w:t>
      </w:r>
    </w:p>
    <w:p w14:paraId="12775D25" w14:textId="77777777" w:rsidR="00F33C47" w:rsidRPr="00F33C47" w:rsidRDefault="00F33C47" w:rsidP="00F33C47">
      <w:pPr>
        <w:numPr>
          <w:ilvl w:val="0"/>
          <w:numId w:val="8"/>
        </w:numPr>
        <w:rPr>
          <w:lang w:val="ru-UA"/>
        </w:rPr>
      </w:pPr>
      <w:r w:rsidRPr="00F33C47">
        <w:rPr>
          <w:b/>
          <w:bCs/>
          <w:lang w:val="ru-UA"/>
        </w:rPr>
        <w:lastRenderedPageBreak/>
        <w:t>HMAC</w:t>
      </w:r>
      <w:r w:rsidRPr="00F33C47">
        <w:rPr>
          <w:lang w:val="ru-UA"/>
        </w:rPr>
        <w:t xml:space="preserve"> підпис кожного рядка JSONL (ключ у learning/.key), пошкоджені рядки — ігнор.</w:t>
      </w:r>
    </w:p>
    <w:p w14:paraId="083D1B54" w14:textId="77777777" w:rsidR="00F33C47" w:rsidRPr="00F33C47" w:rsidRDefault="00F33C47" w:rsidP="00F33C47">
      <w:pPr>
        <w:numPr>
          <w:ilvl w:val="0"/>
          <w:numId w:val="8"/>
        </w:numPr>
        <w:rPr>
          <w:lang w:val="ru-UA"/>
        </w:rPr>
      </w:pPr>
      <w:r w:rsidRPr="00F33C47">
        <w:rPr>
          <w:lang w:val="ru-UA"/>
        </w:rPr>
        <w:t xml:space="preserve">File-lock під час запису/оновлення; </w:t>
      </w:r>
      <w:r w:rsidRPr="00F33C47">
        <w:rPr>
          <w:b/>
          <w:bCs/>
          <w:lang w:val="ru-UA"/>
        </w:rPr>
        <w:t>atomic rename</w:t>
      </w:r>
      <w:r w:rsidRPr="00F33C47">
        <w:rPr>
          <w:lang w:val="ru-UA"/>
        </w:rPr>
        <w:t xml:space="preserve"> для weights.json.</w:t>
      </w:r>
    </w:p>
    <w:p w14:paraId="2B4E128D" w14:textId="77777777" w:rsidR="00F33C47" w:rsidRPr="00F33C47" w:rsidRDefault="00F33C47" w:rsidP="00F33C47">
      <w:pPr>
        <w:numPr>
          <w:ilvl w:val="0"/>
          <w:numId w:val="8"/>
        </w:numPr>
        <w:rPr>
          <w:lang w:val="ru-UA"/>
        </w:rPr>
      </w:pPr>
      <w:r w:rsidRPr="00F33C47">
        <w:rPr>
          <w:lang w:val="ru-UA"/>
        </w:rPr>
        <w:t>Ротація: replay_buffer.jsonl → .gz при rotation_mb та retention_days.</w:t>
      </w:r>
    </w:p>
    <w:p w14:paraId="6D2A6511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pict w14:anchorId="647FA3B2">
          <v:rect id="_x0000_i1126" style="width:0;height:1.5pt" o:hralign="center" o:hrstd="t" o:hr="t" fillcolor="#a0a0a0" stroked="f"/>
        </w:pict>
      </w:r>
    </w:p>
    <w:p w14:paraId="0E741FB6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Tests</w:t>
      </w:r>
    </w:p>
    <w:p w14:paraId="17F13733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Unit (adaptor):</w:t>
      </w:r>
    </w:p>
    <w:p w14:paraId="1BDF6E34" w14:textId="77777777" w:rsidR="00F33C47" w:rsidRPr="00F33C47" w:rsidRDefault="00F33C47" w:rsidP="00F33C47">
      <w:pPr>
        <w:numPr>
          <w:ilvl w:val="0"/>
          <w:numId w:val="9"/>
        </w:numPr>
        <w:rPr>
          <w:lang w:val="ru-UA"/>
        </w:rPr>
      </w:pPr>
      <w:r w:rsidRPr="00F33C47">
        <w:rPr>
          <w:lang w:val="ru-UA"/>
        </w:rPr>
        <w:t>log_event відсікає дубль по event_key; валідує обов’язкові поля; додає HMAC; ротує файл.</w:t>
      </w:r>
    </w:p>
    <w:p w14:paraId="65939016" w14:textId="77777777" w:rsidR="00F33C47" w:rsidRPr="00F33C47" w:rsidRDefault="00F33C47" w:rsidP="00F33C47">
      <w:pPr>
        <w:numPr>
          <w:ilvl w:val="0"/>
          <w:numId w:val="9"/>
        </w:numPr>
        <w:rPr>
          <w:lang w:val="ru-UA"/>
        </w:rPr>
      </w:pPr>
      <w:r w:rsidRPr="00F33C47">
        <w:rPr>
          <w:lang w:val="ru-UA"/>
        </w:rPr>
        <w:t>update_weights на штучних подіях: росте score для “applied”; trend відображає останні зміни.</w:t>
      </w:r>
    </w:p>
    <w:p w14:paraId="690B9BF8" w14:textId="77777777" w:rsidR="00F33C47" w:rsidRPr="00F33C47" w:rsidRDefault="00F33C47" w:rsidP="00F33C47">
      <w:pPr>
        <w:numPr>
          <w:ilvl w:val="0"/>
          <w:numId w:val="9"/>
        </w:numPr>
        <w:rPr>
          <w:lang w:val="ru-UA"/>
        </w:rPr>
      </w:pPr>
      <w:r w:rsidRPr="00F33C47">
        <w:rPr>
          <w:lang w:val="ru-UA"/>
        </w:rPr>
        <w:t>rank_templates без ваг → дефолтний порядок; з вагами → очікуваний re-rank; clamp працює.</w:t>
      </w:r>
    </w:p>
    <w:p w14:paraId="7D6B5C38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Property:</w:t>
      </w:r>
    </w:p>
    <w:p w14:paraId="1ABDDC76" w14:textId="77777777" w:rsidR="00F33C47" w:rsidRPr="00F33C47" w:rsidRDefault="00F33C47" w:rsidP="00F33C47">
      <w:pPr>
        <w:numPr>
          <w:ilvl w:val="0"/>
          <w:numId w:val="10"/>
        </w:numPr>
        <w:rPr>
          <w:lang w:val="ru-UA"/>
        </w:rPr>
      </w:pPr>
      <w:r w:rsidRPr="00F33C47">
        <w:rPr>
          <w:lang w:val="ru-UA"/>
        </w:rPr>
        <w:t>При 50/50 applied/rejected → learned_score ~ 0.5 ± ε.</w:t>
      </w:r>
    </w:p>
    <w:p w14:paraId="00BF681F" w14:textId="77777777" w:rsidR="00F33C47" w:rsidRPr="00F33C47" w:rsidRDefault="00F33C47" w:rsidP="00F33C47">
      <w:pPr>
        <w:numPr>
          <w:ilvl w:val="0"/>
          <w:numId w:val="10"/>
        </w:numPr>
        <w:rPr>
          <w:lang w:val="ru-UA"/>
        </w:rPr>
      </w:pPr>
      <w:r w:rsidRPr="00F33C47">
        <w:rPr>
          <w:lang w:val="ru-UA"/>
        </w:rPr>
        <w:t>При суцільних applied → → 1.0 з обмеженням впливу на final_score.</w:t>
      </w:r>
    </w:p>
    <w:p w14:paraId="4A0A2B27" w14:textId="77777777" w:rsidR="00F33C47" w:rsidRPr="00F33C47" w:rsidRDefault="00F33C47" w:rsidP="00F33C47">
      <w:pPr>
        <w:numPr>
          <w:ilvl w:val="0"/>
          <w:numId w:val="10"/>
        </w:numPr>
        <w:rPr>
          <w:lang w:val="ru-UA"/>
        </w:rPr>
      </w:pPr>
      <w:r w:rsidRPr="00F33C47">
        <w:rPr>
          <w:lang w:val="ru-UA"/>
        </w:rPr>
        <w:t>Видалення подій поза retention_days змінює ваги очікувано.</w:t>
      </w:r>
    </w:p>
    <w:p w14:paraId="0326525C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E2E:</w:t>
      </w:r>
    </w:p>
    <w:p w14:paraId="70325488" w14:textId="77777777" w:rsidR="00F33C47" w:rsidRPr="00F33C47" w:rsidRDefault="00F33C47" w:rsidP="00F33C47">
      <w:pPr>
        <w:numPr>
          <w:ilvl w:val="0"/>
          <w:numId w:val="11"/>
        </w:numPr>
        <w:rPr>
          <w:lang w:val="ru-UA"/>
        </w:rPr>
      </w:pPr>
      <w:r w:rsidRPr="00F33C47">
        <w:rPr>
          <w:lang w:val="ru-UA"/>
        </w:rPr>
        <w:t>Панель: 3× Apply одного шаблону → наступний драфт під цю клаузу ставить його першим (видно у метаданих драфту learning.template_id).</w:t>
      </w:r>
    </w:p>
    <w:p w14:paraId="55E1DFB1" w14:textId="77777777" w:rsidR="00F33C47" w:rsidRPr="00F33C47" w:rsidRDefault="00F33C47" w:rsidP="00F33C47">
      <w:pPr>
        <w:numPr>
          <w:ilvl w:val="0"/>
          <w:numId w:val="11"/>
        </w:numPr>
        <w:rPr>
          <w:lang w:val="ru-UA"/>
        </w:rPr>
      </w:pPr>
      <w:r w:rsidRPr="00F33C47">
        <w:rPr>
          <w:lang w:val="ru-UA"/>
        </w:rPr>
        <w:t>/api/learning/update повертає events_used &gt; 0, template_count ≥ 1; Doctor показує “learning: enabled, updated@time”.</w:t>
      </w:r>
    </w:p>
    <w:p w14:paraId="554F64A3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Fail-safety:</w:t>
      </w:r>
    </w:p>
    <w:p w14:paraId="61D4AB29" w14:textId="77777777" w:rsidR="00F33C47" w:rsidRPr="00F33C47" w:rsidRDefault="00F33C47" w:rsidP="00F33C47">
      <w:pPr>
        <w:numPr>
          <w:ilvl w:val="0"/>
          <w:numId w:val="12"/>
        </w:numPr>
        <w:rPr>
          <w:lang w:val="ru-UA"/>
        </w:rPr>
      </w:pPr>
      <w:r w:rsidRPr="00F33C47">
        <w:rPr>
          <w:lang w:val="ru-UA"/>
        </w:rPr>
        <w:t>Пошкоджений рядок JSONL → пропускається, процес не падає.</w:t>
      </w:r>
    </w:p>
    <w:p w14:paraId="36B73DF4" w14:textId="77777777" w:rsidR="00F33C47" w:rsidRPr="00F33C47" w:rsidRDefault="00F33C47" w:rsidP="00F33C47">
      <w:pPr>
        <w:numPr>
          <w:ilvl w:val="0"/>
          <w:numId w:val="12"/>
        </w:numPr>
        <w:rPr>
          <w:lang w:val="ru-UA"/>
        </w:rPr>
      </w:pPr>
      <w:r w:rsidRPr="00F33C47">
        <w:rPr>
          <w:lang w:val="ru-UA"/>
        </w:rPr>
        <w:t>Конкурентні log_event → жодних гонок, файл цілісний.</w:t>
      </w:r>
    </w:p>
    <w:p w14:paraId="2ED08F5C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pict w14:anchorId="0FB7DD33">
          <v:rect id="_x0000_i1127" style="width:0;height:1.5pt" o:hralign="center" o:hrstd="t" o:hr="t" fillcolor="#a0a0a0" stroked="f"/>
        </w:pict>
      </w:r>
    </w:p>
    <w:p w14:paraId="12188E79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Validation (приймання)</w:t>
      </w:r>
    </w:p>
    <w:p w14:paraId="531E6776" w14:textId="77777777" w:rsidR="00F33C47" w:rsidRPr="00F33C47" w:rsidRDefault="00F33C47" w:rsidP="00F33C47">
      <w:pPr>
        <w:numPr>
          <w:ilvl w:val="0"/>
          <w:numId w:val="13"/>
        </w:numPr>
        <w:rPr>
          <w:lang w:val="ru-UA"/>
        </w:rPr>
      </w:pPr>
      <w:r w:rsidRPr="00F33C47">
        <w:rPr>
          <w:b/>
          <w:bCs/>
          <w:lang w:val="ru-UA"/>
        </w:rPr>
        <w:t>Rule-first захист:</w:t>
      </w:r>
      <w:r w:rsidRPr="00F33C47">
        <w:rPr>
          <w:lang w:val="ru-UA"/>
        </w:rPr>
        <w:t xml:space="preserve"> жодна навчальна зміна не впливає на findings/risk/status.</w:t>
      </w:r>
    </w:p>
    <w:p w14:paraId="5073F9DA" w14:textId="77777777" w:rsidR="00F33C47" w:rsidRPr="00F33C47" w:rsidRDefault="00F33C47" w:rsidP="00F33C47">
      <w:pPr>
        <w:numPr>
          <w:ilvl w:val="0"/>
          <w:numId w:val="13"/>
        </w:numPr>
        <w:rPr>
          <w:lang w:val="ru-UA"/>
        </w:rPr>
      </w:pPr>
      <w:r w:rsidRPr="00F33C47">
        <w:rPr>
          <w:b/>
          <w:bCs/>
          <w:lang w:val="ru-UA"/>
        </w:rPr>
        <w:t>Детермінізм:</w:t>
      </w:r>
      <w:r w:rsidRPr="00F33C47">
        <w:rPr>
          <w:lang w:val="ru-UA"/>
        </w:rPr>
        <w:t xml:space="preserve"> при однаковій історії — однаковий порядок шаблонів (в т.ч. тай-брейк).</w:t>
      </w:r>
    </w:p>
    <w:p w14:paraId="0C44EDD3" w14:textId="77777777" w:rsidR="00F33C47" w:rsidRPr="00F33C47" w:rsidRDefault="00F33C47" w:rsidP="00F33C47">
      <w:pPr>
        <w:numPr>
          <w:ilvl w:val="0"/>
          <w:numId w:val="13"/>
        </w:numPr>
        <w:rPr>
          <w:lang w:val="ru-UA"/>
        </w:rPr>
      </w:pPr>
      <w:r w:rsidRPr="00F33C47">
        <w:rPr>
          <w:b/>
          <w:bCs/>
          <w:lang w:val="ru-UA"/>
        </w:rPr>
        <w:t>Приватність:</w:t>
      </w:r>
      <w:r w:rsidRPr="00F33C47">
        <w:rPr>
          <w:lang w:val="ru-UA"/>
        </w:rPr>
        <w:t xml:space="preserve"> ніде не зберігаємо повні тексти; лише хеші + salt.</w:t>
      </w:r>
    </w:p>
    <w:p w14:paraId="4B647205" w14:textId="77777777" w:rsidR="00F33C47" w:rsidRPr="00F33C47" w:rsidRDefault="00F33C47" w:rsidP="00F33C47">
      <w:pPr>
        <w:numPr>
          <w:ilvl w:val="0"/>
          <w:numId w:val="13"/>
        </w:numPr>
        <w:rPr>
          <w:lang w:val="ru-UA"/>
        </w:rPr>
      </w:pPr>
      <w:r w:rsidRPr="00F33C47">
        <w:rPr>
          <w:b/>
          <w:bCs/>
          <w:lang w:val="ru-UA"/>
        </w:rPr>
        <w:t>Продуктивність:</w:t>
      </w:r>
      <w:r w:rsidRPr="00F33C47">
        <w:rPr>
          <w:lang w:val="ru-UA"/>
        </w:rPr>
        <w:t xml:space="preserve"> рангування </w:t>
      </w:r>
      <w:r w:rsidRPr="00F33C47">
        <w:rPr>
          <w:rFonts w:ascii="Cambria Math" w:hAnsi="Cambria Math" w:cs="Cambria Math"/>
          <w:lang w:val="ru-UA"/>
        </w:rPr>
        <w:t>≲</w:t>
      </w:r>
      <w:r w:rsidRPr="00F33C47">
        <w:rPr>
          <w:lang w:val="ru-UA"/>
        </w:rPr>
        <w:t xml:space="preserve"> 2 ms, </w:t>
      </w:r>
      <w:r w:rsidRPr="00F33C47">
        <w:rPr>
          <w:rFonts w:ascii="Calibri" w:hAnsi="Calibri" w:cs="Calibri"/>
          <w:lang w:val="ru-UA"/>
        </w:rPr>
        <w:t>оновлення</w:t>
      </w:r>
      <w:r w:rsidRPr="00F33C47">
        <w:rPr>
          <w:lang w:val="ru-UA"/>
        </w:rPr>
        <w:t xml:space="preserve"> </w:t>
      </w:r>
      <w:r w:rsidRPr="00F33C47">
        <w:rPr>
          <w:rFonts w:ascii="Calibri" w:hAnsi="Calibri" w:cs="Calibri"/>
          <w:lang w:val="ru-UA"/>
        </w:rPr>
        <w:t>ваг</w:t>
      </w:r>
      <w:r w:rsidRPr="00F33C47">
        <w:rPr>
          <w:lang w:val="ru-UA"/>
        </w:rPr>
        <w:t xml:space="preserve"> </w:t>
      </w:r>
      <w:r w:rsidRPr="00F33C47">
        <w:rPr>
          <w:rFonts w:ascii="Cambria Math" w:hAnsi="Cambria Math" w:cs="Cambria Math"/>
          <w:lang w:val="ru-UA"/>
        </w:rPr>
        <w:t>≲</w:t>
      </w:r>
      <w:r w:rsidRPr="00F33C47">
        <w:rPr>
          <w:lang w:val="ru-UA"/>
        </w:rPr>
        <w:t xml:space="preserve"> 300 ms </w:t>
      </w:r>
      <w:r w:rsidRPr="00F33C47">
        <w:rPr>
          <w:rFonts w:ascii="Calibri" w:hAnsi="Calibri" w:cs="Calibri"/>
          <w:lang w:val="ru-UA"/>
        </w:rPr>
        <w:t>на</w:t>
      </w:r>
      <w:r w:rsidRPr="00F33C47">
        <w:rPr>
          <w:lang w:val="ru-UA"/>
        </w:rPr>
        <w:t xml:space="preserve"> 10k </w:t>
      </w:r>
      <w:r w:rsidRPr="00F33C47">
        <w:rPr>
          <w:rFonts w:ascii="Calibri" w:hAnsi="Calibri" w:cs="Calibri"/>
          <w:lang w:val="ru-UA"/>
        </w:rPr>
        <w:t>подій</w:t>
      </w:r>
      <w:r w:rsidRPr="00F33C47">
        <w:rPr>
          <w:lang w:val="ru-UA"/>
        </w:rPr>
        <w:t>.</w:t>
      </w:r>
    </w:p>
    <w:p w14:paraId="677716C3" w14:textId="77777777" w:rsidR="00F33C47" w:rsidRPr="00F33C47" w:rsidRDefault="00F33C47" w:rsidP="00F33C47">
      <w:pPr>
        <w:numPr>
          <w:ilvl w:val="0"/>
          <w:numId w:val="13"/>
        </w:numPr>
        <w:rPr>
          <w:lang w:val="ru-UA"/>
        </w:rPr>
      </w:pPr>
      <w:r w:rsidRPr="00F33C47">
        <w:rPr>
          <w:b/>
          <w:bCs/>
          <w:lang w:val="ru-UA"/>
        </w:rPr>
        <w:t>UX:</w:t>
      </w:r>
      <w:r w:rsidRPr="00F33C47">
        <w:rPr>
          <w:lang w:val="ru-UA"/>
        </w:rPr>
        <w:t xml:space="preserve"> в панелі видно статус learning; після кількох дій користувача результат “наближається”.</w:t>
      </w:r>
    </w:p>
    <w:p w14:paraId="5EB114B9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pict w14:anchorId="1BADB8D5">
          <v:rect id="_x0000_i1128" style="width:0;height:1.5pt" o:hralign="center" o:hrstd="t" o:hr="t" fillcolor="#a0a0a0" stroked="f"/>
        </w:pict>
      </w:r>
    </w:p>
    <w:p w14:paraId="4A74EDE6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Next steps (виконуємо по одному файлу)</w:t>
      </w:r>
    </w:p>
    <w:p w14:paraId="02D77197" w14:textId="77777777" w:rsidR="00F33C47" w:rsidRPr="00F33C47" w:rsidRDefault="00F33C47" w:rsidP="00F33C47">
      <w:pPr>
        <w:numPr>
          <w:ilvl w:val="0"/>
          <w:numId w:val="14"/>
        </w:numPr>
        <w:rPr>
          <w:lang w:val="ru-UA"/>
        </w:rPr>
      </w:pPr>
      <w:r w:rsidRPr="00F33C47">
        <w:rPr>
          <w:lang w:val="ru-UA"/>
        </w:rPr>
        <w:t>Створити каркас: learning/replay_buffer.jsonl (порожній), learning/weights/weights.json (порожня структура), learning/.salt, learning/.key, learning/README.md.</w:t>
      </w:r>
    </w:p>
    <w:p w14:paraId="1E2D69F3" w14:textId="77777777" w:rsidR="00F33C47" w:rsidRPr="00F33C47" w:rsidRDefault="00F33C47" w:rsidP="00F33C47">
      <w:pPr>
        <w:numPr>
          <w:ilvl w:val="0"/>
          <w:numId w:val="14"/>
        </w:numPr>
        <w:rPr>
          <w:lang w:val="ru-UA"/>
        </w:rPr>
      </w:pPr>
      <w:r w:rsidRPr="00F33C47">
        <w:rPr>
          <w:lang w:val="ru-UA"/>
        </w:rPr>
        <w:lastRenderedPageBreak/>
        <w:t>Реалізувати learning/adaptor.py (log_event / update_weights / rank_templates) з lock/atomic/HMAC/rotation.</w:t>
      </w:r>
    </w:p>
    <w:p w14:paraId="4F465CAE" w14:textId="77777777" w:rsidR="00F33C47" w:rsidRPr="00F33C47" w:rsidRDefault="00F33C47" w:rsidP="00F33C47">
      <w:pPr>
        <w:numPr>
          <w:ilvl w:val="0"/>
          <w:numId w:val="14"/>
        </w:numPr>
        <w:rPr>
          <w:lang w:val="ru-UA"/>
        </w:rPr>
      </w:pPr>
      <w:r w:rsidRPr="00F33C47">
        <w:rPr>
          <w:lang w:val="ru-UA"/>
        </w:rPr>
        <w:t>Додати маршрути в api/app.py: /api/learning/log (batch) і /api/learning/update.</w:t>
      </w:r>
    </w:p>
    <w:p w14:paraId="595E620A" w14:textId="77777777" w:rsidR="00F33C47" w:rsidRPr="00F33C47" w:rsidRDefault="00F33C47" w:rsidP="00F33C47">
      <w:pPr>
        <w:numPr>
          <w:ilvl w:val="0"/>
          <w:numId w:val="14"/>
        </w:numPr>
        <w:rPr>
          <w:lang w:val="ru-UA"/>
        </w:rPr>
      </w:pPr>
      <w:r w:rsidRPr="00F33C47">
        <w:rPr>
          <w:lang w:val="ru-UA"/>
        </w:rPr>
        <w:t>Інтегрувати rank_templates(...) у pipeline.synthesize_draft і gpt/gpt_draft.py (із clamp і метаданими у відповіді).</w:t>
      </w:r>
    </w:p>
    <w:p w14:paraId="14E409E1" w14:textId="77777777" w:rsidR="00F33C47" w:rsidRPr="00F33C47" w:rsidRDefault="00F33C47" w:rsidP="00F33C47">
      <w:pPr>
        <w:numPr>
          <w:ilvl w:val="0"/>
          <w:numId w:val="14"/>
        </w:numPr>
        <w:rPr>
          <w:lang w:val="ru-UA"/>
        </w:rPr>
      </w:pPr>
      <w:r w:rsidRPr="00F33C47">
        <w:rPr>
          <w:lang w:val="ru-UA"/>
        </w:rPr>
        <w:t xml:space="preserve">У taskpane.bundle.js викликати /api/learning/log після </w:t>
      </w:r>
      <w:r w:rsidRPr="00F33C47">
        <w:rPr>
          <w:b/>
          <w:bCs/>
          <w:lang w:val="ru-UA"/>
        </w:rPr>
        <w:t>успішного</w:t>
      </w:r>
      <w:r w:rsidRPr="00F33C47">
        <w:rPr>
          <w:lang w:val="ru-UA"/>
        </w:rPr>
        <w:t xml:space="preserve"> Apply/Reject; в Doctor показувати статус learning.</w:t>
      </w:r>
    </w:p>
    <w:p w14:paraId="0B5BB3F7" w14:textId="77777777" w:rsidR="00F33C47" w:rsidRPr="00F33C47" w:rsidRDefault="00F33C47" w:rsidP="00F33C47">
      <w:pPr>
        <w:numPr>
          <w:ilvl w:val="0"/>
          <w:numId w:val="14"/>
        </w:numPr>
        <w:rPr>
          <w:lang w:val="ru-UA"/>
        </w:rPr>
      </w:pPr>
      <w:r w:rsidRPr="00F33C47">
        <w:rPr>
          <w:lang w:val="ru-UA"/>
        </w:rPr>
        <w:t>Прогнати тести (unit/property/e2e), зафіксувати SLO та приймання.</w:t>
      </w:r>
    </w:p>
    <w:p w14:paraId="5813B92F" w14:textId="77777777" w:rsidR="00F33C47" w:rsidRPr="00F33C47" w:rsidRDefault="00F33C47" w:rsidP="00F33C47">
      <w:pPr>
        <w:rPr>
          <w:lang w:val="ru-UA"/>
        </w:rPr>
      </w:pPr>
      <w:r w:rsidRPr="00F33C47">
        <w:rPr>
          <w:lang w:val="ru-UA"/>
        </w:rPr>
        <w:pict w14:anchorId="72988BE8">
          <v:rect id="_x0000_i1129" style="width:0;height:1.5pt" o:hralign="center" o:hrstd="t" o:hr="t" fillcolor="#a0a0a0" stroked="f"/>
        </w:pict>
      </w:r>
    </w:p>
    <w:p w14:paraId="07B43198" w14:textId="77777777" w:rsidR="00F33C47" w:rsidRPr="00F33C47" w:rsidRDefault="00F33C47" w:rsidP="00F33C47">
      <w:pPr>
        <w:rPr>
          <w:b/>
          <w:bCs/>
          <w:lang w:val="ru-UA"/>
        </w:rPr>
      </w:pPr>
      <w:r w:rsidRPr="00F33C47">
        <w:rPr>
          <w:b/>
          <w:bCs/>
          <w:lang w:val="ru-UA"/>
        </w:rPr>
        <w:t>STATE LOG</w:t>
      </w:r>
    </w:p>
    <w:p w14:paraId="26DF4ED1" w14:textId="77777777" w:rsidR="00F33C47" w:rsidRPr="00F33C47" w:rsidRDefault="00F33C47" w:rsidP="00F33C47">
      <w:pPr>
        <w:rPr>
          <w:lang w:val="ru-UA"/>
        </w:rPr>
      </w:pPr>
      <w:r w:rsidRPr="00F33C47">
        <w:rPr>
          <w:b/>
          <w:bCs/>
          <w:lang w:val="ru-UA"/>
        </w:rPr>
        <w:t>Цілі:</w:t>
      </w:r>
      <w:r w:rsidRPr="00F33C47">
        <w:rPr>
          <w:lang w:val="ru-UA"/>
        </w:rPr>
        <w:t xml:space="preserve"> локальна персоналізація без ризику для правової точності; приватність; детермінізм; реальна користь юристу.</w:t>
      </w:r>
      <w:r w:rsidRPr="00F33C47">
        <w:rPr>
          <w:lang w:val="ru-UA"/>
        </w:rPr>
        <w:br/>
      </w:r>
      <w:r w:rsidRPr="00F33C47">
        <w:rPr>
          <w:b/>
          <w:bCs/>
          <w:lang w:val="ru-UA"/>
        </w:rPr>
        <w:t>Артефакти:</w:t>
      </w:r>
      <w:r w:rsidRPr="00F33C47">
        <w:rPr>
          <w:lang w:val="ru-UA"/>
        </w:rPr>
        <w:t xml:space="preserve"> план файлів learning/*, контракти API, алгоритм Laplace+EWMA+clamp, інтеграція у pipeline/gpt, події у панелі.</w:t>
      </w:r>
      <w:r w:rsidRPr="00F33C47">
        <w:rPr>
          <w:lang w:val="ru-UA"/>
        </w:rPr>
        <w:br/>
      </w:r>
      <w:r w:rsidRPr="00F33C47">
        <w:rPr>
          <w:b/>
          <w:bCs/>
          <w:lang w:val="ru-UA"/>
        </w:rPr>
        <w:t>TODO (далі):</w:t>
      </w:r>
      <w:r w:rsidRPr="00F33C47">
        <w:rPr>
          <w:lang w:val="ru-UA"/>
        </w:rPr>
        <w:t xml:space="preserve"> починаємо з </w:t>
      </w:r>
      <w:r w:rsidRPr="00F33C47">
        <w:rPr>
          <w:b/>
          <w:bCs/>
          <w:lang w:val="ru-UA"/>
        </w:rPr>
        <w:t>adaptor.py</w:t>
      </w:r>
      <w:r w:rsidRPr="00F33C47">
        <w:rPr>
          <w:lang w:val="ru-UA"/>
        </w:rPr>
        <w:t xml:space="preserve"> (дам drop-in після твоєї “ОК”), потім API й проводка у pipeline/gpt та панелі.</w:t>
      </w:r>
      <w:r w:rsidRPr="00F33C47">
        <w:rPr>
          <w:lang w:val="ru-UA"/>
        </w:rPr>
        <w:br/>
      </w:r>
      <w:r w:rsidRPr="00F33C47">
        <w:rPr>
          <w:b/>
          <w:bCs/>
          <w:lang w:val="ru-UA"/>
        </w:rPr>
        <w:t>Ризики:</w:t>
      </w:r>
      <w:r w:rsidRPr="00F33C47">
        <w:rPr>
          <w:lang w:val="ru-UA"/>
        </w:rPr>
        <w:t xml:space="preserve"> дублікати/гонки/псування файлів — знято через event_key, file-lock, HMAC і atomic write; bias від випадкових кліків — знято Laplace+EWMA+min_events+clamp.</w:t>
      </w:r>
    </w:p>
    <w:p w14:paraId="4A67F930" w14:textId="77777777" w:rsidR="006723E0" w:rsidRDefault="006723E0"/>
    <w:sectPr w:rsidR="0067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E0779"/>
    <w:multiLevelType w:val="multilevel"/>
    <w:tmpl w:val="95C8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7083C"/>
    <w:multiLevelType w:val="multilevel"/>
    <w:tmpl w:val="37F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4540"/>
    <w:multiLevelType w:val="multilevel"/>
    <w:tmpl w:val="EB44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9335F"/>
    <w:multiLevelType w:val="multilevel"/>
    <w:tmpl w:val="0D48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164F1"/>
    <w:multiLevelType w:val="multilevel"/>
    <w:tmpl w:val="5802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5736C"/>
    <w:multiLevelType w:val="multilevel"/>
    <w:tmpl w:val="9716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74EF8"/>
    <w:multiLevelType w:val="multilevel"/>
    <w:tmpl w:val="701E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D3267"/>
    <w:multiLevelType w:val="multilevel"/>
    <w:tmpl w:val="A68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B4546"/>
    <w:multiLevelType w:val="multilevel"/>
    <w:tmpl w:val="9D8C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A20E5"/>
    <w:multiLevelType w:val="multilevel"/>
    <w:tmpl w:val="70B8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D2CDB"/>
    <w:multiLevelType w:val="multilevel"/>
    <w:tmpl w:val="11CC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844AF"/>
    <w:multiLevelType w:val="multilevel"/>
    <w:tmpl w:val="76B6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46417"/>
    <w:multiLevelType w:val="multilevel"/>
    <w:tmpl w:val="3276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6B2051"/>
    <w:multiLevelType w:val="multilevel"/>
    <w:tmpl w:val="D63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918698">
    <w:abstractNumId w:val="2"/>
  </w:num>
  <w:num w:numId="2" w16cid:durableId="1944876611">
    <w:abstractNumId w:val="0"/>
  </w:num>
  <w:num w:numId="3" w16cid:durableId="358166401">
    <w:abstractNumId w:val="9"/>
  </w:num>
  <w:num w:numId="4" w16cid:durableId="431363261">
    <w:abstractNumId w:val="3"/>
  </w:num>
  <w:num w:numId="5" w16cid:durableId="2137866487">
    <w:abstractNumId w:val="7"/>
  </w:num>
  <w:num w:numId="6" w16cid:durableId="1395548384">
    <w:abstractNumId w:val="13"/>
  </w:num>
  <w:num w:numId="7" w16cid:durableId="1948388891">
    <w:abstractNumId w:val="5"/>
  </w:num>
  <w:num w:numId="8" w16cid:durableId="2028673066">
    <w:abstractNumId w:val="10"/>
  </w:num>
  <w:num w:numId="9" w16cid:durableId="2040542903">
    <w:abstractNumId w:val="1"/>
  </w:num>
  <w:num w:numId="10" w16cid:durableId="132987349">
    <w:abstractNumId w:val="6"/>
  </w:num>
  <w:num w:numId="11" w16cid:durableId="977146528">
    <w:abstractNumId w:val="11"/>
  </w:num>
  <w:num w:numId="12" w16cid:durableId="2028284678">
    <w:abstractNumId w:val="4"/>
  </w:num>
  <w:num w:numId="13" w16cid:durableId="2110007798">
    <w:abstractNumId w:val="8"/>
  </w:num>
  <w:num w:numId="14" w16cid:durableId="16877136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5E"/>
    <w:rsid w:val="00175E56"/>
    <w:rsid w:val="006723E0"/>
    <w:rsid w:val="009973C0"/>
    <w:rsid w:val="00CF605E"/>
    <w:rsid w:val="00F3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612B5-1B63-4F6B-9F70-1D96BF92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CF6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6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6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605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CF60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CF605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CF605E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50">
    <w:name w:val="Заголовок 5 Знак"/>
    <w:basedOn w:val="a0"/>
    <w:link w:val="5"/>
    <w:uiPriority w:val="9"/>
    <w:semiHidden/>
    <w:rsid w:val="00CF605E"/>
    <w:rPr>
      <w:rFonts w:eastAsiaTheme="majorEastAsia" w:cstheme="majorBidi"/>
      <w:color w:val="2F5496" w:themeColor="accent1" w:themeShade="BF"/>
      <w:lang w:val="en-GB"/>
    </w:rPr>
  </w:style>
  <w:style w:type="character" w:customStyle="1" w:styleId="60">
    <w:name w:val="Заголовок 6 Знак"/>
    <w:basedOn w:val="a0"/>
    <w:link w:val="6"/>
    <w:uiPriority w:val="9"/>
    <w:semiHidden/>
    <w:rsid w:val="00CF605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Заголовок 7 Знак"/>
    <w:basedOn w:val="a0"/>
    <w:link w:val="7"/>
    <w:uiPriority w:val="9"/>
    <w:semiHidden/>
    <w:rsid w:val="00CF605E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Заголовок 8 Знак"/>
    <w:basedOn w:val="a0"/>
    <w:link w:val="8"/>
    <w:uiPriority w:val="9"/>
    <w:semiHidden/>
    <w:rsid w:val="00CF605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Заголовок 9 Знак"/>
    <w:basedOn w:val="a0"/>
    <w:link w:val="9"/>
    <w:uiPriority w:val="9"/>
    <w:semiHidden/>
    <w:rsid w:val="00CF605E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CF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605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CF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605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21">
    <w:name w:val="Quote"/>
    <w:basedOn w:val="a"/>
    <w:next w:val="a"/>
    <w:link w:val="22"/>
    <w:uiPriority w:val="29"/>
    <w:qFormat/>
    <w:rsid w:val="00CF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605E"/>
    <w:rPr>
      <w:i/>
      <w:iCs/>
      <w:color w:val="404040" w:themeColor="text1" w:themeTint="BF"/>
      <w:lang w:val="en-GB"/>
    </w:rPr>
  </w:style>
  <w:style w:type="paragraph" w:styleId="a7">
    <w:name w:val="List Paragraph"/>
    <w:basedOn w:val="a"/>
    <w:uiPriority w:val="34"/>
    <w:qFormat/>
    <w:rsid w:val="00CF60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60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6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605E"/>
    <w:rPr>
      <w:i/>
      <w:iCs/>
      <w:color w:val="2F5496" w:themeColor="accent1" w:themeShade="BF"/>
      <w:lang w:val="en-GB"/>
    </w:rPr>
  </w:style>
  <w:style w:type="character" w:styleId="ab">
    <w:name w:val="Intense Reference"/>
    <w:basedOn w:val="a0"/>
    <w:uiPriority w:val="32"/>
    <w:qFormat/>
    <w:rsid w:val="00CF60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1487</Words>
  <Characters>8477</Characters>
  <Application>Microsoft Office Word</Application>
  <DocSecurity>0</DocSecurity>
  <Lines>70</Lines>
  <Paragraphs>19</Paragraphs>
  <ScaleCrop>false</ScaleCrop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Lynnyk</dc:creator>
  <cp:keywords/>
  <dc:description/>
  <cp:lastModifiedBy>Stanislav Lynnyk</cp:lastModifiedBy>
  <cp:revision>2</cp:revision>
  <dcterms:created xsi:type="dcterms:W3CDTF">2025-08-15T10:07:00Z</dcterms:created>
  <dcterms:modified xsi:type="dcterms:W3CDTF">2025-08-15T10:07:00Z</dcterms:modified>
</cp:coreProperties>
</file>