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A3549" w14:textId="77777777" w:rsidR="00B81971" w:rsidRPr="00B81971" w:rsidRDefault="00B81971" w:rsidP="00B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ок, тримай все “від А до Я” прямо в чаті — просто скопіюй це в свій документ. Я зробив як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специфікацію + короткі готові шматки коду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(ES5-сумісні).</w:t>
      </w:r>
    </w:p>
    <w:p w14:paraId="0DEB17CD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>Contract AI — Word Taskpane: логіка і план змін (оновлено 2025-08-10)</w:t>
      </w:r>
    </w:p>
    <w:p w14:paraId="0EFCC4A1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1) Ціль та очікуваний результат</w:t>
      </w:r>
    </w:p>
    <w:p w14:paraId="12100DF6" w14:textId="77777777" w:rsidR="00B81971" w:rsidRPr="00B81971" w:rsidRDefault="00B81971" w:rsidP="00B819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Користувач задає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Backend URL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Save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зберігає у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localStorage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0CF4560F" w14:textId="77777777" w:rsidR="00B81971" w:rsidRPr="00B81971" w:rsidRDefault="00B81971" w:rsidP="00B819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Test backend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робить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GET /health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і показує результат.</w:t>
      </w:r>
    </w:p>
    <w:p w14:paraId="14964010" w14:textId="77777777" w:rsidR="00B81971" w:rsidRPr="00B81971" w:rsidRDefault="00B81971" w:rsidP="00B819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 полі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Original clause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користувач вставляє текст або натискає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Use selection →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(читає виділення з Word).</w:t>
      </w:r>
    </w:p>
    <w:p w14:paraId="63246BA5" w14:textId="77777777" w:rsidR="00B81971" w:rsidRPr="00B81971" w:rsidRDefault="00B81971" w:rsidP="00B819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Analyze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POST /api/analyze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показати висновки.</w:t>
      </w:r>
    </w:p>
    <w:p w14:paraId="07427DE0" w14:textId="77777777" w:rsidR="00B81971" w:rsidRPr="00B81971" w:rsidRDefault="00B81971" w:rsidP="00B819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Get AI Draft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POST /api/gpt/draft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показати чернетку.</w:t>
      </w:r>
    </w:p>
    <w:p w14:paraId="1CE3A131" w14:textId="77777777" w:rsidR="00B81971" w:rsidRPr="00B81971" w:rsidRDefault="00B81971" w:rsidP="00B819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Insert result into Word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вставляє результат у поточне виділення документа.</w:t>
      </w:r>
    </w:p>
    <w:p w14:paraId="63AB8BB9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2) Архітектура та файли</w:t>
      </w:r>
    </w:p>
    <w:p w14:paraId="471C1784" w14:textId="77777777" w:rsidR="00B81971" w:rsidRPr="00B81971" w:rsidRDefault="00B81971" w:rsidP="00B819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manifest.xml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реєструє надбудову, вказує шлях до панелі.</w:t>
      </w:r>
    </w:p>
    <w:p w14:paraId="1BBEFE98" w14:textId="77777777" w:rsidR="00B81971" w:rsidRPr="00B81971" w:rsidRDefault="00B81971" w:rsidP="00B819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taskpane.html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весь UI + XHR мережева логіка + (опційно) Office.js.</w:t>
      </w:r>
    </w:p>
    <w:p w14:paraId="0939C651" w14:textId="77777777" w:rsidR="00B81971" w:rsidRPr="00B81971" w:rsidRDefault="00B81971" w:rsidP="00B819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Frontend HTTPS (порт 3000)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віддає статичні файли.</w:t>
      </w:r>
    </w:p>
    <w:p w14:paraId="0879D4A4" w14:textId="77777777" w:rsidR="00B81971" w:rsidRPr="00B81971" w:rsidRDefault="00B81971" w:rsidP="00B819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Backend HTTPS (порт 9000)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GET /health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POST /api/analyze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POST /api/gpt/draft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44DF486E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3) Послідовність завантаження (boot)</w:t>
      </w:r>
    </w:p>
    <w:p w14:paraId="44EA8E49" w14:textId="77777777" w:rsidR="00B81971" w:rsidRPr="00B81971" w:rsidRDefault="00B81971" w:rsidP="00B819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DOMContentLoaded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init()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(працює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без Office.js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</w:t>
      </w:r>
    </w:p>
    <w:p w14:paraId="756156B1" w14:textId="77777777" w:rsidR="00B81971" w:rsidRPr="00B81971" w:rsidRDefault="00B81971" w:rsidP="00B819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Кнопки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Save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/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Test backend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активні завжди.</w:t>
      </w:r>
    </w:p>
    <w:p w14:paraId="3247ABC7" w14:textId="77777777" w:rsidR="00B81971" w:rsidRPr="00B81971" w:rsidRDefault="00B81971" w:rsidP="00B819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Паралельно: якщо доступний Office.js →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Office.onReady()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(таймаут 5с).</w:t>
      </w:r>
    </w:p>
    <w:p w14:paraId="0295C54B" w14:textId="77777777" w:rsidR="00B81971" w:rsidRPr="00B81971" w:rsidRDefault="00B81971" w:rsidP="00B8197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Якщо ОК → показуємо блок “Office API is ready” і вмикаємо дії з документом.</w:t>
      </w:r>
    </w:p>
    <w:p w14:paraId="46BE731C" w14:textId="77777777" w:rsidR="00B81971" w:rsidRPr="00B81971" w:rsidRDefault="00B81971" w:rsidP="00B8197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Якщо нема/таймаут → працюємо в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standalone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(без Word API).</w:t>
      </w:r>
    </w:p>
    <w:p w14:paraId="1352E11A" w14:textId="77777777" w:rsidR="00B81971" w:rsidRPr="00B81971" w:rsidRDefault="00B81971" w:rsidP="00B819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window.onerror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усі помилки з’являються у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Status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Console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6D926A73" w14:textId="77777777" w:rsidR="00B81971" w:rsidRPr="00B81971" w:rsidRDefault="00B81971" w:rsidP="00B819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“Heartbeat”: таймер у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document.title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(видно, що JS живий).</w:t>
      </w:r>
    </w:p>
    <w:p w14:paraId="250AACF9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4) UI/UX (елементи і стани)</w:t>
      </w:r>
    </w:p>
    <w:p w14:paraId="259A9537" w14:textId="77777777" w:rsidR="00B81971" w:rsidRPr="00B81971" w:rsidRDefault="00B81971" w:rsidP="00B819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Backend URL + Save + Test backend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(з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localStorage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</w:t>
      </w:r>
    </w:p>
    <w:p w14:paraId="365B20C5" w14:textId="77777777" w:rsidR="00B81971" w:rsidRPr="00B81971" w:rsidRDefault="00B81971" w:rsidP="00B819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Original clause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(textarea) +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Use selection →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(коли Office готовий).</w:t>
      </w:r>
    </w:p>
    <w:p w14:paraId="6104EB79" w14:textId="77777777" w:rsidR="00B81971" w:rsidRPr="00B81971" w:rsidRDefault="00B81971" w:rsidP="00B819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Кнопки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Analyze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(→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/api/analyze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і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Get AI Draft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(→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/api/gpt/draft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</w:t>
      </w:r>
    </w:p>
    <w:p w14:paraId="14CA6CDB" w14:textId="77777777" w:rsidR="00B81971" w:rsidRPr="00B81971" w:rsidRDefault="00B81971" w:rsidP="00B819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Result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(textarea) +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Insert result into Word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34BED69D" w14:textId="77777777" w:rsidR="00B81971" w:rsidRPr="00B81971" w:rsidRDefault="00B81971" w:rsidP="00B819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Status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(коротке повідомлення) +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Console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(деталі).</w:t>
      </w:r>
    </w:p>
    <w:p w14:paraId="183C22B3" w14:textId="77777777" w:rsidR="00B81971" w:rsidRPr="00B81971" w:rsidRDefault="00B81971" w:rsidP="00B819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UX-удосконалення (після базової перевірки): дизейбл кнопок під час запиту, індикатор прогресу.</w:t>
      </w:r>
    </w:p>
    <w:p w14:paraId="560BE273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5) Мережа (тільки XHR, без fetch)</w:t>
      </w:r>
    </w:p>
    <w:p w14:paraId="20FB432D" w14:textId="77777777" w:rsidR="00B81971" w:rsidRPr="00B81971" w:rsidRDefault="00B81971" w:rsidP="00B819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lastRenderedPageBreak/>
        <w:t>Health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GET {base}/health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(таймаут 5–6с). Очікуємо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200 {"status":"ok"}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624CD051" w14:textId="77777777" w:rsidR="00B81971" w:rsidRPr="00B81971" w:rsidRDefault="00B81971" w:rsidP="00B819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Analyze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POST {base}/api/analyze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(таймаут 20–25с).</w:t>
      </w:r>
    </w:p>
    <w:p w14:paraId="37E08B64" w14:textId="77777777" w:rsidR="00B81971" w:rsidRPr="00B81971" w:rsidRDefault="00B81971" w:rsidP="00B819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Draft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POST {base}/api/gpt/draft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(таймаут 30–60с).</w:t>
      </w:r>
    </w:p>
    <w:p w14:paraId="3C505E9C" w14:textId="77777777" w:rsidR="00B81971" w:rsidRPr="00B81971" w:rsidRDefault="00B81971" w:rsidP="00B819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Тип тіла: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application/json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724A53FF" w14:textId="77777777" w:rsidR="00B81971" w:rsidRPr="00B81971" w:rsidRDefault="00B81971" w:rsidP="00B819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TLS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dev-сертифікат має бути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довірений у Windows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(і для 3000, і для 9000).</w:t>
      </w:r>
    </w:p>
    <w:p w14:paraId="288548DC" w14:textId="77777777" w:rsidR="00B81971" w:rsidRPr="00B81971" w:rsidRDefault="00B81971" w:rsidP="00B819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CORS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 бекенді:</w:t>
      </w:r>
    </w:p>
    <w:p w14:paraId="1C48F711" w14:textId="77777777" w:rsidR="00B81971" w:rsidRPr="00B81971" w:rsidRDefault="00B81971" w:rsidP="00B81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Access-Control-Allow-Origin: https://localhost:3000</w:t>
      </w:r>
    </w:p>
    <w:p w14:paraId="363B042B" w14:textId="77777777" w:rsidR="00B81971" w:rsidRPr="00B81971" w:rsidRDefault="00B81971" w:rsidP="00B81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Access-Control-Allow-Methods: GET, POST, OPTIONS</w:t>
      </w:r>
    </w:p>
    <w:p w14:paraId="111BB9EB" w14:textId="77777777" w:rsidR="00B81971" w:rsidRPr="00B81971" w:rsidRDefault="00B81971" w:rsidP="00B81971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Access-Control-Allow-Headers: Content-Type, Authorization</w:t>
      </w:r>
    </w:p>
    <w:p w14:paraId="6FB82D1B" w14:textId="77777777" w:rsidR="00B81971" w:rsidRPr="00B81971" w:rsidRDefault="00B81971" w:rsidP="00B819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і відповідь 200 на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OPTIONS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07A7629E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6) Інтеграція з Word (опційно, якщо є Office.js)</w:t>
      </w:r>
    </w:p>
    <w:p w14:paraId="3B7EF9FA" w14:textId="77777777" w:rsidR="00B81971" w:rsidRPr="00B81971" w:rsidRDefault="00B81971" w:rsidP="00B81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Use selection →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читає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document.getSelection().text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textarea.</w:t>
      </w:r>
    </w:p>
    <w:p w14:paraId="1148B69A" w14:textId="77777777" w:rsidR="00B81971" w:rsidRPr="00B81971" w:rsidRDefault="00B81971" w:rsidP="00B81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Insert result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робить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insertText(result, "Replace")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D91F010" w14:textId="77777777" w:rsidR="00B81971" w:rsidRPr="00B81971" w:rsidRDefault="00B81971" w:rsidP="00B819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Ці дії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з’являються тільки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після успішного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Office.onReady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52B35F8B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7) Кеш і маніфест</w:t>
      </w:r>
    </w:p>
    <w:p w14:paraId="46652725" w14:textId="77777777" w:rsidR="00B81971" w:rsidRPr="00B81971" w:rsidRDefault="00B81971" w:rsidP="00B81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У маніфесті використовуємо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cache-busting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і бамп версії:</w:t>
      </w:r>
    </w:p>
    <w:p w14:paraId="319B9381" w14:textId="77777777" w:rsidR="00B81971" w:rsidRPr="00B81971" w:rsidRDefault="00B81971" w:rsidP="00B81971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&lt;Version&gt;1.0.0.3&lt;/Version&gt;</w:t>
      </w:r>
    </w:p>
    <w:p w14:paraId="38768645" w14:textId="77777777" w:rsidR="00B81971" w:rsidRPr="00B81971" w:rsidRDefault="00B81971" w:rsidP="00B81971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&lt;DefaultSettings&gt;</w:t>
      </w:r>
    </w:p>
    <w:p w14:paraId="3609C6B4" w14:textId="77777777" w:rsidR="00B81971" w:rsidRPr="00B81971" w:rsidRDefault="00B81971" w:rsidP="00B81971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&lt;SourceLocation DefaultValue="https://localhost:3000/taskpane.html?v=build-2025-08-10-2013"/&gt;</w:t>
      </w:r>
    </w:p>
    <w:p w14:paraId="3018C5BA" w14:textId="77777777" w:rsidR="00B81971" w:rsidRPr="00B81971" w:rsidRDefault="00B81971" w:rsidP="00B81971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&lt;/DefaultSettings&gt;</w:t>
      </w:r>
    </w:p>
    <w:p w14:paraId="41663E59" w14:textId="77777777" w:rsidR="00B81971" w:rsidRPr="00B81971" w:rsidRDefault="00B81971" w:rsidP="00B81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Після будь-яких змін HTML/JS змінюй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v=...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0A72A4A4" w14:textId="77777777" w:rsidR="00B81971" w:rsidRPr="00B81971" w:rsidRDefault="00B81971" w:rsidP="00B819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Для “чистого” рестарту: закрий Word → видали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%LOCALAPPDATA%\Microsoft\Office\16.0\Wef\*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знову sideload.</w:t>
      </w:r>
    </w:p>
    <w:p w14:paraId="6B22E5EB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8) Повідомлення про помилки (що показуємо)</w:t>
      </w:r>
    </w:p>
    <w:p w14:paraId="34DB4702" w14:textId="77777777" w:rsidR="00B81971" w:rsidRPr="00B81971" w:rsidRDefault="00B81971" w:rsidP="00B81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✅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Health OK (200): ...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або 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⚠️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HTTP 4xx/5xx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(мережа є, API відповідає, але з помилкою).</w:t>
      </w:r>
    </w:p>
    <w:p w14:paraId="5B3FDB16" w14:textId="77777777" w:rsidR="00B81971" w:rsidRPr="00B81971" w:rsidRDefault="00B81971" w:rsidP="00B81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❌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Request failed: timeout/network error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(нема з’єднання/серти/фаєрвол).</w:t>
      </w:r>
    </w:p>
    <w:p w14:paraId="3BC4C025" w14:textId="77777777" w:rsidR="00B81971" w:rsidRPr="00B81971" w:rsidRDefault="00B81971" w:rsidP="00B819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Для Word-операцій: 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⚠️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Word API not available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(якщо Office.js не піднявся).</w:t>
      </w:r>
    </w:p>
    <w:p w14:paraId="060C2D87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9) Acceptance tests (чек-лист)</w:t>
      </w:r>
    </w:p>
    <w:p w14:paraId="1C3B3E9B" w14:textId="77777777" w:rsidR="00B81971" w:rsidRPr="00B81971" w:rsidRDefault="00B81971" w:rsidP="00B81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Панель вантажиться; видно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Build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Save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Test backend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7DD7A61" w14:textId="77777777" w:rsidR="00B81971" w:rsidRPr="00B81971" w:rsidRDefault="00B81971" w:rsidP="00B81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Test backend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 твоєму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/health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дає 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✅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200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76ACAC4F" w14:textId="77777777" w:rsidR="00B81971" w:rsidRPr="00B81971" w:rsidRDefault="00B81971" w:rsidP="00B81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Після завантаження Office.js видно “Office API is ready”.</w:t>
      </w:r>
    </w:p>
    <w:p w14:paraId="595B4111" w14:textId="77777777" w:rsidR="00B81971" w:rsidRPr="00B81971" w:rsidRDefault="00B81971" w:rsidP="00B81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Use selection →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переносить виділення у textarea.</w:t>
      </w:r>
    </w:p>
    <w:p w14:paraId="1CDC1872" w14:textId="77777777" w:rsidR="00B81971" w:rsidRPr="00B81971" w:rsidRDefault="00B81971" w:rsidP="00B81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Analyze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отримуємо відповідь (або осмислену помилку).</w:t>
      </w:r>
    </w:p>
    <w:p w14:paraId="42A29D23" w14:textId="77777777" w:rsidR="00B81971" w:rsidRPr="00B81971" w:rsidRDefault="00B81971" w:rsidP="00B81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Get AI Draft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отримуємо чернетку.</w:t>
      </w:r>
    </w:p>
    <w:p w14:paraId="73732BBE" w14:textId="77777777" w:rsidR="00B81971" w:rsidRPr="00B81971" w:rsidRDefault="00B81971" w:rsidP="00B81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Insert result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вставляє результат у документ.</w:t>
      </w:r>
    </w:p>
    <w:p w14:paraId="246204AC" w14:textId="77777777" w:rsidR="00B81971" w:rsidRPr="00B81971" w:rsidRDefault="00B81971" w:rsidP="00B819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Перезапуск Word —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Backend URL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зберігається в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localStorage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5F59FCA5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10) Що змінили порівняно з початковою панеллю</w:t>
      </w:r>
    </w:p>
    <w:p w14:paraId="1A3E2EB2" w14:textId="77777777" w:rsidR="00B81971" w:rsidRPr="00B81971" w:rsidRDefault="00B81971" w:rsidP="00B81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lastRenderedPageBreak/>
        <w:t xml:space="preserve">Додали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standalone-режим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(панель живе без Office.js).</w:t>
      </w:r>
    </w:p>
    <w:p w14:paraId="5E921397" w14:textId="77777777" w:rsidR="00B81971" w:rsidRPr="00B81971" w:rsidRDefault="00B81971" w:rsidP="00B81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Уся мережа переведена на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XHR (ES5)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5067926" w14:textId="77777777" w:rsidR="00B81971" w:rsidRPr="00B81971" w:rsidRDefault="00B81971" w:rsidP="00B81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Додано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Health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і чіткі статуси.</w:t>
      </w:r>
    </w:p>
    <w:p w14:paraId="046272DC" w14:textId="77777777" w:rsidR="00B81971" w:rsidRPr="00B81971" w:rsidRDefault="00B81971" w:rsidP="00B81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Операції з Word вмикаються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після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Office.onReady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4FDD2369" w14:textId="77777777" w:rsidR="00B81971" w:rsidRPr="00B81971" w:rsidRDefault="00B81971" w:rsidP="00B819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Впроваджений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cache-busting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маніфесті та практика бампу версій.</w:t>
      </w:r>
    </w:p>
    <w:p w14:paraId="71A4438A" w14:textId="77777777" w:rsidR="00B81971" w:rsidRPr="00B81971" w:rsidRDefault="009B0822" w:rsidP="00B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1B5BC6E3">
          <v:rect id="_x0000_i1025" style="width:0;height:1.5pt" o:hralign="center" o:hrstd="t" o:hr="t" fillcolor="#a0a0a0" stroked="f"/>
        </w:pict>
      </w:r>
    </w:p>
    <w:p w14:paraId="45C00184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UA" w:eastAsia="ru-UA"/>
        </w:rPr>
        <w:t>Готові фрагменти коду (вставляй як є)</w:t>
      </w:r>
    </w:p>
    <w:p w14:paraId="7206EC82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1) Маніфест (уривок)</w:t>
      </w:r>
    </w:p>
    <w:p w14:paraId="0EAC22FA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&lt;?xml version="1.0" encoding="UTF-8"?&gt;</w:t>
      </w:r>
    </w:p>
    <w:p w14:paraId="7CC68C16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&lt;OfficeApp xmlns="http://schemas.microsoft.com/office/appforoffice/1.1"</w:t>
      </w:r>
    </w:p>
    <w:p w14:paraId="67F91BD4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xmlns:xsi="http://www.w3.org/2001/XMLSchema-instance"</w:t>
      </w:r>
    </w:p>
    <w:p w14:paraId="5AAD8D53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xsi:type="TaskPaneApp"&gt;</w:t>
      </w:r>
    </w:p>
    <w:p w14:paraId="4F1385EA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&lt;Id&gt;3a7f2ae0-2d33-4d6e-8c0b-3d0a3a8dbe9f&lt;/Id&gt;</w:t>
      </w:r>
    </w:p>
    <w:p w14:paraId="3B0536E7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&lt;Version&gt;1.0.0.3&lt;/Version&gt;</w:t>
      </w:r>
    </w:p>
    <w:p w14:paraId="52180E0A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&lt;ProviderName&gt;Contract AI&lt;/ProviderName&gt;</w:t>
      </w:r>
    </w:p>
    <w:p w14:paraId="7FDF7277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&lt;DefaultLocale&gt;en-US&lt;/DefaultLocale&gt;</w:t>
      </w:r>
    </w:p>
    <w:p w14:paraId="3A374175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&lt;DisplayName DefaultValue="Contract AI — Draft Assistant"/&gt;</w:t>
      </w:r>
    </w:p>
    <w:p w14:paraId="74D6F3A7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&lt;Description DefaultValue="Analyze a clause and get an AI draft."/&gt;</w:t>
      </w:r>
    </w:p>
    <w:p w14:paraId="754E38D0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&lt;AppDomains&gt;</w:t>
      </w:r>
    </w:p>
    <w:p w14:paraId="54E67A2C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&lt;AppDomain&gt;https://localhost:3000&lt;/AppDomain&gt;</w:t>
      </w:r>
    </w:p>
    <w:p w14:paraId="28E9D881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&lt;AppDomain&gt;https://localhost:9000&lt;/AppDomain&gt;</w:t>
      </w:r>
    </w:p>
    <w:p w14:paraId="2E23A3A2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&lt;/AppDomains&gt;</w:t>
      </w:r>
    </w:p>
    <w:p w14:paraId="28493E5E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&lt;Hosts&gt;&lt;Host Name="Document"/&gt;&lt;/Hosts&gt;</w:t>
      </w:r>
    </w:p>
    <w:p w14:paraId="1CEA5EB0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&lt;DefaultSettings&gt;</w:t>
      </w:r>
    </w:p>
    <w:p w14:paraId="663F44CD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&lt;SourceLocation DefaultValue="https://localhost:3000/taskpane.html?v=build-2025-08-10-2013"/&gt;</w:t>
      </w:r>
    </w:p>
    <w:p w14:paraId="243F5586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&lt;/DefaultSettings&gt;</w:t>
      </w:r>
    </w:p>
    <w:p w14:paraId="2CC0C27C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&lt;Permissions&gt;ReadWriteDocument&lt;/Permissions&gt;</w:t>
      </w:r>
    </w:p>
    <w:p w14:paraId="79F1C97D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&lt;/OfficeApp&gt;</w:t>
      </w:r>
    </w:p>
    <w:p w14:paraId="4BCBB453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2) Універсальні XHR-функції (ES5)</w:t>
      </w:r>
    </w:p>
    <w:p w14:paraId="60D1ADFD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&lt;script&gt;</w:t>
      </w:r>
    </w:p>
    <w:p w14:paraId="670CBAF1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function httpGet(url, timeoutMs){</w:t>
      </w:r>
    </w:p>
    <w:p w14:paraId="6E6CAF4D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return new Promise(function(resolve, reject){</w:t>
      </w:r>
    </w:p>
    <w:p w14:paraId="5A8E118F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try{</w:t>
      </w:r>
    </w:p>
    <w:p w14:paraId="17448D11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var xhr = new XMLHttpRequest();</w:t>
      </w:r>
    </w:p>
    <w:p w14:paraId="3BE49127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xhr.open("GET", url, true);</w:t>
      </w:r>
    </w:p>
    <w:p w14:paraId="4AA1660D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xhr.timeout = timeoutMs || 6000;</w:t>
      </w:r>
    </w:p>
    <w:p w14:paraId="2CD4D53E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xhr.onreadystatechange = function(){</w:t>
      </w:r>
    </w:p>
    <w:p w14:paraId="7C05812A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if(xhr.readyState === 4){</w:t>
      </w:r>
    </w:p>
    <w:p w14:paraId="7A3919B2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resolve({ ok: (xhr.status&gt;=200 &amp;&amp; xhr.status&lt;300), status: xhr.status, text: xhr.responseText });</w:t>
      </w:r>
    </w:p>
    <w:p w14:paraId="7B9BC22A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}</w:t>
      </w:r>
    </w:p>
    <w:p w14:paraId="2174B2E1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};</w:t>
      </w:r>
    </w:p>
    <w:p w14:paraId="14FF31B1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xhr.ontimeout = function(){ reject(new Error("timeout")); };</w:t>
      </w:r>
    </w:p>
    <w:p w14:paraId="1D21FF83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xhr.onerror = function(){ reject(new Error("network error")); };</w:t>
      </w:r>
    </w:p>
    <w:p w14:paraId="3C53FE83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xhr.send();</w:t>
      </w:r>
    </w:p>
    <w:p w14:paraId="7D57AAB9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}catch(e){ reject(e); }</w:t>
      </w:r>
    </w:p>
    <w:p w14:paraId="273D71D2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});</w:t>
      </w:r>
    </w:p>
    <w:p w14:paraId="7B444D71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}</w:t>
      </w:r>
    </w:p>
    <w:p w14:paraId="065BE52F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0E73FCBE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function postJson(url, data, timeoutMs){</w:t>
      </w:r>
    </w:p>
    <w:p w14:paraId="12B3AF23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return new Promise(function(resolve, reject){</w:t>
      </w:r>
    </w:p>
    <w:p w14:paraId="12528857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try{</w:t>
      </w:r>
    </w:p>
    <w:p w14:paraId="0345350C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lastRenderedPageBreak/>
        <w:t xml:space="preserve">      var xhr = new XMLHttpRequest();</w:t>
      </w:r>
    </w:p>
    <w:p w14:paraId="1110ACC2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xhr.open("POST", url, true);</w:t>
      </w:r>
    </w:p>
    <w:p w14:paraId="47C04613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xhr.setRequestHeader("Content-Type","application/json");</w:t>
      </w:r>
    </w:p>
    <w:p w14:paraId="364D2F34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xhr.timeout = timeoutMs || 30000;</w:t>
      </w:r>
    </w:p>
    <w:p w14:paraId="4A18B1BC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xhr.onreadystatechange = function(){</w:t>
      </w:r>
    </w:p>
    <w:p w14:paraId="30675CF4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if(xhr.readyState === 4){</w:t>
      </w:r>
    </w:p>
    <w:p w14:paraId="0865C673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var text = xhr.responseText || "";</w:t>
      </w:r>
    </w:p>
    <w:p w14:paraId="437ADA08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var json = null;</w:t>
      </w:r>
    </w:p>
    <w:p w14:paraId="5B0B3DD8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try{ json = text ? JSON.parse(text) : null; }catch(e){}</w:t>
      </w:r>
    </w:p>
    <w:p w14:paraId="5950789C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resolve({ ok: (xhr.status&gt;=200 &amp;&amp; xhr.status&lt;300), status: xhr.status, text: text, json: json });</w:t>
      </w:r>
    </w:p>
    <w:p w14:paraId="7F2FDD26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}</w:t>
      </w:r>
    </w:p>
    <w:p w14:paraId="6A43EAE5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};</w:t>
      </w:r>
    </w:p>
    <w:p w14:paraId="4A974934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xhr.ontimeout = function(){ reject(new Error("timeout")); };</w:t>
      </w:r>
    </w:p>
    <w:p w14:paraId="28E02CF4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xhr.onerror = function(){ reject(new Error("network error")); };</w:t>
      </w:r>
    </w:p>
    <w:p w14:paraId="3B29570C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xhr.send(JSON.stringify(data||{}));</w:t>
      </w:r>
    </w:p>
    <w:p w14:paraId="3BFD28FF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}catch(e){ reject(e); }</w:t>
      </w:r>
    </w:p>
    <w:p w14:paraId="7A1A9CF8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});</w:t>
      </w:r>
    </w:p>
    <w:p w14:paraId="6A04CA3B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}</w:t>
      </w:r>
    </w:p>
    <w:p w14:paraId="54CF2840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&lt;/script&gt;</w:t>
      </w:r>
    </w:p>
    <w:p w14:paraId="2A4811E4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3) Save / Test backend</w:t>
      </w:r>
    </w:p>
    <w:p w14:paraId="29E32E39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&lt;script&gt;</w:t>
      </w:r>
    </w:p>
    <w:p w14:paraId="0B7104BF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function baseUrl(){ return (document.getElementById("backendUrl").value||"").trim().replace(/\/$/,""); }</w:t>
      </w:r>
    </w:p>
    <w:p w14:paraId="09CFC42B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function setStatus(msg){ document.getElementById("status").textContent = msg; }</w:t>
      </w:r>
    </w:p>
    <w:p w14:paraId="02A5629E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1DC4F555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function saveBackend(){</w:t>
      </w:r>
    </w:p>
    <w:p w14:paraId="28047E9F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var v = baseUrl();</w:t>
      </w:r>
    </w:p>
    <w:p w14:paraId="4F7A61D8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if(!v){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⚠️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Enter backend URL first."); return; }</w:t>
      </w:r>
    </w:p>
    <w:p w14:paraId="25086B45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try{ localStorage.setItem("contract_ai_backend", v);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✅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Saved: " + v); }</w:t>
      </w:r>
    </w:p>
    <w:p w14:paraId="4F07FAB3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catch(e){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❌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localStorage error"); }</w:t>
      </w:r>
    </w:p>
    <w:p w14:paraId="00298D8E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}</w:t>
      </w:r>
    </w:p>
    <w:p w14:paraId="552842F9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049E21C1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function testBackend(){</w:t>
      </w:r>
    </w:p>
    <w:p w14:paraId="41819C11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var v = baseUrl();</w:t>
      </w:r>
    </w:p>
    <w:p w14:paraId="244CFF6F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if(!v){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⚠️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Enter URL, e.g. https://localhost:9000"); return; }</w:t>
      </w:r>
    </w:p>
    <w:p w14:paraId="38F01533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⏳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Testing " + v + " /health …");</w:t>
      </w:r>
    </w:p>
    <w:p w14:paraId="6D6A1121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httpGet(v + "/health", 6000).then(function(res){</w:t>
      </w:r>
    </w:p>
    <w:p w14:paraId="19200365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setStatus(res.ok ? 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✅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Health OK ("+res.status+"): "+(res.text||"(empty)"))</w:t>
      </w:r>
    </w:p>
    <w:p w14:paraId="7C2EFC73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         : 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⚠️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HTTP "+res.status+" — "+(res.text||"(empty)")));</w:t>
      </w:r>
    </w:p>
    <w:p w14:paraId="3197C1E9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}).catch(function(err){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❌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Request failed: " + (err.message||err)); });</w:t>
      </w:r>
    </w:p>
    <w:p w14:paraId="25F6E47C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}</w:t>
      </w:r>
    </w:p>
    <w:p w14:paraId="0BA81E8D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&lt;/script&gt;</w:t>
      </w:r>
    </w:p>
    <w:p w14:paraId="4BA8AEDC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4) Analyze / Draft (POST)</w:t>
      </w:r>
    </w:p>
    <w:p w14:paraId="21490B23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&lt;script&gt;</w:t>
      </w:r>
    </w:p>
    <w:p w14:paraId="0A3CEFB2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function analyze(){</w:t>
      </w:r>
    </w:p>
    <w:p w14:paraId="5EC4390F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var v = baseUrl(); var text = (document.getElementById("clauseBox").value||"").trim();</w:t>
      </w:r>
    </w:p>
    <w:p w14:paraId="28CDD389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if(!v){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⚠️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Set backend URL first"); return; }</w:t>
      </w:r>
    </w:p>
    <w:p w14:paraId="7B38F580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if(!text){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⚠️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Enter or load text first"); return; }</w:t>
      </w:r>
    </w:p>
    <w:p w14:paraId="532F1B52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⏳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Analyzing …");</w:t>
      </w:r>
    </w:p>
    <w:p w14:paraId="51380150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postJson(v + "/api/analyze", { text: text }, 25000).then(function(res){</w:t>
      </w:r>
    </w:p>
    <w:p w14:paraId="6C9742CF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lastRenderedPageBreak/>
        <w:t xml:space="preserve">    document.getElementById("resultBox").value = res.text || (res.json?JSON.stringify(res.json,null,2):"");</w:t>
      </w:r>
    </w:p>
    <w:p w14:paraId="01EAFCDC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setStatus(res.ok ? 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✅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Analyze OK ("+res.status+")") : 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⚠️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Analyze HTTP "+res.status));</w:t>
      </w:r>
    </w:p>
    <w:p w14:paraId="2EF32890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}).catch(function(err){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❌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Analyze failed: " + (err.message||err)); });</w:t>
      </w:r>
    </w:p>
    <w:p w14:paraId="4167EF56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}</w:t>
      </w:r>
    </w:p>
    <w:p w14:paraId="4B558A9C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2BB370BE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function draft(){</w:t>
      </w:r>
    </w:p>
    <w:p w14:paraId="1DF8FC59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var v = baseUrl(); var text = (document.getElementById("clauseBox").value||"").trim();</w:t>
      </w:r>
    </w:p>
    <w:p w14:paraId="73F59535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if(!v){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⚠️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Set backend URL first"); return; }</w:t>
      </w:r>
    </w:p>
    <w:p w14:paraId="2F69F8E8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if(!text){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⚠️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Enter or load text first"); return; }</w:t>
      </w:r>
    </w:p>
    <w:p w14:paraId="0F7EB06E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⏳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Drafting …");</w:t>
      </w:r>
    </w:p>
    <w:p w14:paraId="0A431EC4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postJson(v + "/api/gpt/draft", { text: text }, 60000).then(function(res){</w:t>
      </w:r>
    </w:p>
    <w:p w14:paraId="4BFFFE86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document.getElementById("resultBox").value = res.text || (res.json?JSON.stringify(res.json,null,2):"");</w:t>
      </w:r>
    </w:p>
    <w:p w14:paraId="36D432CC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setStatus(res.ok ? 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✅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Draft OK ("+res.status+")") : 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⚠️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Draft HTTP "+res.status));</w:t>
      </w:r>
    </w:p>
    <w:p w14:paraId="05AD86F7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}).catch(function(err){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❌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Draft failed: " + (err.message||err)); });</w:t>
      </w:r>
    </w:p>
    <w:p w14:paraId="6D1F76D0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}</w:t>
      </w:r>
    </w:p>
    <w:p w14:paraId="6B1DF588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&lt;/script&gt;</w:t>
      </w:r>
    </w:p>
    <w:p w14:paraId="776158DD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5) Office.js (опційно): onReady + Use selection + Insert</w:t>
      </w:r>
    </w:p>
    <w:p w14:paraId="6C9B1D3B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&lt;script src="https://appsforoffice.microsoft.com/lib/1/hosted/office.js" defer&gt;&lt;/script&gt;</w:t>
      </w:r>
    </w:p>
    <w:p w14:paraId="15BD3F85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&lt;script&gt;</w:t>
      </w:r>
    </w:p>
    <w:p w14:paraId="183A9820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function tryInitOffice(){</w:t>
      </w:r>
    </w:p>
    <w:p w14:paraId="1AEAD00E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if(!window.Office || !Office.onReady){ console.log("Office.js not loaded"); return; }</w:t>
      </w:r>
    </w:p>
    <w:p w14:paraId="3D3C670D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var armed = true;</w:t>
      </w:r>
    </w:p>
    <w:p w14:paraId="514A3FE1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setTimeout(function(){ if(armed){ console.log("Office.onReady timeout"); }}, 5000);</w:t>
      </w:r>
    </w:p>
    <w:p w14:paraId="288172A2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Office.onReady(function(){</w:t>
      </w:r>
    </w:p>
    <w:p w14:paraId="091766CE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armed = false;</w:t>
      </w:r>
    </w:p>
    <w:p w14:paraId="61CF97EB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document.getElementById("officeBlock").style.display = "";</w:t>
      </w:r>
    </w:p>
    <w:p w14:paraId="7403FD37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});</w:t>
      </w:r>
    </w:p>
    <w:p w14:paraId="581627EE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}</w:t>
      </w:r>
    </w:p>
    <w:p w14:paraId="6506C687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4FFB068E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function useSelectionToBox(){</w:t>
      </w:r>
    </w:p>
    <w:p w14:paraId="6C37436F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if(!window.Word || !Word.run){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⚠️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Word API not available"); return; }</w:t>
      </w:r>
    </w:p>
    <w:p w14:paraId="1F22EEF7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Word.run(function(ctx){</w:t>
      </w:r>
    </w:p>
    <w:p w14:paraId="1A36341A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var sel = ctx.document.getSelection(); sel.load("text");</w:t>
      </w:r>
    </w:p>
    <w:p w14:paraId="2C799007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return ctx.sync().then(function(){</w:t>
      </w:r>
    </w:p>
    <w:p w14:paraId="4E973A6D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document.getElementById("clauseBox").value = sel.text || "";</w:t>
      </w:r>
    </w:p>
    <w:p w14:paraId="1AA9584B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✅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Selection copied");</w:t>
      </w:r>
    </w:p>
    <w:p w14:paraId="6DACEFEA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});</w:t>
      </w:r>
    </w:p>
    <w:p w14:paraId="1E7CC677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}).catch(function(e){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❌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Read selection failed: " + (e.message||e)); });</w:t>
      </w:r>
    </w:p>
    <w:p w14:paraId="33D690C8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}</w:t>
      </w:r>
    </w:p>
    <w:p w14:paraId="497D226C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609E53F0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function insertResult(){</w:t>
      </w:r>
    </w:p>
    <w:p w14:paraId="3506FBB3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var text = (document.getElementById("resultBox").value||"").trim();</w:t>
      </w:r>
    </w:p>
    <w:p w14:paraId="67F2CFE0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if(!text){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⚠️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Nothing to insert"); return; }</w:t>
      </w:r>
    </w:p>
    <w:p w14:paraId="691DBA03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if(!window.Word || !Word.run){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⚠️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Word API not available"); return; }</w:t>
      </w:r>
    </w:p>
    <w:p w14:paraId="3475E5AC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Word.run(function(ctx){</w:t>
      </w:r>
    </w:p>
    <w:p w14:paraId="29F8D67F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lastRenderedPageBreak/>
        <w:t xml:space="preserve">    var sel = ctx.document.getSelection();</w:t>
      </w:r>
    </w:p>
    <w:p w14:paraId="4A4985E7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sel.insertText(text, "Replace");</w:t>
      </w:r>
    </w:p>
    <w:p w14:paraId="01A2B880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return ctx.sync();</w:t>
      </w:r>
    </w:p>
    <w:p w14:paraId="5A8CC836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}).then(function(){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✅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Inserted into Word."); })</w:t>
      </w:r>
    </w:p>
    <w:p w14:paraId="65E9A4EB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.catch(function(e){ setStatus("</w:t>
      </w:r>
      <w:r w:rsidRPr="00B81971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❌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Insert failed: " + (e.message||e)); });</w:t>
      </w:r>
    </w:p>
    <w:p w14:paraId="4F68C6DA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}</w:t>
      </w:r>
    </w:p>
    <w:p w14:paraId="01A1803A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2BC0DB2E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document.addEventListener("DOMContentLoaded", function(){</w:t>
      </w:r>
    </w:p>
    <w:p w14:paraId="20A550B3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tryInitOffice();</w:t>
      </w:r>
    </w:p>
    <w:p w14:paraId="0115B1F8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});</w:t>
      </w:r>
    </w:p>
    <w:p w14:paraId="38592523" w14:textId="77777777" w:rsidR="00B81971" w:rsidRPr="00B81971" w:rsidRDefault="00B81971" w:rsidP="00B81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&lt;/script&gt;</w:t>
      </w:r>
    </w:p>
    <w:p w14:paraId="4EF28E16" w14:textId="77777777" w:rsidR="00B81971" w:rsidRPr="00B81971" w:rsidRDefault="009B0822" w:rsidP="00B81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2AE9BED2">
          <v:rect id="_x0000_i1026" style="width:0;height:1.5pt" o:hralign="center" o:hrstd="t" o:hr="t" fillcolor="#a0a0a0" stroked="f"/>
        </w:pict>
      </w:r>
    </w:p>
    <w:p w14:paraId="4A41D1EF" w14:textId="77777777" w:rsidR="00B81971" w:rsidRPr="00B81971" w:rsidRDefault="00B81971" w:rsidP="00B819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B81971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11) Наступні кроки</w:t>
      </w:r>
    </w:p>
    <w:p w14:paraId="5A1FA5E6" w14:textId="77777777" w:rsidR="00B81971" w:rsidRPr="00B81971" w:rsidRDefault="00B81971" w:rsidP="00B819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Додати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Bearer-авторизацію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(поле для токена → зберігати в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sessionStorage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додавати заголовок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Authorization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</w:t>
      </w:r>
    </w:p>
    <w:p w14:paraId="0B2C4DDC" w14:textId="77777777" w:rsidR="00B81971" w:rsidRPr="00B81971" w:rsidRDefault="00B81971" w:rsidP="00B819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Додати дизейбл кнопок під час запиту + простий прогрес-бар.</w:t>
      </w:r>
    </w:p>
    <w:p w14:paraId="3DB3BA94" w14:textId="77777777" w:rsidR="00B81971" w:rsidRPr="00B81971" w:rsidRDefault="00B81971" w:rsidP="00B819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 потреби — “Network debug” (час відповіді, заголовки).</w:t>
      </w:r>
    </w:p>
    <w:p w14:paraId="33098872" w14:textId="77777777" w:rsidR="00B81971" w:rsidRPr="00B81971" w:rsidRDefault="00B81971" w:rsidP="00B81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якщо хочеш, я з цього зроблю ще й </w:t>
      </w:r>
      <w:r w:rsidRPr="00B81971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єдиний </w:t>
      </w:r>
      <w:r w:rsidRPr="00B81971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taskpane.html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(повна панель) — скажи, чи включати авторизацію відразу і який точний формат тіла/відповіді у твоїх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/api/analyze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r w:rsidRPr="00B81971">
        <w:rPr>
          <w:rFonts w:ascii="Courier New" w:eastAsia="Times New Roman" w:hAnsi="Courier New" w:cs="Courier New"/>
          <w:sz w:val="20"/>
          <w:szCs w:val="20"/>
          <w:lang w:val="ru-UA" w:eastAsia="ru-UA"/>
        </w:rPr>
        <w:t>/api/gpt/draft</w:t>
      </w:r>
      <w:r w:rsidRPr="00B8197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903B88B" w14:textId="77777777" w:rsidR="009B0822" w:rsidRPr="009B0822" w:rsidRDefault="009B0822" w:rsidP="009B0822">
      <w:pPr>
        <w:pStyle w:val="a3"/>
        <w:rPr>
          <w:lang w:val="ru-UA" w:eastAsia="ru-UA"/>
        </w:rPr>
      </w:pPr>
      <w:r>
        <w:rPr>
          <w:lang w:val="uk-UA"/>
        </w:rPr>
        <w:t xml:space="preserve">Рігення що спрацювало коли біли мертві кнопки внизу. </w:t>
      </w:r>
      <w:r w:rsidRPr="009B0822">
        <w:rPr>
          <w:lang w:val="ru-UA" w:eastAsia="ru-UA"/>
        </w:rPr>
        <w:t xml:space="preserve">Є! Тепер видно справжню причину: </w:t>
      </w:r>
      <w:r w:rsidRPr="009B0822">
        <w:rPr>
          <w:b/>
          <w:bCs/>
          <w:lang w:val="ru-UA" w:eastAsia="ru-UA"/>
        </w:rPr>
        <w:t>/health працює (GET 200), а Analyze “висить”</w:t>
      </w:r>
      <w:r w:rsidRPr="009B0822">
        <w:rPr>
          <w:lang w:val="ru-UA" w:eastAsia="ru-UA"/>
        </w:rPr>
        <w:t xml:space="preserve">. Це типовий кейс </w:t>
      </w:r>
      <w:r w:rsidRPr="009B0822">
        <w:rPr>
          <w:b/>
          <w:bCs/>
          <w:lang w:val="ru-UA" w:eastAsia="ru-UA"/>
        </w:rPr>
        <w:t>CORS-префлайту</w:t>
      </w:r>
      <w:r w:rsidRPr="009B0822">
        <w:rPr>
          <w:lang w:val="ru-UA" w:eastAsia="ru-UA"/>
        </w:rPr>
        <w:t>:</w:t>
      </w:r>
    </w:p>
    <w:p w14:paraId="0ECB6B84" w14:textId="77777777" w:rsidR="009B0822" w:rsidRPr="009B0822" w:rsidRDefault="009B0822" w:rsidP="009B08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Панель грузиться з </w:t>
      </w:r>
      <w:hyperlink r:id="rId5" w:history="1">
        <w:r w:rsidRPr="009B082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ru-UA" w:eastAsia="ru-UA"/>
          </w:rPr>
          <w:t>https://localhost:3000</w:t>
        </w:r>
      </w:hyperlink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CE85137" w14:textId="77777777" w:rsidR="009B0822" w:rsidRPr="009B0822" w:rsidRDefault="009B0822" w:rsidP="009B08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Analyze робить </w:t>
      </w: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POST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 </w:t>
      </w:r>
      <w:hyperlink r:id="rId6" w:history="1">
        <w:r w:rsidRPr="009B082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ru-UA" w:eastAsia="ru-UA"/>
          </w:rPr>
          <w:t>https://localhost:9000</w:t>
        </w:r>
      </w:hyperlink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JSON → браузер спершу шле </w:t>
      </w: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OPTIONS (preflight)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67806F8A" w14:textId="77777777" w:rsidR="009B0822" w:rsidRPr="009B0822" w:rsidRDefault="009B0822" w:rsidP="009B08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Якщо на бекенді </w:t>
      </w: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не ввімкнено CORS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, браузер блокує POST, і в панелі нескінченне “Analyzing…”.</w:t>
      </w:r>
    </w:p>
    <w:p w14:paraId="4543E2B0" w14:textId="77777777" w:rsidR="009B0822" w:rsidRPr="009B0822" w:rsidRDefault="009B0822" w:rsidP="009B08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9B0822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Рішення (1 хв): увімкнути CORS у FastAPI</w:t>
      </w:r>
    </w:p>
    <w:p w14:paraId="585C66CF" w14:textId="77777777" w:rsidR="009B0822" w:rsidRPr="009B0822" w:rsidRDefault="009B0822" w:rsidP="009B0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9B0822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Мінімальна правка в </w:t>
      </w:r>
      <w:r w:rsidRPr="009B0822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app.py</w:t>
      </w:r>
      <w:r w:rsidRPr="009B0822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(додай один блок — і все оживе)</w:t>
      </w:r>
    </w:p>
    <w:p w14:paraId="6BE0EA1D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# app.py — ДОДАТИ НА ПОЧАТКУ, після створення FastAPI() або одразу після імпортів</w:t>
      </w:r>
    </w:p>
    <w:p w14:paraId="2E824F5A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from fastapi import FastAPI</w:t>
      </w:r>
    </w:p>
    <w:p w14:paraId="582AEA10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from fastapi.middleware.cors import CORSMiddleware</w:t>
      </w:r>
    </w:p>
    <w:p w14:paraId="016254C3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345A745D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app = FastAPI()</w:t>
      </w:r>
    </w:p>
    <w:p w14:paraId="0D2EDE1E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5A0BEB11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# Додай обидва домени (localhost і 127.0.0.1) з портом 3000</w:t>
      </w:r>
    </w:p>
    <w:p w14:paraId="1645DC48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ALLOWED_ORIGINS = [</w:t>
      </w:r>
    </w:p>
    <w:p w14:paraId="112083EF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"https://localhost:3000",</w:t>
      </w:r>
    </w:p>
    <w:p w14:paraId="27723022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"https://127.0.0.1:3000",</w:t>
      </w:r>
    </w:p>
    <w:p w14:paraId="62AD46B1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]</w:t>
      </w:r>
    </w:p>
    <w:p w14:paraId="2C7DD2F0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72120478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app.add_middleware(</w:t>
      </w:r>
    </w:p>
    <w:p w14:paraId="38427425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CORSMiddleware,</w:t>
      </w:r>
    </w:p>
    <w:p w14:paraId="686E6F5A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allow_origins=ALLOWED_ORIGINS,</w:t>
      </w:r>
    </w:p>
    <w:p w14:paraId="6FB2CD92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allow_credentials=True,</w:t>
      </w:r>
    </w:p>
    <w:p w14:paraId="3985603D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allow_methods=["GET", "POST", "OPTIONS"],</w:t>
      </w:r>
    </w:p>
    <w:p w14:paraId="4CC9C3EC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lastRenderedPageBreak/>
        <w:t xml:space="preserve">    allow_headers=["Content-Type", "Authorization"],</w:t>
      </w:r>
    </w:p>
    <w:p w14:paraId="736E24AD" w14:textId="77777777" w:rsidR="009B0822" w:rsidRPr="009B0822" w:rsidRDefault="009B0822" w:rsidP="009B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)</w:t>
      </w:r>
    </w:p>
    <w:p w14:paraId="6381E8EC" w14:textId="77777777" w:rsidR="009B0822" w:rsidRPr="009B0822" w:rsidRDefault="009B0822" w:rsidP="009B08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Важливо: </w:t>
      </w: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залиш все інше як є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(маршрути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/health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/api/analyze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/api/gpt/draft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не чіпаємо). Ми лише додаємо CORS-middleware.</w:t>
      </w:r>
    </w:p>
    <w:p w14:paraId="09D18B1E" w14:textId="77777777" w:rsidR="009B0822" w:rsidRPr="009B0822" w:rsidRDefault="009B0822" w:rsidP="009B0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9B0822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Навіщо саме так</w:t>
      </w:r>
    </w:p>
    <w:p w14:paraId="46D2A828" w14:textId="77777777" w:rsidR="009B0822" w:rsidRPr="009B0822" w:rsidRDefault="009B0822" w:rsidP="009B08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GET /health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не потребує префлайту → тому працював.</w:t>
      </w:r>
    </w:p>
    <w:p w14:paraId="1A89F175" w14:textId="77777777" w:rsidR="009B0822" w:rsidRPr="009B0822" w:rsidRDefault="009B0822" w:rsidP="009B08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POST /api/analyze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Content-Type: application/json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викликає </w:t>
      </w: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OPTIONS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без CORSMiddleware відповідь не приходить, браузер блокує запит.</w:t>
      </w:r>
    </w:p>
    <w:p w14:paraId="3900D0B3" w14:textId="77777777" w:rsidR="009B0822" w:rsidRPr="009B0822" w:rsidRDefault="009B0822" w:rsidP="009B08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9B0822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Що зробити по кроках</w:t>
      </w:r>
    </w:p>
    <w:p w14:paraId="6F532988" w14:textId="77777777" w:rsidR="009B0822" w:rsidRPr="009B0822" w:rsidRDefault="009B0822" w:rsidP="009B08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Відкрий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app.py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, додай блок CORSMiddleware (як вище).</w:t>
      </w:r>
    </w:p>
    <w:p w14:paraId="646D43AF" w14:textId="77777777" w:rsidR="009B0822" w:rsidRPr="009B0822" w:rsidRDefault="009B0822" w:rsidP="009B08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Зупини бекенд (вікно Uvicorn) і запусти знову твоїм </w:t>
      </w: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RUN.bat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(він усе перезапустить).</w:t>
      </w:r>
    </w:p>
    <w:p w14:paraId="4ECA8563" w14:textId="77777777" w:rsidR="009B0822" w:rsidRPr="009B0822" w:rsidRDefault="009B0822" w:rsidP="009B08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 панелі:</w:t>
      </w:r>
    </w:p>
    <w:p w14:paraId="4A6C079F" w14:textId="77777777" w:rsidR="009B0822" w:rsidRPr="009B0822" w:rsidRDefault="009B0822" w:rsidP="009B082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натисни </w:t>
      </w: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Test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має бути </w:t>
      </w:r>
      <w:r w:rsidRPr="009B0822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✅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Backend connected (200)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D6D44BE" w14:textId="77777777" w:rsidR="009B0822" w:rsidRPr="009B0822" w:rsidRDefault="009B0822" w:rsidP="009B082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натисни </w:t>
      </w: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Analyze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статус зміниться на </w:t>
      </w:r>
      <w:r w:rsidRPr="009B0822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⏳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Analyzing…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далі </w:t>
      </w:r>
      <w:r w:rsidRPr="009B0822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✅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Analyze OK.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і з’являться бейджі/дані.</w:t>
      </w:r>
    </w:p>
    <w:p w14:paraId="53F2E8AA" w14:textId="77777777" w:rsidR="009B0822" w:rsidRPr="009B0822" w:rsidRDefault="009B0822" w:rsidP="009B082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Get AI Draft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→ </w:t>
      </w:r>
      <w:r w:rsidRPr="009B0822">
        <w:rPr>
          <w:rFonts w:ascii="Segoe UI Emoji" w:eastAsia="Times New Roman" w:hAnsi="Segoe UI Emoji" w:cs="Segoe UI Emoji"/>
          <w:sz w:val="20"/>
          <w:szCs w:val="20"/>
          <w:lang w:val="ru-UA" w:eastAsia="ru-UA"/>
        </w:rPr>
        <w:t>✅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Draft OK.</w:t>
      </w:r>
    </w:p>
    <w:p w14:paraId="28D4B214" w14:textId="77777777" w:rsidR="009B0822" w:rsidRPr="009B0822" w:rsidRDefault="009B0822" w:rsidP="009B0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Якщо після цього все ще “висить” — скажи, що показує рядок </w:t>
      </w: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Status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під час Analyze (я там виводжу точний текст помилки). Але за симптомами це саме CORS.</w:t>
      </w:r>
    </w:p>
    <w:p w14:paraId="02C06776" w14:textId="77777777" w:rsidR="009B0822" w:rsidRPr="009B0822" w:rsidRDefault="009B0822" w:rsidP="009B0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5FED2DD2">
          <v:rect id="_x0000_i1027" style="width:0;height:1.5pt" o:hralign="center" o:hrstd="t" o:hr="t" fillcolor="#a0a0a0" stroked="f"/>
        </w:pict>
      </w:r>
    </w:p>
    <w:p w14:paraId="2A4DC434" w14:textId="77777777" w:rsidR="009B0822" w:rsidRPr="009B0822" w:rsidRDefault="009B0822" w:rsidP="009B08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</w:pPr>
      <w:r w:rsidRPr="009B0822">
        <w:rPr>
          <w:rFonts w:ascii="Times New Roman" w:eastAsia="Times New Roman" w:hAnsi="Times New Roman" w:cs="Times New Roman"/>
          <w:b/>
          <w:bCs/>
          <w:sz w:val="36"/>
          <w:szCs w:val="36"/>
          <w:lang w:val="ru-UA" w:eastAsia="ru-UA"/>
        </w:rPr>
        <w:t>STATE LOG</w:t>
      </w:r>
    </w:p>
    <w:p w14:paraId="046CCA6D" w14:textId="77777777" w:rsidR="009B0822" w:rsidRPr="009B0822" w:rsidRDefault="009B0822" w:rsidP="009B08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Причина: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браузерний </w:t>
      </w: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CORS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блокує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POST /api/analyze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(префлайт OPTIONS), тому в панелі “Analyzing…” без відповіді, тоді як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GET /health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працює.</w:t>
      </w:r>
    </w:p>
    <w:p w14:paraId="5C9E5F4F" w14:textId="77777777" w:rsidR="009B0822" w:rsidRPr="009B0822" w:rsidRDefault="009B0822" w:rsidP="009B08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Фікс: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додати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CORSMiddleware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app.py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allow_origins=["https://localhost:3000","https://127.0.0.1:3000"]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allow_methods=["GET","POST","OPTIONS"]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allow_headers=["Content-Type","Authorization"]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42BB3DE1" w14:textId="77777777" w:rsidR="009B0822" w:rsidRPr="009B0822" w:rsidRDefault="009B0822" w:rsidP="009B08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TODO: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вставити блок, перезапустити бекенд через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RUN.bat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натиснути </w:t>
      </w: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Analyze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441B4F6" w14:textId="77777777" w:rsidR="009B0822" w:rsidRPr="009B0822" w:rsidRDefault="009B0822" w:rsidP="009B08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9B0822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Ризики: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якщо фронт іноді відкривається з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http://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(без https) — додати і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http://localhost:3000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</w:t>
      </w:r>
      <w:r w:rsidRPr="009B0822">
        <w:rPr>
          <w:rFonts w:ascii="Courier New" w:eastAsia="Times New Roman" w:hAnsi="Courier New" w:cs="Courier New"/>
          <w:sz w:val="20"/>
          <w:szCs w:val="20"/>
          <w:lang w:val="ru-UA" w:eastAsia="ru-UA"/>
        </w:rPr>
        <w:t>allow_origins</w:t>
      </w:r>
      <w:r w:rsidRPr="009B0822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56B7093B" w14:textId="07C7FB24" w:rsidR="006723E0" w:rsidRPr="009B0822" w:rsidRDefault="006723E0" w:rsidP="00B81971">
      <w:pPr>
        <w:rPr>
          <w:lang w:val="uk-UA"/>
        </w:rPr>
      </w:pPr>
      <w:bookmarkStart w:id="0" w:name="_GoBack"/>
      <w:bookmarkEnd w:id="0"/>
    </w:p>
    <w:sectPr w:rsidR="006723E0" w:rsidRPr="009B0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428C8"/>
    <w:multiLevelType w:val="multilevel"/>
    <w:tmpl w:val="6A74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E4C12"/>
    <w:multiLevelType w:val="multilevel"/>
    <w:tmpl w:val="18A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D57C7"/>
    <w:multiLevelType w:val="multilevel"/>
    <w:tmpl w:val="5D22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8080E"/>
    <w:multiLevelType w:val="multilevel"/>
    <w:tmpl w:val="6A5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B3A3E"/>
    <w:multiLevelType w:val="multilevel"/>
    <w:tmpl w:val="50AC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1038C"/>
    <w:multiLevelType w:val="multilevel"/>
    <w:tmpl w:val="A5FA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13FEB"/>
    <w:multiLevelType w:val="multilevel"/>
    <w:tmpl w:val="D4A6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B43DA"/>
    <w:multiLevelType w:val="multilevel"/>
    <w:tmpl w:val="9E4C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94EFD"/>
    <w:multiLevelType w:val="multilevel"/>
    <w:tmpl w:val="EA66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02F5E"/>
    <w:multiLevelType w:val="multilevel"/>
    <w:tmpl w:val="D3DA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785DE4"/>
    <w:multiLevelType w:val="multilevel"/>
    <w:tmpl w:val="6104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A061E"/>
    <w:multiLevelType w:val="multilevel"/>
    <w:tmpl w:val="AF24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20CCD"/>
    <w:multiLevelType w:val="multilevel"/>
    <w:tmpl w:val="ABE0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01DBE"/>
    <w:multiLevelType w:val="multilevel"/>
    <w:tmpl w:val="7310C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3231D"/>
    <w:multiLevelType w:val="multilevel"/>
    <w:tmpl w:val="AB62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D29E4"/>
    <w:multiLevelType w:val="multilevel"/>
    <w:tmpl w:val="7C6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56932"/>
    <w:multiLevelType w:val="multilevel"/>
    <w:tmpl w:val="FC32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542561"/>
    <w:multiLevelType w:val="multilevel"/>
    <w:tmpl w:val="4768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A0537"/>
    <w:multiLevelType w:val="multilevel"/>
    <w:tmpl w:val="9A68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AB4576"/>
    <w:multiLevelType w:val="multilevel"/>
    <w:tmpl w:val="EB32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7183E"/>
    <w:multiLevelType w:val="multilevel"/>
    <w:tmpl w:val="6590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C4657"/>
    <w:multiLevelType w:val="multilevel"/>
    <w:tmpl w:val="6E92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1C082D"/>
    <w:multiLevelType w:val="multilevel"/>
    <w:tmpl w:val="A20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06C5E"/>
    <w:multiLevelType w:val="multilevel"/>
    <w:tmpl w:val="573E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41821"/>
    <w:multiLevelType w:val="multilevel"/>
    <w:tmpl w:val="D64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24"/>
  </w:num>
  <w:num w:numId="5">
    <w:abstractNumId w:val="22"/>
  </w:num>
  <w:num w:numId="6">
    <w:abstractNumId w:val="16"/>
  </w:num>
  <w:num w:numId="7">
    <w:abstractNumId w:val="1"/>
  </w:num>
  <w:num w:numId="8">
    <w:abstractNumId w:val="13"/>
  </w:num>
  <w:num w:numId="9">
    <w:abstractNumId w:val="18"/>
  </w:num>
  <w:num w:numId="10">
    <w:abstractNumId w:val="9"/>
  </w:num>
  <w:num w:numId="11">
    <w:abstractNumId w:val="23"/>
  </w:num>
  <w:num w:numId="12">
    <w:abstractNumId w:val="12"/>
  </w:num>
  <w:num w:numId="13">
    <w:abstractNumId w:val="6"/>
  </w:num>
  <w:num w:numId="14">
    <w:abstractNumId w:val="19"/>
  </w:num>
  <w:num w:numId="15">
    <w:abstractNumId w:val="4"/>
  </w:num>
  <w:num w:numId="16">
    <w:abstractNumId w:val="14"/>
  </w:num>
  <w:num w:numId="17">
    <w:abstractNumId w:val="10"/>
  </w:num>
  <w:num w:numId="18">
    <w:abstractNumId w:val="17"/>
  </w:num>
  <w:num w:numId="19">
    <w:abstractNumId w:val="8"/>
  </w:num>
  <w:num w:numId="20">
    <w:abstractNumId w:val="3"/>
  </w:num>
  <w:num w:numId="21">
    <w:abstractNumId w:val="21"/>
  </w:num>
  <w:num w:numId="22">
    <w:abstractNumId w:val="7"/>
  </w:num>
  <w:num w:numId="23">
    <w:abstractNumId w:val="15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9F"/>
    <w:rsid w:val="006723E0"/>
    <w:rsid w:val="008F0C9F"/>
    <w:rsid w:val="009B0822"/>
    <w:rsid w:val="00B81971"/>
    <w:rsid w:val="00E7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1030"/>
  <w15:chartTrackingRefBased/>
  <w15:docId w15:val="{50625D5B-5563-47A7-A060-01E8061B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8F0C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link w:val="20"/>
    <w:uiPriority w:val="9"/>
    <w:qFormat/>
    <w:rsid w:val="008F0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3">
    <w:name w:val="heading 3"/>
    <w:basedOn w:val="a"/>
    <w:link w:val="30"/>
    <w:uiPriority w:val="9"/>
    <w:qFormat/>
    <w:rsid w:val="008F0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0C9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8F0C9F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8F0C9F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8F0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8F0C9F"/>
    <w:rPr>
      <w:b/>
      <w:bCs/>
    </w:rPr>
  </w:style>
  <w:style w:type="character" w:styleId="HTML">
    <w:name w:val="HTML Code"/>
    <w:basedOn w:val="a0"/>
    <w:uiPriority w:val="99"/>
    <w:semiHidden/>
    <w:unhideWhenUsed/>
    <w:rsid w:val="008F0C9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F0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F0C9F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5">
    <w:name w:val="Hyperlink"/>
    <w:basedOn w:val="a0"/>
    <w:uiPriority w:val="99"/>
    <w:semiHidden/>
    <w:unhideWhenUsed/>
    <w:rsid w:val="009B0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3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9000/" TargetMode="External"/><Relationship Id="rId5" Type="http://schemas.openxmlformats.org/officeDocument/2006/relationships/hyperlink" Target="https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1933</Words>
  <Characters>11021</Characters>
  <Application>Microsoft Office Word</Application>
  <DocSecurity>0</DocSecurity>
  <Lines>91</Lines>
  <Paragraphs>25</Paragraphs>
  <ScaleCrop>false</ScaleCrop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Lynnyk</dc:creator>
  <cp:keywords/>
  <dc:description/>
  <cp:lastModifiedBy>Bohdan Lynnyk</cp:lastModifiedBy>
  <cp:revision>5</cp:revision>
  <dcterms:created xsi:type="dcterms:W3CDTF">2025-08-10T14:37:00Z</dcterms:created>
  <dcterms:modified xsi:type="dcterms:W3CDTF">2025-08-11T17:26:00Z</dcterms:modified>
</cp:coreProperties>
</file>