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632DAE6" wp14:paraId="02E745BB" wp14:textId="20F800B8">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The artifact I selected for this enhancement is the Travlr Getaways full-stack web application that I originally created in CS 465: Full Stack Development I. The application was developed using the MEAN stack, which includes MongoDB, Express, Angular, and Node.js. It includes a customer-facing travel website and an administrative interface that allows authorized users to add, edit, view, and delete trip information. I previously enhanced this same artifact for the software design and engineering and algorithms and data structures categories. For this milestone, I focused specifically on improving the database portion of the application.</w:t>
      </w:r>
    </w:p>
    <w:p xmlns:wp14="http://schemas.microsoft.com/office/word/2010/wordml" w:rsidP="0632DAE6" wp14:paraId="33C90132" wp14:textId="603A978A">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 xml:space="preserve">I selected Travlr Getaways for the database category because MongoDB is an important part of the application's functionality. The trip information displayed by the application is stored in the database and accessed through the REST API. This gave me an opportunity to demonstrate my ability to improve how an application validates, stores, retrieves, and protects its data. One of the main improvements I made was strengthening the Mongoose trip schema. I added database-level validation for required fields, minimum and maximum lengths, and valid values. I also changed the </w:t>
      </w:r>
      <w:r w:rsidRPr="0632DAE6" w:rsidR="76CDE4D5">
        <w:rPr>
          <w:rFonts w:ascii="Consolas" w:hAnsi="Consolas" w:eastAsia="Consolas" w:cs="Consolas"/>
          <w:noProof w:val="0"/>
          <w:sz w:val="24"/>
          <w:szCs w:val="24"/>
          <w:lang w:val="en-US"/>
        </w:rPr>
        <w:t>perPerson</w:t>
      </w:r>
      <w:r w:rsidRPr="0632DAE6" w:rsidR="76CDE4D5">
        <w:rPr>
          <w:rFonts w:ascii="Aptos" w:hAnsi="Aptos" w:eastAsia="Aptos" w:cs="Aptos"/>
          <w:noProof w:val="0"/>
          <w:sz w:val="24"/>
          <w:szCs w:val="24"/>
          <w:lang w:val="en-US"/>
        </w:rPr>
        <w:t xml:space="preserve"> field from a string to a number so that price information would be stored and processed using a more appropriate data type. The price field now prevents negative values from being accepted. I also added timestamps to the records and indexes for commonly queried fields, including the resort and start date. The trip code uses a unique index to help prevent duplicate records from being stored.</w:t>
      </w:r>
    </w:p>
    <w:p xmlns:wp14="http://schemas.microsoft.com/office/word/2010/wordml" w:rsidP="0632DAE6" wp14:paraId="586DDAFA" wp14:textId="66AB19FB">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I also updated the controller so that incoming prices and dates are validated and converted before they are stored in MongoDB. Duplicate trip codes now produce a controlled response rather than allowing duplicate data to be added. I preserved the search, filtering, sorting, and pagination functionality that I developed during my algorithms and data structures enhancement as well. I felt this was important because I wanted each enhancement to build on the previous version instead of removing functionality that I had already completed. I also updated the Angular model and administrative forms so that the front end treats the price as a number and prevents a negative price from being submitted. Together, these changes improved the reliability of the database and the overall data integrity of the application.</w:t>
      </w:r>
    </w:p>
    <w:p xmlns:wp14="http://schemas.microsoft.com/office/word/2010/wordml" w:rsidP="0632DAE6" wp14:paraId="258A3A3F" wp14:textId="7D0C97C2">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This enhancement met the course outcomes I originally planned to address, particularly Course Outcomes 3, 4, and 5. For Course Outcome 3, I evaluated how the application retrieves and organizes data and used indexing, pagination, filtering, and appropriate data types to improve the solution while considering the design choices involved. For Course Outcome 4, I used MongoDB, Mongoose, Angular, and Node.js techniques to implement database improvements that provide value to the application. For Course Outcome 5, I strengthened validation and data integrity by preventing invalid prices, validating dates and required information, handling duplicate trip codes, and limiting the types of values that can be stored in the database. I do not need to make a major change to my original outcome-coverage plan because this enhancement strengthened my evidence for Outcomes 3, 4, and 5, while my other enhancements and professional self-assessment will help demonstrate the remaining course outcomes throughout my completed ePortfolio.</w:t>
      </w:r>
    </w:p>
    <w:p xmlns:wp14="http://schemas.microsoft.com/office/word/2010/wordml" w:rsidP="0632DAE6" wp14:paraId="7480D4AA" wp14:textId="73205129">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The process of completing this enhancement helped me better understand that database development involves more than simply storing and retrieving information. The way data is structured and validated can affect the reliability of the entire application. Changing the price field to a numeric data type was a good example of this because the change affected more than just the database. The MongoDB schema, API controller, Angular model, and forms all needed to agree on how the value was handled. This showed me how closely connected the different parts of a full-stack application are and why changes need to be tested throughout the entire application.</w:t>
      </w:r>
    </w:p>
    <w:p xmlns:wp14="http://schemas.microsoft.com/office/word/2010/wordml" w:rsidP="0632DAE6" wp14:paraId="3409B01C" wp14:textId="1690AA46">
      <w:pPr>
        <w:spacing w:before="240" w:beforeAutospacing="off" w:after="240" w:afterAutospacing="off" w:line="480" w:lineRule="auto"/>
        <w:ind w:firstLine="720"/>
      </w:pPr>
      <w:r w:rsidRPr="0632DAE6" w:rsidR="76CDE4D5">
        <w:rPr>
          <w:rFonts w:ascii="Aptos" w:hAnsi="Aptos" w:eastAsia="Aptos" w:cs="Aptos"/>
          <w:noProof w:val="0"/>
          <w:sz w:val="24"/>
          <w:szCs w:val="24"/>
          <w:lang w:val="en-US"/>
        </w:rPr>
        <w:t>One challenge I encountered involved testing the unique trip code. During testing, I had to make sure the database indexes were synchronized correctly and remove an extra test record before verifying the final result. Working through this helped me better understand how Mongoose schema definitions and MongoDB indexes work together. I also tested the application with a negative price and confirmed that the enhanced validation prevented the invalid value from being submitted. Overall, this enhancement gave me more experience working across the different layers of a full-stack application while keeping the database at the center of the improvement. It also reinforced the importance of testing after making database changes because something as simple as changing a data type or validation rule can affect the database, API, and user interface. The skills I practiced during this enhancement will be useful as I continue developing my technical abilities and move further into networking, systems, and enterprise technology.</w:t>
      </w:r>
    </w:p>
    <w:p xmlns:wp14="http://schemas.microsoft.com/office/word/2010/wordml" w:rsidP="0632DAE6" wp14:paraId="2C078E63" wp14:textId="5C8833D7">
      <w:pPr>
        <w:spacing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5A3D1E4"/>
    <w:rsid w:val="0632DAE6"/>
    <w:rsid w:val="35A3D1E4"/>
    <w:rsid w:val="76CDE4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094AF"/>
  <w15:chartTrackingRefBased/>
  <w15:docId w15:val="{53C9D2AB-F5ED-47DD-9BB9-AC464E965E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2026-10-01T21:14:42.8393226Z</dcterms:created>
  <dcterms:modified xsi:type="dcterms:W3CDTF">2026-10-01T21:16:48.6625057Z</dcterms:modified>
  <dc:creator>Clark, Troy</dc:creator>
  <lastModifiedBy>Clark, Troy</lastModifiedBy>
</coreProperties>
</file>