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37C">
        <w:rPr>
          <w:rFonts w:ascii="Times New Roman" w:eastAsia="Times New Roman" w:hAnsi="Times New Roman" w:cs="Times New Roman"/>
          <w:b/>
          <w:bCs/>
          <w:sz w:val="36"/>
          <w:szCs w:val="36"/>
        </w:rPr>
        <w:t>Discussion: Introduce Yourself</w:t>
      </w:r>
    </w:p>
    <w:p w:rsidR="0036337C" w:rsidRPr="0036337C" w:rsidRDefault="0036337C" w:rsidP="0036337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363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Settings </w:t>
        </w:r>
      </w:hyperlink>
    </w:p>
    <w:p w:rsidR="0036337C" w:rsidRPr="0036337C" w:rsidRDefault="0036337C" w:rsidP="0036337C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337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337C" w:rsidRPr="0036337C" w:rsidRDefault="0036337C" w:rsidP="0036337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Display mode </w:t>
      </w:r>
    </w:p>
    <w:p w:rsidR="0036337C" w:rsidRPr="0036337C" w:rsidRDefault="0036337C" w:rsidP="0036337C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337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337C" w:rsidRPr="0036337C" w:rsidRDefault="0036337C" w:rsidP="0036337C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337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337C" w:rsidRPr="0036337C" w:rsidRDefault="0036337C" w:rsidP="0036337C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337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37C">
        <w:rPr>
          <w:rFonts w:ascii="Times New Roman" w:eastAsia="Times New Roman" w:hAnsi="Times New Roman" w:cs="Times New Roman"/>
          <w:b/>
          <w:bCs/>
          <w:sz w:val="27"/>
          <w:szCs w:val="27"/>
        </w:rPr>
        <w:t>Discussion: Introduce Yourself</w:t>
      </w:r>
    </w:p>
    <w:p w:rsidR="0036337C" w:rsidRPr="0036337C" w:rsidRDefault="0036337C" w:rsidP="0036337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Saturday, 19 June 2021, 11:40 AM </w:t>
      </w:r>
    </w:p>
    <w:p w:rsidR="0036337C" w:rsidRPr="0036337C" w:rsidRDefault="0036337C" w:rsidP="0036337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Number of replies: 77 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>For this first discussion and because this is an online course, you will take the time to introduce yourself. Most of you are taking this course because it is a required course for the CE740 Information Security and Cyber Defense Certificate or the AS969 Associate Degree in Cyber Defense.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  <w:highlight w:val="yellow"/>
        </w:rPr>
        <w:t>Here are some specific things to address:</w:t>
      </w:r>
      <w:bookmarkStart w:id="0" w:name="_GoBack"/>
      <w:bookmarkEnd w:id="0"/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>Who you are and why you are here?</w:t>
      </w:r>
      <w:r w:rsidRPr="0036337C">
        <w:rPr>
          <w:rFonts w:ascii="Times New Roman" w:eastAsia="Times New Roman" w:hAnsi="Times New Roman" w:cs="Times New Roman"/>
          <w:sz w:val="24"/>
          <w:szCs w:val="24"/>
        </w:rPr>
        <w:br/>
        <w:t>Which program are you completing CE740 or AS969 or something else?</w:t>
      </w:r>
      <w:r w:rsidRPr="0036337C">
        <w:rPr>
          <w:rFonts w:ascii="Times New Roman" w:eastAsia="Times New Roman" w:hAnsi="Times New Roman" w:cs="Times New Roman"/>
          <w:sz w:val="24"/>
          <w:szCs w:val="24"/>
        </w:rPr>
        <w:br/>
        <w:t>Are new to Linux or have you had a bit of experience with it?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on discussions and how to participate and earn points: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You will post your comments on the topic to the discussion for other students to read. 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You will also read and respond to </w:t>
      </w:r>
      <w:r w:rsidRPr="0036337C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2 other student post</w:t>
      </w: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 at a minimum to receive points. (That is 3 posts)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>Please reply to other students post by using their name for clarity sake.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>Bill, I see your point ... or Sally, this is a great insight thanks for sharing...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Pr="0036337C">
        <w:rPr>
          <w:rFonts w:ascii="Times New Roman" w:eastAsia="Times New Roman" w:hAnsi="Times New Roman" w:cs="Times New Roman"/>
          <w:b/>
          <w:bCs/>
          <w:sz w:val="24"/>
          <w:szCs w:val="24"/>
        </w:rPr>
        <w:t>don't just say I agree</w:t>
      </w:r>
      <w:r w:rsidRPr="0036337C">
        <w:rPr>
          <w:rFonts w:ascii="Times New Roman" w:eastAsia="Times New Roman" w:hAnsi="Times New Roman" w:cs="Times New Roman"/>
          <w:sz w:val="24"/>
          <w:szCs w:val="24"/>
        </w:rPr>
        <w:t xml:space="preserve"> - your posts should be several well thought out and engaged responses - don't phone it in. This is an online class and there is no face to face classroom time.  You will learn best if you participate and engage with your fellow students.</w:t>
      </w:r>
    </w:p>
    <w:p w:rsidR="0036337C" w:rsidRPr="0036337C" w:rsidRDefault="0036337C" w:rsidP="0036337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337C">
        <w:rPr>
          <w:rFonts w:ascii="Times New Roman" w:eastAsia="Times New Roman" w:hAnsi="Times New Roman" w:cs="Times New Roman"/>
          <w:sz w:val="24"/>
          <w:szCs w:val="24"/>
        </w:rPr>
        <w:t>While you do not have to agree with your fellow students on a particular topic or point of view and intellectual discourse is encouraged, you must be civil and respectful to one another.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7C"/>
    <w:rsid w:val="0036337C"/>
    <w:rsid w:val="00372C7A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9C10-14F1-43C0-9798-8AFAC8FA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37C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337C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33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337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37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3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337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337C"/>
    <w:rPr>
      <w:rFonts w:ascii="Arial" w:eastAsia="Times New Roman" w:hAnsi="Arial" w:cs="Arial"/>
      <w:vanish/>
      <w:sz w:val="16"/>
      <w:szCs w:val="16"/>
    </w:rPr>
  </w:style>
  <w:style w:type="character" w:customStyle="1" w:styleId="sr-only">
    <w:name w:val="sr-only"/>
    <w:basedOn w:val="DefaultParagraphFont"/>
    <w:rsid w:val="0036337C"/>
  </w:style>
  <w:style w:type="paragraph" w:styleId="NormalWeb">
    <w:name w:val="Normal (Web)"/>
    <w:basedOn w:val="Normal"/>
    <w:uiPriority w:val="99"/>
    <w:semiHidden/>
    <w:unhideWhenUsed/>
    <w:rsid w:val="0036337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3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netacad.com/mod/forum/view.php?id=23164186&amp;forceview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2021-06-23T06:00:00Z</dcterms:created>
  <dcterms:modified xsi:type="dcterms:W3CDTF">2021-06-23T06:11:00Z</dcterms:modified>
</cp:coreProperties>
</file>