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first process that the kernel launches is called the _____ process.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startx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6" o:title=""/>
          </v:shape>
          <w:control r:id="rId7" w:name="DefaultOcxName1" w:shapeid="_x0000_i1225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8" w:name="DefaultOcxName2" w:shapeid="_x0000_i1222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kernel</w:t>
      </w:r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4" o:title=""/>
          </v:shape>
          <w:control r:id="rId9" w:name="DefaultOcxName3" w:shapeid="_x0000_i1221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sys</w:t>
      </w:r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first stage of the boot process is: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phase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Bootloader (LILO/GRUB) stage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4" o:title=""/>
          </v:shape>
          <w:control r:id="rId12" w:name="DefaultOcxName6" w:shapeid="_x0000_i1218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kernel phase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6" o:title=""/>
          </v:shape>
          <w:control r:id="rId13" w:name="DefaultOcxName7" w:shapeid="_x0000_i1226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firmware (BIOS/UEFI) stage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fourth stage of the boot process is: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4" w:name="DefaultOcxName8" w:shapeid="_x0000_i1216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kernel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Bootloader stage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16" w:name="DefaultOcxName10" w:shapeid="_x0000_i1214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firmware (BIOS/UEFI) stage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6" o:title=""/>
          </v:shape>
          <w:control r:id="rId17" w:name="DefaultOcxName11" w:shapeid="_x0000_i1227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phase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second stage of the boot process is: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18" w:name="DefaultOcxName12" w:shapeid="_x0000_i1212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firmware (BIOS/UEFI) stage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6" o:title=""/>
          </v:shape>
          <w:control r:id="rId19" w:name="DefaultOcxName13" w:shapeid="_x0000_i1228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Bootloader stage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0" w:name="DefaultOcxName14" w:shapeid="_x0000_i1210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phase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21" w:name="DefaultOcxName15" w:shapeid="_x0000_i1209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kernel phase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primarily for storing log messages?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2" w:name="DefaultOcxName16" w:shapeid="_x0000_i1208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/logging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6" o:title=""/>
          </v:shape>
          <w:control r:id="rId24" w:name="DefaultOcxName18" w:shapeid="_x0000_i1229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/log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25" w:name="DefaultOcxName19" w:shapeid="_x0000_i1205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/spool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Which file is overwritten at the end of each boot process with the messages that were generated while booting?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6" o:title=""/>
          </v:shape>
          <w:control r:id="rId26" w:name="DefaultOcxName20" w:shapeid="_x0000_i1230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7" w:name="DefaultOcxName21" w:shapeid="_x0000_i1203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28" w:name="DefaultOcxName22" w:shapeid="_x0000_i1202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dmsg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29" w:name="DefaultOcxName23" w:shapeid="_x0000_i1201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daemon used for logging?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6" o:title=""/>
          </v:shape>
          <w:control r:id="rId30" w:name="DefaultOcxName24" w:shapeid="_x0000_i1231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logd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1" w:name="DefaultOcxName25" w:shapeid="_x0000_i1199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syslogd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2" w:name="DefaultOcxName26" w:shapeid="_x0000_i1198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klogd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33" w:name="DefaultOcxName27" w:shapeid="_x0000_i1197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AA">
        <w:rPr>
          <w:rFonts w:ascii="Times New Roman" w:eastAsia="Times New Roman" w:hAnsi="Times New Roman" w:cs="Times New Roman"/>
          <w:sz w:val="24"/>
          <w:szCs w:val="24"/>
        </w:rPr>
        <w:t>rsyslogd</w:t>
      </w:r>
      <w:proofErr w:type="spellEnd"/>
      <w:proofErr w:type="gram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function of the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4" w:name="DefaultOcxName28" w:shapeid="_x0000_i1196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Check how the kernel has dealt with a new device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6" o:title=""/>
          </v:shape>
          <w:control r:id="rId35" w:name="DefaultOcxName29" w:shapeid="_x0000_i1232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Add a new network interface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6" w:name="DefaultOcxName30" w:shapeid="_x0000_i1194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View the messages generated by the kernel during boot time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4" o:title=""/>
          </v:shape>
          <w:control r:id="rId37" w:name="DefaultOcxName31" w:shapeid="_x0000_i1193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Alter the level of messages that the kernel prints to the console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A primary function of a Linux bootloader is: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38" w:name="DefaultOcxName32" w:shapeid="_x0000_i1192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To configure memory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39" w:name="DefaultOcxName33" w:shapeid="_x0000_i1191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To configure devices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40" w:name="DefaultOcxName34" w:shapeid="_x0000_i1190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To load the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process 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6" o:title=""/>
          </v:shape>
          <w:control r:id="rId41" w:name="DefaultOcxName35" w:shapeid="_x0000_i1233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To load the kernel </w:t>
      </w:r>
    </w:p>
    <w:p w:rsidR="00A71FAA" w:rsidRPr="00A71FAA" w:rsidRDefault="00A71FAA" w:rsidP="00A71FA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A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71FA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42" w:name="DefaultOcxName36" w:shapeid="_x0000_i1188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>Reads log files in hexadecimal format</w:t>
      </w:r>
      <w:bookmarkStart w:id="0" w:name="_GoBack"/>
      <w:bookmarkEnd w:id="0"/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43" w:name="DefaultOcxName37" w:shapeid="_x0000_i1187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Has been </w:t>
      </w:r>
      <w:proofErr w:type="spellStart"/>
      <w:r w:rsidRPr="00A71FAA">
        <w:rPr>
          <w:rFonts w:ascii="Times New Roman" w:eastAsia="Times New Roman" w:hAnsi="Times New Roman" w:cs="Times New Roman"/>
          <w:sz w:val="24"/>
          <w:szCs w:val="24"/>
        </w:rPr>
        <w:t>superceded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proofErr w:type="spellStart"/>
      <w:r w:rsidRPr="00A71FAA">
        <w:rPr>
          <w:rFonts w:ascii="Courier New" w:eastAsia="Times New Roman" w:hAnsi="Courier New" w:cs="Courier New"/>
          <w:sz w:val="20"/>
          <w:szCs w:val="20"/>
        </w:rPr>
        <w:t>dmesg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6" o:title=""/>
          </v:shape>
          <w:control r:id="rId44" w:name="DefaultOcxName38" w:shapeid="_x0000_i1234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Is used to view </w:t>
      </w:r>
      <w:proofErr w:type="spellStart"/>
      <w:r w:rsidRPr="00A71FAA">
        <w:rPr>
          <w:rFonts w:ascii="Courier New" w:eastAsia="Times New Roman" w:hAnsi="Courier New" w:cs="Courier New"/>
          <w:sz w:val="20"/>
          <w:szCs w:val="20"/>
        </w:rPr>
        <w:t>journald</w:t>
      </w:r>
      <w:proofErr w:type="spellEnd"/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log files</w: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5" w:name="DefaultOcxName39" w:shapeid="_x0000_i1185"/>
        </w:object>
      </w:r>
    </w:p>
    <w:p w:rsidR="00A71FAA" w:rsidRPr="00A71FAA" w:rsidRDefault="00A71FAA" w:rsidP="00A71FA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Is more difficult to use than the </w:t>
      </w:r>
      <w:r w:rsidRPr="00A71FAA">
        <w:rPr>
          <w:rFonts w:ascii="Courier New" w:eastAsia="Times New Roman" w:hAnsi="Courier New" w:cs="Courier New"/>
          <w:sz w:val="20"/>
          <w:szCs w:val="20"/>
        </w:rPr>
        <w:t>cat</w:t>
      </w:r>
      <w:r w:rsidRPr="00A71FAA">
        <w:rPr>
          <w:rFonts w:ascii="Times New Roman" w:eastAsia="Times New Roman" w:hAnsi="Times New Roman" w:cs="Times New Roman"/>
          <w:sz w:val="24"/>
          <w:szCs w:val="24"/>
        </w:rPr>
        <w:t xml:space="preserve"> command for viewing log files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AA"/>
    <w:rsid w:val="00A71FAA"/>
    <w:rsid w:val="00D02CB1"/>
    <w:rsid w:val="00D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EEDB5-D5E6-43B2-9E6F-157C0380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FAA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F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71FA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74E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74E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74E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74E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4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9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5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4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2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1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6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4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0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6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5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2021-07-16T05:01:00Z</dcterms:created>
  <dcterms:modified xsi:type="dcterms:W3CDTF">2021-07-16T05:14:00Z</dcterms:modified>
</cp:coreProperties>
</file>