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By default, the </w:t>
      </w: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command displays filesystem use in: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20.25pt;height:18pt" o:ole="">
            <v:imagedata r:id="rId4" o:title=""/>
          </v:shape>
          <w:control r:id="rId5" w:name="DefaultOcxName" w:shapeid="_x0000_i1229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1-G block size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6" o:title=""/>
          </v:shape>
          <w:control r:id="rId7" w:name="DefaultOcxName1" w:shapeid="_x0000_i1230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1-K block size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4" o:title=""/>
          </v:shape>
          <w:control r:id="rId8" w:name="DefaultOcxName2" w:shapeid="_x0000_i1227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1-M block size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4" o:title=""/>
          </v:shape>
          <w:control r:id="rId9" w:name="DefaultOcxName3" w:shapeid="_x0000_i1226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1-T block size 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6A1">
        <w:rPr>
          <w:rFonts w:ascii="Times New Roman" w:eastAsia="Times New Roman" w:hAnsi="Times New Roman" w:cs="Times New Roman"/>
          <w:sz w:val="24"/>
          <w:szCs w:val="24"/>
        </w:rPr>
        <w:t>Inodes</w:t>
      </w:r>
      <w:proofErr w:type="spellEnd"/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are used to store a file's: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4" o:title=""/>
          </v:shape>
          <w:control r:id="rId10" w:name="DefaultOcxName4" w:shapeid="_x0000_i1225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Contents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6" o:title=""/>
          </v:shape>
          <w:control r:id="rId11" w:name="DefaultOcxName5" w:shapeid="_x0000_i1231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Metadata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12" w:name="DefaultOcxName6" w:shapeid="_x0000_i1223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4" o:title=""/>
          </v:shape>
          <w:control r:id="rId13" w:name="DefaultOcxName7" w:shapeid="_x0000_i1222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Location 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The _____ command will display how much space a directory is using.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4" o:title=""/>
          </v:shape>
          <w:control r:id="rId14" w:name="DefaultOcxName8" w:shapeid="_x0000_i1233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5" w:name="DefaultOcxName9" w:shapeid="_x0000_i1220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proofErr w:type="gramEnd"/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6" o:title=""/>
          </v:shape>
          <w:control r:id="rId16" w:name="DefaultOcxName10" w:shapeid="_x0000_i1234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lastRenderedPageBreak/>
        <w:t>du</w:t>
      </w:r>
      <w:proofErr w:type="gramEnd"/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4" o:title=""/>
          </v:shape>
          <w:control r:id="rId17" w:name="DefaultOcxName11" w:shapeid="_x0000_i1218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proofErr w:type="gramEnd"/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proofErr w:type="spellStart"/>
      <w:r w:rsidRPr="00A006A1">
        <w:rPr>
          <w:rFonts w:ascii="Times New Roman" w:eastAsia="Times New Roman" w:hAnsi="Times New Roman" w:cs="Times New Roman"/>
          <w:sz w:val="24"/>
          <w:szCs w:val="24"/>
        </w:rPr>
        <w:t>inodes</w:t>
      </w:r>
      <w:proofErr w:type="spellEnd"/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in a filesystem is: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4" o:title=""/>
          </v:shape>
          <w:control r:id="rId18" w:name="DefaultOcxName12" w:shapeid="_x0000_i1217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Something that can be changed at a later date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19" w:name="DefaultOcxName13" w:shapeid="_x0000_i1216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Determined by the filesystem type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20" w:name="DefaultOcxName14" w:shapeid="_x0000_i1215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Always the same for every filesystem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25pt;height:18pt" o:ole="">
            <v:imagedata r:id="rId6" o:title=""/>
          </v:shape>
          <w:control r:id="rId21" w:name="DefaultOcxName15" w:shapeid="_x0000_i1235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Determined when the filesystem is created 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What determines how many files can be stored in a filesystem?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6" type="#_x0000_t75" style="width:20.25pt;height:18pt" o:ole="">
            <v:imagedata r:id="rId6" o:title=""/>
          </v:shape>
          <w:control r:id="rId22" w:name="DefaultOcxName16" w:shapeid="_x0000_i1236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proofErr w:type="spellStart"/>
      <w:r w:rsidRPr="00A006A1">
        <w:rPr>
          <w:rFonts w:ascii="Times New Roman" w:eastAsia="Times New Roman" w:hAnsi="Times New Roman" w:cs="Times New Roman"/>
          <w:sz w:val="24"/>
          <w:szCs w:val="24"/>
        </w:rPr>
        <w:t>inodes</w:t>
      </w:r>
      <w:proofErr w:type="spellEnd"/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23" w:name="DefaultOcxName17" w:shapeid="_x0000_i1212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The Superblock size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24" w:name="DefaultOcxName18" w:shapeid="_x0000_i1211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The number of data blocks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25" w:name="DefaultOcxName19" w:shapeid="_x0000_i1210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The number of bytes 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shut down the system?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25pt;height:18pt" o:ole="">
            <v:imagedata r:id="rId6" o:title=""/>
          </v:shape>
          <w:control r:id="rId26" w:name="DefaultOcxName20" w:shapeid="_x0000_i1237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proofErr w:type="gramEnd"/>
      <w:r w:rsidRPr="00A006A1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27" w:name="DefaultOcxName21" w:shapeid="_x0000_i1208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proofErr w:type="gramEnd"/>
      <w:r w:rsidRPr="00A006A1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28" w:name="DefaultOcxName22" w:shapeid="_x0000_i1207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proofErr w:type="gramEnd"/>
      <w:r w:rsidRPr="00A006A1">
        <w:rPr>
          <w:rFonts w:ascii="Courier New" w:eastAsia="Times New Roman" w:hAnsi="Courier New" w:cs="Courier New"/>
          <w:sz w:val="20"/>
          <w:szCs w:val="20"/>
        </w:rPr>
        <w:t xml:space="preserve"> 7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9" w:name="DefaultOcxName23" w:shapeid="_x0000_i1206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proofErr w:type="gramEnd"/>
      <w:r w:rsidRPr="00A006A1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30" w:name="DefaultOcxName24" w:shapeid="_x0000_i1205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6A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proofErr w:type="gramEnd"/>
      <w:r w:rsidRPr="00A006A1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Which options to the </w:t>
      </w:r>
      <w:r w:rsidRPr="00A006A1">
        <w:rPr>
          <w:rFonts w:ascii="Courier New" w:eastAsia="Times New Roman" w:hAnsi="Courier New" w:cs="Courier New"/>
          <w:sz w:val="20"/>
          <w:szCs w:val="20"/>
        </w:rPr>
        <w:t>tune2fs</w:t>
      </w: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command will change how often a full filesystem check is performed?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006A1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two)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0.25pt;height:18pt" o:ole="">
            <v:imagedata r:id="rId31" o:title=""/>
          </v:shape>
          <w:control r:id="rId32" w:name="DefaultOcxName25" w:shapeid="_x0000_i1238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006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31" o:title=""/>
          </v:shape>
          <w:control r:id="rId33" w:name="DefaultOcxName26" w:shapeid="_x0000_i1240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-c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34" o:title=""/>
          </v:shape>
          <w:control r:id="rId35" w:name="DefaultOcxName27" w:shapeid="_x0000_i1202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-w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34" o:title=""/>
          </v:shape>
          <w:control r:id="rId36" w:name="DefaultOcxName28" w:shapeid="_x0000_i1201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-g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A006A1">
        <w:rPr>
          <w:rFonts w:ascii="Courier New" w:eastAsia="Times New Roman" w:hAnsi="Courier New" w:cs="Courier New"/>
          <w:sz w:val="20"/>
          <w:szCs w:val="20"/>
        </w:rPr>
        <w:t>du</w:t>
      </w: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command shows a summary of the space used in a directory structure?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37" w:name="DefaultOcxName29" w:shapeid="_x0000_i1200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-x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38" w:name="DefaultOcxName30" w:shapeid="_x0000_i1199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-all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39" w:name="DefaultOcxName31" w:shapeid="_x0000_i1198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-h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7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20.25pt;height:18pt" o:ole="">
            <v:imagedata r:id="rId6" o:title=""/>
          </v:shape>
          <w:control r:id="rId40" w:name="DefaultOcxName32" w:shapeid="_x0000_i1242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A006A1">
        <w:rPr>
          <w:rFonts w:ascii="Courier New" w:eastAsia="Times New Roman" w:hAnsi="Courier New" w:cs="Courier New"/>
          <w:sz w:val="20"/>
          <w:szCs w:val="20"/>
        </w:rPr>
        <w:t>tune2fs</w:t>
      </w: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command will change the space reserved for system use?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41" w:name="DefaultOcxName33" w:shapeid="_x0000_i1196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6" o:title=""/>
          </v:shape>
          <w:control r:id="rId42" w:name="DefaultOcxName34" w:shapeid="_x0000_i1243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-m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43" w:name="DefaultOcxName35" w:shapeid="_x0000_i1194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44" w:name="DefaultOcxName36" w:shapeid="_x0000_i1193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-M</w:t>
      </w:r>
    </w:p>
    <w:p w:rsidR="00A006A1" w:rsidRPr="00A006A1" w:rsidRDefault="00A006A1" w:rsidP="00A006A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A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  <w:bookmarkStart w:id="0" w:name="_GoBack"/>
      <w:bookmarkEnd w:id="0"/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A006A1">
        <w:rPr>
          <w:rFonts w:ascii="Courier New" w:eastAsia="Times New Roman" w:hAnsi="Courier New" w:cs="Courier New"/>
          <w:sz w:val="20"/>
          <w:szCs w:val="20"/>
        </w:rPr>
        <w:t>tune2fs</w:t>
      </w:r>
      <w:r w:rsidRPr="00A006A1">
        <w:rPr>
          <w:rFonts w:ascii="Times New Roman" w:eastAsia="Times New Roman" w:hAnsi="Times New Roman" w:cs="Times New Roman"/>
          <w:sz w:val="24"/>
          <w:szCs w:val="24"/>
        </w:rPr>
        <w:t xml:space="preserve"> command will display filesystem information? 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6" type="#_x0000_t75" style="width:20.25pt;height:18pt" o:ole="">
            <v:imagedata r:id="rId6" o:title=""/>
          </v:shape>
          <w:control r:id="rId45" w:name="DefaultOcxName37" w:shapeid="_x0000_i1246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46" w:name="DefaultOcxName38" w:shapeid="_x0000_i1191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25pt;height:18pt" o:ole="">
            <v:imagedata r:id="rId4" o:title=""/>
          </v:shape>
          <w:control r:id="rId47" w:name="DefaultOcxName39" w:shapeid="_x0000_i1245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48" w:name="DefaultOcxName40" w:shapeid="_x0000_i1189"/>
        </w:object>
      </w:r>
    </w:p>
    <w:p w:rsidR="00A006A1" w:rsidRPr="00A006A1" w:rsidRDefault="00A006A1" w:rsidP="00A006A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006A1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A1"/>
    <w:rsid w:val="00174DBB"/>
    <w:rsid w:val="003E0078"/>
    <w:rsid w:val="004B60C8"/>
    <w:rsid w:val="00A006A1"/>
    <w:rsid w:val="00C21AA5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68937-3439-4965-B7C3-050BDA7F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6A1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6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006A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4DB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4DB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4DB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4DB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3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3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7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8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5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6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5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8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9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0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7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5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2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1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5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0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7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4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0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5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image" Target="media/image4.wmf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image" Target="media/image3.wmf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4</cp:revision>
  <dcterms:created xsi:type="dcterms:W3CDTF">2021-07-22T03:32:00Z</dcterms:created>
  <dcterms:modified xsi:type="dcterms:W3CDTF">2021-07-22T03:39:00Z</dcterms:modified>
</cp:coreProperties>
</file>