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ACF" w:rsidRPr="00204ACF" w:rsidRDefault="00204ACF" w:rsidP="00204ACF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8739865407385330823"/>
      <w:bookmarkStart w:id="1" w:name="_GoBack"/>
      <w:bookmarkEnd w:id="0"/>
      <w:bookmarkEnd w:id="1"/>
      <w:r w:rsidRPr="00204AC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Lynda Practical CyberSecurity notes </w:t>
      </w:r>
    </w:p>
    <w:p w:rsidR="00204ACF" w:rsidRPr="00204ACF" w:rsidRDefault="00204ACF" w:rsidP="00204ACF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04ACF">
        <w:rPr>
          <w:rFonts w:ascii="Times New Roman" w:eastAsia="Times New Roman" w:hAnsi="Times New Roman" w:cs="Times New Roman"/>
          <w:sz w:val="24"/>
          <w:szCs w:val="24"/>
        </w:rPr>
        <w:t> IPTables: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sudo apt-get install iptables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- show iptables rules: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sudo iptables -L -n -v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-L = list its rules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-n = numerical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-v = verbose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- INPUT, OUTPUT and FORWARD speak for themselves.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- in our example we will block port 4545 with netcat!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First rule is to block anything coming from a remote IP address: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sudo iptables -A INPUT -s 10.1.1.15 -j DROP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- A = the rule is appended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- s = source IP address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- j = action type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We can block based on port numbers: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sudo iptables -R INPUT 1 -s 10.1.1.15 -p tcp --dport 4545 -j DROP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-R = replaces the existing command 1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with the rule to block port 4545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Let's clean the rules above with the -D command: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sudo iptables -D INPUT 1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- it deleted INPUT rule 1!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The normal configuration for a firewall is to allow all outgoing traffic and block all incoming, except for the protocols we know that we want.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Let's configure iptables to do that!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- the rule here is to allow port 4545 from a certain IP, but drop every other IP address!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sudo iptables -A OUTPUT -j ACCEPT    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//this accepts all outgoing connections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sudo iptables -A INPUT -s 10.1.1.3 -p tcp --dport 22 -j ACCEPT     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//this allows us to use the ssh port to connect from the -s source IP address.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sudo iptables -A INPUT -s 10.1.1.15 -p tcp --dport 4545 -j ACCEPT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</w:r>
      <w:r w:rsidRPr="00204ACF">
        <w:rPr>
          <w:rFonts w:ascii="Times New Roman" w:eastAsia="Times New Roman" w:hAnsi="Times New Roman" w:cs="Times New Roman"/>
          <w:sz w:val="24"/>
          <w:szCs w:val="24"/>
        </w:rPr>
        <w:lastRenderedPageBreak/>
        <w:t>//this allow the source IP address 10.1.1.15 to connect on the local machine on port 4545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sudo iptables -A INPUT -p tcp -j DROP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//drops all other incoming connection requests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NMap: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nmap -sn 10.1.1.10-51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//we do a ping sweep to detect live machines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sudo nmap -sn 10.1.1.0/26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//to scan a subnet of /26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sudo nmap -PS 10.1.1.51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//nmap is checking the most common 2200 services on the remote IP.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sudo nmap -p22 -sV 10.1.1.51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//checking port 22 on remote IP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We can now check in the link below for any vulnerabilities: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https://nvd.nist.gov/vuln/search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sudo nmap -sU -P0 -F 10.1.1.51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//-P0 = assumes the remote IP is online and doesn't need host discovery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//-F = fast scan of limited number of ports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//-sU = list all UDP ports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sudo nmap -sSU -p U:53,111,137,T:21-25,80,139,8080 10.1.1.51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//this scans for UDP and TCP ports specified, on the remote IP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 xml:space="preserve">//-sSU = means UDP and TCP 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//the U: = UDP and T: = TCP ports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 xml:space="preserve">sudo nmap -PS -O 10.1.1.3 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//-O = to check the operating system of the remote IP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//-PS = TCP port scan option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Netcat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//to send text or to test communication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nc -lp 4545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nc 10.1.1.51 4545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//use it for file transfer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sudo nano testfile.txt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Type something inside.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</w:r>
      <w:r w:rsidRPr="00204AC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Local: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nc -lp 4545 &gt; incoming.txt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Remote: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nc -w3 10.1.1.51 4545 &lt; testfile.txt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Connect to a web server: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nc -v google.com 80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GET index.html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nc -v ftp.kernel.org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user anonymous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pass test@test.org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or we can create a text file with all the login settings above, such as: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user anonymous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pass test@test.org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help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quit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//now we can send it: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nc -v ftp.kernel.org 21 &lt; ftpsession.txt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Quick honeypot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mkdir honeyport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touch honeypot/25.log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sudo chmod 777 honeyport/25.log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//create a banner which is a bash script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sudo nano honeypi.sh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#####################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#!/bin/bash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PORT = $1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DIR = "/home/pi/honeypot"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while: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do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echo "" &gt;&gt; $DIR/$PORT.log;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sudo nc -v -n -lp $PORT &lt; $DIR/$PORT.txt 1&gt;&gt; $DIR/$PORT.log 2&gt;&gt; $DIR/$PORT.log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echo $(date) &gt;&gt; $DIR/$PORT.log;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sleep 2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done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#####################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sudo chmod 555 honeypi.sh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 xml:space="preserve">./honeypi.sh 25 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</w:r>
      <w:r w:rsidRPr="00204ACF">
        <w:rPr>
          <w:rFonts w:ascii="Times New Roman" w:eastAsia="Times New Roman" w:hAnsi="Times New Roman" w:cs="Times New Roman"/>
          <w:sz w:val="24"/>
          <w:szCs w:val="24"/>
        </w:rPr>
        <w:lastRenderedPageBreak/>
        <w:t>- go to the remote IP and try to connect in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nmap -sV -p25 10.1.1.51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- we can now take a look at the log to see any connection attempts!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Learn Nessus!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Create a folder!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Create a Policy, under Policies, and select from the 12 policies available!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Choose a username/password that has access on the remote computers!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Click the policy you create and find the Advanced Mode new options now available!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You are interested to check the Plugins!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Go to Scans, choose New Scans, give it a name, choose the folder name you created!, the target IPs and click Launch!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Wait for the scan...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Once finished, you can choose Export to export the results, in HTML format!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Remember that you can also setup Schedules to automate the scans for you!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Networking Basics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Application Layer    HTTP, FTP, DNS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Transport Layer        TCP, UDP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Internet Layer        IP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Physical Layer        Ethernet, ATM, DECnet</w:t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</w:r>
      <w:r w:rsidRPr="00204ACF">
        <w:rPr>
          <w:rFonts w:ascii="Times New Roman" w:eastAsia="Times New Roman" w:hAnsi="Times New Roman" w:cs="Times New Roman"/>
          <w:sz w:val="24"/>
          <w:szCs w:val="24"/>
        </w:rPr>
        <w:br/>
        <w:t>Learn WireShark!</w:t>
      </w:r>
    </w:p>
    <w:p w:rsidR="00D02CB1" w:rsidRDefault="00D02CB1"/>
    <w:sectPr w:rsidR="00D02CB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6D2C" w:rsidRDefault="00BC6D2C" w:rsidP="008F040F">
      <w:pPr>
        <w:spacing w:line="240" w:lineRule="auto"/>
      </w:pPr>
      <w:r>
        <w:separator/>
      </w:r>
    </w:p>
  </w:endnote>
  <w:endnote w:type="continuationSeparator" w:id="0">
    <w:p w:rsidR="00BC6D2C" w:rsidRDefault="00BC6D2C" w:rsidP="008F04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40F" w:rsidRDefault="008F040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40F" w:rsidRDefault="008F040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40F" w:rsidRDefault="008F04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6D2C" w:rsidRDefault="00BC6D2C" w:rsidP="008F040F">
      <w:pPr>
        <w:spacing w:line="240" w:lineRule="auto"/>
      </w:pPr>
      <w:r>
        <w:separator/>
      </w:r>
    </w:p>
  </w:footnote>
  <w:footnote w:type="continuationSeparator" w:id="0">
    <w:p w:rsidR="00BC6D2C" w:rsidRDefault="00BC6D2C" w:rsidP="008F04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40F" w:rsidRDefault="008F040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40F" w:rsidRDefault="008F040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40F" w:rsidRDefault="008F04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ACF"/>
    <w:rsid w:val="00204ACF"/>
    <w:rsid w:val="008F040F"/>
    <w:rsid w:val="00BC6D2C"/>
    <w:rsid w:val="00D0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4ACF"/>
    <w:pPr>
      <w:spacing w:before="100" w:beforeAutospacing="1" w:after="100" w:afterAutospacing="1" w:line="240" w:lineRule="auto"/>
      <w:ind w:firstLine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04ACF"/>
    <w:pPr>
      <w:spacing w:before="100" w:beforeAutospacing="1" w:after="100" w:afterAutospacing="1" w:line="240" w:lineRule="auto"/>
      <w:ind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04ACF"/>
    <w:pPr>
      <w:spacing w:before="100" w:beforeAutospacing="1" w:after="100" w:afterAutospacing="1" w:line="240" w:lineRule="auto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A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04AC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04AC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04ACF"/>
    <w:rPr>
      <w:color w:val="0000FF"/>
      <w:u w:val="single"/>
    </w:rPr>
  </w:style>
  <w:style w:type="paragraph" w:customStyle="1" w:styleId="description">
    <w:name w:val="description"/>
    <w:basedOn w:val="Normal"/>
    <w:rsid w:val="00204ACF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04ACF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F040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40F"/>
  </w:style>
  <w:style w:type="paragraph" w:styleId="Footer">
    <w:name w:val="footer"/>
    <w:basedOn w:val="Normal"/>
    <w:link w:val="FooterChar"/>
    <w:uiPriority w:val="99"/>
    <w:unhideWhenUsed/>
    <w:rsid w:val="008F040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9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4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1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40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87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089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40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583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796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9682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787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61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82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16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00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715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319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770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535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4350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6575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852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2145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4211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24143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628</Words>
  <Characters>3582</Characters>
  <Application>Microsoft Office Word</Application>
  <DocSecurity>0</DocSecurity>
  <Lines>29</Lines>
  <Paragraphs>8</Paragraphs>
  <ScaleCrop>false</ScaleCrop>
  <Company/>
  <LinksUpToDate>false</LinksUpToDate>
  <CharactersWithSpaces>4202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2025-07-23T11:29:00Z</dcterms:created>
  <dcterms:modified xsi:type="dcterms:W3CDTF">2025-07-23T11:29:00Z</dcterms:modified>
</cp:coreProperties>
</file>